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8EBD1" w14:textId="24A0F5AD" w:rsidR="00F91343" w:rsidRDefault="00F91343" w:rsidP="001A6351">
      <w:pPr>
        <w:rPr>
          <w:noProof/>
        </w:rPr>
      </w:pPr>
      <w:r w:rsidRPr="00F91343">
        <w:rPr>
          <w:noProof/>
        </w:rPr>
        <w:drawing>
          <wp:inline distT="0" distB="0" distL="0" distR="0" wp14:anchorId="0457C032" wp14:editId="2DFBA673">
            <wp:extent cx="5943600" cy="8181975"/>
            <wp:effectExtent l="0" t="0" r="0" b="9525"/>
            <wp:docPr id="144023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702" name=""/>
                    <pic:cNvPicPr/>
                  </pic:nvPicPr>
                  <pic:blipFill>
                    <a:blip r:embed="rId5"/>
                    <a:stretch>
                      <a:fillRect/>
                    </a:stretch>
                  </pic:blipFill>
                  <pic:spPr>
                    <a:xfrm>
                      <a:off x="0" y="0"/>
                      <a:ext cx="5949572" cy="8190196"/>
                    </a:xfrm>
                    <a:prstGeom prst="rect">
                      <a:avLst/>
                    </a:prstGeom>
                  </pic:spPr>
                </pic:pic>
              </a:graphicData>
            </a:graphic>
          </wp:inline>
        </w:drawing>
      </w:r>
    </w:p>
    <w:p w14:paraId="15876956" w14:textId="4BB59CA5" w:rsidR="00E76886" w:rsidRDefault="00E76886" w:rsidP="00E76886">
      <w:pPr>
        <w:pStyle w:val="Heading1"/>
        <w:rPr>
          <w:noProof/>
        </w:rPr>
      </w:pPr>
      <w:r>
        <w:rPr>
          <w:noProof/>
        </w:rPr>
        <w:lastRenderedPageBreak/>
        <w:t>Proposal for AutoServe Innovations</w:t>
      </w:r>
    </w:p>
    <w:p w14:paraId="02413CAF" w14:textId="7F41AC99" w:rsidR="001A6351" w:rsidRPr="001A6351" w:rsidRDefault="001A6351" w:rsidP="00F91343">
      <w:pPr>
        <w:pStyle w:val="Heading2"/>
        <w:rPr>
          <w:noProof/>
        </w:rPr>
      </w:pPr>
      <w:r w:rsidRPr="001A6351">
        <w:rPr>
          <w:noProof/>
        </w:rPr>
        <w:t>1. Project Overview</w:t>
      </w:r>
    </w:p>
    <w:p w14:paraId="1BC1C51E" w14:textId="77777777" w:rsidR="001A6351" w:rsidRPr="001A6351" w:rsidRDefault="001A6351" w:rsidP="001A6351">
      <w:pPr>
        <w:rPr>
          <w:noProof/>
        </w:rPr>
      </w:pPr>
      <w:r w:rsidRPr="001A6351">
        <w:rPr>
          <w:noProof/>
        </w:rPr>
        <w:t>AutoServe Innovations wants to upgrade how customers manage their car maintenance by rolling out a modern digital solution. The aim is to make reminders more personalised, give users an easier way to book servicing, and keep all their car maintenance info in one place. The improved system will boost convenience, customer engagement, and long</w:t>
      </w:r>
      <w:r w:rsidRPr="001A6351">
        <w:rPr>
          <w:noProof/>
        </w:rPr>
        <w:noBreakHyphen/>
        <w:t>term loyalty.</w:t>
      </w:r>
    </w:p>
    <w:p w14:paraId="73B3C493" w14:textId="77777777" w:rsidR="001A6351" w:rsidRPr="001A6351" w:rsidRDefault="001A6351" w:rsidP="001A6351">
      <w:pPr>
        <w:rPr>
          <w:noProof/>
        </w:rPr>
      </w:pPr>
      <w:r w:rsidRPr="001A6351">
        <w:rPr>
          <w:noProof/>
        </w:rPr>
        <w:t xml:space="preserve">In addition, AutoServe Innovations aims to improve customer engagement through a </w:t>
      </w:r>
      <w:r w:rsidRPr="001A6351">
        <w:rPr>
          <w:b/>
          <w:bCs/>
          <w:noProof/>
        </w:rPr>
        <w:t>dedicated mobile app</w:t>
      </w:r>
      <w:r w:rsidRPr="001A6351">
        <w:rPr>
          <w:noProof/>
        </w:rPr>
        <w:t>, offering a more modern and unified digital experience. This app will streamline interaction, increase retention, and give users access to all maintenance features in one place.</w:t>
      </w:r>
    </w:p>
    <w:p w14:paraId="5289207B" w14:textId="77777777" w:rsidR="001A6351" w:rsidRPr="001A6351" w:rsidRDefault="001A6351" w:rsidP="001A6351">
      <w:pPr>
        <w:rPr>
          <w:b/>
          <w:bCs/>
          <w:noProof/>
        </w:rPr>
      </w:pPr>
      <w:r w:rsidRPr="001A6351">
        <w:rPr>
          <w:b/>
          <w:bCs/>
          <w:noProof/>
        </w:rPr>
        <w:t>The proposed digital system will include:</w:t>
      </w:r>
    </w:p>
    <w:p w14:paraId="618CDF05" w14:textId="77777777" w:rsidR="00F91343" w:rsidRPr="00F91343" w:rsidRDefault="001A6351" w:rsidP="00F91343">
      <w:pPr>
        <w:pStyle w:val="ListParagraph"/>
        <w:numPr>
          <w:ilvl w:val="0"/>
          <w:numId w:val="32"/>
        </w:numPr>
        <w:rPr>
          <w:noProof/>
        </w:rPr>
      </w:pPr>
      <w:r w:rsidRPr="00F91343">
        <w:rPr>
          <w:b/>
          <w:bCs/>
          <w:noProof/>
        </w:rPr>
        <w:t>Customisable Maintenance Schedule</w:t>
      </w:r>
    </w:p>
    <w:p w14:paraId="71AFE9DE" w14:textId="5B04C881" w:rsidR="001A6351" w:rsidRPr="001A6351" w:rsidRDefault="001A6351" w:rsidP="00F91343">
      <w:pPr>
        <w:pStyle w:val="ListParagraph"/>
        <w:rPr>
          <w:noProof/>
        </w:rPr>
      </w:pPr>
      <w:r w:rsidRPr="001A6351">
        <w:rPr>
          <w:noProof/>
        </w:rPr>
        <w:t>Tailored reminders based on car model, mileage, driving habits, and service history.</w:t>
      </w:r>
    </w:p>
    <w:p w14:paraId="5AC53811" w14:textId="77777777" w:rsidR="00F91343" w:rsidRPr="00F91343" w:rsidRDefault="001A6351" w:rsidP="00F91343">
      <w:pPr>
        <w:pStyle w:val="ListParagraph"/>
        <w:numPr>
          <w:ilvl w:val="0"/>
          <w:numId w:val="32"/>
        </w:numPr>
        <w:rPr>
          <w:noProof/>
        </w:rPr>
      </w:pPr>
      <w:r w:rsidRPr="00F91343">
        <w:rPr>
          <w:b/>
          <w:bCs/>
          <w:noProof/>
        </w:rPr>
        <w:t>Service Centre Locator</w:t>
      </w:r>
    </w:p>
    <w:p w14:paraId="04ABEC07" w14:textId="778F97F3" w:rsidR="001A6351" w:rsidRPr="001A6351" w:rsidRDefault="001A6351" w:rsidP="00F91343">
      <w:pPr>
        <w:pStyle w:val="ListParagraph"/>
        <w:rPr>
          <w:noProof/>
        </w:rPr>
      </w:pPr>
      <w:r w:rsidRPr="001A6351">
        <w:rPr>
          <w:noProof/>
        </w:rPr>
        <w:t>GPS</w:t>
      </w:r>
      <w:r w:rsidRPr="001A6351">
        <w:rPr>
          <w:noProof/>
        </w:rPr>
        <w:noBreakHyphen/>
        <w:t>powered tool recommending nearby authorised service centres with availability, reviews, and booking options.</w:t>
      </w:r>
    </w:p>
    <w:p w14:paraId="1CF82AD3" w14:textId="77777777" w:rsidR="00F91343" w:rsidRPr="00F91343" w:rsidRDefault="001A6351" w:rsidP="00F91343">
      <w:pPr>
        <w:pStyle w:val="ListParagraph"/>
        <w:numPr>
          <w:ilvl w:val="0"/>
          <w:numId w:val="32"/>
        </w:numPr>
        <w:rPr>
          <w:noProof/>
        </w:rPr>
      </w:pPr>
      <w:r w:rsidRPr="00F91343">
        <w:rPr>
          <w:b/>
          <w:bCs/>
          <w:noProof/>
        </w:rPr>
        <w:t>Digital Service Logboo</w:t>
      </w:r>
      <w:r w:rsidR="00F91343">
        <w:rPr>
          <w:b/>
          <w:bCs/>
          <w:noProof/>
        </w:rPr>
        <w:t>k</w:t>
      </w:r>
    </w:p>
    <w:p w14:paraId="528A7E1E" w14:textId="02EEC495" w:rsidR="001A6351" w:rsidRPr="001A6351" w:rsidRDefault="001A6351" w:rsidP="00F91343">
      <w:pPr>
        <w:pStyle w:val="ListParagraph"/>
        <w:rPr>
          <w:noProof/>
        </w:rPr>
      </w:pPr>
      <w:r w:rsidRPr="001A6351">
        <w:rPr>
          <w:noProof/>
        </w:rPr>
        <w:t>Secure, accessible history of all maintenance events, technician notes, and replaced parts.</w:t>
      </w:r>
    </w:p>
    <w:p w14:paraId="261519DE" w14:textId="77777777" w:rsidR="001A6351" w:rsidRPr="001A6351" w:rsidRDefault="001A6351" w:rsidP="001A6351">
      <w:pPr>
        <w:rPr>
          <w:noProof/>
        </w:rPr>
      </w:pPr>
      <w:r w:rsidRPr="001A6351">
        <w:rPr>
          <w:noProof/>
        </w:rPr>
        <w:t>These features align with AutoServe’s goal to improve the user experience and offer more value to every car owner using the service.</w:t>
      </w:r>
    </w:p>
    <w:p w14:paraId="5BFBFE2D" w14:textId="77777777" w:rsidR="00F91343" w:rsidRDefault="00F91343">
      <w:pPr>
        <w:rPr>
          <w:rFonts w:asciiTheme="majorHAnsi" w:eastAsiaTheme="majorEastAsia" w:hAnsiTheme="majorHAnsi" w:cstheme="majorBidi"/>
          <w:noProof/>
          <w:color w:val="0F4761" w:themeColor="accent1" w:themeShade="BF"/>
          <w:sz w:val="32"/>
          <w:szCs w:val="32"/>
        </w:rPr>
      </w:pPr>
      <w:r>
        <w:rPr>
          <w:noProof/>
        </w:rPr>
        <w:br w:type="page"/>
      </w:r>
    </w:p>
    <w:p w14:paraId="743D555F" w14:textId="23C1C700" w:rsidR="001A6351" w:rsidRPr="001A6351" w:rsidRDefault="001A6351" w:rsidP="00F91343">
      <w:pPr>
        <w:pStyle w:val="Heading2"/>
        <w:rPr>
          <w:noProof/>
        </w:rPr>
      </w:pPr>
      <w:r w:rsidRPr="001A6351">
        <w:rPr>
          <w:noProof/>
        </w:rPr>
        <w:lastRenderedPageBreak/>
        <w:t>2. Problems Identified</w:t>
      </w:r>
    </w:p>
    <w:p w14:paraId="7001201C" w14:textId="77777777" w:rsidR="001A6351" w:rsidRPr="001A6351" w:rsidRDefault="001A6351" w:rsidP="001A6351">
      <w:pPr>
        <w:rPr>
          <w:b/>
          <w:bCs/>
          <w:noProof/>
        </w:rPr>
      </w:pPr>
      <w:r w:rsidRPr="001A6351">
        <w:rPr>
          <w:b/>
          <w:bCs/>
          <w:noProof/>
        </w:rPr>
        <w:t>Problem 1 – Generic Reminder System / Low Customer Engagement</w:t>
      </w:r>
    </w:p>
    <w:p w14:paraId="7639C316" w14:textId="77777777" w:rsidR="001A6351" w:rsidRPr="001A6351" w:rsidRDefault="001A6351" w:rsidP="001A6351">
      <w:pPr>
        <w:rPr>
          <w:noProof/>
        </w:rPr>
      </w:pPr>
      <w:r w:rsidRPr="001A6351">
        <w:rPr>
          <w:noProof/>
        </w:rPr>
        <w:t>Current reminders are basic (SMS/email only), not tailored to the user or car type, and do not encourage long</w:t>
      </w:r>
      <w:r w:rsidRPr="001A6351">
        <w:rPr>
          <w:noProof/>
        </w:rPr>
        <w:noBreakHyphen/>
        <w:t>term engagement. Lack of centralised digital features leads to low retention and missed servicing.</w:t>
      </w:r>
    </w:p>
    <w:p w14:paraId="67E165B0" w14:textId="77777777" w:rsidR="00F91343" w:rsidRDefault="00F91343" w:rsidP="001A6351">
      <w:pPr>
        <w:rPr>
          <w:b/>
          <w:bCs/>
          <w:noProof/>
        </w:rPr>
      </w:pPr>
    </w:p>
    <w:p w14:paraId="20FE1902" w14:textId="37AFA1DD" w:rsidR="001A6351" w:rsidRPr="001A6351" w:rsidRDefault="001A6351" w:rsidP="001A6351">
      <w:pPr>
        <w:rPr>
          <w:b/>
          <w:bCs/>
          <w:noProof/>
        </w:rPr>
      </w:pPr>
      <w:r w:rsidRPr="001A6351">
        <w:rPr>
          <w:b/>
          <w:bCs/>
          <w:noProof/>
        </w:rPr>
        <w:t>Problem 2 – No Integrated Service Centre Locator / Inconvenient Booking</w:t>
      </w:r>
    </w:p>
    <w:p w14:paraId="4F121880" w14:textId="77777777" w:rsidR="001A6351" w:rsidRPr="001A6351" w:rsidRDefault="001A6351" w:rsidP="001A6351">
      <w:pPr>
        <w:rPr>
          <w:noProof/>
        </w:rPr>
      </w:pPr>
      <w:r w:rsidRPr="001A6351">
        <w:rPr>
          <w:noProof/>
        </w:rPr>
        <w:t>Users struggle to find reliable garages or compare availability. This makes booking confusing, slows the process, and leads to postponed maintenance.</w:t>
      </w:r>
    </w:p>
    <w:p w14:paraId="1F88ED86" w14:textId="77777777" w:rsidR="00F91343" w:rsidRDefault="00F91343" w:rsidP="001A6351">
      <w:pPr>
        <w:rPr>
          <w:b/>
          <w:bCs/>
          <w:noProof/>
        </w:rPr>
      </w:pPr>
    </w:p>
    <w:p w14:paraId="0442B7E0" w14:textId="4D06F8F0" w:rsidR="001A6351" w:rsidRPr="001A6351" w:rsidRDefault="001A6351" w:rsidP="001A6351">
      <w:pPr>
        <w:rPr>
          <w:b/>
          <w:bCs/>
          <w:noProof/>
        </w:rPr>
      </w:pPr>
      <w:r w:rsidRPr="001A6351">
        <w:rPr>
          <w:b/>
          <w:bCs/>
          <w:noProof/>
        </w:rPr>
        <w:t>Problem 3 – No Digital Logbook / Lack of Accessible Records</w:t>
      </w:r>
    </w:p>
    <w:p w14:paraId="0E94C9E5" w14:textId="77777777" w:rsidR="001A6351" w:rsidRPr="001A6351" w:rsidRDefault="001A6351" w:rsidP="001A6351">
      <w:pPr>
        <w:rPr>
          <w:noProof/>
        </w:rPr>
      </w:pPr>
      <w:r w:rsidRPr="001A6351">
        <w:rPr>
          <w:noProof/>
        </w:rPr>
        <w:t>Customers often misplace paper service receipts. Without a digital log, they cannot track past work, prepare for upcoming maintenance, or provide proof when selling the car.</w:t>
      </w:r>
    </w:p>
    <w:p w14:paraId="7D120E89" w14:textId="5753F573" w:rsidR="001A6351" w:rsidRPr="001A6351" w:rsidRDefault="001A6351" w:rsidP="001A6351">
      <w:pPr>
        <w:rPr>
          <w:noProof/>
        </w:rPr>
      </w:pPr>
    </w:p>
    <w:p w14:paraId="38C48E63" w14:textId="77777777" w:rsidR="001A6351" w:rsidRPr="001A6351" w:rsidRDefault="001A6351" w:rsidP="00F91343">
      <w:pPr>
        <w:pStyle w:val="Heading2"/>
        <w:rPr>
          <w:noProof/>
        </w:rPr>
      </w:pPr>
      <w:r w:rsidRPr="001A6351">
        <w:rPr>
          <w:noProof/>
        </w:rPr>
        <w:t>3. Proposed Solutions</w:t>
      </w:r>
    </w:p>
    <w:p w14:paraId="6797461A" w14:textId="77777777" w:rsidR="001A6351" w:rsidRPr="001A6351" w:rsidRDefault="001A6351" w:rsidP="001A6351">
      <w:pPr>
        <w:rPr>
          <w:b/>
          <w:bCs/>
          <w:noProof/>
        </w:rPr>
      </w:pPr>
      <w:r w:rsidRPr="001A6351">
        <w:rPr>
          <w:b/>
          <w:bCs/>
          <w:noProof/>
        </w:rPr>
        <w:t>Solution to Problem 1 – Smart Customisable Maintenance Reminders + Dedicated Mobile App</w:t>
      </w:r>
    </w:p>
    <w:p w14:paraId="316940FE" w14:textId="77777777" w:rsidR="001A6351" w:rsidRPr="001A6351" w:rsidRDefault="001A6351" w:rsidP="001A6351">
      <w:pPr>
        <w:rPr>
          <w:noProof/>
        </w:rPr>
      </w:pPr>
      <w:r w:rsidRPr="001A6351">
        <w:rPr>
          <w:noProof/>
        </w:rPr>
        <w:t>A system analysing vehicle data and driving habits to generate personalised reminders via push notifications, app alerts, SMS, or email.</w:t>
      </w:r>
      <w:r w:rsidRPr="001A6351">
        <w:rPr>
          <w:noProof/>
        </w:rPr>
        <w:br/>
        <w:t>App foundation increases engagement and makes maintenance easier to manage.</w:t>
      </w:r>
    </w:p>
    <w:p w14:paraId="5AD85131" w14:textId="77777777" w:rsidR="00F91343" w:rsidRDefault="00F91343" w:rsidP="001A6351">
      <w:pPr>
        <w:rPr>
          <w:b/>
          <w:bCs/>
          <w:noProof/>
        </w:rPr>
      </w:pPr>
    </w:p>
    <w:p w14:paraId="2DEF192E" w14:textId="28C2F907" w:rsidR="001A6351" w:rsidRPr="001A6351" w:rsidRDefault="001A6351" w:rsidP="001A6351">
      <w:pPr>
        <w:rPr>
          <w:b/>
          <w:bCs/>
          <w:noProof/>
        </w:rPr>
      </w:pPr>
      <w:r w:rsidRPr="001A6351">
        <w:rPr>
          <w:b/>
          <w:bCs/>
          <w:noProof/>
        </w:rPr>
        <w:t>Solution to Problem 2 – GPS Driven Service Centre Locator</w:t>
      </w:r>
    </w:p>
    <w:p w14:paraId="48A5C96F" w14:textId="77777777" w:rsidR="001A6351" w:rsidRPr="001A6351" w:rsidRDefault="001A6351" w:rsidP="001A6351">
      <w:pPr>
        <w:rPr>
          <w:noProof/>
        </w:rPr>
      </w:pPr>
      <w:r w:rsidRPr="001A6351">
        <w:rPr>
          <w:noProof/>
        </w:rPr>
        <w:t>Built</w:t>
      </w:r>
      <w:r w:rsidRPr="001A6351">
        <w:rPr>
          <w:noProof/>
        </w:rPr>
        <w:noBreakHyphen/>
        <w:t>in map showing authorised garages, availability, ratings, opening hours, and enabling instant in</w:t>
      </w:r>
      <w:r w:rsidRPr="001A6351">
        <w:rPr>
          <w:noProof/>
        </w:rPr>
        <w:noBreakHyphen/>
        <w:t>app booking with confirmation notifications.</w:t>
      </w:r>
    </w:p>
    <w:p w14:paraId="1BFBDFBC" w14:textId="77777777" w:rsidR="00F91343" w:rsidRDefault="00F91343" w:rsidP="001A6351">
      <w:pPr>
        <w:rPr>
          <w:b/>
          <w:bCs/>
          <w:noProof/>
        </w:rPr>
      </w:pPr>
    </w:p>
    <w:p w14:paraId="1B2D8B5B" w14:textId="1ABE9236" w:rsidR="001A6351" w:rsidRPr="001A6351" w:rsidRDefault="001A6351" w:rsidP="001A6351">
      <w:pPr>
        <w:rPr>
          <w:b/>
          <w:bCs/>
          <w:noProof/>
        </w:rPr>
      </w:pPr>
      <w:r w:rsidRPr="001A6351">
        <w:rPr>
          <w:b/>
          <w:bCs/>
          <w:noProof/>
        </w:rPr>
        <w:t>Solution to Problem 3 – Digital Service Logbook</w:t>
      </w:r>
    </w:p>
    <w:p w14:paraId="52FEF4EE" w14:textId="4CDF9925" w:rsidR="00F91343" w:rsidRPr="00F91343" w:rsidRDefault="001A6351" w:rsidP="00F91343">
      <w:pPr>
        <w:rPr>
          <w:noProof/>
        </w:rPr>
      </w:pPr>
      <w:r w:rsidRPr="001A6351">
        <w:rPr>
          <w:noProof/>
        </w:rPr>
        <w:t>A digital platform replacing physical documents, storing all past services, including technician notes, parts replaced, and warranty information.</w:t>
      </w:r>
    </w:p>
    <w:p w14:paraId="4034A5C1" w14:textId="77777777" w:rsidR="00F91343" w:rsidRDefault="00F91343">
      <w:pPr>
        <w:rPr>
          <w:rFonts w:asciiTheme="majorHAnsi" w:eastAsiaTheme="majorEastAsia" w:hAnsiTheme="majorHAnsi" w:cstheme="majorBidi"/>
          <w:b/>
          <w:bCs/>
          <w:noProof/>
          <w:color w:val="0F4761" w:themeColor="accent1" w:themeShade="BF"/>
          <w:sz w:val="32"/>
          <w:szCs w:val="32"/>
        </w:rPr>
      </w:pPr>
      <w:r>
        <w:rPr>
          <w:b/>
          <w:bCs/>
          <w:noProof/>
        </w:rPr>
        <w:br w:type="page"/>
      </w:r>
    </w:p>
    <w:p w14:paraId="19222D00" w14:textId="3902EC6B" w:rsidR="001A6351" w:rsidRPr="001A6351" w:rsidRDefault="001A6351" w:rsidP="00F91343">
      <w:pPr>
        <w:pStyle w:val="Heading2"/>
        <w:rPr>
          <w:b/>
          <w:bCs/>
          <w:noProof/>
        </w:rPr>
      </w:pPr>
      <w:r w:rsidRPr="001A6351">
        <w:rPr>
          <w:b/>
          <w:bCs/>
          <w:noProof/>
        </w:rPr>
        <w:lastRenderedPageBreak/>
        <w:t>4. Decomposition of Solutions</w:t>
      </w:r>
    </w:p>
    <w:p w14:paraId="4F25122B" w14:textId="77777777" w:rsidR="001A6351" w:rsidRPr="001A6351" w:rsidRDefault="001A6351" w:rsidP="001A6351">
      <w:pPr>
        <w:rPr>
          <w:b/>
          <w:bCs/>
          <w:noProof/>
        </w:rPr>
      </w:pPr>
      <w:r w:rsidRPr="001A6351">
        <w:rPr>
          <w:b/>
          <w:bCs/>
          <w:noProof/>
        </w:rPr>
        <w:t>Customisable Maintenance Schedule</w:t>
      </w:r>
    </w:p>
    <w:p w14:paraId="5C36EC29" w14:textId="77777777" w:rsidR="001A6351" w:rsidRPr="001A6351" w:rsidRDefault="001A6351" w:rsidP="001A6351">
      <w:pPr>
        <w:numPr>
          <w:ilvl w:val="0"/>
          <w:numId w:val="13"/>
        </w:numPr>
        <w:rPr>
          <w:noProof/>
        </w:rPr>
      </w:pPr>
      <w:r w:rsidRPr="001A6351">
        <w:rPr>
          <w:noProof/>
        </w:rPr>
        <w:t>Collect car details, mileage, and user driving habits.</w:t>
      </w:r>
    </w:p>
    <w:p w14:paraId="420EDA5A" w14:textId="77777777" w:rsidR="001A6351" w:rsidRPr="001A6351" w:rsidRDefault="001A6351" w:rsidP="001A6351">
      <w:pPr>
        <w:numPr>
          <w:ilvl w:val="0"/>
          <w:numId w:val="13"/>
        </w:numPr>
        <w:rPr>
          <w:noProof/>
        </w:rPr>
      </w:pPr>
      <w:r w:rsidRPr="001A6351">
        <w:rPr>
          <w:noProof/>
        </w:rPr>
        <w:t>Auto</w:t>
      </w:r>
      <w:r w:rsidRPr="001A6351">
        <w:rPr>
          <w:noProof/>
        </w:rPr>
        <w:noBreakHyphen/>
        <w:t>generate personalised reminders based on manufacturer guidelines.</w:t>
      </w:r>
    </w:p>
    <w:p w14:paraId="4EDB9965" w14:textId="77777777" w:rsidR="001A6351" w:rsidRPr="001A6351" w:rsidRDefault="001A6351" w:rsidP="001A6351">
      <w:pPr>
        <w:numPr>
          <w:ilvl w:val="0"/>
          <w:numId w:val="13"/>
        </w:numPr>
        <w:rPr>
          <w:noProof/>
        </w:rPr>
      </w:pPr>
      <w:r w:rsidRPr="001A6351">
        <w:rPr>
          <w:noProof/>
        </w:rPr>
        <w:t>Display upcoming maintenance clearly within the app.</w:t>
      </w:r>
    </w:p>
    <w:p w14:paraId="59988458" w14:textId="77777777" w:rsidR="001A6351" w:rsidRPr="001A6351" w:rsidRDefault="001A6351" w:rsidP="001A6351">
      <w:pPr>
        <w:numPr>
          <w:ilvl w:val="0"/>
          <w:numId w:val="13"/>
        </w:numPr>
        <w:rPr>
          <w:noProof/>
        </w:rPr>
      </w:pPr>
      <w:r w:rsidRPr="001A6351">
        <w:rPr>
          <w:noProof/>
        </w:rPr>
        <w:t>Send alerts via notifications, SMS, and email.</w:t>
      </w:r>
    </w:p>
    <w:p w14:paraId="4B19F6D7" w14:textId="77777777" w:rsidR="001A6351" w:rsidRPr="001A6351" w:rsidRDefault="001A6351" w:rsidP="001A6351">
      <w:pPr>
        <w:numPr>
          <w:ilvl w:val="0"/>
          <w:numId w:val="13"/>
        </w:numPr>
        <w:rPr>
          <w:noProof/>
        </w:rPr>
      </w:pPr>
      <w:r w:rsidRPr="001A6351">
        <w:rPr>
          <w:noProof/>
        </w:rPr>
        <w:t>Allow users to edit preferences and update mileage.</w:t>
      </w:r>
    </w:p>
    <w:p w14:paraId="3E1F6BE6" w14:textId="77777777" w:rsidR="001A6351" w:rsidRPr="001A6351" w:rsidRDefault="001A6351" w:rsidP="001A6351">
      <w:pPr>
        <w:rPr>
          <w:b/>
          <w:bCs/>
          <w:noProof/>
        </w:rPr>
      </w:pPr>
      <w:r w:rsidRPr="001A6351">
        <w:rPr>
          <w:b/>
          <w:bCs/>
          <w:noProof/>
        </w:rPr>
        <w:t>Service Centre Locator &amp; Booking</w:t>
      </w:r>
    </w:p>
    <w:p w14:paraId="567B2F92" w14:textId="77777777" w:rsidR="001A6351" w:rsidRPr="001A6351" w:rsidRDefault="001A6351" w:rsidP="00F91343">
      <w:pPr>
        <w:numPr>
          <w:ilvl w:val="0"/>
          <w:numId w:val="33"/>
        </w:numPr>
        <w:rPr>
          <w:noProof/>
        </w:rPr>
      </w:pPr>
      <w:r w:rsidRPr="001A6351">
        <w:rPr>
          <w:noProof/>
        </w:rPr>
        <w:t>Integrate GPS to identify nearby garages.</w:t>
      </w:r>
    </w:p>
    <w:p w14:paraId="4EDCC5C9" w14:textId="77777777" w:rsidR="001A6351" w:rsidRPr="001A6351" w:rsidRDefault="001A6351" w:rsidP="00F91343">
      <w:pPr>
        <w:numPr>
          <w:ilvl w:val="0"/>
          <w:numId w:val="33"/>
        </w:numPr>
        <w:rPr>
          <w:noProof/>
        </w:rPr>
      </w:pPr>
      <w:r w:rsidRPr="001A6351">
        <w:rPr>
          <w:noProof/>
        </w:rPr>
        <w:t>Display prices, reviews, ratings, and available times.</w:t>
      </w:r>
    </w:p>
    <w:p w14:paraId="069C9062" w14:textId="77777777" w:rsidR="001A6351" w:rsidRPr="001A6351" w:rsidRDefault="001A6351" w:rsidP="00F91343">
      <w:pPr>
        <w:numPr>
          <w:ilvl w:val="0"/>
          <w:numId w:val="33"/>
        </w:numPr>
        <w:rPr>
          <w:noProof/>
        </w:rPr>
      </w:pPr>
      <w:r w:rsidRPr="001A6351">
        <w:rPr>
          <w:noProof/>
        </w:rPr>
        <w:t>Provide a simple booking form with confirmation reminders.</w:t>
      </w:r>
    </w:p>
    <w:p w14:paraId="3F5BA358" w14:textId="77777777" w:rsidR="001A6351" w:rsidRPr="001A6351" w:rsidRDefault="001A6351" w:rsidP="00F91343">
      <w:pPr>
        <w:numPr>
          <w:ilvl w:val="0"/>
          <w:numId w:val="33"/>
        </w:numPr>
        <w:rPr>
          <w:noProof/>
        </w:rPr>
      </w:pPr>
      <w:r w:rsidRPr="001A6351">
        <w:rPr>
          <w:noProof/>
        </w:rPr>
        <w:t>Sync appointments automatically to the user’s device calendar.</w:t>
      </w:r>
    </w:p>
    <w:p w14:paraId="39963319" w14:textId="77777777" w:rsidR="001A6351" w:rsidRPr="001A6351" w:rsidRDefault="001A6351" w:rsidP="001A6351">
      <w:pPr>
        <w:rPr>
          <w:b/>
          <w:bCs/>
          <w:noProof/>
        </w:rPr>
      </w:pPr>
      <w:r w:rsidRPr="001A6351">
        <w:rPr>
          <w:b/>
          <w:bCs/>
          <w:noProof/>
        </w:rPr>
        <w:t>Digital Service Logbook</w:t>
      </w:r>
    </w:p>
    <w:p w14:paraId="52330E89" w14:textId="77777777" w:rsidR="001A6351" w:rsidRPr="001A6351" w:rsidRDefault="001A6351" w:rsidP="00F91343">
      <w:pPr>
        <w:numPr>
          <w:ilvl w:val="0"/>
          <w:numId w:val="34"/>
        </w:numPr>
        <w:rPr>
          <w:noProof/>
        </w:rPr>
      </w:pPr>
      <w:r w:rsidRPr="001A6351">
        <w:rPr>
          <w:noProof/>
        </w:rPr>
        <w:t>Store all servicing and maintenance events automatically.</w:t>
      </w:r>
    </w:p>
    <w:p w14:paraId="0BC1906A" w14:textId="77777777" w:rsidR="001A6351" w:rsidRPr="001A6351" w:rsidRDefault="001A6351" w:rsidP="00F91343">
      <w:pPr>
        <w:numPr>
          <w:ilvl w:val="0"/>
          <w:numId w:val="34"/>
        </w:numPr>
        <w:rPr>
          <w:noProof/>
        </w:rPr>
      </w:pPr>
      <w:r w:rsidRPr="001A6351">
        <w:rPr>
          <w:noProof/>
        </w:rPr>
        <w:t>Include technician notes, parts replaced, warranty details.</w:t>
      </w:r>
    </w:p>
    <w:p w14:paraId="1BCDE28A" w14:textId="77777777" w:rsidR="001A6351" w:rsidRPr="001A6351" w:rsidRDefault="001A6351" w:rsidP="00F91343">
      <w:pPr>
        <w:numPr>
          <w:ilvl w:val="0"/>
          <w:numId w:val="34"/>
        </w:numPr>
        <w:rPr>
          <w:noProof/>
        </w:rPr>
      </w:pPr>
      <w:r w:rsidRPr="001A6351">
        <w:rPr>
          <w:noProof/>
        </w:rPr>
        <w:t>Allow sharing and downloading of records.</w:t>
      </w:r>
    </w:p>
    <w:p w14:paraId="44788C2B" w14:textId="77777777" w:rsidR="001A6351" w:rsidRPr="001A6351" w:rsidRDefault="001A6351" w:rsidP="00F91343">
      <w:pPr>
        <w:numPr>
          <w:ilvl w:val="0"/>
          <w:numId w:val="34"/>
        </w:numPr>
        <w:rPr>
          <w:noProof/>
        </w:rPr>
      </w:pPr>
      <w:r w:rsidRPr="001A6351">
        <w:rPr>
          <w:noProof/>
        </w:rPr>
        <w:t>Secure cloud storage accessible across devices.</w:t>
      </w:r>
    </w:p>
    <w:p w14:paraId="5FA624C3" w14:textId="0B7E3592" w:rsidR="001A6351" w:rsidRPr="001A6351" w:rsidRDefault="001A6351" w:rsidP="001A6351">
      <w:pPr>
        <w:rPr>
          <w:noProof/>
        </w:rPr>
      </w:pPr>
    </w:p>
    <w:p w14:paraId="03DD3033" w14:textId="77777777" w:rsidR="001A6351" w:rsidRPr="001A6351" w:rsidRDefault="001A6351" w:rsidP="00F91343">
      <w:pPr>
        <w:pStyle w:val="Heading2"/>
        <w:rPr>
          <w:noProof/>
        </w:rPr>
      </w:pPr>
      <w:r w:rsidRPr="001A6351">
        <w:rPr>
          <w:noProof/>
        </w:rPr>
        <w:t>5. Client and User Needs</w:t>
      </w:r>
    </w:p>
    <w:p w14:paraId="578EC275" w14:textId="77777777" w:rsidR="001A6351" w:rsidRPr="001A6351" w:rsidRDefault="001A6351" w:rsidP="001A6351">
      <w:pPr>
        <w:rPr>
          <w:noProof/>
        </w:rPr>
      </w:pPr>
      <w:r w:rsidRPr="001A6351">
        <w:rPr>
          <w:noProof/>
        </w:rPr>
        <w:t>AutoServe Innovations wants a system that makes car maintenance simple and stress</w:t>
      </w:r>
      <w:r w:rsidRPr="001A6351">
        <w:rPr>
          <w:noProof/>
        </w:rPr>
        <w:noBreakHyphen/>
        <w:t>free while improving engagement through a mobile app.</w:t>
      </w:r>
    </w:p>
    <w:p w14:paraId="1AC6E99C" w14:textId="77777777" w:rsidR="001A6351" w:rsidRPr="001A6351" w:rsidRDefault="001A6351" w:rsidP="001A6351">
      <w:pPr>
        <w:rPr>
          <w:b/>
          <w:bCs/>
          <w:noProof/>
        </w:rPr>
      </w:pPr>
      <w:r w:rsidRPr="001A6351">
        <w:rPr>
          <w:b/>
          <w:bCs/>
          <w:noProof/>
        </w:rPr>
        <w:t>Key User Groups</w:t>
      </w:r>
    </w:p>
    <w:p w14:paraId="5BFCB6C0" w14:textId="77777777" w:rsidR="001A6351" w:rsidRPr="001A6351" w:rsidRDefault="001A6351" w:rsidP="00F91343">
      <w:pPr>
        <w:numPr>
          <w:ilvl w:val="0"/>
          <w:numId w:val="35"/>
        </w:numPr>
        <w:rPr>
          <w:noProof/>
        </w:rPr>
      </w:pPr>
      <w:r w:rsidRPr="001A6351">
        <w:rPr>
          <w:b/>
          <w:bCs/>
          <w:noProof/>
        </w:rPr>
        <w:t>Older drivers:</w:t>
      </w:r>
      <w:r w:rsidRPr="001A6351">
        <w:rPr>
          <w:noProof/>
        </w:rPr>
        <w:t xml:space="preserve"> large text, clear contrast, simple navigation.</w:t>
      </w:r>
    </w:p>
    <w:p w14:paraId="08FBBC9E" w14:textId="77777777" w:rsidR="001A6351" w:rsidRPr="001A6351" w:rsidRDefault="001A6351" w:rsidP="00F91343">
      <w:pPr>
        <w:numPr>
          <w:ilvl w:val="0"/>
          <w:numId w:val="35"/>
        </w:numPr>
        <w:rPr>
          <w:noProof/>
        </w:rPr>
      </w:pPr>
      <w:r w:rsidRPr="001A6351">
        <w:rPr>
          <w:b/>
          <w:bCs/>
          <w:noProof/>
        </w:rPr>
        <w:t>Busy professionals:</w:t>
      </w:r>
      <w:r w:rsidRPr="001A6351">
        <w:rPr>
          <w:noProof/>
        </w:rPr>
        <w:t xml:space="preserve"> quick booking, fast reminders, mobile</w:t>
      </w:r>
      <w:r w:rsidRPr="001A6351">
        <w:rPr>
          <w:noProof/>
        </w:rPr>
        <w:noBreakHyphen/>
        <w:t>friendly workflow.</w:t>
      </w:r>
    </w:p>
    <w:p w14:paraId="3C7FBD36" w14:textId="77777777" w:rsidR="001A6351" w:rsidRPr="001A6351" w:rsidRDefault="001A6351" w:rsidP="00F91343">
      <w:pPr>
        <w:numPr>
          <w:ilvl w:val="0"/>
          <w:numId w:val="35"/>
        </w:numPr>
        <w:rPr>
          <w:noProof/>
        </w:rPr>
      </w:pPr>
      <w:r w:rsidRPr="001A6351">
        <w:rPr>
          <w:b/>
          <w:bCs/>
          <w:noProof/>
        </w:rPr>
        <w:t>Car enthusiasts:</w:t>
      </w:r>
      <w:r w:rsidRPr="001A6351">
        <w:rPr>
          <w:noProof/>
        </w:rPr>
        <w:t xml:space="preserve"> detailed logs, insights, and technical history.</w:t>
      </w:r>
    </w:p>
    <w:p w14:paraId="0B8A82DB" w14:textId="77777777" w:rsidR="001A6351" w:rsidRPr="001A6351" w:rsidRDefault="001A6351" w:rsidP="00F91343">
      <w:pPr>
        <w:numPr>
          <w:ilvl w:val="0"/>
          <w:numId w:val="35"/>
        </w:numPr>
        <w:rPr>
          <w:noProof/>
        </w:rPr>
      </w:pPr>
      <w:r w:rsidRPr="001A6351">
        <w:rPr>
          <w:b/>
          <w:bCs/>
          <w:noProof/>
        </w:rPr>
        <w:t>Disabled users:</w:t>
      </w:r>
      <w:r w:rsidRPr="001A6351">
        <w:rPr>
          <w:noProof/>
        </w:rPr>
        <w:t xml:space="preserve"> screen reader compatibility, clear labels, adjustable text/contrast.</w:t>
      </w:r>
    </w:p>
    <w:p w14:paraId="0F34E4B2" w14:textId="62AC32E3" w:rsidR="00F91343" w:rsidRPr="00F91343" w:rsidRDefault="001A6351" w:rsidP="00F91343">
      <w:pPr>
        <w:numPr>
          <w:ilvl w:val="0"/>
          <w:numId w:val="35"/>
        </w:numPr>
        <w:rPr>
          <w:noProof/>
        </w:rPr>
      </w:pPr>
      <w:r w:rsidRPr="001A6351">
        <w:rPr>
          <w:b/>
          <w:bCs/>
          <w:noProof/>
        </w:rPr>
        <w:t>Tech</w:t>
      </w:r>
      <w:r w:rsidRPr="001A6351">
        <w:rPr>
          <w:b/>
          <w:bCs/>
          <w:noProof/>
        </w:rPr>
        <w:noBreakHyphen/>
        <w:t>savvy users:</w:t>
      </w:r>
      <w:r w:rsidRPr="001A6351">
        <w:rPr>
          <w:noProof/>
        </w:rPr>
        <w:t xml:space="preserve"> modern interface, real</w:t>
      </w:r>
      <w:r w:rsidRPr="001A6351">
        <w:rPr>
          <w:noProof/>
        </w:rPr>
        <w:noBreakHyphen/>
        <w:t>time updates, personalised recommendations.</w:t>
      </w:r>
      <w:r w:rsidR="00F91343">
        <w:rPr>
          <w:noProof/>
        </w:rPr>
        <w:br w:type="page"/>
      </w:r>
    </w:p>
    <w:p w14:paraId="70CC8BCA" w14:textId="4FDA928C" w:rsidR="001A6351" w:rsidRPr="001A6351" w:rsidRDefault="001A6351" w:rsidP="00F91343">
      <w:pPr>
        <w:pStyle w:val="Heading2"/>
        <w:rPr>
          <w:noProof/>
        </w:rPr>
      </w:pPr>
      <w:r w:rsidRPr="001A6351">
        <w:rPr>
          <w:noProof/>
        </w:rPr>
        <w:lastRenderedPageBreak/>
        <w:t>6. Mitigating Potential Risks</w:t>
      </w:r>
    </w:p>
    <w:p w14:paraId="721BBD04" w14:textId="77777777" w:rsidR="001A6351" w:rsidRPr="001A6351" w:rsidRDefault="001A6351" w:rsidP="001A6351">
      <w:pPr>
        <w:rPr>
          <w:b/>
          <w:bCs/>
          <w:noProof/>
        </w:rPr>
      </w:pPr>
      <w:r w:rsidRPr="001A6351">
        <w:rPr>
          <w:b/>
          <w:bCs/>
          <w:noProof/>
        </w:rPr>
        <w:t>Maintenance Reminders</w:t>
      </w:r>
    </w:p>
    <w:p w14:paraId="2D2F2D61" w14:textId="755C8CEF" w:rsidR="001A6351" w:rsidRPr="001A6351" w:rsidRDefault="001A6351" w:rsidP="00F91343">
      <w:pPr>
        <w:numPr>
          <w:ilvl w:val="0"/>
          <w:numId w:val="36"/>
        </w:numPr>
        <w:rPr>
          <w:noProof/>
        </w:rPr>
      </w:pPr>
      <w:r w:rsidRPr="001A6351">
        <w:rPr>
          <w:noProof/>
        </w:rPr>
        <w:t xml:space="preserve">User Error </w:t>
      </w:r>
      <w:r w:rsidR="00F600B0">
        <w:rPr>
          <w:noProof/>
        </w:rPr>
        <w:t>-&gt;</w:t>
      </w:r>
      <w:r w:rsidRPr="001A6351">
        <w:rPr>
          <w:noProof/>
        </w:rPr>
        <w:t xml:space="preserve"> wrong details </w:t>
      </w:r>
      <w:r w:rsidR="00F600B0">
        <w:rPr>
          <w:noProof/>
        </w:rPr>
        <w:t>-&gt;</w:t>
      </w:r>
      <w:r w:rsidRPr="001A6351">
        <w:rPr>
          <w:noProof/>
        </w:rPr>
        <w:t xml:space="preserve"> validation checks.</w:t>
      </w:r>
    </w:p>
    <w:p w14:paraId="05EC9D83" w14:textId="77777777" w:rsidR="001A6351" w:rsidRPr="001A6351" w:rsidRDefault="001A6351" w:rsidP="00F91343">
      <w:pPr>
        <w:numPr>
          <w:ilvl w:val="0"/>
          <w:numId w:val="36"/>
        </w:numPr>
        <w:rPr>
          <w:noProof/>
        </w:rPr>
      </w:pPr>
      <w:r w:rsidRPr="001A6351">
        <w:rPr>
          <w:noProof/>
        </w:rPr>
        <w:t>Incorrect / Late reminders → automated testing + monitoring.</w:t>
      </w:r>
    </w:p>
    <w:p w14:paraId="616351B3" w14:textId="77777777" w:rsidR="001A6351" w:rsidRPr="001A6351" w:rsidRDefault="001A6351" w:rsidP="00F91343">
      <w:pPr>
        <w:numPr>
          <w:ilvl w:val="0"/>
          <w:numId w:val="36"/>
        </w:numPr>
        <w:rPr>
          <w:noProof/>
        </w:rPr>
      </w:pPr>
      <w:r w:rsidRPr="001A6351">
        <w:rPr>
          <w:noProof/>
        </w:rPr>
        <w:t>Security Risk → RBAC + encryption.</w:t>
      </w:r>
    </w:p>
    <w:p w14:paraId="3A423930" w14:textId="77777777" w:rsidR="001A6351" w:rsidRPr="001A6351" w:rsidRDefault="001A6351" w:rsidP="001A6351">
      <w:pPr>
        <w:rPr>
          <w:b/>
          <w:bCs/>
          <w:noProof/>
        </w:rPr>
      </w:pPr>
      <w:r w:rsidRPr="001A6351">
        <w:rPr>
          <w:b/>
          <w:bCs/>
          <w:noProof/>
        </w:rPr>
        <w:t>User Accounts</w:t>
      </w:r>
    </w:p>
    <w:p w14:paraId="1998B544" w14:textId="5AF05D67" w:rsidR="001A6351" w:rsidRPr="001A6351" w:rsidRDefault="001A6351" w:rsidP="001A6351">
      <w:pPr>
        <w:numPr>
          <w:ilvl w:val="0"/>
          <w:numId w:val="18"/>
        </w:numPr>
        <w:rPr>
          <w:noProof/>
        </w:rPr>
      </w:pPr>
      <w:r w:rsidRPr="001A6351">
        <w:rPr>
          <w:noProof/>
        </w:rPr>
        <w:t xml:space="preserve">Forgotten passwords </w:t>
      </w:r>
      <w:r w:rsidR="00F600B0">
        <w:rPr>
          <w:noProof/>
        </w:rPr>
        <w:t>-&gt;</w:t>
      </w:r>
      <w:r w:rsidRPr="001A6351">
        <w:rPr>
          <w:noProof/>
        </w:rPr>
        <w:t xml:space="preserve"> secure reset processes + 2FA.</w:t>
      </w:r>
    </w:p>
    <w:p w14:paraId="126EA87B" w14:textId="77777777" w:rsidR="001A6351" w:rsidRPr="001A6351" w:rsidRDefault="001A6351" w:rsidP="001A6351">
      <w:pPr>
        <w:rPr>
          <w:b/>
          <w:bCs/>
          <w:noProof/>
        </w:rPr>
      </w:pPr>
      <w:r w:rsidRPr="001A6351">
        <w:rPr>
          <w:b/>
          <w:bCs/>
          <w:noProof/>
        </w:rPr>
        <w:t>Online Booking</w:t>
      </w:r>
    </w:p>
    <w:p w14:paraId="3A4221B1" w14:textId="23675EF8" w:rsidR="001A6351" w:rsidRPr="001A6351" w:rsidRDefault="001A6351" w:rsidP="001A6351">
      <w:pPr>
        <w:numPr>
          <w:ilvl w:val="0"/>
          <w:numId w:val="19"/>
        </w:numPr>
        <w:rPr>
          <w:noProof/>
        </w:rPr>
      </w:pPr>
      <w:r w:rsidRPr="001A6351">
        <w:rPr>
          <w:noProof/>
        </w:rPr>
        <w:t xml:space="preserve">Double booking </w:t>
      </w:r>
      <w:r w:rsidR="00F600B0">
        <w:rPr>
          <w:noProof/>
        </w:rPr>
        <w:t>-&gt;</w:t>
      </w:r>
      <w:r w:rsidRPr="001A6351">
        <w:rPr>
          <w:noProof/>
        </w:rPr>
        <w:t xml:space="preserve"> real</w:t>
      </w:r>
      <w:r w:rsidRPr="001A6351">
        <w:rPr>
          <w:noProof/>
        </w:rPr>
        <w:noBreakHyphen/>
        <w:t>time synchronisation.</w:t>
      </w:r>
    </w:p>
    <w:p w14:paraId="1613672F" w14:textId="25EC0ACE" w:rsidR="001A6351" w:rsidRPr="001A6351" w:rsidRDefault="001A6351" w:rsidP="001A6351">
      <w:pPr>
        <w:numPr>
          <w:ilvl w:val="0"/>
          <w:numId w:val="19"/>
        </w:numPr>
        <w:rPr>
          <w:noProof/>
        </w:rPr>
      </w:pPr>
      <w:r w:rsidRPr="001A6351">
        <w:rPr>
          <w:noProof/>
        </w:rPr>
        <w:t xml:space="preserve">Wrong location </w:t>
      </w:r>
      <w:r w:rsidR="00F600B0">
        <w:rPr>
          <w:noProof/>
        </w:rPr>
        <w:t>-&gt;</w:t>
      </w:r>
      <w:r w:rsidRPr="001A6351">
        <w:rPr>
          <w:noProof/>
        </w:rPr>
        <w:t xml:space="preserve"> previews + confirmation screens.</w:t>
      </w:r>
    </w:p>
    <w:p w14:paraId="016A2E6D" w14:textId="77777777" w:rsidR="001A6351" w:rsidRPr="001A6351" w:rsidRDefault="001A6351" w:rsidP="001A6351">
      <w:pPr>
        <w:rPr>
          <w:b/>
          <w:bCs/>
          <w:noProof/>
        </w:rPr>
      </w:pPr>
      <w:r w:rsidRPr="001A6351">
        <w:rPr>
          <w:b/>
          <w:bCs/>
          <w:noProof/>
        </w:rPr>
        <w:t>Service Logbook</w:t>
      </w:r>
    </w:p>
    <w:p w14:paraId="6183AF7D" w14:textId="52EABA23" w:rsidR="001A6351" w:rsidRPr="001A6351" w:rsidRDefault="001A6351" w:rsidP="00F91343">
      <w:pPr>
        <w:numPr>
          <w:ilvl w:val="0"/>
          <w:numId w:val="37"/>
        </w:numPr>
        <w:rPr>
          <w:noProof/>
        </w:rPr>
      </w:pPr>
      <w:r w:rsidRPr="001A6351">
        <w:rPr>
          <w:noProof/>
        </w:rPr>
        <w:t xml:space="preserve">Incorrect entries </w:t>
      </w:r>
      <w:r w:rsidR="00F600B0">
        <w:rPr>
          <w:noProof/>
        </w:rPr>
        <w:t>-&gt;</w:t>
      </w:r>
      <w:r w:rsidRPr="001A6351">
        <w:rPr>
          <w:noProof/>
        </w:rPr>
        <w:t xml:space="preserve"> validation prompts.</w:t>
      </w:r>
    </w:p>
    <w:p w14:paraId="13F0287A" w14:textId="3DA724D5" w:rsidR="001A6351" w:rsidRPr="001A6351" w:rsidRDefault="001A6351" w:rsidP="00F91343">
      <w:pPr>
        <w:numPr>
          <w:ilvl w:val="0"/>
          <w:numId w:val="37"/>
        </w:numPr>
        <w:rPr>
          <w:noProof/>
        </w:rPr>
      </w:pPr>
      <w:r w:rsidRPr="001A6351">
        <w:rPr>
          <w:noProof/>
        </w:rPr>
        <w:t xml:space="preserve">Missing data </w:t>
      </w:r>
      <w:r w:rsidR="00F600B0">
        <w:rPr>
          <w:noProof/>
        </w:rPr>
        <w:t>-&gt;</w:t>
      </w:r>
      <w:r w:rsidRPr="001A6351">
        <w:rPr>
          <w:noProof/>
        </w:rPr>
        <w:t xml:space="preserve"> encrypted cloud backups.</w:t>
      </w:r>
    </w:p>
    <w:p w14:paraId="7F4D9BFF" w14:textId="2A2B5722" w:rsidR="001A6351" w:rsidRPr="001A6351" w:rsidRDefault="001A6351" w:rsidP="00F91343">
      <w:pPr>
        <w:numPr>
          <w:ilvl w:val="0"/>
          <w:numId w:val="37"/>
        </w:numPr>
        <w:rPr>
          <w:noProof/>
        </w:rPr>
      </w:pPr>
      <w:r w:rsidRPr="001A6351">
        <w:rPr>
          <w:noProof/>
        </w:rPr>
        <w:t xml:space="preserve">Unauthorised edits </w:t>
      </w:r>
      <w:r w:rsidR="00F600B0">
        <w:rPr>
          <w:noProof/>
        </w:rPr>
        <w:t>-&gt;</w:t>
      </w:r>
      <w:r w:rsidRPr="001A6351">
        <w:rPr>
          <w:noProof/>
        </w:rPr>
        <w:t xml:space="preserve"> tracked changes + restricted access.</w:t>
      </w:r>
    </w:p>
    <w:p w14:paraId="5F667102" w14:textId="77777777" w:rsidR="001A6351" w:rsidRPr="001A6351" w:rsidRDefault="001A6351" w:rsidP="001A6351">
      <w:pPr>
        <w:rPr>
          <w:b/>
          <w:bCs/>
          <w:noProof/>
        </w:rPr>
      </w:pPr>
      <w:r w:rsidRPr="001A6351">
        <w:rPr>
          <w:b/>
          <w:bCs/>
          <w:noProof/>
        </w:rPr>
        <w:t>GPS Locator</w:t>
      </w:r>
    </w:p>
    <w:p w14:paraId="780A3ECD" w14:textId="55EB6661" w:rsidR="001A6351" w:rsidRPr="001A6351" w:rsidRDefault="001A6351" w:rsidP="00F91343">
      <w:pPr>
        <w:numPr>
          <w:ilvl w:val="0"/>
          <w:numId w:val="37"/>
        </w:numPr>
        <w:rPr>
          <w:noProof/>
        </w:rPr>
      </w:pPr>
      <w:r w:rsidRPr="001A6351">
        <w:rPr>
          <w:noProof/>
        </w:rPr>
        <w:t xml:space="preserve">Misreads / outages </w:t>
      </w:r>
      <w:r w:rsidR="00F600B0">
        <w:rPr>
          <w:noProof/>
        </w:rPr>
        <w:t>-&gt;</w:t>
      </w:r>
      <w:r w:rsidRPr="001A6351">
        <w:rPr>
          <w:noProof/>
        </w:rPr>
        <w:t xml:space="preserve"> manual postcode search + regular map updates.</w:t>
      </w:r>
    </w:p>
    <w:p w14:paraId="3C183FF3" w14:textId="77777777" w:rsidR="001A6351" w:rsidRPr="001A6351" w:rsidRDefault="001A6351" w:rsidP="001A6351">
      <w:pPr>
        <w:rPr>
          <w:b/>
          <w:bCs/>
          <w:noProof/>
        </w:rPr>
      </w:pPr>
      <w:r w:rsidRPr="001A6351">
        <w:rPr>
          <w:b/>
          <w:bCs/>
          <w:noProof/>
        </w:rPr>
        <w:t>Technical Reliability</w:t>
      </w:r>
    </w:p>
    <w:p w14:paraId="095A2253" w14:textId="34ECF847" w:rsidR="001A6351" w:rsidRPr="001A6351" w:rsidRDefault="001A6351" w:rsidP="00F91343">
      <w:pPr>
        <w:numPr>
          <w:ilvl w:val="0"/>
          <w:numId w:val="37"/>
        </w:numPr>
        <w:rPr>
          <w:noProof/>
        </w:rPr>
      </w:pPr>
      <w:r w:rsidRPr="001A6351">
        <w:rPr>
          <w:noProof/>
        </w:rPr>
        <w:t xml:space="preserve">Reminder failures </w:t>
      </w:r>
      <w:r w:rsidR="00F600B0">
        <w:rPr>
          <w:noProof/>
        </w:rPr>
        <w:t>-&gt;</w:t>
      </w:r>
      <w:r w:rsidRPr="001A6351">
        <w:rPr>
          <w:noProof/>
        </w:rPr>
        <w:t xml:space="preserve"> monitoring + redundancy.</w:t>
      </w:r>
    </w:p>
    <w:p w14:paraId="61E383D8" w14:textId="34EDD7BB" w:rsidR="001A6351" w:rsidRPr="001A6351" w:rsidRDefault="001A6351" w:rsidP="00F91343">
      <w:pPr>
        <w:numPr>
          <w:ilvl w:val="0"/>
          <w:numId w:val="37"/>
        </w:numPr>
        <w:rPr>
          <w:noProof/>
        </w:rPr>
      </w:pPr>
      <w:r w:rsidRPr="001A6351">
        <w:rPr>
          <w:noProof/>
        </w:rPr>
        <w:t xml:space="preserve">System downtime </w:t>
      </w:r>
      <w:r w:rsidR="00F600B0">
        <w:rPr>
          <w:noProof/>
        </w:rPr>
        <w:t>-&gt;</w:t>
      </w:r>
      <w:r w:rsidRPr="001A6351">
        <w:rPr>
          <w:noProof/>
        </w:rPr>
        <w:t xml:space="preserve"> cloud hosting, load balancing.</w:t>
      </w:r>
    </w:p>
    <w:p w14:paraId="7045F06C" w14:textId="5DE363FF" w:rsidR="001A6351" w:rsidRPr="001A6351" w:rsidRDefault="001A6351" w:rsidP="00F91343">
      <w:pPr>
        <w:numPr>
          <w:ilvl w:val="0"/>
          <w:numId w:val="37"/>
        </w:numPr>
        <w:rPr>
          <w:noProof/>
        </w:rPr>
      </w:pPr>
      <w:r w:rsidRPr="001A6351">
        <w:rPr>
          <w:noProof/>
        </w:rPr>
        <w:t xml:space="preserve">High traffic </w:t>
      </w:r>
      <w:r w:rsidR="005A1015">
        <w:rPr>
          <w:noProof/>
        </w:rPr>
        <w:t>-&gt;</w:t>
      </w:r>
      <w:r w:rsidRPr="001A6351">
        <w:rPr>
          <w:noProof/>
        </w:rPr>
        <w:t xml:space="preserve"> stress testing + scaling.</w:t>
      </w:r>
    </w:p>
    <w:p w14:paraId="46256235" w14:textId="56666E5D" w:rsidR="001A6351" w:rsidRPr="001A6351" w:rsidRDefault="001A6351" w:rsidP="00F91343">
      <w:pPr>
        <w:numPr>
          <w:ilvl w:val="0"/>
          <w:numId w:val="37"/>
        </w:numPr>
        <w:rPr>
          <w:noProof/>
        </w:rPr>
      </w:pPr>
      <w:r w:rsidRPr="001A6351">
        <w:rPr>
          <w:noProof/>
        </w:rPr>
        <w:t xml:space="preserve">Data loss </w:t>
      </w:r>
      <w:r w:rsidR="005A1015">
        <w:rPr>
          <w:noProof/>
        </w:rPr>
        <w:t>-&gt;</w:t>
      </w:r>
      <w:r w:rsidRPr="001A6351">
        <w:rPr>
          <w:noProof/>
        </w:rPr>
        <w:t xml:space="preserve"> backups + recovery drills.</w:t>
      </w:r>
    </w:p>
    <w:p w14:paraId="78D170F1" w14:textId="77777777" w:rsidR="00F91343" w:rsidRDefault="00F91343">
      <w:pPr>
        <w:rPr>
          <w:rFonts w:asciiTheme="majorHAnsi" w:eastAsiaTheme="majorEastAsia" w:hAnsiTheme="majorHAnsi" w:cstheme="majorBidi"/>
          <w:noProof/>
          <w:color w:val="0F4761" w:themeColor="accent1" w:themeShade="BF"/>
          <w:sz w:val="32"/>
          <w:szCs w:val="32"/>
        </w:rPr>
      </w:pPr>
      <w:r>
        <w:rPr>
          <w:noProof/>
        </w:rPr>
        <w:br w:type="page"/>
      </w:r>
    </w:p>
    <w:p w14:paraId="555F79C4" w14:textId="1C8A1843" w:rsidR="001A6351" w:rsidRPr="001A6351" w:rsidRDefault="001A6351" w:rsidP="00F91343">
      <w:pPr>
        <w:pStyle w:val="Heading2"/>
        <w:rPr>
          <w:noProof/>
        </w:rPr>
      </w:pPr>
      <w:r w:rsidRPr="001A6351">
        <w:rPr>
          <w:noProof/>
        </w:rPr>
        <w:lastRenderedPageBreak/>
        <w:t>7. Security &amp; Compliance Risks</w:t>
      </w:r>
    </w:p>
    <w:p w14:paraId="4ACF304A" w14:textId="6CAC00B3" w:rsidR="001A6351" w:rsidRPr="001A6351" w:rsidRDefault="00F91343" w:rsidP="001A6351">
      <w:pPr>
        <w:rPr>
          <w:b/>
          <w:bCs/>
          <w:noProof/>
        </w:rPr>
      </w:pPr>
      <w:r>
        <w:rPr>
          <w:b/>
          <w:bCs/>
          <w:noProof/>
        </w:rPr>
        <w:t>Security Features</w:t>
      </w:r>
    </w:p>
    <w:p w14:paraId="097C69CB" w14:textId="77777777" w:rsidR="001A6351" w:rsidRPr="001A6351" w:rsidRDefault="001A6351" w:rsidP="00F91343">
      <w:pPr>
        <w:numPr>
          <w:ilvl w:val="0"/>
          <w:numId w:val="37"/>
        </w:numPr>
        <w:rPr>
          <w:noProof/>
        </w:rPr>
      </w:pPr>
      <w:r w:rsidRPr="001A6351">
        <w:rPr>
          <w:noProof/>
        </w:rPr>
        <w:t>Encryption, MFA, audits</w:t>
      </w:r>
    </w:p>
    <w:p w14:paraId="04F33B3C" w14:textId="77777777" w:rsidR="001A6351" w:rsidRPr="001A6351" w:rsidRDefault="001A6351" w:rsidP="00F91343">
      <w:pPr>
        <w:numPr>
          <w:ilvl w:val="0"/>
          <w:numId w:val="37"/>
        </w:numPr>
        <w:rPr>
          <w:noProof/>
        </w:rPr>
      </w:pPr>
      <w:r w:rsidRPr="001A6351">
        <w:rPr>
          <w:noProof/>
        </w:rPr>
        <w:t>Preventing unauthorised access</w:t>
      </w:r>
    </w:p>
    <w:p w14:paraId="02341FE7" w14:textId="77777777" w:rsidR="001A6351" w:rsidRPr="001A6351" w:rsidRDefault="001A6351" w:rsidP="00F91343">
      <w:pPr>
        <w:numPr>
          <w:ilvl w:val="0"/>
          <w:numId w:val="37"/>
        </w:numPr>
        <w:rPr>
          <w:noProof/>
        </w:rPr>
      </w:pPr>
      <w:r w:rsidRPr="001A6351">
        <w:rPr>
          <w:noProof/>
        </w:rPr>
        <w:t>Ensuring strong infrastructure</w:t>
      </w:r>
    </w:p>
    <w:p w14:paraId="24B88FC0" w14:textId="77777777" w:rsidR="001A6351" w:rsidRPr="001A6351" w:rsidRDefault="001A6351" w:rsidP="00F91343">
      <w:pPr>
        <w:numPr>
          <w:ilvl w:val="0"/>
          <w:numId w:val="37"/>
        </w:numPr>
        <w:rPr>
          <w:noProof/>
        </w:rPr>
      </w:pPr>
      <w:r w:rsidRPr="001A6351">
        <w:rPr>
          <w:noProof/>
        </w:rPr>
        <w:t>GDPR compliance</w:t>
      </w:r>
    </w:p>
    <w:p w14:paraId="576F8062" w14:textId="77777777" w:rsidR="001A6351" w:rsidRPr="001A6351" w:rsidRDefault="001A6351" w:rsidP="00F91343">
      <w:pPr>
        <w:numPr>
          <w:ilvl w:val="0"/>
          <w:numId w:val="37"/>
        </w:numPr>
        <w:rPr>
          <w:noProof/>
        </w:rPr>
      </w:pPr>
      <w:r w:rsidRPr="001A6351">
        <w:rPr>
          <w:noProof/>
        </w:rPr>
        <w:t>Accessibility compliance</w:t>
      </w:r>
    </w:p>
    <w:p w14:paraId="6B9D12F4" w14:textId="1DA3D66B" w:rsidR="001A6351" w:rsidRPr="001A6351" w:rsidRDefault="001A6351" w:rsidP="001A6351">
      <w:pPr>
        <w:rPr>
          <w:b/>
          <w:bCs/>
          <w:noProof/>
        </w:rPr>
      </w:pPr>
      <w:r w:rsidRPr="001A6351">
        <w:rPr>
          <w:b/>
          <w:bCs/>
          <w:noProof/>
        </w:rPr>
        <w:t>Legal Requirements</w:t>
      </w:r>
    </w:p>
    <w:p w14:paraId="03ED154D" w14:textId="77777777" w:rsidR="001A6351" w:rsidRPr="001A6351" w:rsidRDefault="001A6351" w:rsidP="00F91343">
      <w:pPr>
        <w:numPr>
          <w:ilvl w:val="0"/>
          <w:numId w:val="37"/>
        </w:numPr>
        <w:rPr>
          <w:noProof/>
        </w:rPr>
      </w:pPr>
      <w:r w:rsidRPr="001A6351">
        <w:rPr>
          <w:b/>
          <w:bCs/>
          <w:noProof/>
        </w:rPr>
        <w:t>Equality Act 2010</w:t>
      </w:r>
      <w:r w:rsidRPr="001A6351">
        <w:rPr>
          <w:noProof/>
        </w:rPr>
        <w:t xml:space="preserve"> – ensures inclusive access for disabled users.</w:t>
      </w:r>
    </w:p>
    <w:p w14:paraId="3956EBC9" w14:textId="77777777" w:rsidR="001A6351" w:rsidRPr="001A6351" w:rsidRDefault="001A6351" w:rsidP="00F91343">
      <w:pPr>
        <w:numPr>
          <w:ilvl w:val="0"/>
          <w:numId w:val="37"/>
        </w:numPr>
        <w:rPr>
          <w:noProof/>
        </w:rPr>
      </w:pPr>
      <w:r w:rsidRPr="001A6351">
        <w:rPr>
          <w:b/>
          <w:bCs/>
          <w:noProof/>
        </w:rPr>
        <w:t>Consumer Rights Act 2015</w:t>
      </w:r>
      <w:r w:rsidRPr="001A6351">
        <w:rPr>
          <w:noProof/>
        </w:rPr>
        <w:t xml:space="preserve"> – guarantees fair pricing and transparency.</w:t>
      </w:r>
    </w:p>
    <w:p w14:paraId="56A05C6E" w14:textId="77777777" w:rsidR="001A6351" w:rsidRPr="001A6351" w:rsidRDefault="001A6351" w:rsidP="00F91343">
      <w:pPr>
        <w:numPr>
          <w:ilvl w:val="0"/>
          <w:numId w:val="37"/>
        </w:numPr>
        <w:rPr>
          <w:noProof/>
        </w:rPr>
      </w:pPr>
      <w:r w:rsidRPr="001A6351">
        <w:rPr>
          <w:b/>
          <w:bCs/>
          <w:noProof/>
        </w:rPr>
        <w:t>PCI</w:t>
      </w:r>
      <w:r w:rsidRPr="001A6351">
        <w:rPr>
          <w:b/>
          <w:bCs/>
          <w:noProof/>
        </w:rPr>
        <w:noBreakHyphen/>
        <w:t>DSS</w:t>
      </w:r>
      <w:r w:rsidRPr="001A6351">
        <w:rPr>
          <w:noProof/>
        </w:rPr>
        <w:t xml:space="preserve"> – required for safe payment processing.</w:t>
      </w:r>
    </w:p>
    <w:p w14:paraId="636CFEB1" w14:textId="3C99955E" w:rsidR="00F91343" w:rsidRDefault="001A6351" w:rsidP="001A6351">
      <w:pPr>
        <w:numPr>
          <w:ilvl w:val="0"/>
          <w:numId w:val="37"/>
        </w:numPr>
        <w:rPr>
          <w:noProof/>
        </w:rPr>
      </w:pPr>
      <w:r w:rsidRPr="001A6351">
        <w:rPr>
          <w:b/>
          <w:bCs/>
          <w:noProof/>
        </w:rPr>
        <w:t>Intellectual Property &amp; Licensing</w:t>
      </w:r>
      <w:r w:rsidRPr="001A6351">
        <w:rPr>
          <w:noProof/>
        </w:rPr>
        <w:t xml:space="preserve"> – prevents copyright issues with third</w:t>
      </w:r>
      <w:r w:rsidRPr="001A6351">
        <w:rPr>
          <w:noProof/>
        </w:rPr>
        <w:noBreakHyphen/>
        <w:t>party content.</w:t>
      </w:r>
    </w:p>
    <w:p w14:paraId="12831453" w14:textId="77777777" w:rsidR="00F91343" w:rsidRPr="001A6351" w:rsidRDefault="00F91343" w:rsidP="00F91343">
      <w:pPr>
        <w:ind w:left="720"/>
        <w:rPr>
          <w:noProof/>
        </w:rPr>
      </w:pPr>
    </w:p>
    <w:p w14:paraId="4F75EF44" w14:textId="77777777" w:rsidR="001A6351" w:rsidRPr="001A6351" w:rsidRDefault="001A6351" w:rsidP="00F91343">
      <w:pPr>
        <w:pStyle w:val="Heading2"/>
        <w:rPr>
          <w:noProof/>
        </w:rPr>
      </w:pPr>
      <w:r w:rsidRPr="001A6351">
        <w:rPr>
          <w:noProof/>
        </w:rPr>
        <w:t>8. System Requirements</w:t>
      </w:r>
    </w:p>
    <w:p w14:paraId="7A68DED0" w14:textId="77777777" w:rsidR="001A6351" w:rsidRPr="001A6351" w:rsidRDefault="001A6351" w:rsidP="001A6351">
      <w:pPr>
        <w:rPr>
          <w:b/>
          <w:bCs/>
          <w:noProof/>
        </w:rPr>
      </w:pPr>
      <w:r w:rsidRPr="001A6351">
        <w:rPr>
          <w:b/>
          <w:bCs/>
          <w:noProof/>
        </w:rPr>
        <w:t>Functional</w:t>
      </w:r>
    </w:p>
    <w:p w14:paraId="2438CCF9" w14:textId="77777777" w:rsidR="001A6351" w:rsidRPr="001A6351" w:rsidRDefault="001A6351" w:rsidP="001A6351">
      <w:pPr>
        <w:numPr>
          <w:ilvl w:val="0"/>
          <w:numId w:val="25"/>
        </w:numPr>
        <w:rPr>
          <w:noProof/>
        </w:rPr>
      </w:pPr>
      <w:r w:rsidRPr="001A6351">
        <w:rPr>
          <w:noProof/>
        </w:rPr>
        <w:t>User Login – secure access to account/vehicle data.</w:t>
      </w:r>
    </w:p>
    <w:p w14:paraId="321C263A" w14:textId="77777777" w:rsidR="001A6351" w:rsidRPr="001A6351" w:rsidRDefault="001A6351" w:rsidP="001A6351">
      <w:pPr>
        <w:numPr>
          <w:ilvl w:val="0"/>
          <w:numId w:val="25"/>
        </w:numPr>
        <w:rPr>
          <w:noProof/>
        </w:rPr>
      </w:pPr>
      <w:r w:rsidRPr="001A6351">
        <w:rPr>
          <w:noProof/>
        </w:rPr>
        <w:t>Booking Management – book/edit/cancel appointments.</w:t>
      </w:r>
    </w:p>
    <w:p w14:paraId="7CF35AA1" w14:textId="77777777" w:rsidR="001A6351" w:rsidRPr="001A6351" w:rsidRDefault="001A6351" w:rsidP="001A6351">
      <w:pPr>
        <w:numPr>
          <w:ilvl w:val="0"/>
          <w:numId w:val="25"/>
        </w:numPr>
        <w:rPr>
          <w:noProof/>
        </w:rPr>
      </w:pPr>
      <w:r w:rsidRPr="001A6351">
        <w:rPr>
          <w:noProof/>
        </w:rPr>
        <w:t>Reminder Scheduling – personalised alerts.</w:t>
      </w:r>
    </w:p>
    <w:p w14:paraId="1EE8D158" w14:textId="77777777" w:rsidR="001A6351" w:rsidRPr="001A6351" w:rsidRDefault="001A6351" w:rsidP="001A6351">
      <w:pPr>
        <w:numPr>
          <w:ilvl w:val="0"/>
          <w:numId w:val="25"/>
        </w:numPr>
        <w:rPr>
          <w:noProof/>
        </w:rPr>
      </w:pPr>
      <w:r w:rsidRPr="001A6351">
        <w:rPr>
          <w:noProof/>
        </w:rPr>
        <w:t>Service Logbook – full maintenance history.</w:t>
      </w:r>
    </w:p>
    <w:p w14:paraId="64B3E460" w14:textId="77777777" w:rsidR="001A6351" w:rsidRPr="001A6351" w:rsidRDefault="001A6351" w:rsidP="001A6351">
      <w:pPr>
        <w:rPr>
          <w:b/>
          <w:bCs/>
          <w:noProof/>
        </w:rPr>
      </w:pPr>
      <w:r w:rsidRPr="001A6351">
        <w:rPr>
          <w:b/>
          <w:bCs/>
          <w:noProof/>
        </w:rPr>
        <w:t>Non</w:t>
      </w:r>
      <w:r w:rsidRPr="001A6351">
        <w:rPr>
          <w:b/>
          <w:bCs/>
          <w:noProof/>
        </w:rPr>
        <w:noBreakHyphen/>
        <w:t>Functional</w:t>
      </w:r>
    </w:p>
    <w:p w14:paraId="644D14AF" w14:textId="77777777" w:rsidR="001A6351" w:rsidRPr="001A6351" w:rsidRDefault="001A6351" w:rsidP="001A6351">
      <w:pPr>
        <w:rPr>
          <w:noProof/>
        </w:rPr>
      </w:pPr>
      <w:r w:rsidRPr="001A6351">
        <w:rPr>
          <w:noProof/>
        </w:rPr>
        <w:t>(from your original risk + reliability sections)</w:t>
      </w:r>
    </w:p>
    <w:p w14:paraId="7C1F674B" w14:textId="77777777" w:rsidR="001A6351" w:rsidRPr="001A6351" w:rsidRDefault="001A6351" w:rsidP="00F91343">
      <w:pPr>
        <w:numPr>
          <w:ilvl w:val="0"/>
          <w:numId w:val="37"/>
        </w:numPr>
        <w:rPr>
          <w:noProof/>
        </w:rPr>
      </w:pPr>
      <w:r w:rsidRPr="001A6351">
        <w:rPr>
          <w:noProof/>
        </w:rPr>
        <w:t>High availability: 99.9% uptime</w:t>
      </w:r>
    </w:p>
    <w:p w14:paraId="5BCAB3C3" w14:textId="77777777" w:rsidR="001A6351" w:rsidRPr="001A6351" w:rsidRDefault="001A6351" w:rsidP="00F91343">
      <w:pPr>
        <w:numPr>
          <w:ilvl w:val="0"/>
          <w:numId w:val="37"/>
        </w:numPr>
        <w:rPr>
          <w:noProof/>
        </w:rPr>
      </w:pPr>
      <w:r w:rsidRPr="001A6351">
        <w:rPr>
          <w:noProof/>
        </w:rPr>
        <w:t>Strong security: encryption, RBAC</w:t>
      </w:r>
    </w:p>
    <w:p w14:paraId="0A5F2213" w14:textId="77777777" w:rsidR="001A6351" w:rsidRPr="001A6351" w:rsidRDefault="001A6351" w:rsidP="00F91343">
      <w:pPr>
        <w:numPr>
          <w:ilvl w:val="0"/>
          <w:numId w:val="37"/>
        </w:numPr>
        <w:rPr>
          <w:noProof/>
        </w:rPr>
      </w:pPr>
      <w:r w:rsidRPr="001A6351">
        <w:rPr>
          <w:noProof/>
        </w:rPr>
        <w:t>Fast performance, scalable infrastructure</w:t>
      </w:r>
    </w:p>
    <w:p w14:paraId="7EAAEB65" w14:textId="77777777" w:rsidR="001A6351" w:rsidRPr="001A6351" w:rsidRDefault="001A6351" w:rsidP="00F91343">
      <w:pPr>
        <w:numPr>
          <w:ilvl w:val="0"/>
          <w:numId w:val="37"/>
        </w:numPr>
        <w:rPr>
          <w:noProof/>
        </w:rPr>
      </w:pPr>
      <w:r w:rsidRPr="001A6351">
        <w:rPr>
          <w:noProof/>
        </w:rPr>
        <w:t>Accessibility compliance (WCAG)</w:t>
      </w:r>
    </w:p>
    <w:p w14:paraId="7E15803E" w14:textId="1C39D636" w:rsidR="001A6351" w:rsidRPr="001A6351" w:rsidRDefault="001A6351" w:rsidP="001A6351">
      <w:pPr>
        <w:rPr>
          <w:noProof/>
        </w:rPr>
      </w:pPr>
    </w:p>
    <w:p w14:paraId="19E5C2C9" w14:textId="77777777" w:rsidR="001A6351" w:rsidRPr="001A6351" w:rsidRDefault="001A6351" w:rsidP="00F91343">
      <w:pPr>
        <w:pStyle w:val="Heading2"/>
        <w:rPr>
          <w:noProof/>
        </w:rPr>
      </w:pPr>
      <w:r w:rsidRPr="001A6351">
        <w:rPr>
          <w:noProof/>
        </w:rPr>
        <w:lastRenderedPageBreak/>
        <w:t>9. Key Performance Indicators (KPIs)</w:t>
      </w:r>
    </w:p>
    <w:p w14:paraId="1E6E6107" w14:textId="77777777" w:rsidR="001A6351" w:rsidRPr="001A6351" w:rsidRDefault="001A6351" w:rsidP="00F91343">
      <w:pPr>
        <w:numPr>
          <w:ilvl w:val="0"/>
          <w:numId w:val="37"/>
        </w:numPr>
        <w:rPr>
          <w:noProof/>
        </w:rPr>
      </w:pPr>
      <w:r w:rsidRPr="001A6351">
        <w:rPr>
          <w:b/>
          <w:bCs/>
          <w:noProof/>
        </w:rPr>
        <w:t>Reminder Accuracy:</w:t>
      </w:r>
      <w:r w:rsidRPr="001A6351">
        <w:rPr>
          <w:noProof/>
        </w:rPr>
        <w:t xml:space="preserve"> 90% within 4 months</w:t>
      </w:r>
    </w:p>
    <w:p w14:paraId="0B8D1260" w14:textId="77777777" w:rsidR="001A6351" w:rsidRPr="001A6351" w:rsidRDefault="001A6351" w:rsidP="00F91343">
      <w:pPr>
        <w:numPr>
          <w:ilvl w:val="0"/>
          <w:numId w:val="37"/>
        </w:numPr>
        <w:rPr>
          <w:noProof/>
        </w:rPr>
      </w:pPr>
      <w:r w:rsidRPr="001A6351">
        <w:rPr>
          <w:b/>
          <w:bCs/>
          <w:noProof/>
        </w:rPr>
        <w:t>Engagement Rate:</w:t>
      </w:r>
      <w:r w:rsidRPr="001A6351">
        <w:rPr>
          <w:noProof/>
        </w:rPr>
        <w:t xml:space="preserve"> +35% in 6 months</w:t>
      </w:r>
    </w:p>
    <w:p w14:paraId="3E06B5A1" w14:textId="77777777" w:rsidR="001A6351" w:rsidRPr="001A6351" w:rsidRDefault="001A6351" w:rsidP="00F91343">
      <w:pPr>
        <w:numPr>
          <w:ilvl w:val="0"/>
          <w:numId w:val="37"/>
        </w:numPr>
        <w:rPr>
          <w:noProof/>
        </w:rPr>
      </w:pPr>
      <w:r w:rsidRPr="001A6351">
        <w:rPr>
          <w:b/>
          <w:bCs/>
          <w:noProof/>
        </w:rPr>
        <w:t>Booking Completion:</w:t>
      </w:r>
      <w:r w:rsidRPr="001A6351">
        <w:rPr>
          <w:noProof/>
        </w:rPr>
        <w:t xml:space="preserve"> 20% conversion</w:t>
      </w:r>
    </w:p>
    <w:p w14:paraId="2272C9A4" w14:textId="77777777" w:rsidR="001A6351" w:rsidRPr="001A6351" w:rsidRDefault="001A6351" w:rsidP="00F91343">
      <w:pPr>
        <w:numPr>
          <w:ilvl w:val="0"/>
          <w:numId w:val="37"/>
        </w:numPr>
        <w:rPr>
          <w:noProof/>
        </w:rPr>
      </w:pPr>
      <w:r w:rsidRPr="001A6351">
        <w:rPr>
          <w:b/>
          <w:bCs/>
          <w:noProof/>
        </w:rPr>
        <w:t>Load Time:</w:t>
      </w:r>
      <w:r w:rsidRPr="001A6351">
        <w:rPr>
          <w:noProof/>
        </w:rPr>
        <w:t xml:space="preserve"> &lt;2.5 seconds</w:t>
      </w:r>
    </w:p>
    <w:p w14:paraId="28AE5E7D" w14:textId="77777777" w:rsidR="001A6351" w:rsidRPr="001A6351" w:rsidRDefault="001A6351" w:rsidP="00F91343">
      <w:pPr>
        <w:numPr>
          <w:ilvl w:val="0"/>
          <w:numId w:val="37"/>
        </w:numPr>
        <w:rPr>
          <w:noProof/>
        </w:rPr>
      </w:pPr>
      <w:r w:rsidRPr="001A6351">
        <w:rPr>
          <w:b/>
          <w:bCs/>
          <w:noProof/>
        </w:rPr>
        <w:t>System Uptime:</w:t>
      </w:r>
      <w:r w:rsidRPr="001A6351">
        <w:rPr>
          <w:noProof/>
        </w:rPr>
        <w:t xml:space="preserve"> 99.9%</w:t>
      </w:r>
    </w:p>
    <w:p w14:paraId="446BA6F2" w14:textId="77777777" w:rsidR="001A6351" w:rsidRPr="001A6351" w:rsidRDefault="001A6351" w:rsidP="00F91343">
      <w:pPr>
        <w:numPr>
          <w:ilvl w:val="0"/>
          <w:numId w:val="37"/>
        </w:numPr>
        <w:rPr>
          <w:noProof/>
        </w:rPr>
      </w:pPr>
      <w:r w:rsidRPr="001A6351">
        <w:rPr>
          <w:b/>
          <w:bCs/>
          <w:noProof/>
        </w:rPr>
        <w:t>Retention/Loyalty:</w:t>
      </w:r>
      <w:r w:rsidRPr="001A6351">
        <w:rPr>
          <w:noProof/>
        </w:rPr>
        <w:t xml:space="preserve"> +15% in 6 months</w:t>
      </w:r>
    </w:p>
    <w:p w14:paraId="70F05AF7" w14:textId="4960A8D5" w:rsidR="001A6351" w:rsidRDefault="001A6351" w:rsidP="001A6351">
      <w:pPr>
        <w:rPr>
          <w:noProof/>
        </w:rPr>
      </w:pPr>
    </w:p>
    <w:p w14:paraId="682A688A" w14:textId="77777777" w:rsidR="00F91343" w:rsidRPr="001A6351" w:rsidRDefault="00F91343" w:rsidP="001A6351">
      <w:pPr>
        <w:rPr>
          <w:noProof/>
        </w:rPr>
      </w:pPr>
    </w:p>
    <w:p w14:paraId="4FDEB9C1" w14:textId="77777777" w:rsidR="001A6351" w:rsidRPr="001A6351" w:rsidRDefault="001A6351" w:rsidP="00F91343">
      <w:pPr>
        <w:pStyle w:val="Heading2"/>
        <w:rPr>
          <w:noProof/>
        </w:rPr>
      </w:pPr>
      <w:r w:rsidRPr="001A6351">
        <w:rPr>
          <w:noProof/>
        </w:rPr>
        <w:t>10. User Acceptance Criteria (UAC)</w:t>
      </w:r>
    </w:p>
    <w:p w14:paraId="2E88FD0D" w14:textId="77777777" w:rsidR="001A6351" w:rsidRPr="001A6351" w:rsidRDefault="001A6351" w:rsidP="001A6351">
      <w:pPr>
        <w:rPr>
          <w:b/>
          <w:bCs/>
          <w:noProof/>
        </w:rPr>
      </w:pPr>
      <w:r w:rsidRPr="001A6351">
        <w:rPr>
          <w:b/>
          <w:bCs/>
          <w:noProof/>
        </w:rPr>
        <w:t>Maintenance Schedule</w:t>
      </w:r>
    </w:p>
    <w:p w14:paraId="5860B0B1" w14:textId="77777777" w:rsidR="001A6351" w:rsidRPr="001A6351" w:rsidRDefault="001A6351" w:rsidP="00F91343">
      <w:pPr>
        <w:numPr>
          <w:ilvl w:val="0"/>
          <w:numId w:val="37"/>
        </w:numPr>
        <w:rPr>
          <w:noProof/>
        </w:rPr>
      </w:pPr>
      <w:r w:rsidRPr="001A6351">
        <w:rPr>
          <w:noProof/>
        </w:rPr>
        <w:t>Accurate reminders</w:t>
      </w:r>
    </w:p>
    <w:p w14:paraId="10674F65" w14:textId="77777777" w:rsidR="001A6351" w:rsidRPr="001A6351" w:rsidRDefault="001A6351" w:rsidP="00F91343">
      <w:pPr>
        <w:numPr>
          <w:ilvl w:val="0"/>
          <w:numId w:val="37"/>
        </w:numPr>
        <w:rPr>
          <w:noProof/>
        </w:rPr>
      </w:pPr>
      <w:r w:rsidRPr="001A6351">
        <w:rPr>
          <w:noProof/>
        </w:rPr>
        <w:t>Editable preferences</w:t>
      </w:r>
    </w:p>
    <w:p w14:paraId="665D880B" w14:textId="77777777" w:rsidR="001A6351" w:rsidRPr="001A6351" w:rsidRDefault="001A6351" w:rsidP="00F91343">
      <w:pPr>
        <w:numPr>
          <w:ilvl w:val="0"/>
          <w:numId w:val="37"/>
        </w:numPr>
        <w:rPr>
          <w:noProof/>
        </w:rPr>
      </w:pPr>
      <w:r w:rsidRPr="001A6351">
        <w:rPr>
          <w:noProof/>
        </w:rPr>
        <w:t>Clear notifications</w:t>
      </w:r>
    </w:p>
    <w:p w14:paraId="2D38EA3C" w14:textId="77777777" w:rsidR="001A6351" w:rsidRPr="001A6351" w:rsidRDefault="001A6351" w:rsidP="001A6351">
      <w:pPr>
        <w:rPr>
          <w:b/>
          <w:bCs/>
          <w:noProof/>
        </w:rPr>
      </w:pPr>
      <w:r w:rsidRPr="001A6351">
        <w:rPr>
          <w:b/>
          <w:bCs/>
          <w:noProof/>
        </w:rPr>
        <w:t>Service Centre Locator</w:t>
      </w:r>
    </w:p>
    <w:p w14:paraId="7B7ECA46" w14:textId="77777777" w:rsidR="001A6351" w:rsidRPr="001A6351" w:rsidRDefault="001A6351" w:rsidP="00F91343">
      <w:pPr>
        <w:numPr>
          <w:ilvl w:val="0"/>
          <w:numId w:val="37"/>
        </w:numPr>
        <w:rPr>
          <w:noProof/>
        </w:rPr>
      </w:pPr>
      <w:r w:rsidRPr="001A6351">
        <w:rPr>
          <w:noProof/>
        </w:rPr>
        <w:t>Accurate GPS</w:t>
      </w:r>
    </w:p>
    <w:p w14:paraId="4A22CE66" w14:textId="77777777" w:rsidR="001A6351" w:rsidRPr="001A6351" w:rsidRDefault="001A6351" w:rsidP="00F91343">
      <w:pPr>
        <w:numPr>
          <w:ilvl w:val="0"/>
          <w:numId w:val="37"/>
        </w:numPr>
        <w:rPr>
          <w:noProof/>
        </w:rPr>
      </w:pPr>
      <w:r w:rsidRPr="001A6351">
        <w:rPr>
          <w:noProof/>
        </w:rPr>
        <w:t>View garages + availability</w:t>
      </w:r>
    </w:p>
    <w:p w14:paraId="3454F958" w14:textId="77777777" w:rsidR="001A6351" w:rsidRPr="001A6351" w:rsidRDefault="001A6351" w:rsidP="00F91343">
      <w:pPr>
        <w:numPr>
          <w:ilvl w:val="0"/>
          <w:numId w:val="37"/>
        </w:numPr>
        <w:rPr>
          <w:noProof/>
        </w:rPr>
      </w:pPr>
      <w:r w:rsidRPr="001A6351">
        <w:rPr>
          <w:noProof/>
        </w:rPr>
        <w:t>Smooth booking</w:t>
      </w:r>
    </w:p>
    <w:p w14:paraId="3AEE7A17" w14:textId="77777777" w:rsidR="001A6351" w:rsidRPr="001A6351" w:rsidRDefault="001A6351" w:rsidP="001A6351">
      <w:pPr>
        <w:rPr>
          <w:b/>
          <w:bCs/>
          <w:noProof/>
        </w:rPr>
      </w:pPr>
      <w:r w:rsidRPr="001A6351">
        <w:rPr>
          <w:b/>
          <w:bCs/>
          <w:noProof/>
        </w:rPr>
        <w:t>Logbook</w:t>
      </w:r>
    </w:p>
    <w:p w14:paraId="69CE8504" w14:textId="77777777" w:rsidR="001A6351" w:rsidRPr="001A6351" w:rsidRDefault="001A6351" w:rsidP="00F91343">
      <w:pPr>
        <w:numPr>
          <w:ilvl w:val="0"/>
          <w:numId w:val="37"/>
        </w:numPr>
        <w:rPr>
          <w:noProof/>
        </w:rPr>
      </w:pPr>
      <w:r w:rsidRPr="001A6351">
        <w:rPr>
          <w:noProof/>
        </w:rPr>
        <w:t>Full history view</w:t>
      </w:r>
    </w:p>
    <w:p w14:paraId="32D1E14A" w14:textId="77777777" w:rsidR="001A6351" w:rsidRPr="001A6351" w:rsidRDefault="001A6351" w:rsidP="00F91343">
      <w:pPr>
        <w:numPr>
          <w:ilvl w:val="0"/>
          <w:numId w:val="37"/>
        </w:numPr>
        <w:rPr>
          <w:noProof/>
        </w:rPr>
      </w:pPr>
      <w:r w:rsidRPr="001A6351">
        <w:rPr>
          <w:noProof/>
        </w:rPr>
        <w:t>Secure and fast loading</w:t>
      </w:r>
    </w:p>
    <w:p w14:paraId="38BCB0DF" w14:textId="77777777" w:rsidR="001A6351" w:rsidRPr="001A6351" w:rsidRDefault="001A6351" w:rsidP="001A6351">
      <w:pPr>
        <w:rPr>
          <w:b/>
          <w:bCs/>
          <w:noProof/>
        </w:rPr>
      </w:pPr>
      <w:r w:rsidRPr="001A6351">
        <w:rPr>
          <w:b/>
          <w:bCs/>
          <w:noProof/>
        </w:rPr>
        <w:t>Navigation</w:t>
      </w:r>
    </w:p>
    <w:p w14:paraId="39DA1E73" w14:textId="77777777" w:rsidR="001A6351" w:rsidRPr="001A6351" w:rsidRDefault="001A6351" w:rsidP="00F91343">
      <w:pPr>
        <w:numPr>
          <w:ilvl w:val="0"/>
          <w:numId w:val="37"/>
        </w:numPr>
        <w:rPr>
          <w:noProof/>
        </w:rPr>
      </w:pPr>
      <w:r w:rsidRPr="001A6351">
        <w:rPr>
          <w:noProof/>
        </w:rPr>
        <w:t>Any feature within 3 taps</w:t>
      </w:r>
    </w:p>
    <w:p w14:paraId="7FCEE788" w14:textId="77777777" w:rsidR="001A6351" w:rsidRPr="001A6351" w:rsidRDefault="001A6351" w:rsidP="00F91343">
      <w:pPr>
        <w:numPr>
          <w:ilvl w:val="0"/>
          <w:numId w:val="37"/>
        </w:numPr>
        <w:rPr>
          <w:noProof/>
        </w:rPr>
      </w:pPr>
      <w:r w:rsidRPr="001A6351">
        <w:rPr>
          <w:noProof/>
        </w:rPr>
        <w:t>Accurate search</w:t>
      </w:r>
    </w:p>
    <w:p w14:paraId="3F9550BB" w14:textId="77777777" w:rsidR="001A6351" w:rsidRPr="001A6351" w:rsidRDefault="001A6351" w:rsidP="00F91343">
      <w:pPr>
        <w:numPr>
          <w:ilvl w:val="0"/>
          <w:numId w:val="37"/>
        </w:numPr>
        <w:rPr>
          <w:noProof/>
        </w:rPr>
      </w:pPr>
      <w:r w:rsidRPr="001A6351">
        <w:rPr>
          <w:noProof/>
        </w:rPr>
        <w:t>Consistent mobile layout</w:t>
      </w:r>
    </w:p>
    <w:p w14:paraId="02CCFEFA" w14:textId="77777777" w:rsidR="00624FBE" w:rsidRPr="001A6351" w:rsidRDefault="00624FBE" w:rsidP="001A6351"/>
    <w:sectPr w:rsidR="00624FBE" w:rsidRPr="001A63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DFE"/>
    <w:multiLevelType w:val="multilevel"/>
    <w:tmpl w:val="043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D1C88"/>
    <w:multiLevelType w:val="multilevel"/>
    <w:tmpl w:val="8D76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3174E"/>
    <w:multiLevelType w:val="multilevel"/>
    <w:tmpl w:val="7EF2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2235D"/>
    <w:multiLevelType w:val="multilevel"/>
    <w:tmpl w:val="454017D4"/>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686A"/>
    <w:multiLevelType w:val="multilevel"/>
    <w:tmpl w:val="113A5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A7FCE"/>
    <w:multiLevelType w:val="multilevel"/>
    <w:tmpl w:val="976C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3461C"/>
    <w:multiLevelType w:val="multilevel"/>
    <w:tmpl w:val="BFC80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A87CFB"/>
    <w:multiLevelType w:val="multilevel"/>
    <w:tmpl w:val="046C227A"/>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5757F"/>
    <w:multiLevelType w:val="multilevel"/>
    <w:tmpl w:val="9BE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A79C7"/>
    <w:multiLevelType w:val="multilevel"/>
    <w:tmpl w:val="1FF8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6514D"/>
    <w:multiLevelType w:val="multilevel"/>
    <w:tmpl w:val="CD18C23C"/>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4AC6"/>
    <w:multiLevelType w:val="multilevel"/>
    <w:tmpl w:val="AD4E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24FC3"/>
    <w:multiLevelType w:val="multilevel"/>
    <w:tmpl w:val="8A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542A4"/>
    <w:multiLevelType w:val="multilevel"/>
    <w:tmpl w:val="BE8C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A67F12"/>
    <w:multiLevelType w:val="multilevel"/>
    <w:tmpl w:val="73A4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82FDE"/>
    <w:multiLevelType w:val="multilevel"/>
    <w:tmpl w:val="3272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DE0"/>
    <w:multiLevelType w:val="hybridMultilevel"/>
    <w:tmpl w:val="C3D41598"/>
    <w:lvl w:ilvl="0" w:tplc="1F1CC13C">
      <w:numFmt w:val="bullet"/>
      <w:lvlText w:val="-"/>
      <w:lvlJc w:val="left"/>
      <w:pPr>
        <w:ind w:left="720" w:hanging="360"/>
      </w:pPr>
      <w:rPr>
        <w:rFonts w:ascii="Aptos" w:eastAsiaTheme="minorHAnsi" w:hAnsi="Aptos" w:cstheme="minorBidi"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494417"/>
    <w:multiLevelType w:val="multilevel"/>
    <w:tmpl w:val="CEB80462"/>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E0D50"/>
    <w:multiLevelType w:val="multilevel"/>
    <w:tmpl w:val="ADB4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54314"/>
    <w:multiLevelType w:val="multilevel"/>
    <w:tmpl w:val="8D38137E"/>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15860"/>
    <w:multiLevelType w:val="multilevel"/>
    <w:tmpl w:val="2C84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0E418C"/>
    <w:multiLevelType w:val="multilevel"/>
    <w:tmpl w:val="0C66EF7C"/>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A4516"/>
    <w:multiLevelType w:val="multilevel"/>
    <w:tmpl w:val="25B2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544C16"/>
    <w:multiLevelType w:val="multilevel"/>
    <w:tmpl w:val="48100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5F2497"/>
    <w:multiLevelType w:val="multilevel"/>
    <w:tmpl w:val="CD56E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F36866"/>
    <w:multiLevelType w:val="multilevel"/>
    <w:tmpl w:val="D3EA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B67FD5"/>
    <w:multiLevelType w:val="multilevel"/>
    <w:tmpl w:val="E8BE8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F07A3"/>
    <w:multiLevelType w:val="multilevel"/>
    <w:tmpl w:val="59F4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E0598C"/>
    <w:multiLevelType w:val="multilevel"/>
    <w:tmpl w:val="89D8C2C2"/>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0052F6"/>
    <w:multiLevelType w:val="multilevel"/>
    <w:tmpl w:val="B9660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3F6492"/>
    <w:multiLevelType w:val="multilevel"/>
    <w:tmpl w:val="0B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B51A90"/>
    <w:multiLevelType w:val="multilevel"/>
    <w:tmpl w:val="4B16EE84"/>
    <w:lvl w:ilvl="0">
      <w:numFmt w:val="bullet"/>
      <w:lvlText w:val="-"/>
      <w:lvlJc w:val="left"/>
      <w:pPr>
        <w:tabs>
          <w:tab w:val="num" w:pos="720"/>
        </w:tabs>
        <w:ind w:left="720" w:hanging="360"/>
      </w:pPr>
      <w:rPr>
        <w:rFonts w:ascii="Aptos" w:eastAsiaTheme="minorHAnsi" w:hAnsi="Aptos" w:cstheme="minorBidi"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4153B"/>
    <w:multiLevelType w:val="multilevel"/>
    <w:tmpl w:val="6F06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B40152"/>
    <w:multiLevelType w:val="multilevel"/>
    <w:tmpl w:val="B970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5843DD"/>
    <w:multiLevelType w:val="multilevel"/>
    <w:tmpl w:val="7B7C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9A5268"/>
    <w:multiLevelType w:val="hybridMultilevel"/>
    <w:tmpl w:val="CA48D7EA"/>
    <w:lvl w:ilvl="0" w:tplc="C8DE6D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B75369"/>
    <w:multiLevelType w:val="multilevel"/>
    <w:tmpl w:val="3D26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7795705">
    <w:abstractNumId w:val="27"/>
  </w:num>
  <w:num w:numId="2" w16cid:durableId="1935554932">
    <w:abstractNumId w:val="35"/>
  </w:num>
  <w:num w:numId="3" w16cid:durableId="471020825">
    <w:abstractNumId w:val="15"/>
  </w:num>
  <w:num w:numId="4" w16cid:durableId="789201451">
    <w:abstractNumId w:val="32"/>
  </w:num>
  <w:num w:numId="5" w16cid:durableId="1106004619">
    <w:abstractNumId w:val="9"/>
  </w:num>
  <w:num w:numId="6" w16cid:durableId="1308314614">
    <w:abstractNumId w:val="34"/>
  </w:num>
  <w:num w:numId="7" w16cid:durableId="1532721922">
    <w:abstractNumId w:val="26"/>
  </w:num>
  <w:num w:numId="8" w16cid:durableId="598563265">
    <w:abstractNumId w:val="23"/>
  </w:num>
  <w:num w:numId="9" w16cid:durableId="16319440">
    <w:abstractNumId w:val="6"/>
  </w:num>
  <w:num w:numId="10" w16cid:durableId="469254872">
    <w:abstractNumId w:val="29"/>
  </w:num>
  <w:num w:numId="11" w16cid:durableId="180439734">
    <w:abstractNumId w:val="4"/>
  </w:num>
  <w:num w:numId="12" w16cid:durableId="1195079146">
    <w:abstractNumId w:val="5"/>
  </w:num>
  <w:num w:numId="13" w16cid:durableId="1322468457">
    <w:abstractNumId w:val="28"/>
  </w:num>
  <w:num w:numId="14" w16cid:durableId="2004580841">
    <w:abstractNumId w:val="11"/>
  </w:num>
  <w:num w:numId="15" w16cid:durableId="1028020103">
    <w:abstractNumId w:val="13"/>
  </w:num>
  <w:num w:numId="16" w16cid:durableId="1067461602">
    <w:abstractNumId w:val="8"/>
  </w:num>
  <w:num w:numId="17" w16cid:durableId="535702074">
    <w:abstractNumId w:val="18"/>
  </w:num>
  <w:num w:numId="18" w16cid:durableId="884298451">
    <w:abstractNumId w:val="10"/>
  </w:num>
  <w:num w:numId="19" w16cid:durableId="2060546602">
    <w:abstractNumId w:val="21"/>
  </w:num>
  <w:num w:numId="20" w16cid:durableId="1779134121">
    <w:abstractNumId w:val="0"/>
  </w:num>
  <w:num w:numId="21" w16cid:durableId="583340750">
    <w:abstractNumId w:val="2"/>
  </w:num>
  <w:num w:numId="22" w16cid:durableId="162740462">
    <w:abstractNumId w:val="14"/>
  </w:num>
  <w:num w:numId="23" w16cid:durableId="2122720699">
    <w:abstractNumId w:val="22"/>
  </w:num>
  <w:num w:numId="24" w16cid:durableId="1232154588">
    <w:abstractNumId w:val="12"/>
  </w:num>
  <w:num w:numId="25" w16cid:durableId="1183395599">
    <w:abstractNumId w:val="24"/>
  </w:num>
  <w:num w:numId="26" w16cid:durableId="586236693">
    <w:abstractNumId w:val="1"/>
  </w:num>
  <w:num w:numId="27" w16cid:durableId="467935877">
    <w:abstractNumId w:val="25"/>
  </w:num>
  <w:num w:numId="28" w16cid:durableId="852499690">
    <w:abstractNumId w:val="33"/>
  </w:num>
  <w:num w:numId="29" w16cid:durableId="1121798370">
    <w:abstractNumId w:val="36"/>
  </w:num>
  <w:num w:numId="30" w16cid:durableId="175310296">
    <w:abstractNumId w:val="20"/>
  </w:num>
  <w:num w:numId="31" w16cid:durableId="52656569">
    <w:abstractNumId w:val="30"/>
  </w:num>
  <w:num w:numId="32" w16cid:durableId="1955211553">
    <w:abstractNumId w:val="16"/>
  </w:num>
  <w:num w:numId="33" w16cid:durableId="168108469">
    <w:abstractNumId w:val="19"/>
  </w:num>
  <w:num w:numId="34" w16cid:durableId="2126996309">
    <w:abstractNumId w:val="7"/>
  </w:num>
  <w:num w:numId="35" w16cid:durableId="1506743217">
    <w:abstractNumId w:val="3"/>
  </w:num>
  <w:num w:numId="36" w16cid:durableId="1012025265">
    <w:abstractNumId w:val="31"/>
  </w:num>
  <w:num w:numId="37" w16cid:durableId="175146021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C24"/>
    <w:rsid w:val="00000C24"/>
    <w:rsid w:val="000053E9"/>
    <w:rsid w:val="00013588"/>
    <w:rsid w:val="001749C0"/>
    <w:rsid w:val="001A6351"/>
    <w:rsid w:val="001C30A6"/>
    <w:rsid w:val="001C4E5E"/>
    <w:rsid w:val="001D11D0"/>
    <w:rsid w:val="00280E36"/>
    <w:rsid w:val="002F43EE"/>
    <w:rsid w:val="003A5A1B"/>
    <w:rsid w:val="004051DE"/>
    <w:rsid w:val="004D6A9C"/>
    <w:rsid w:val="005A1015"/>
    <w:rsid w:val="00624FBE"/>
    <w:rsid w:val="00634F2C"/>
    <w:rsid w:val="00642595"/>
    <w:rsid w:val="00653500"/>
    <w:rsid w:val="006632A3"/>
    <w:rsid w:val="006D61CD"/>
    <w:rsid w:val="00751A15"/>
    <w:rsid w:val="0076051B"/>
    <w:rsid w:val="00934531"/>
    <w:rsid w:val="00946C44"/>
    <w:rsid w:val="00A951A2"/>
    <w:rsid w:val="00BD006E"/>
    <w:rsid w:val="00D05A99"/>
    <w:rsid w:val="00D16BA8"/>
    <w:rsid w:val="00D241DE"/>
    <w:rsid w:val="00E76886"/>
    <w:rsid w:val="00F600B0"/>
    <w:rsid w:val="00F91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45F1"/>
  <w15:chartTrackingRefBased/>
  <w15:docId w15:val="{74D19FDC-3EEE-4E2F-96D5-521DE148D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0C24"/>
    <w:rPr>
      <w:rFonts w:eastAsiaTheme="majorEastAsia" w:cstheme="majorBidi"/>
      <w:color w:val="272727" w:themeColor="text1" w:themeTint="D8"/>
    </w:rPr>
  </w:style>
  <w:style w:type="paragraph" w:styleId="Title">
    <w:name w:val="Title"/>
    <w:basedOn w:val="Normal"/>
    <w:next w:val="Normal"/>
    <w:link w:val="TitleChar"/>
    <w:uiPriority w:val="10"/>
    <w:qFormat/>
    <w:rsid w:val="0000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0C24"/>
    <w:pPr>
      <w:spacing w:before="160"/>
      <w:jc w:val="center"/>
    </w:pPr>
    <w:rPr>
      <w:i/>
      <w:iCs/>
      <w:color w:val="404040" w:themeColor="text1" w:themeTint="BF"/>
    </w:rPr>
  </w:style>
  <w:style w:type="character" w:customStyle="1" w:styleId="QuoteChar">
    <w:name w:val="Quote Char"/>
    <w:basedOn w:val="DefaultParagraphFont"/>
    <w:link w:val="Quote"/>
    <w:uiPriority w:val="29"/>
    <w:rsid w:val="00000C24"/>
    <w:rPr>
      <w:i/>
      <w:iCs/>
      <w:color w:val="404040" w:themeColor="text1" w:themeTint="BF"/>
    </w:rPr>
  </w:style>
  <w:style w:type="paragraph" w:styleId="ListParagraph">
    <w:name w:val="List Paragraph"/>
    <w:basedOn w:val="Normal"/>
    <w:uiPriority w:val="34"/>
    <w:qFormat/>
    <w:rsid w:val="00000C24"/>
    <w:pPr>
      <w:ind w:left="720"/>
      <w:contextualSpacing/>
    </w:pPr>
  </w:style>
  <w:style w:type="character" w:styleId="IntenseEmphasis">
    <w:name w:val="Intense Emphasis"/>
    <w:basedOn w:val="DefaultParagraphFont"/>
    <w:uiPriority w:val="21"/>
    <w:qFormat/>
    <w:rsid w:val="00000C24"/>
    <w:rPr>
      <w:i/>
      <w:iCs/>
      <w:color w:val="0F4761" w:themeColor="accent1" w:themeShade="BF"/>
    </w:rPr>
  </w:style>
  <w:style w:type="paragraph" w:styleId="IntenseQuote">
    <w:name w:val="Intense Quote"/>
    <w:basedOn w:val="Normal"/>
    <w:next w:val="Normal"/>
    <w:link w:val="IntenseQuoteChar"/>
    <w:uiPriority w:val="30"/>
    <w:qFormat/>
    <w:rsid w:val="0000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0C24"/>
    <w:rPr>
      <w:i/>
      <w:iCs/>
      <w:color w:val="0F4761" w:themeColor="accent1" w:themeShade="BF"/>
    </w:rPr>
  </w:style>
  <w:style w:type="character" w:styleId="IntenseReference">
    <w:name w:val="Intense Reference"/>
    <w:basedOn w:val="DefaultParagraphFont"/>
    <w:uiPriority w:val="32"/>
    <w:qFormat/>
    <w:rsid w:val="00000C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7</Pages>
  <Words>950</Words>
  <Characters>5415</Characters>
  <Application>Microsoft Office Word</Application>
  <DocSecurity>0</DocSecurity>
  <Lines>45</Lines>
  <Paragraphs>12</Paragraphs>
  <ScaleCrop>false</ScaleCrop>
  <Company/>
  <LinksUpToDate>false</LinksUpToDate>
  <CharactersWithSpaces>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24253616 - Kian O'Meara</dc:creator>
  <cp:keywords/>
  <dc:description/>
  <cp:lastModifiedBy>24253616 - Kian O'Meara</cp:lastModifiedBy>
  <cp:revision>26</cp:revision>
  <dcterms:created xsi:type="dcterms:W3CDTF">2026-02-09T14:23:00Z</dcterms:created>
  <dcterms:modified xsi:type="dcterms:W3CDTF">2026-02-13T14:30:00Z</dcterms:modified>
</cp:coreProperties>
</file>