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6829" w14:textId="209F795D" w:rsidR="008A65EA" w:rsidRDefault="005D6430" w:rsidP="005D6430">
      <w:pPr>
        <w:pStyle w:val="Heading1"/>
      </w:pPr>
      <w:r>
        <w:t>Design Document for X</w:t>
      </w:r>
    </w:p>
    <w:p w14:paraId="0816B8CD" w14:textId="274BA15B" w:rsidR="005D6430" w:rsidRDefault="005D6430" w:rsidP="005D6430">
      <w:pPr>
        <w:pStyle w:val="Heading2"/>
      </w:pPr>
      <w:r>
        <w:t>Wireframes</w:t>
      </w:r>
    </w:p>
    <w:p w14:paraId="2DC028E8" w14:textId="36DA380A" w:rsidR="005D6430" w:rsidRDefault="005D6430" w:rsidP="009478D6">
      <w:pPr>
        <w:pStyle w:val="Heading3"/>
      </w:pPr>
      <w:r>
        <w:t xml:space="preserve">Wireframe </w:t>
      </w:r>
      <w:r w:rsidR="00B960EF">
        <w:t>of home page</w:t>
      </w:r>
    </w:p>
    <w:p w14:paraId="0B0FA744" w14:textId="77F174CE" w:rsidR="005D6430" w:rsidRDefault="005D6430" w:rsidP="005D6430">
      <w:r>
        <w:t>Explanation of wireframe</w:t>
      </w:r>
    </w:p>
    <w:p w14:paraId="0FCE747F" w14:textId="77777777" w:rsidR="005D6430" w:rsidRDefault="005D6430" w:rsidP="005D6430"/>
    <w:p w14:paraId="7E57EB4C" w14:textId="71F8DF10" w:rsidR="005D6430" w:rsidRDefault="005D6430" w:rsidP="005D6430">
      <w:r>
        <w:t xml:space="preserve">Wireframe </w:t>
      </w:r>
      <w:r w:rsidR="00B960EF">
        <w:t>of login page</w:t>
      </w:r>
    </w:p>
    <w:p w14:paraId="0DEAC789" w14:textId="77777777" w:rsidR="005D6430" w:rsidRDefault="005D6430" w:rsidP="005D6430">
      <w:r>
        <w:t>Explanation of wireframe</w:t>
      </w:r>
    </w:p>
    <w:p w14:paraId="4DA313DB" w14:textId="77777777" w:rsidR="005D6430" w:rsidRDefault="005D6430" w:rsidP="005D6430"/>
    <w:p w14:paraId="043D8E0E" w14:textId="3E5BF670" w:rsidR="005D6430" w:rsidRDefault="005D6430" w:rsidP="009478D6">
      <w:pPr>
        <w:pStyle w:val="Heading3"/>
      </w:pPr>
      <w:r>
        <w:t xml:space="preserve">Wireframe </w:t>
      </w:r>
      <w:r w:rsidR="00B960EF">
        <w:t>of functional page 1</w:t>
      </w:r>
    </w:p>
    <w:p w14:paraId="3B736EB9" w14:textId="77777777" w:rsidR="00B960EF" w:rsidRDefault="005D6430" w:rsidP="00B960EF">
      <w:r>
        <w:t>Explanation of wireframe</w:t>
      </w:r>
    </w:p>
    <w:p w14:paraId="1290F196" w14:textId="77777777" w:rsidR="00B960EF" w:rsidRDefault="00B960EF" w:rsidP="00B960EF"/>
    <w:p w14:paraId="566B95C8" w14:textId="3A1E37C2" w:rsidR="00B960EF" w:rsidRDefault="00B960EF" w:rsidP="009478D6">
      <w:pPr>
        <w:pStyle w:val="Heading3"/>
      </w:pPr>
      <w:r>
        <w:t>Wireframe of functional page 2</w:t>
      </w:r>
    </w:p>
    <w:p w14:paraId="344DE645" w14:textId="77777777" w:rsidR="00B960EF" w:rsidRDefault="00B960EF" w:rsidP="00B960EF">
      <w:r>
        <w:t>Explanation of wireframe</w:t>
      </w:r>
    </w:p>
    <w:p w14:paraId="2B87B8EA" w14:textId="77777777" w:rsidR="00B960EF" w:rsidRDefault="00B960EF" w:rsidP="00B960EF"/>
    <w:p w14:paraId="10CDA64D" w14:textId="64A93D4B" w:rsidR="00B960EF" w:rsidRDefault="00B960EF" w:rsidP="009478D6">
      <w:pPr>
        <w:pStyle w:val="Heading3"/>
      </w:pPr>
      <w:r>
        <w:t>Wireframe of functional page 3</w:t>
      </w:r>
    </w:p>
    <w:p w14:paraId="3C71A1C7" w14:textId="77777777" w:rsidR="00B960EF" w:rsidRDefault="00B960EF" w:rsidP="00B960EF">
      <w:r>
        <w:t>Explanation of wireframe</w:t>
      </w:r>
    </w:p>
    <w:p w14:paraId="785E0D0B" w14:textId="6E5825E8" w:rsidR="00B960EF" w:rsidRDefault="00B960EF" w:rsidP="00B960EF"/>
    <w:p w14:paraId="68F7724E" w14:textId="77777777" w:rsidR="009478D6" w:rsidRDefault="009478D6" w:rsidP="00B960EF"/>
    <w:p w14:paraId="4039A505" w14:textId="0C6E1ECB" w:rsidR="009478D6" w:rsidRDefault="009478D6" w:rsidP="009478D6">
      <w:pPr>
        <w:pStyle w:val="Heading3"/>
      </w:pPr>
      <w:r>
        <w:t>Explanation of layout choices</w:t>
      </w:r>
    </w:p>
    <w:p w14:paraId="53F1CAFA" w14:textId="6AED9B13" w:rsidR="009478D6" w:rsidRDefault="009478D6" w:rsidP="00B960EF">
      <w:r>
        <w:t>Explanation here</w:t>
      </w:r>
    </w:p>
    <w:p w14:paraId="01F2F952" w14:textId="77777777" w:rsidR="009478D6" w:rsidRDefault="009478D6" w:rsidP="00B960EF"/>
    <w:p w14:paraId="17A833A7" w14:textId="0166331F" w:rsidR="009478D6" w:rsidRDefault="009478D6" w:rsidP="009478D6">
      <w:pPr>
        <w:pStyle w:val="Heading3"/>
      </w:pPr>
      <w:r>
        <w:t>Colour Palette</w:t>
      </w:r>
    </w:p>
    <w:p w14:paraId="4AC7D671" w14:textId="75FEE237" w:rsidR="00614B89" w:rsidRDefault="009478D6" w:rsidP="005D6430">
      <w:r>
        <w:t>Picture and stuff</w:t>
      </w:r>
    </w:p>
    <w:p w14:paraId="4E394454" w14:textId="77777777" w:rsidR="00614B89" w:rsidRDefault="00614B89">
      <w:r>
        <w:br w:type="page"/>
      </w:r>
    </w:p>
    <w:p w14:paraId="2F52E814" w14:textId="375AB5F1" w:rsidR="00AD12D7" w:rsidRDefault="00614B89" w:rsidP="00AD12D7">
      <w:pPr>
        <w:pStyle w:val="Heading2"/>
      </w:pPr>
      <w:r>
        <w:lastRenderedPageBreak/>
        <w:t>Data Requirements</w:t>
      </w:r>
    </w:p>
    <w:p w14:paraId="3C387F36" w14:textId="19604921" w:rsidR="00AD12D7" w:rsidRDefault="00614B89" w:rsidP="00614B89">
      <w:pPr>
        <w:pStyle w:val="Heading3"/>
      </w:pPr>
      <w:r>
        <w:t>Systems Overview</w:t>
      </w:r>
    </w:p>
    <w:p w14:paraId="49B8FF8B" w14:textId="78EA2D09" w:rsidR="00AD12D7" w:rsidRDefault="00614B89" w:rsidP="00614B89">
      <w:pPr>
        <w:pStyle w:val="Heading3"/>
      </w:pPr>
      <w:r>
        <w:t>Inputs Identified</w:t>
      </w:r>
    </w:p>
    <w:p w14:paraId="2BF83593" w14:textId="4C528AC6" w:rsidR="00AD12D7" w:rsidRDefault="00614B89" w:rsidP="00614B89">
      <w:pPr>
        <w:pStyle w:val="Heading3"/>
      </w:pPr>
      <w:r>
        <w:t>Processes Identified</w:t>
      </w:r>
    </w:p>
    <w:p w14:paraId="703C6375" w14:textId="58FFA209" w:rsidR="00AD12D7" w:rsidRDefault="00614B89" w:rsidP="00AD12D7">
      <w:pPr>
        <w:pStyle w:val="Heading3"/>
      </w:pPr>
      <w:r>
        <w:t>Outputs Identified</w:t>
      </w:r>
    </w:p>
    <w:p w14:paraId="1C9889DD" w14:textId="6C2C0804" w:rsidR="00AD12D7" w:rsidRPr="00AD12D7" w:rsidRDefault="00AD12D7" w:rsidP="00AD12D7">
      <w:pPr>
        <w:pStyle w:val="Heading3"/>
      </w:pPr>
      <w:r>
        <w:t>KPI Metrics</w:t>
      </w:r>
    </w:p>
    <w:p w14:paraId="725D4499" w14:textId="77777777" w:rsidR="00AD12D7" w:rsidRDefault="00AD12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3CF71B7" w14:textId="6B6A9183" w:rsidR="00614B89" w:rsidRDefault="00614B89" w:rsidP="00614B89">
      <w:pPr>
        <w:pStyle w:val="Heading2"/>
      </w:pPr>
      <w:r>
        <w:lastRenderedPageBreak/>
        <w:t>Algorithm Design</w:t>
      </w:r>
    </w:p>
    <w:p w14:paraId="584A69F2" w14:textId="77777777" w:rsidR="00614B89" w:rsidRDefault="00614B89" w:rsidP="00614B89">
      <w:pPr>
        <w:pStyle w:val="Heading3"/>
      </w:pPr>
      <w:r>
        <w:t>Pseudocode</w:t>
      </w:r>
    </w:p>
    <w:p w14:paraId="39CF5B68" w14:textId="77777777" w:rsidR="00614B89" w:rsidRDefault="00614B89" w:rsidP="00614B89">
      <w:pPr>
        <w:pStyle w:val="Heading3"/>
      </w:pPr>
      <w:r>
        <w:t>Variable List</w:t>
      </w:r>
    </w:p>
    <w:p w14:paraId="62F26D3C" w14:textId="77777777" w:rsidR="00614B89" w:rsidRDefault="00614B89" w:rsidP="00614B89">
      <w:pPr>
        <w:pStyle w:val="Heading3"/>
      </w:pPr>
      <w:r>
        <w:t>Error Handling Plan</w:t>
      </w:r>
    </w:p>
    <w:p w14:paraId="09558971" w14:textId="77777777" w:rsidR="00614B89" w:rsidRDefault="00614B89" w:rsidP="00614B89">
      <w:pPr>
        <w:pStyle w:val="Heading3"/>
      </w:pPr>
      <w:r>
        <w:t>Normalisation</w:t>
      </w:r>
    </w:p>
    <w:p w14:paraId="0E43939A" w14:textId="77777777" w:rsidR="003314E9" w:rsidRDefault="003314E9" w:rsidP="003314E9">
      <w:pPr>
        <w:pStyle w:val="Heading4"/>
      </w:pPr>
      <w:proofErr w:type="spellStart"/>
      <w:r>
        <w:t>Unnormalised</w:t>
      </w:r>
      <w:proofErr w:type="spellEnd"/>
      <w:r>
        <w:t xml:space="preserve"> Form (UNF)</w:t>
      </w:r>
    </w:p>
    <w:p w14:paraId="5182225B" w14:textId="77777777" w:rsidR="003314E9" w:rsidRDefault="003314E9" w:rsidP="003314E9">
      <w:pPr>
        <w:pStyle w:val="Heading4"/>
      </w:pPr>
      <w:r>
        <w:t>First Normal Form (1NF)</w:t>
      </w:r>
    </w:p>
    <w:p w14:paraId="086CEBBB" w14:textId="77777777" w:rsidR="003314E9" w:rsidRDefault="003314E9" w:rsidP="003314E9">
      <w:pPr>
        <w:pStyle w:val="Heading4"/>
      </w:pPr>
      <w:r>
        <w:t>Second Normal Form (2NF)</w:t>
      </w:r>
    </w:p>
    <w:p w14:paraId="06B95020" w14:textId="20BF20B2" w:rsidR="003314E9" w:rsidRPr="003314E9" w:rsidRDefault="003314E9" w:rsidP="003314E9">
      <w:pPr>
        <w:pStyle w:val="Heading4"/>
      </w:pPr>
      <w:r>
        <w:t>Third Normal Form (3NF)</w:t>
      </w:r>
    </w:p>
    <w:p w14:paraId="31866415" w14:textId="1BB244E0" w:rsidR="00614B89" w:rsidRDefault="00614B89" w:rsidP="00614B89">
      <w:pPr>
        <w:pStyle w:val="Heading3"/>
      </w:pPr>
      <w:r>
        <w:t>Entity Relationship Diagram (ERD</w:t>
      </w:r>
      <w:r>
        <w:t>)</w:t>
      </w:r>
    </w:p>
    <w:p w14:paraId="0BBA3DAB" w14:textId="77777777" w:rsidR="00614B89" w:rsidRDefault="00614B89" w:rsidP="00614B89">
      <w:pPr>
        <w:pStyle w:val="Heading3"/>
      </w:pPr>
      <w:r>
        <w:t>Data Dictionary</w:t>
      </w:r>
    </w:p>
    <w:p w14:paraId="02DC79E7" w14:textId="77777777" w:rsidR="00614B89" w:rsidRDefault="00614B89" w:rsidP="00614B89">
      <w:pPr>
        <w:pStyle w:val="Heading3"/>
      </w:pPr>
      <w:r>
        <w:t>SQL Implementation</w:t>
      </w:r>
    </w:p>
    <w:p w14:paraId="5F3D4FE8" w14:textId="77777777" w:rsidR="00614B89" w:rsidRDefault="00614B89" w:rsidP="00614B89">
      <w:pPr>
        <w:pStyle w:val="Heading3"/>
      </w:pPr>
      <w:r>
        <w:t>Data Types &amp; Structures Summary</w:t>
      </w:r>
    </w:p>
    <w:p w14:paraId="39320875" w14:textId="77777777" w:rsidR="00AD12D7" w:rsidRDefault="00AD12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E2F71F1" w14:textId="2E02B6F8" w:rsidR="00614B89" w:rsidRPr="009D15B3" w:rsidRDefault="00614B89" w:rsidP="00614B89">
      <w:pPr>
        <w:pStyle w:val="Heading2"/>
      </w:pPr>
      <w:r>
        <w:lastRenderedPageBreak/>
        <w:t>Conclusion</w:t>
      </w:r>
    </w:p>
    <w:p w14:paraId="5D8FF034" w14:textId="77777777" w:rsidR="005D6430" w:rsidRPr="005D6430" w:rsidRDefault="005D6430" w:rsidP="005D6430"/>
    <w:sectPr w:rsidR="005D6430" w:rsidRPr="005D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EA"/>
    <w:rsid w:val="003314E9"/>
    <w:rsid w:val="005D6430"/>
    <w:rsid w:val="00614B89"/>
    <w:rsid w:val="00677D96"/>
    <w:rsid w:val="00771E63"/>
    <w:rsid w:val="00864727"/>
    <w:rsid w:val="008A65EA"/>
    <w:rsid w:val="009478D6"/>
    <w:rsid w:val="00AD12D7"/>
    <w:rsid w:val="00B9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2818"/>
  <w15:chartTrackingRefBased/>
  <w15:docId w15:val="{61A6CC26-5163-481D-B093-999DBA2B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9</cp:revision>
  <dcterms:created xsi:type="dcterms:W3CDTF">2026-03-12T09:29:00Z</dcterms:created>
  <dcterms:modified xsi:type="dcterms:W3CDTF">2026-03-12T09:38:00Z</dcterms:modified>
</cp:coreProperties>
</file>