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11327" w:type="dxa"/>
        <w:tblInd w:w="-1139" w:type="dxa"/>
        <w:tblLook w:val="04A0" w:firstRow="1" w:lastRow="0" w:firstColumn="1" w:lastColumn="0" w:noHBand="0" w:noVBand="1"/>
      </w:tblPr>
      <w:tblGrid>
        <w:gridCol w:w="1483"/>
        <w:gridCol w:w="2486"/>
        <w:gridCol w:w="4253"/>
        <w:gridCol w:w="3105"/>
      </w:tblGrid>
      <w:tr w:rsidR="00735A81" w14:paraId="3C92A0EE" w14:textId="77777777" w:rsidTr="60047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648CF1E" w14:textId="6F5D6E66" w:rsidR="00255F58" w:rsidRPr="00E700A7" w:rsidRDefault="00255F58">
            <w:r w:rsidRPr="00E700A7">
              <w:t>Date of test</w:t>
            </w:r>
          </w:p>
        </w:tc>
        <w:tc>
          <w:tcPr>
            <w:tcW w:w="2486" w:type="dxa"/>
          </w:tcPr>
          <w:p w14:paraId="423E9E65" w14:textId="0A697F5A" w:rsidR="00255F58" w:rsidRPr="00E700A7" w:rsidRDefault="0025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Component to be tested</w:t>
            </w:r>
          </w:p>
        </w:tc>
        <w:tc>
          <w:tcPr>
            <w:tcW w:w="4253" w:type="dxa"/>
          </w:tcPr>
          <w:p w14:paraId="774F6320" w14:textId="558C0852" w:rsidR="00255F58" w:rsidRPr="00E700A7" w:rsidRDefault="0025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Type of test to be carried out</w:t>
            </w:r>
          </w:p>
        </w:tc>
        <w:tc>
          <w:tcPr>
            <w:tcW w:w="3105" w:type="dxa"/>
          </w:tcPr>
          <w:p w14:paraId="3B9ACC0B" w14:textId="64CD0FFC" w:rsidR="00255F58" w:rsidRPr="00E700A7" w:rsidRDefault="0025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Prerequisites and dependencies</w:t>
            </w:r>
          </w:p>
        </w:tc>
      </w:tr>
      <w:tr w:rsidR="00735A81" w14:paraId="2AE72045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3B61995" w14:textId="006B0D1A" w:rsidR="00255F58" w:rsidRPr="00E700A7" w:rsidRDefault="00255F58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4C003362" w14:textId="33AAC6E7" w:rsidR="00255F58" w:rsidRDefault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3EC010AA" w14:textId="6B9CF60E" w:rsidR="00255F58" w:rsidRDefault="00E5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="00255F58">
              <w:t>unctional testing using normal data to confirm account creation works</w:t>
            </w:r>
          </w:p>
        </w:tc>
        <w:tc>
          <w:tcPr>
            <w:tcW w:w="3105" w:type="dxa"/>
          </w:tcPr>
          <w:p w14:paraId="694C3055" w14:textId="50D144BA" w:rsidR="00255F58" w:rsidRDefault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 system implemented, connection to database</w:t>
            </w:r>
          </w:p>
        </w:tc>
      </w:tr>
      <w:tr w:rsidR="00735A81" w14:paraId="52C2BAF1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400403A" w14:textId="377DC7E4" w:rsidR="00255F58" w:rsidRPr="00E700A7" w:rsidRDefault="00255F58" w:rsidP="00255F58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28ACC54B" w14:textId="352D252B" w:rsidR="00255F58" w:rsidRDefault="00255F58" w:rsidP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07198805" w14:textId="2C934DDA" w:rsidR="00255F58" w:rsidRDefault="00E52C47" w:rsidP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  <w:r w:rsidR="00255F58">
              <w:t>unctional testing using erroneous data to ensure validation checks work</w:t>
            </w:r>
          </w:p>
        </w:tc>
        <w:tc>
          <w:tcPr>
            <w:tcW w:w="3105" w:type="dxa"/>
          </w:tcPr>
          <w:p w14:paraId="7983DD03" w14:textId="35409654" w:rsidR="00255F58" w:rsidRDefault="00255F58" w:rsidP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rules created for emails and password</w:t>
            </w:r>
          </w:p>
        </w:tc>
      </w:tr>
      <w:tr w:rsidR="00735A81" w14:paraId="3630D535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3557DA3" w14:textId="02096F09" w:rsidR="00255F58" w:rsidRPr="00E700A7" w:rsidRDefault="00255F58" w:rsidP="00255F58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31C1DB70" w14:textId="3EF5527C" w:rsidR="00255F58" w:rsidRDefault="00255F58" w:rsidP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750C3006" w14:textId="10AD7D7E" w:rsidR="00255F58" w:rsidRDefault="00255F58" w:rsidP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Boundary testing using minimum and maximum values</w:t>
            </w:r>
          </w:p>
        </w:tc>
        <w:tc>
          <w:tcPr>
            <w:tcW w:w="3105" w:type="dxa"/>
          </w:tcPr>
          <w:p w14:paraId="6F9B5C4C" w14:textId="7402B39F" w:rsidR="00255F58" w:rsidRDefault="00E700A7" w:rsidP="00255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 length constraints created</w:t>
            </w:r>
          </w:p>
        </w:tc>
      </w:tr>
      <w:tr w:rsidR="00735A81" w14:paraId="6775B543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3ECC133" w14:textId="71014F7B" w:rsidR="00E700A7" w:rsidRPr="00E700A7" w:rsidRDefault="00E700A7" w:rsidP="00E700A7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3CBCA196" w14:textId="5A532675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2B8FCC16" w14:textId="49852FA2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testing using absent data to confirm proper error message is displayed</w:t>
            </w:r>
          </w:p>
        </w:tc>
        <w:tc>
          <w:tcPr>
            <w:tcW w:w="3105" w:type="dxa"/>
          </w:tcPr>
          <w:p w14:paraId="4695449A" w14:textId="7594F7E3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Presence checks implemented</w:t>
            </w:r>
          </w:p>
        </w:tc>
      </w:tr>
      <w:tr w:rsidR="00735A81" w14:paraId="013C5782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0F8C4BC4" w14:textId="40E96D83" w:rsidR="00E700A7" w:rsidRPr="00E700A7" w:rsidRDefault="00E700A7" w:rsidP="00E700A7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14434D09" w14:textId="561B17BA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74EF19E6" w14:textId="1A3D0C69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testing using extreme data to test robustness</w:t>
            </w:r>
          </w:p>
        </w:tc>
        <w:tc>
          <w:tcPr>
            <w:tcW w:w="3105" w:type="dxa"/>
          </w:tcPr>
          <w:p w14:paraId="13C17F46" w14:textId="58304BEF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sanitisation implemented</w:t>
            </w:r>
          </w:p>
        </w:tc>
      </w:tr>
      <w:tr w:rsidR="00735A81" w14:paraId="1D155B18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6E769436" w14:textId="5F9514A4" w:rsidR="00E700A7" w:rsidRPr="00E700A7" w:rsidRDefault="00E700A7" w:rsidP="00E700A7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5620DC0B" w14:textId="7545D096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45A678B9" w14:textId="32F7C999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 box testing of registration to confirm correct data handling into database insert</w:t>
            </w:r>
          </w:p>
        </w:tc>
        <w:tc>
          <w:tcPr>
            <w:tcW w:w="3105" w:type="dxa"/>
          </w:tcPr>
          <w:p w14:paraId="1E722C2C" w14:textId="5A7455D8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code accessible</w:t>
            </w:r>
          </w:p>
        </w:tc>
      </w:tr>
      <w:tr w:rsidR="00735A81" w14:paraId="242D3D3B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DD1706D" w14:textId="3B287C27" w:rsidR="00E700A7" w:rsidRPr="00E700A7" w:rsidRDefault="00E700A7" w:rsidP="00E700A7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46D2DB2A" w14:textId="1B2FAE46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222EC4BC" w14:textId="61DEF116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testing to confirm user data is correctly sent to the database</w:t>
            </w:r>
          </w:p>
        </w:tc>
        <w:tc>
          <w:tcPr>
            <w:tcW w:w="3105" w:type="dxa"/>
          </w:tcPr>
          <w:p w14:paraId="773E180A" w14:textId="31D98756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tables created and linked properly</w:t>
            </w:r>
          </w:p>
        </w:tc>
      </w:tr>
      <w:tr w:rsidR="00735A81" w14:paraId="0AC9D36A" w14:textId="77777777" w:rsidTr="600473E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9A12A69" w14:textId="70FAF9B8" w:rsidR="00E700A7" w:rsidRPr="00E700A7" w:rsidRDefault="00E700A7" w:rsidP="00E700A7">
            <w:r w:rsidRPr="00E700A7">
              <w:rPr>
                <w:b w:val="0"/>
                <w:bCs w:val="0"/>
              </w:rPr>
              <w:t>27/02/2026</w:t>
            </w:r>
          </w:p>
        </w:tc>
        <w:tc>
          <w:tcPr>
            <w:tcW w:w="2486" w:type="dxa"/>
          </w:tcPr>
          <w:p w14:paraId="56E4B477" w14:textId="674AEDF8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Registration</w:t>
            </w:r>
          </w:p>
        </w:tc>
        <w:tc>
          <w:tcPr>
            <w:tcW w:w="4253" w:type="dxa"/>
          </w:tcPr>
          <w:p w14:paraId="1EEC2D86" w14:textId="617CA4EF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testing to make sure passwords are securely protected</w:t>
            </w:r>
          </w:p>
        </w:tc>
        <w:tc>
          <w:tcPr>
            <w:tcW w:w="3105" w:type="dxa"/>
          </w:tcPr>
          <w:p w14:paraId="659B1D8F" w14:textId="2D6222A2" w:rsidR="00E700A7" w:rsidRDefault="00E700A7" w:rsidP="00E70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Hashing implemented</w:t>
            </w:r>
          </w:p>
        </w:tc>
      </w:tr>
    </w:tbl>
    <w:p w14:paraId="4EC615A0" w14:textId="77777777" w:rsidR="00E52C47" w:rsidRDefault="00E52C47"/>
    <w:tbl>
      <w:tblPr>
        <w:tblStyle w:val="GridTable1Light"/>
        <w:tblW w:w="11340" w:type="dxa"/>
        <w:tblInd w:w="-1139" w:type="dxa"/>
        <w:tblLook w:val="04A0" w:firstRow="1" w:lastRow="0" w:firstColumn="1" w:lastColumn="0" w:noHBand="0" w:noVBand="1"/>
      </w:tblPr>
      <w:tblGrid>
        <w:gridCol w:w="1483"/>
        <w:gridCol w:w="2486"/>
        <w:gridCol w:w="4253"/>
        <w:gridCol w:w="3118"/>
      </w:tblGrid>
      <w:tr w:rsidR="00735A81" w:rsidRPr="00E700A7" w14:paraId="223445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3351630" w14:textId="77777777" w:rsidR="00E52C47" w:rsidRPr="00E700A7" w:rsidRDefault="00E52C47" w:rsidP="0046359D">
            <w:r w:rsidRPr="00E700A7">
              <w:t>Date of test</w:t>
            </w:r>
          </w:p>
        </w:tc>
        <w:tc>
          <w:tcPr>
            <w:tcW w:w="2486" w:type="dxa"/>
          </w:tcPr>
          <w:p w14:paraId="56A12839" w14:textId="77777777" w:rsidR="00E52C47" w:rsidRPr="00E700A7" w:rsidRDefault="00E52C47" w:rsidP="004635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Component to be tested</w:t>
            </w:r>
          </w:p>
        </w:tc>
        <w:tc>
          <w:tcPr>
            <w:tcW w:w="4253" w:type="dxa"/>
          </w:tcPr>
          <w:p w14:paraId="7F90E50D" w14:textId="77777777" w:rsidR="00E52C47" w:rsidRPr="00E700A7" w:rsidRDefault="00E52C47" w:rsidP="004635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Type of test to be carried out</w:t>
            </w:r>
          </w:p>
        </w:tc>
        <w:tc>
          <w:tcPr>
            <w:tcW w:w="3118" w:type="dxa"/>
          </w:tcPr>
          <w:p w14:paraId="74B01576" w14:textId="77777777" w:rsidR="00E52C47" w:rsidRPr="00E700A7" w:rsidRDefault="00E52C47" w:rsidP="004635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Prerequisites and dependencies</w:t>
            </w:r>
          </w:p>
        </w:tc>
      </w:tr>
      <w:tr w:rsidR="00735A81" w14:paraId="012099C4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4A69A5E0" w14:textId="26C9B45C" w:rsidR="00E52C47" w:rsidRPr="00E700A7" w:rsidRDefault="00E52C47" w:rsidP="0046359D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520D53BF" w14:textId="2473E2B8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4253" w:type="dxa"/>
          </w:tcPr>
          <w:p w14:paraId="6452AA44" w14:textId="02820EEA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 using normal data to make sure login works</w:t>
            </w:r>
          </w:p>
        </w:tc>
        <w:tc>
          <w:tcPr>
            <w:tcW w:w="3118" w:type="dxa"/>
          </w:tcPr>
          <w:p w14:paraId="525AD169" w14:textId="02CA35A4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already existing and login system implemented</w:t>
            </w:r>
          </w:p>
        </w:tc>
      </w:tr>
      <w:tr w:rsidR="00735A81" w14:paraId="2D730522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AB7A7E7" w14:textId="11413223" w:rsidR="00E52C47" w:rsidRPr="00E700A7" w:rsidRDefault="00E52C47" w:rsidP="0046359D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52B12F7F" w14:textId="33844D1F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4253" w:type="dxa"/>
          </w:tcPr>
          <w:p w14:paraId="7277F3A0" w14:textId="37252E38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 using erroneous data to make sure incorrect info is denied</w:t>
            </w:r>
          </w:p>
        </w:tc>
        <w:tc>
          <w:tcPr>
            <w:tcW w:w="3118" w:type="dxa"/>
          </w:tcPr>
          <w:p w14:paraId="7ECA2ED1" w14:textId="68C86127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User-info querying implemented</w:t>
            </w:r>
          </w:p>
        </w:tc>
      </w:tr>
      <w:tr w:rsidR="00735A81" w14:paraId="08E9FA8B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3098B0E9" w14:textId="17ECC679" w:rsidR="00E52C47" w:rsidRPr="00E700A7" w:rsidRDefault="00E52C47" w:rsidP="0046359D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6CC7A007" w14:textId="6065D1D7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4253" w:type="dxa"/>
          </w:tcPr>
          <w:p w14:paraId="41530E06" w14:textId="4070D75A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testing using absent data to make sure empty fields are caught</w:t>
            </w:r>
          </w:p>
        </w:tc>
        <w:tc>
          <w:tcPr>
            <w:tcW w:w="3118" w:type="dxa"/>
          </w:tcPr>
          <w:p w14:paraId="2A4DE229" w14:textId="3E596F4F" w:rsidR="00E52C47" w:rsidRDefault="00E52C47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Field validation implemented</w:t>
            </w:r>
          </w:p>
        </w:tc>
      </w:tr>
      <w:tr w:rsidR="00735A81" w14:paraId="673622DD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089755AB" w14:textId="638352AD" w:rsidR="00E52C47" w:rsidRPr="00E700A7" w:rsidRDefault="00E52C47" w:rsidP="00E52C47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30BE2BD5" w14:textId="4007AF2F" w:rsidR="00E52C47" w:rsidRDefault="00E52C47" w:rsidP="00E5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4253" w:type="dxa"/>
          </w:tcPr>
          <w:p w14:paraId="0AA45263" w14:textId="08B63373" w:rsidR="00E52C47" w:rsidRDefault="00E52C47" w:rsidP="00E5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Boundary testing using minimum and maximum values for email and password lengths</w:t>
            </w:r>
          </w:p>
        </w:tc>
        <w:tc>
          <w:tcPr>
            <w:tcW w:w="3118" w:type="dxa"/>
          </w:tcPr>
          <w:p w14:paraId="5CF968CB" w14:textId="581FEEF6" w:rsidR="00E52C47" w:rsidRDefault="00E52C47" w:rsidP="00E5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length constraints created</w:t>
            </w:r>
          </w:p>
        </w:tc>
      </w:tr>
      <w:tr w:rsidR="00735A81" w14:paraId="14C6ECA9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5027AA7" w14:textId="6352C569" w:rsidR="000154F3" w:rsidRPr="00E700A7" w:rsidRDefault="000154F3" w:rsidP="000154F3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5B2845E9" w14:textId="48425F23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4253" w:type="dxa"/>
          </w:tcPr>
          <w:p w14:paraId="330EF567" w14:textId="31038531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testing using extreme data to test input handling</w:t>
            </w:r>
          </w:p>
        </w:tc>
        <w:tc>
          <w:tcPr>
            <w:tcW w:w="3118" w:type="dxa"/>
          </w:tcPr>
          <w:p w14:paraId="5FE950A0" w14:textId="2BAA0773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sanitisation implemented</w:t>
            </w:r>
          </w:p>
        </w:tc>
      </w:tr>
      <w:tr w:rsidR="00735A81" w14:paraId="77849E04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E4CB472" w14:textId="6DF362B4" w:rsidR="000154F3" w:rsidRPr="00E700A7" w:rsidRDefault="000154F3" w:rsidP="000154F3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5FB36516" w14:textId="2D1E95C4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4253" w:type="dxa"/>
          </w:tcPr>
          <w:p w14:paraId="0039D796" w14:textId="649229BA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testing to make sure input details are correctly handled with the back end</w:t>
            </w:r>
          </w:p>
        </w:tc>
        <w:tc>
          <w:tcPr>
            <w:tcW w:w="3118" w:type="dxa"/>
          </w:tcPr>
          <w:p w14:paraId="461039C2" w14:textId="7C871B3E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 end connected to database</w:t>
            </w:r>
          </w:p>
        </w:tc>
      </w:tr>
      <w:tr w:rsidR="00735A81" w14:paraId="7274AAFD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2056BE0D" w14:textId="11FA508D" w:rsidR="000154F3" w:rsidRPr="00E700A7" w:rsidRDefault="000154F3" w:rsidP="000154F3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3AC5C1C7" w14:textId="4AF0FCC0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4253" w:type="dxa"/>
          </w:tcPr>
          <w:p w14:paraId="4FA7CCF4" w14:textId="0C4824FA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testing to make sure passwords are compared securely and not exposed</w:t>
            </w:r>
          </w:p>
        </w:tc>
        <w:tc>
          <w:tcPr>
            <w:tcW w:w="3118" w:type="dxa"/>
          </w:tcPr>
          <w:p w14:paraId="736E886D" w14:textId="04F8B4DB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Hashing implemented</w:t>
            </w:r>
          </w:p>
        </w:tc>
      </w:tr>
    </w:tbl>
    <w:p w14:paraId="3358DD78" w14:textId="77777777" w:rsidR="00E52C47" w:rsidRDefault="00E52C47"/>
    <w:tbl>
      <w:tblPr>
        <w:tblStyle w:val="GridTable1Light"/>
        <w:tblW w:w="11340" w:type="dxa"/>
        <w:tblInd w:w="-1139" w:type="dxa"/>
        <w:tblLook w:val="04A0" w:firstRow="1" w:lastRow="0" w:firstColumn="1" w:lastColumn="0" w:noHBand="0" w:noVBand="1"/>
      </w:tblPr>
      <w:tblGrid>
        <w:gridCol w:w="1483"/>
        <w:gridCol w:w="2486"/>
        <w:gridCol w:w="4253"/>
        <w:gridCol w:w="3118"/>
      </w:tblGrid>
      <w:tr w:rsidR="00735A81" w:rsidRPr="00E700A7" w14:paraId="78A8BC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437C88C7" w14:textId="77777777" w:rsidR="000154F3" w:rsidRPr="00E700A7" w:rsidRDefault="000154F3" w:rsidP="0046359D">
            <w:r w:rsidRPr="00E700A7">
              <w:lastRenderedPageBreak/>
              <w:t>Date of test</w:t>
            </w:r>
          </w:p>
        </w:tc>
        <w:tc>
          <w:tcPr>
            <w:tcW w:w="2486" w:type="dxa"/>
          </w:tcPr>
          <w:p w14:paraId="1B9820E0" w14:textId="77777777" w:rsidR="000154F3" w:rsidRPr="00E700A7" w:rsidRDefault="000154F3" w:rsidP="004635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Component to be tested</w:t>
            </w:r>
          </w:p>
        </w:tc>
        <w:tc>
          <w:tcPr>
            <w:tcW w:w="4253" w:type="dxa"/>
          </w:tcPr>
          <w:p w14:paraId="3631E381" w14:textId="77777777" w:rsidR="000154F3" w:rsidRPr="00E700A7" w:rsidRDefault="000154F3" w:rsidP="004635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Type of test to be carried out</w:t>
            </w:r>
          </w:p>
        </w:tc>
        <w:tc>
          <w:tcPr>
            <w:tcW w:w="3118" w:type="dxa"/>
          </w:tcPr>
          <w:p w14:paraId="32F19332" w14:textId="77777777" w:rsidR="000154F3" w:rsidRPr="00E700A7" w:rsidRDefault="000154F3" w:rsidP="004635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Prerequisites and dependencies</w:t>
            </w:r>
          </w:p>
        </w:tc>
      </w:tr>
      <w:tr w:rsidR="00735A81" w14:paraId="366EFAEA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C416034" w14:textId="77777777" w:rsidR="000154F3" w:rsidRPr="00E700A7" w:rsidRDefault="000154F3" w:rsidP="0046359D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7314B62E" w14:textId="66AAB7A9" w:rsidR="000154F3" w:rsidRDefault="000154F3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4253" w:type="dxa"/>
          </w:tcPr>
          <w:p w14:paraId="7C9DF652" w14:textId="13710778" w:rsidR="000154F3" w:rsidRDefault="000154F3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 using normal data to make sure navigation functions as intended</w:t>
            </w:r>
          </w:p>
        </w:tc>
        <w:tc>
          <w:tcPr>
            <w:tcW w:w="3118" w:type="dxa"/>
          </w:tcPr>
          <w:p w14:paraId="52FFB27B" w14:textId="657BA9E8" w:rsidR="000154F3" w:rsidRDefault="000154F3" w:rsidP="00463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pages created and linked</w:t>
            </w:r>
          </w:p>
        </w:tc>
      </w:tr>
      <w:tr w:rsidR="00735A81" w14:paraId="3574A11C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6E519E99" w14:textId="7AEFE3A6" w:rsidR="000154F3" w:rsidRPr="00E700A7" w:rsidRDefault="000154F3" w:rsidP="000154F3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4C3E38BC" w14:textId="5FFD4A2B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4253" w:type="dxa"/>
          </w:tcPr>
          <w:p w14:paraId="0A136688" w14:textId="69420431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 using erroneous data to ensure no unexpected behaviour occurs</w:t>
            </w:r>
          </w:p>
        </w:tc>
        <w:tc>
          <w:tcPr>
            <w:tcW w:w="3118" w:type="dxa"/>
          </w:tcPr>
          <w:p w14:paraId="255127E7" w14:textId="2C2028DA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 handlers implemented</w:t>
            </w:r>
          </w:p>
        </w:tc>
      </w:tr>
      <w:tr w:rsidR="00735A81" w14:paraId="55FBE287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346ABB33" w14:textId="1EFF17CC" w:rsidR="000154F3" w:rsidRPr="00E700A7" w:rsidRDefault="000154F3" w:rsidP="000154F3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7D9C74DB" w14:textId="3B40AFDF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4253" w:type="dxa"/>
          </w:tcPr>
          <w:p w14:paraId="763BF3E2" w14:textId="69F93BC3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testing to ensure the navigation bar displays correctly on every page</w:t>
            </w:r>
          </w:p>
        </w:tc>
        <w:tc>
          <w:tcPr>
            <w:tcW w:w="3118" w:type="dxa"/>
          </w:tcPr>
          <w:p w14:paraId="75082EE4" w14:textId="79D071E9" w:rsidR="000154F3" w:rsidRDefault="00580F6D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 made and implemented</w:t>
            </w:r>
          </w:p>
        </w:tc>
      </w:tr>
      <w:tr w:rsidR="00735A81" w14:paraId="581E9358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43F155F" w14:textId="3D0BC165" w:rsidR="000154F3" w:rsidRPr="00E700A7" w:rsidRDefault="000154F3" w:rsidP="000154F3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5323A6B7" w14:textId="07071C9B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4253" w:type="dxa"/>
          </w:tcPr>
          <w:p w14:paraId="19BFA615" w14:textId="37D16C1D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White-box  testing to confirm conditional paths display correctly</w:t>
            </w:r>
            <w:r w:rsidR="00E71C38">
              <w:t xml:space="preserve"> (i.e. admin pages only being accessible on an admin account)</w:t>
            </w:r>
          </w:p>
        </w:tc>
        <w:tc>
          <w:tcPr>
            <w:tcW w:w="3118" w:type="dxa"/>
          </w:tcPr>
          <w:p w14:paraId="685320CF" w14:textId="6CB919D5" w:rsidR="000154F3" w:rsidRDefault="000154F3" w:rsidP="00015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code available</w:t>
            </w:r>
          </w:p>
        </w:tc>
      </w:tr>
      <w:tr w:rsidR="00735A81" w14:paraId="7613724F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DE70A3E" w14:textId="2CE154BA" w:rsidR="00757B09" w:rsidRPr="00E700A7" w:rsidRDefault="00757B09" w:rsidP="00757B09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4380A864" w14:textId="5B7C2F8C" w:rsidR="00757B09" w:rsidRDefault="00757B09" w:rsidP="00757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4253" w:type="dxa"/>
          </w:tcPr>
          <w:p w14:paraId="39C8E330" w14:textId="155D7132" w:rsidR="00757B09" w:rsidRDefault="00D306B0" w:rsidP="00757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 to make sure that the navigation bar is consistent across both mobile and desktop</w:t>
            </w:r>
          </w:p>
        </w:tc>
        <w:tc>
          <w:tcPr>
            <w:tcW w:w="3118" w:type="dxa"/>
          </w:tcPr>
          <w:p w14:paraId="6AC080A0" w14:textId="51133ED6" w:rsidR="00757B09" w:rsidRDefault="008E373C" w:rsidP="00757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Formatting for the navigation bar for desktop and mobile created</w:t>
            </w:r>
          </w:p>
        </w:tc>
      </w:tr>
      <w:tr w:rsidR="00061DF8" w14:paraId="6A524347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CE61145" w14:textId="7FEA31CD" w:rsidR="008E373C" w:rsidRPr="00E700A7" w:rsidRDefault="008E373C" w:rsidP="008E373C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21319042" w14:textId="56857C02" w:rsidR="008E373C" w:rsidRDefault="008E373C" w:rsidP="008E37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4253" w:type="dxa"/>
          </w:tcPr>
          <w:p w14:paraId="05780820" w14:textId="215E0E23" w:rsidR="008E373C" w:rsidRDefault="006A164A" w:rsidP="008E37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 testing to ensure that the navigation bar is accessible with keyboard-only navigation and is compatible for screen reads</w:t>
            </w:r>
          </w:p>
        </w:tc>
        <w:tc>
          <w:tcPr>
            <w:tcW w:w="3118" w:type="dxa"/>
          </w:tcPr>
          <w:p w14:paraId="68DC666D" w14:textId="402ACFAC" w:rsidR="008E373C" w:rsidRDefault="006A164A" w:rsidP="008E37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 features implemented</w:t>
            </w:r>
          </w:p>
        </w:tc>
      </w:tr>
      <w:tr w:rsidR="006A164A" w14:paraId="1331BE15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EB76C21" w14:textId="392260AB" w:rsidR="006A164A" w:rsidRPr="00E700A7" w:rsidRDefault="006A164A" w:rsidP="006A164A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3DBC17CA" w14:textId="76E349B3" w:rsidR="006A164A" w:rsidRDefault="006A164A" w:rsidP="006A1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Navigation Bar</w:t>
            </w:r>
          </w:p>
        </w:tc>
        <w:tc>
          <w:tcPr>
            <w:tcW w:w="4253" w:type="dxa"/>
          </w:tcPr>
          <w:p w14:paraId="73E96623" w14:textId="701F1DE9" w:rsidR="006A164A" w:rsidRDefault="007051DE" w:rsidP="006A1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Error handling </w:t>
            </w:r>
            <w:r w:rsidR="003853E1">
              <w:t>testing to confi</w:t>
            </w:r>
            <w:r w:rsidR="00735A81">
              <w:t>rm fallbacks and error messages work for broken links</w:t>
            </w:r>
          </w:p>
        </w:tc>
        <w:tc>
          <w:tcPr>
            <w:tcW w:w="3118" w:type="dxa"/>
          </w:tcPr>
          <w:p w14:paraId="5C005109" w14:textId="76BC3EC4" w:rsidR="006A164A" w:rsidRDefault="00C72627" w:rsidP="006A1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handling implemented</w:t>
            </w:r>
          </w:p>
        </w:tc>
      </w:tr>
    </w:tbl>
    <w:p w14:paraId="561CFE19" w14:textId="77777777" w:rsidR="0037338E" w:rsidRDefault="0037338E"/>
    <w:tbl>
      <w:tblPr>
        <w:tblStyle w:val="GridTable1Light"/>
        <w:tblW w:w="11340" w:type="dxa"/>
        <w:tblInd w:w="-1139" w:type="dxa"/>
        <w:tblLook w:val="04A0" w:firstRow="1" w:lastRow="0" w:firstColumn="1" w:lastColumn="0" w:noHBand="0" w:noVBand="1"/>
      </w:tblPr>
      <w:tblGrid>
        <w:gridCol w:w="1483"/>
        <w:gridCol w:w="2486"/>
        <w:gridCol w:w="4253"/>
        <w:gridCol w:w="3118"/>
      </w:tblGrid>
      <w:tr w:rsidR="0037338E" w:rsidRPr="00E700A7" w14:paraId="7CEF0C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4858E424" w14:textId="77777777" w:rsidR="0037338E" w:rsidRPr="00E700A7" w:rsidRDefault="0037338E" w:rsidP="00D41B6E">
            <w:r w:rsidRPr="00E700A7">
              <w:t>Date of test</w:t>
            </w:r>
          </w:p>
        </w:tc>
        <w:tc>
          <w:tcPr>
            <w:tcW w:w="2486" w:type="dxa"/>
          </w:tcPr>
          <w:p w14:paraId="153510F9" w14:textId="77777777" w:rsidR="0037338E" w:rsidRPr="00E700A7" w:rsidRDefault="0037338E" w:rsidP="00D41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Component to be tested</w:t>
            </w:r>
          </w:p>
        </w:tc>
        <w:tc>
          <w:tcPr>
            <w:tcW w:w="4253" w:type="dxa"/>
          </w:tcPr>
          <w:p w14:paraId="2FD8D668" w14:textId="77777777" w:rsidR="0037338E" w:rsidRPr="00E700A7" w:rsidRDefault="0037338E" w:rsidP="00D41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Type of test to be carried out</w:t>
            </w:r>
          </w:p>
        </w:tc>
        <w:tc>
          <w:tcPr>
            <w:tcW w:w="3118" w:type="dxa"/>
          </w:tcPr>
          <w:p w14:paraId="2CA6253B" w14:textId="77777777" w:rsidR="0037338E" w:rsidRPr="00E700A7" w:rsidRDefault="0037338E" w:rsidP="00D41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Prerequisites and dependencies</w:t>
            </w:r>
          </w:p>
        </w:tc>
      </w:tr>
      <w:tr w:rsidR="0037338E" w14:paraId="0D385592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9CF6DF5" w14:textId="77777777" w:rsidR="0037338E" w:rsidRPr="00E700A7" w:rsidRDefault="0037338E" w:rsidP="00D41B6E">
            <w:pPr>
              <w:rPr>
                <w:b w:val="0"/>
                <w:bCs w:val="0"/>
              </w:rPr>
            </w:pPr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25BA4113" w14:textId="6C24F32A" w:rsidR="0037338E" w:rsidRDefault="0037338E" w:rsidP="00D41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</w:t>
            </w:r>
          </w:p>
        </w:tc>
        <w:tc>
          <w:tcPr>
            <w:tcW w:w="4253" w:type="dxa"/>
          </w:tcPr>
          <w:p w14:paraId="755F2D1F" w14:textId="1C1CFAE4" w:rsidR="0037338E" w:rsidRDefault="00B965A8" w:rsidP="00D41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Functional </w:t>
            </w:r>
            <w:r w:rsidR="00FB64CD">
              <w:t xml:space="preserve">testing using normal </w:t>
            </w:r>
            <w:r w:rsidR="00EE44C8">
              <w:t xml:space="preserve">interaction </w:t>
            </w:r>
            <w:r w:rsidR="00920DDA">
              <w:t>to ensure navigation works correctly</w:t>
            </w:r>
          </w:p>
        </w:tc>
        <w:tc>
          <w:tcPr>
            <w:tcW w:w="3118" w:type="dxa"/>
          </w:tcPr>
          <w:p w14:paraId="5F52F971" w14:textId="77777777" w:rsidR="0037338E" w:rsidRDefault="0037338E" w:rsidP="00D41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pages created and linked</w:t>
            </w:r>
          </w:p>
        </w:tc>
      </w:tr>
      <w:tr w:rsidR="00246974" w14:paraId="734C360F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60BE596A" w14:textId="23DAE503" w:rsidR="00246974" w:rsidRPr="00E700A7" w:rsidRDefault="00246974" w:rsidP="00246974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01791758" w14:textId="1F905731" w:rsidR="00246974" w:rsidRDefault="00246974" w:rsidP="0024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</w:t>
            </w:r>
          </w:p>
        </w:tc>
        <w:tc>
          <w:tcPr>
            <w:tcW w:w="4253" w:type="dxa"/>
          </w:tcPr>
          <w:p w14:paraId="1D814AA9" w14:textId="41C914AD" w:rsidR="00246974" w:rsidRDefault="009425FC" w:rsidP="0024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testing to make sure footer links lead to correct pages</w:t>
            </w:r>
          </w:p>
        </w:tc>
        <w:tc>
          <w:tcPr>
            <w:tcW w:w="3118" w:type="dxa"/>
          </w:tcPr>
          <w:p w14:paraId="0419F803" w14:textId="6D1ED194" w:rsidR="00246974" w:rsidRDefault="00DA65FB" w:rsidP="002469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Necessary pages linked in the footer</w:t>
            </w:r>
            <w:r w:rsidR="00EE44C8">
              <w:t xml:space="preserve"> </w:t>
            </w:r>
          </w:p>
        </w:tc>
      </w:tr>
      <w:tr w:rsidR="00DA65FB" w14:paraId="66F9E328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4B6BF866" w14:textId="5F5E4630" w:rsidR="00DA65FB" w:rsidRPr="00E700A7" w:rsidRDefault="00DA65FB" w:rsidP="00DA65FB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0825326E" w14:textId="3EB791C7" w:rsidR="00DA65FB" w:rsidRDefault="00DA65FB" w:rsidP="00DA65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</w:t>
            </w:r>
          </w:p>
        </w:tc>
        <w:tc>
          <w:tcPr>
            <w:tcW w:w="4253" w:type="dxa"/>
          </w:tcPr>
          <w:p w14:paraId="160C637B" w14:textId="53B6A5A6" w:rsidR="00DA65FB" w:rsidRDefault="00DA65FB" w:rsidP="00DA65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 box testing of footer to make sure links are all loaded on all pages</w:t>
            </w:r>
          </w:p>
        </w:tc>
        <w:tc>
          <w:tcPr>
            <w:tcW w:w="3118" w:type="dxa"/>
          </w:tcPr>
          <w:p w14:paraId="74511E07" w14:textId="1A4A42AF" w:rsidR="00DA65FB" w:rsidRDefault="00DA65FB" w:rsidP="00DA65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code available</w:t>
            </w:r>
          </w:p>
        </w:tc>
      </w:tr>
      <w:tr w:rsidR="003F7E7D" w14:paraId="215F8302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7CBE738" w14:textId="7F58738A" w:rsidR="003F7E7D" w:rsidRPr="00E700A7" w:rsidRDefault="003F7E7D" w:rsidP="003F7E7D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6472498D" w14:textId="7F5571BC" w:rsidR="003F7E7D" w:rsidRDefault="003F7E7D" w:rsidP="003F7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</w:t>
            </w:r>
          </w:p>
        </w:tc>
        <w:tc>
          <w:tcPr>
            <w:tcW w:w="4253" w:type="dxa"/>
          </w:tcPr>
          <w:p w14:paraId="0F7C89F5" w14:textId="7EE2CF4B" w:rsidR="003F7E7D" w:rsidRDefault="003F7E7D" w:rsidP="003F7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testing to make sure footer is consistent across all pages</w:t>
            </w:r>
          </w:p>
        </w:tc>
        <w:tc>
          <w:tcPr>
            <w:tcW w:w="3118" w:type="dxa"/>
          </w:tcPr>
          <w:p w14:paraId="37C5266A" w14:textId="6B59B79B" w:rsidR="003F7E7D" w:rsidRDefault="003F7E7D" w:rsidP="003F7E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 component is used on the entire site</w:t>
            </w:r>
          </w:p>
        </w:tc>
      </w:tr>
      <w:tr w:rsidR="003117F0" w14:paraId="7E880942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3E879095" w14:textId="5234AAE5" w:rsidR="003117F0" w:rsidRPr="00E700A7" w:rsidRDefault="003117F0" w:rsidP="003117F0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71C28CBA" w14:textId="498D0408" w:rsidR="003117F0" w:rsidRDefault="003117F0" w:rsidP="00311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</w:t>
            </w:r>
          </w:p>
        </w:tc>
        <w:tc>
          <w:tcPr>
            <w:tcW w:w="4253" w:type="dxa"/>
          </w:tcPr>
          <w:p w14:paraId="4F9DAB4A" w14:textId="6DF82178" w:rsidR="003117F0" w:rsidRDefault="005570BD" w:rsidP="00311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 testing to make sure keyboard navigation and screen reader compatibility are working</w:t>
            </w:r>
          </w:p>
        </w:tc>
        <w:tc>
          <w:tcPr>
            <w:tcW w:w="3118" w:type="dxa"/>
          </w:tcPr>
          <w:p w14:paraId="6EC10920" w14:textId="066476A7" w:rsidR="003117F0" w:rsidRDefault="005570BD" w:rsidP="00311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Accessibility features implemented</w:t>
            </w:r>
          </w:p>
        </w:tc>
      </w:tr>
      <w:tr w:rsidR="005C4A88" w14:paraId="63B9145E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5DE442CA" w14:textId="667059F2" w:rsidR="005C4A88" w:rsidRPr="00E700A7" w:rsidRDefault="005C4A88" w:rsidP="005C4A88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18E3201E" w14:textId="7F37827C" w:rsidR="005C4A88" w:rsidRDefault="005C4A88" w:rsidP="005C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</w:t>
            </w:r>
          </w:p>
        </w:tc>
        <w:tc>
          <w:tcPr>
            <w:tcW w:w="4253" w:type="dxa"/>
          </w:tcPr>
          <w:p w14:paraId="5C53E57B" w14:textId="143FCF2D" w:rsidR="005C4A88" w:rsidRDefault="005C4A88" w:rsidP="005C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Usability testing to make sure that the footer is consistent across both mobile and desktop</w:t>
            </w:r>
          </w:p>
        </w:tc>
        <w:tc>
          <w:tcPr>
            <w:tcW w:w="3118" w:type="dxa"/>
          </w:tcPr>
          <w:p w14:paraId="19977D92" w14:textId="359638D0" w:rsidR="005C4A88" w:rsidRDefault="001A2B81" w:rsidP="005C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Responsive design implemented</w:t>
            </w:r>
          </w:p>
        </w:tc>
      </w:tr>
      <w:tr w:rsidR="00195943" w14:paraId="32FF6E6F" w14:textId="77777777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0049F93" w14:textId="39275276" w:rsidR="00195943" w:rsidRPr="00E700A7" w:rsidRDefault="00195943" w:rsidP="00195943">
            <w:r w:rsidRPr="00E700A7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8</w:t>
            </w:r>
            <w:r w:rsidRPr="00E700A7">
              <w:rPr>
                <w:b w:val="0"/>
                <w:bCs w:val="0"/>
              </w:rPr>
              <w:t>/02/2026</w:t>
            </w:r>
          </w:p>
        </w:tc>
        <w:tc>
          <w:tcPr>
            <w:tcW w:w="2486" w:type="dxa"/>
          </w:tcPr>
          <w:p w14:paraId="1C6A7411" w14:textId="3CD14079" w:rsidR="00195943" w:rsidRDefault="00914B78" w:rsidP="00195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Footer</w:t>
            </w:r>
          </w:p>
        </w:tc>
        <w:tc>
          <w:tcPr>
            <w:tcW w:w="4253" w:type="dxa"/>
          </w:tcPr>
          <w:p w14:paraId="3AF3635A" w14:textId="2B61CDB1" w:rsidR="00195943" w:rsidRDefault="00195943" w:rsidP="00195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handling testing to confirm fallbacks and error messages work for broken links</w:t>
            </w:r>
          </w:p>
        </w:tc>
        <w:tc>
          <w:tcPr>
            <w:tcW w:w="3118" w:type="dxa"/>
          </w:tcPr>
          <w:p w14:paraId="26374FDC" w14:textId="621CD564" w:rsidR="00195943" w:rsidRDefault="00195943" w:rsidP="001959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handling implemented</w:t>
            </w:r>
          </w:p>
        </w:tc>
      </w:tr>
    </w:tbl>
    <w:p w14:paraId="69F0722C" w14:textId="77777777" w:rsidR="0037338E" w:rsidRDefault="0037338E"/>
    <w:tbl>
      <w:tblPr>
        <w:tblStyle w:val="GridTable1Light"/>
        <w:tblW w:w="11340" w:type="dxa"/>
        <w:tblInd w:w="-1139" w:type="dxa"/>
        <w:tblLook w:val="04A0" w:firstRow="1" w:lastRow="0" w:firstColumn="1" w:lastColumn="0" w:noHBand="0" w:noVBand="1"/>
      </w:tblPr>
      <w:tblGrid>
        <w:gridCol w:w="1483"/>
        <w:gridCol w:w="2486"/>
        <w:gridCol w:w="4253"/>
        <w:gridCol w:w="3118"/>
      </w:tblGrid>
      <w:tr w:rsidR="00506B3B" w:rsidRPr="00E700A7" w14:paraId="0854EE4C" w14:textId="77777777" w:rsidTr="00D41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259A5096" w14:textId="77777777" w:rsidR="00506B3B" w:rsidRPr="00E700A7" w:rsidRDefault="00506B3B" w:rsidP="00D41B6E">
            <w:r w:rsidRPr="00E700A7">
              <w:t>Date of test</w:t>
            </w:r>
          </w:p>
        </w:tc>
        <w:tc>
          <w:tcPr>
            <w:tcW w:w="2486" w:type="dxa"/>
          </w:tcPr>
          <w:p w14:paraId="2C125A5E" w14:textId="77777777" w:rsidR="00506B3B" w:rsidRPr="00E700A7" w:rsidRDefault="00506B3B" w:rsidP="00D41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Component to be tested</w:t>
            </w:r>
          </w:p>
        </w:tc>
        <w:tc>
          <w:tcPr>
            <w:tcW w:w="4253" w:type="dxa"/>
          </w:tcPr>
          <w:p w14:paraId="572193C0" w14:textId="77777777" w:rsidR="00506B3B" w:rsidRPr="00E700A7" w:rsidRDefault="00506B3B" w:rsidP="00D41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Type of test to be carried out</w:t>
            </w:r>
          </w:p>
        </w:tc>
        <w:tc>
          <w:tcPr>
            <w:tcW w:w="3118" w:type="dxa"/>
          </w:tcPr>
          <w:p w14:paraId="3E2E1128" w14:textId="77777777" w:rsidR="00506B3B" w:rsidRPr="00E700A7" w:rsidRDefault="00506B3B" w:rsidP="00D41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00A7">
              <w:t>Prerequisites and dependencies</w:t>
            </w:r>
          </w:p>
        </w:tc>
      </w:tr>
      <w:tr w:rsidR="00506B3B" w14:paraId="2E8D32C6" w14:textId="77777777" w:rsidTr="00D41B6E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3D468704" w14:textId="5C42C9F6" w:rsidR="00506B3B" w:rsidRPr="00E700A7" w:rsidRDefault="00790FFA" w:rsidP="00D41B6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01</w:t>
            </w:r>
            <w:r w:rsidR="00506B3B" w:rsidRPr="00E700A7">
              <w:rPr>
                <w:b w:val="0"/>
                <w:bCs w:val="0"/>
              </w:rPr>
              <w:t>/0</w:t>
            </w:r>
            <w:r>
              <w:rPr>
                <w:b w:val="0"/>
                <w:bCs w:val="0"/>
              </w:rPr>
              <w:t>3</w:t>
            </w:r>
            <w:r w:rsidR="00506B3B" w:rsidRPr="00E700A7">
              <w:rPr>
                <w:b w:val="0"/>
                <w:bCs w:val="0"/>
              </w:rPr>
              <w:t>/2026</w:t>
            </w:r>
          </w:p>
        </w:tc>
        <w:tc>
          <w:tcPr>
            <w:tcW w:w="2486" w:type="dxa"/>
          </w:tcPr>
          <w:p w14:paraId="55B68123" w14:textId="14FDA8AD" w:rsidR="00506B3B" w:rsidRDefault="00790FFA" w:rsidP="00D41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Processing / Calculator</w:t>
            </w:r>
          </w:p>
        </w:tc>
        <w:tc>
          <w:tcPr>
            <w:tcW w:w="4253" w:type="dxa"/>
          </w:tcPr>
          <w:p w14:paraId="55851001" w14:textId="66735E15" w:rsidR="00506B3B" w:rsidRDefault="00D33EC6" w:rsidP="00D41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testing using normal data to make sure calculator works correctly</w:t>
            </w:r>
          </w:p>
        </w:tc>
        <w:tc>
          <w:tcPr>
            <w:tcW w:w="3118" w:type="dxa"/>
          </w:tcPr>
          <w:p w14:paraId="6CC3CC9A" w14:textId="77777777" w:rsidR="00506B3B" w:rsidRDefault="00506B3B" w:rsidP="00D41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pages created and linked</w:t>
            </w:r>
          </w:p>
        </w:tc>
      </w:tr>
    </w:tbl>
    <w:p w14:paraId="37D5F164" w14:textId="77777777" w:rsidR="00506B3B" w:rsidRDefault="00506B3B"/>
    <w:sectPr w:rsidR="00506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58"/>
    <w:rsid w:val="000154F3"/>
    <w:rsid w:val="00061DF8"/>
    <w:rsid w:val="00195943"/>
    <w:rsid w:val="001A2B81"/>
    <w:rsid w:val="00246974"/>
    <w:rsid w:val="00255F58"/>
    <w:rsid w:val="003117F0"/>
    <w:rsid w:val="00342280"/>
    <w:rsid w:val="0037338E"/>
    <w:rsid w:val="003853E1"/>
    <w:rsid w:val="003F7E7D"/>
    <w:rsid w:val="00415597"/>
    <w:rsid w:val="0041695D"/>
    <w:rsid w:val="00474EAC"/>
    <w:rsid w:val="00506B3B"/>
    <w:rsid w:val="005570BD"/>
    <w:rsid w:val="00580F6D"/>
    <w:rsid w:val="005B2B4B"/>
    <w:rsid w:val="005C4A88"/>
    <w:rsid w:val="00627A49"/>
    <w:rsid w:val="006A164A"/>
    <w:rsid w:val="007051DE"/>
    <w:rsid w:val="00721E0E"/>
    <w:rsid w:val="00735A81"/>
    <w:rsid w:val="00757B09"/>
    <w:rsid w:val="00790FFA"/>
    <w:rsid w:val="007D28C8"/>
    <w:rsid w:val="00862424"/>
    <w:rsid w:val="008E373C"/>
    <w:rsid w:val="00914B78"/>
    <w:rsid w:val="00920DDA"/>
    <w:rsid w:val="009425FC"/>
    <w:rsid w:val="009E29D7"/>
    <w:rsid w:val="00A00596"/>
    <w:rsid w:val="00B05095"/>
    <w:rsid w:val="00B965A8"/>
    <w:rsid w:val="00C039E5"/>
    <w:rsid w:val="00C72627"/>
    <w:rsid w:val="00CB2FC6"/>
    <w:rsid w:val="00CB74AD"/>
    <w:rsid w:val="00D306B0"/>
    <w:rsid w:val="00D33EC6"/>
    <w:rsid w:val="00D77A90"/>
    <w:rsid w:val="00DA5E53"/>
    <w:rsid w:val="00DA65FB"/>
    <w:rsid w:val="00E52C47"/>
    <w:rsid w:val="00E700A7"/>
    <w:rsid w:val="00E71C38"/>
    <w:rsid w:val="00E75716"/>
    <w:rsid w:val="00EE44C8"/>
    <w:rsid w:val="00F67B82"/>
    <w:rsid w:val="00FB4195"/>
    <w:rsid w:val="00FB64CD"/>
    <w:rsid w:val="6004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A945"/>
  <w15:chartTrackingRefBased/>
  <w15:docId w15:val="{2AE14C84-D9AA-4BC0-AB0D-0AB7A80F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38E"/>
  </w:style>
  <w:style w:type="paragraph" w:styleId="Heading1">
    <w:name w:val="heading 1"/>
    <w:basedOn w:val="Normal"/>
    <w:next w:val="Normal"/>
    <w:link w:val="Heading1Char"/>
    <w:uiPriority w:val="9"/>
    <w:qFormat/>
    <w:rsid w:val="0025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700A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24253616 - Kian O'Meara</dc:creator>
  <cp:keywords/>
  <dc:description/>
  <cp:lastModifiedBy>24253616 - Kian O'Meara</cp:lastModifiedBy>
  <cp:revision>50</cp:revision>
  <dcterms:created xsi:type="dcterms:W3CDTF">2026-02-23T11:32:00Z</dcterms:created>
  <dcterms:modified xsi:type="dcterms:W3CDTF">2026-02-23T15:46:00Z</dcterms:modified>
</cp:coreProperties>
</file>