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61D2" w14:textId="1AE2F230" w:rsidR="00353279" w:rsidRDefault="694F098F" w:rsidP="6024054D">
      <w:pPr>
        <w:pStyle w:val="Heading1"/>
        <w:spacing w:before="281" w:after="281" w:line="300" w:lineRule="auto"/>
      </w:pPr>
      <w:r w:rsidRPr="6024054D">
        <w:rPr>
          <w:rFonts w:ascii="Segoe UI" w:eastAsia="Segoe UI" w:hAnsi="Segoe UI" w:cs="Segoe UI"/>
          <w:b/>
          <w:bCs/>
          <w:sz w:val="42"/>
          <w:szCs w:val="42"/>
        </w:rPr>
        <w:t xml:space="preserve">Observation Record — </w:t>
      </w:r>
      <w:proofErr w:type="spellStart"/>
      <w:r w:rsidR="00AF354A">
        <w:rPr>
          <w:rFonts w:ascii="Segoe UI" w:eastAsia="Segoe UI" w:hAnsi="Segoe UI" w:cs="Segoe UI"/>
          <w:b/>
          <w:bCs/>
          <w:sz w:val="42"/>
          <w:szCs w:val="42"/>
        </w:rPr>
        <w:t>MediHealth</w:t>
      </w:r>
      <w:proofErr w:type="spellEnd"/>
    </w:p>
    <w:p w14:paraId="0C315A54" w14:textId="5B65520C" w:rsidR="00353279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Participant ID: </w:t>
      </w:r>
      <w:r w:rsidR="0015446A">
        <w:rPr>
          <w:rFonts w:ascii="Segoe UI" w:eastAsia="Segoe UI" w:hAnsi="Segoe UI" w:cs="Segoe UI"/>
          <w:b/>
          <w:bCs/>
          <w:sz w:val="24"/>
          <w:szCs w:val="24"/>
        </w:rPr>
        <w:t>001</w:t>
      </w:r>
    </w:p>
    <w:p w14:paraId="4209C7DE" w14:textId="349618CF" w:rsidR="00353279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Observer: </w:t>
      </w:r>
      <w:r w:rsidR="0015446A">
        <w:rPr>
          <w:rFonts w:ascii="Segoe UI" w:eastAsia="Segoe UI" w:hAnsi="Segoe UI" w:cs="Segoe UI"/>
          <w:b/>
          <w:bCs/>
          <w:sz w:val="24"/>
          <w:szCs w:val="24"/>
        </w:rPr>
        <w:t>Kian O’Meara</w:t>
      </w:r>
    </w:p>
    <w:p w14:paraId="0D77CD0C" w14:textId="5ED907C7" w:rsidR="00353279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Date: </w:t>
      </w:r>
      <w:r w:rsidR="0015446A">
        <w:rPr>
          <w:rFonts w:ascii="Segoe UI" w:eastAsia="Segoe UI" w:hAnsi="Segoe UI" w:cs="Segoe UI"/>
          <w:b/>
          <w:bCs/>
          <w:sz w:val="24"/>
          <w:szCs w:val="24"/>
        </w:rPr>
        <w:t>29/01/2026</w:t>
      </w: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 Time: </w:t>
      </w:r>
      <w:r w:rsidR="0015446A">
        <w:rPr>
          <w:rFonts w:ascii="Segoe UI" w:eastAsia="Segoe UI" w:hAnsi="Segoe UI" w:cs="Segoe UI"/>
          <w:b/>
          <w:bCs/>
          <w:sz w:val="24"/>
          <w:szCs w:val="24"/>
        </w:rPr>
        <w:t>09:30</w:t>
      </w:r>
    </w:p>
    <w:p w14:paraId="4B6E02E9" w14:textId="263D8088" w:rsidR="00353279" w:rsidRDefault="00353279" w:rsidP="6024054D">
      <w:pPr>
        <w:spacing w:after="0" w:line="300" w:lineRule="auto"/>
      </w:pPr>
    </w:p>
    <w:p w14:paraId="340AC7F0" w14:textId="6F31D020" w:rsidR="00353279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1. Task Scenario</w:t>
      </w:r>
    </w:p>
    <w:p w14:paraId="3FDA0692" w14:textId="342F86B9" w:rsidR="00353279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(Describe the realistic task the participant will complete.)</w:t>
      </w:r>
    </w:p>
    <w:p w14:paraId="47BB0945" w14:textId="2A0AF918" w:rsidR="00353279" w:rsidRDefault="00EE56EE" w:rsidP="6024054D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 xml:space="preserve">You are </w:t>
      </w:r>
      <w:r w:rsidR="0068114B">
        <w:rPr>
          <w:rFonts w:ascii="Segoe UI" w:eastAsia="Segoe UI" w:hAnsi="Segoe UI" w:cs="Segoe UI"/>
          <w:sz w:val="21"/>
          <w:szCs w:val="21"/>
        </w:rPr>
        <w:t>an end user who has been feeling under the weather recently</w:t>
      </w:r>
      <w:r w:rsidR="00BC3475">
        <w:rPr>
          <w:rFonts w:ascii="Segoe UI" w:eastAsia="Segoe UI" w:hAnsi="Segoe UI" w:cs="Segoe UI"/>
          <w:sz w:val="21"/>
          <w:szCs w:val="21"/>
        </w:rPr>
        <w:t xml:space="preserve">. Using the </w:t>
      </w:r>
      <w:proofErr w:type="spellStart"/>
      <w:r w:rsidR="00BC3475">
        <w:rPr>
          <w:rFonts w:ascii="Segoe UI" w:eastAsia="Segoe UI" w:hAnsi="Segoe UI" w:cs="Segoe UI"/>
          <w:sz w:val="21"/>
          <w:szCs w:val="21"/>
        </w:rPr>
        <w:t>MediHealth</w:t>
      </w:r>
      <w:proofErr w:type="spellEnd"/>
      <w:r w:rsidR="00BC3475">
        <w:rPr>
          <w:rFonts w:ascii="Segoe UI" w:eastAsia="Segoe UI" w:hAnsi="Segoe UI" w:cs="Segoe UI"/>
          <w:sz w:val="21"/>
          <w:szCs w:val="21"/>
        </w:rPr>
        <w:t xml:space="preserve"> appointment booking system, you need to book an appointment for a time</w:t>
      </w:r>
      <w:r w:rsidR="008F41DC">
        <w:rPr>
          <w:rFonts w:ascii="Segoe UI" w:eastAsia="Segoe UI" w:hAnsi="Segoe UI" w:cs="Segoe UI"/>
          <w:sz w:val="21"/>
          <w:szCs w:val="21"/>
        </w:rPr>
        <w:t xml:space="preserve"> that would best suit you.</w:t>
      </w:r>
    </w:p>
    <w:p w14:paraId="7F29CCF9" w14:textId="48121274" w:rsidR="00353279" w:rsidRDefault="00353279" w:rsidP="6024054D">
      <w:pPr>
        <w:spacing w:after="0" w:line="300" w:lineRule="auto"/>
      </w:pPr>
    </w:p>
    <w:p w14:paraId="48B4A88E" w14:textId="4DB25E85" w:rsidR="00353279" w:rsidRDefault="00353279" w:rsidP="6024054D">
      <w:pPr>
        <w:spacing w:after="0" w:line="300" w:lineRule="auto"/>
      </w:pPr>
    </w:p>
    <w:p w14:paraId="48055398" w14:textId="699B010C" w:rsidR="00353279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2. Start and End Conditions</w:t>
      </w:r>
    </w:p>
    <w:p w14:paraId="26DB64FF" w14:textId="4CCCEA2D" w:rsidR="00353279" w:rsidRDefault="694F098F" w:rsidP="6024054D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</w:p>
    <w:p w14:paraId="3F920323" w14:textId="38FF1679" w:rsidR="008F41DC" w:rsidRPr="008F41DC" w:rsidRDefault="008F41DC" w:rsidP="6024054D">
      <w:pPr>
        <w:spacing w:before="210" w:after="210" w:line="300" w:lineRule="auto"/>
      </w:pPr>
      <w:r>
        <w:rPr>
          <w:rFonts w:ascii="Segoe UI" w:eastAsia="Segoe UI" w:hAnsi="Segoe UI" w:cs="Segoe UI"/>
          <w:sz w:val="21"/>
          <w:szCs w:val="21"/>
        </w:rPr>
        <w:t xml:space="preserve">User begins on the </w:t>
      </w:r>
      <w:proofErr w:type="spellStart"/>
      <w:r w:rsidR="006E1FE7">
        <w:rPr>
          <w:rFonts w:ascii="Segoe UI" w:eastAsia="Segoe UI" w:hAnsi="Segoe UI" w:cs="Segoe UI"/>
          <w:sz w:val="21"/>
          <w:szCs w:val="21"/>
        </w:rPr>
        <w:t>MediHealth</w:t>
      </w:r>
      <w:proofErr w:type="spellEnd"/>
      <w:r w:rsidR="006E1FE7">
        <w:rPr>
          <w:rFonts w:ascii="Segoe UI" w:eastAsia="Segoe UI" w:hAnsi="Segoe UI" w:cs="Segoe UI"/>
          <w:sz w:val="21"/>
          <w:szCs w:val="21"/>
        </w:rPr>
        <w:t xml:space="preserve"> </w:t>
      </w:r>
      <w:r>
        <w:rPr>
          <w:rFonts w:ascii="Segoe UI" w:eastAsia="Segoe UI" w:hAnsi="Segoe UI" w:cs="Segoe UI"/>
          <w:sz w:val="21"/>
          <w:szCs w:val="21"/>
        </w:rPr>
        <w:t>appointment booking page</w:t>
      </w:r>
      <w:r w:rsidR="00214DD4">
        <w:rPr>
          <w:rFonts w:ascii="Segoe UI" w:eastAsia="Segoe UI" w:hAnsi="Segoe UI" w:cs="Segoe UI"/>
          <w:sz w:val="21"/>
          <w:szCs w:val="21"/>
        </w:rPr>
        <w:t>, logged in with basic user permissions</w:t>
      </w:r>
    </w:p>
    <w:p w14:paraId="7E807CE2" w14:textId="0D6F8F39" w:rsidR="00353279" w:rsidRDefault="00353279" w:rsidP="6024054D">
      <w:pPr>
        <w:spacing w:after="0" w:line="300" w:lineRule="auto"/>
      </w:pPr>
    </w:p>
    <w:p w14:paraId="2A2879EA" w14:textId="4A55E8D6" w:rsidR="00353279" w:rsidRDefault="694F098F" w:rsidP="6024054D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End Condition:</w:t>
      </w:r>
    </w:p>
    <w:p w14:paraId="5F8F6D71" w14:textId="3A127EDE" w:rsidR="00214DD4" w:rsidRPr="00214DD4" w:rsidRDefault="00214DD4" w:rsidP="6024054D">
      <w:pPr>
        <w:spacing w:before="210" w:after="210" w:line="300" w:lineRule="auto"/>
      </w:pPr>
      <w:r>
        <w:rPr>
          <w:rFonts w:ascii="Segoe UI" w:eastAsia="Segoe UI" w:hAnsi="Segoe UI" w:cs="Segoe UI"/>
          <w:sz w:val="21"/>
          <w:szCs w:val="21"/>
        </w:rPr>
        <w:t>A new appointment has been booked with all relevant information filled</w:t>
      </w:r>
    </w:p>
    <w:p w14:paraId="1DF5D858" w14:textId="68E0F6DE" w:rsidR="00353279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3. Metrics</w:t>
      </w:r>
    </w:p>
    <w:p w14:paraId="60E3C606" w14:textId="6E51306A" w:rsidR="00353279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Completion Time</w:t>
      </w:r>
    </w:p>
    <w:p w14:paraId="2EBAFF2F" w14:textId="6A634BF9" w:rsidR="00353279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sz w:val="21"/>
          <w:szCs w:val="21"/>
        </w:rPr>
        <w:t xml:space="preserve">Start: </w:t>
      </w:r>
      <w:r w:rsidR="00F94D8F">
        <w:rPr>
          <w:rFonts w:ascii="Segoe UI" w:eastAsia="Segoe UI" w:hAnsi="Segoe UI" w:cs="Segoe UI"/>
          <w:sz w:val="21"/>
          <w:szCs w:val="21"/>
        </w:rPr>
        <w:t>09:48</w:t>
      </w:r>
      <w:r w:rsidRPr="6024054D">
        <w:rPr>
          <w:rFonts w:ascii="Segoe UI" w:eastAsia="Segoe UI" w:hAnsi="Segoe UI" w:cs="Segoe UI"/>
          <w:sz w:val="21"/>
          <w:szCs w:val="21"/>
        </w:rPr>
        <w:t xml:space="preserve"> End: </w:t>
      </w:r>
      <w:r w:rsidR="00BD4685">
        <w:rPr>
          <w:rFonts w:ascii="Segoe UI" w:eastAsia="Segoe UI" w:hAnsi="Segoe UI" w:cs="Segoe UI"/>
          <w:sz w:val="21"/>
          <w:szCs w:val="21"/>
        </w:rPr>
        <w:t>9.49</w:t>
      </w:r>
      <w:r w:rsidRPr="6024054D">
        <w:rPr>
          <w:rFonts w:ascii="Segoe UI" w:eastAsia="Segoe UI" w:hAnsi="Segoe UI" w:cs="Segoe UI"/>
          <w:sz w:val="21"/>
          <w:szCs w:val="21"/>
        </w:rPr>
        <w:t xml:space="preserve"> Total: </w:t>
      </w:r>
      <w:r w:rsidR="003D3827">
        <w:rPr>
          <w:rFonts w:ascii="Segoe UI" w:eastAsia="Segoe UI" w:hAnsi="Segoe UI" w:cs="Segoe UI"/>
          <w:sz w:val="21"/>
          <w:szCs w:val="21"/>
        </w:rPr>
        <w:t>1 minute</w:t>
      </w:r>
    </w:p>
    <w:p w14:paraId="3222C598" w14:textId="046A2ECD" w:rsidR="00353279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lastRenderedPageBreak/>
        <w:t>Outcome</w:t>
      </w:r>
    </w:p>
    <w:p w14:paraId="27AFB667" w14:textId="7A3E710A" w:rsidR="00353279" w:rsidRDefault="694F098F" w:rsidP="6024054D">
      <w:pPr>
        <w:spacing w:before="210" w:after="210" w:line="300" w:lineRule="auto"/>
      </w:pPr>
      <w:r w:rsidRPr="00861F22">
        <w:rPr>
          <w:rFonts w:ascii="Segoe UI" w:eastAsia="Segoe UI" w:hAnsi="Segoe UI" w:cs="Segoe UI"/>
          <w:sz w:val="21"/>
          <w:szCs w:val="21"/>
          <w:highlight w:val="black"/>
        </w:rPr>
        <w:t>☐</w:t>
      </w:r>
      <w:r w:rsidRPr="6024054D">
        <w:rPr>
          <w:rFonts w:ascii="Segoe UI" w:eastAsia="Segoe UI" w:hAnsi="Segoe UI" w:cs="Segoe UI"/>
          <w:sz w:val="21"/>
          <w:szCs w:val="21"/>
        </w:rPr>
        <w:t xml:space="preserve"> Success</w:t>
      </w:r>
      <w:r w:rsidR="00000000">
        <w:br/>
      </w:r>
      <w:r w:rsidRPr="6024054D">
        <w:rPr>
          <w:rFonts w:ascii="Segoe UI" w:eastAsia="Segoe UI" w:hAnsi="Segoe UI" w:cs="Segoe UI"/>
          <w:sz w:val="21"/>
          <w:szCs w:val="21"/>
        </w:rPr>
        <w:t>☐ Partial Success</w:t>
      </w:r>
      <w:r w:rsidR="00000000">
        <w:br/>
      </w:r>
      <w:r w:rsidRPr="6024054D">
        <w:rPr>
          <w:rFonts w:ascii="Segoe UI" w:eastAsia="Segoe UI" w:hAnsi="Segoe UI" w:cs="Segoe UI"/>
          <w:sz w:val="21"/>
          <w:szCs w:val="21"/>
        </w:rPr>
        <w:t>☐ Failed to Complete</w:t>
      </w:r>
    </w:p>
    <w:p w14:paraId="0A4483E4" w14:textId="3B5E7AF7" w:rsidR="00353279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Errors / Issues Observed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76"/>
        <w:gridCol w:w="1839"/>
        <w:gridCol w:w="1902"/>
        <w:gridCol w:w="3710"/>
      </w:tblGrid>
      <w:tr w:rsidR="6024054D" w14:paraId="57B54FE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D8EBACB" w14:textId="524C218C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Step / Action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02CCC75" w14:textId="442A20B7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What Happened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7EE648E" w14:textId="49FEC673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Severity (L/M/H)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5A8370A" w14:textId="32FF53B6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Evidence (e.g., quote, behaviour)</w:t>
            </w:r>
          </w:p>
        </w:tc>
      </w:tr>
      <w:tr w:rsidR="6024054D" w14:paraId="58614A8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70E472" w14:textId="6F36B4DE" w:rsidR="6024054D" w:rsidRDefault="6024054D"/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B5E3EF" w14:textId="46A282D0" w:rsidR="6024054D" w:rsidRDefault="6024054D"/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40697D" w14:textId="14A6A44A" w:rsidR="6024054D" w:rsidRDefault="6024054D"/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61F21D9" w14:textId="14B5B0B6" w:rsidR="6024054D" w:rsidRDefault="6024054D"/>
        </w:tc>
      </w:tr>
      <w:tr w:rsidR="6024054D" w14:paraId="7C792D07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D236DF" w14:textId="70E34026" w:rsidR="6024054D" w:rsidRDefault="6024054D"/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01B581" w14:textId="1DF0B79E" w:rsidR="6024054D" w:rsidRDefault="6024054D"/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EF0909" w14:textId="19622193" w:rsidR="6024054D" w:rsidRDefault="6024054D"/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B67921B" w14:textId="7EBF66EF" w:rsidR="6024054D" w:rsidRDefault="6024054D"/>
        </w:tc>
      </w:tr>
      <w:tr w:rsidR="6024054D" w14:paraId="005BC15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DD7AD9" w14:textId="018FE0CB" w:rsidR="6024054D" w:rsidRDefault="6024054D"/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B136F5" w14:textId="3EB9E779" w:rsidR="6024054D" w:rsidRDefault="6024054D"/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CD5A0A" w14:textId="5171492B" w:rsidR="6024054D" w:rsidRDefault="6024054D"/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9D3FBD" w14:textId="0FB241FD" w:rsidR="6024054D" w:rsidRDefault="6024054D"/>
        </w:tc>
      </w:tr>
    </w:tbl>
    <w:p w14:paraId="3ED02CFF" w14:textId="65046A52" w:rsidR="00353279" w:rsidRDefault="00353279" w:rsidP="6024054D">
      <w:pPr>
        <w:spacing w:after="0" w:line="300" w:lineRule="auto"/>
      </w:pPr>
    </w:p>
    <w:p w14:paraId="3929043D" w14:textId="31E3B320" w:rsidR="00353279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4. System Behaviour Observed</w:t>
      </w:r>
    </w:p>
    <w:p w14:paraId="026E2792" w14:textId="1150CD1A" w:rsidR="00353279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(Error messages, slow loading, unclear labels, navigation problems)</w:t>
      </w:r>
    </w:p>
    <w:p w14:paraId="0CCFE3E3" w14:textId="29AC2B6A" w:rsidR="00353279" w:rsidRDefault="00031635" w:rsidP="6024054D">
      <w:pPr>
        <w:spacing w:after="0" w:line="300" w:lineRule="auto"/>
      </w:pPr>
      <w:r>
        <w:t xml:space="preserve">The system ran as expected, with no error messages present and the load speed was </w:t>
      </w:r>
      <w:r w:rsidR="00064947">
        <w:t>acceptable. All labels were said to be clear and easy to understand along with no issues navigating the page.</w:t>
      </w:r>
    </w:p>
    <w:p w14:paraId="18221176" w14:textId="374AD188" w:rsidR="00353279" w:rsidRDefault="00353279" w:rsidP="6024054D">
      <w:pPr>
        <w:spacing w:after="0" w:line="300" w:lineRule="auto"/>
      </w:pPr>
    </w:p>
    <w:p w14:paraId="15BF4B80" w14:textId="1108CB0F" w:rsidR="00353279" w:rsidRDefault="00353279" w:rsidP="6024054D">
      <w:pPr>
        <w:spacing w:after="0" w:line="300" w:lineRule="auto"/>
      </w:pPr>
    </w:p>
    <w:p w14:paraId="46B8E574" w14:textId="77ED7F85" w:rsidR="00353279" w:rsidRDefault="00353279" w:rsidP="6024054D">
      <w:pPr>
        <w:spacing w:after="0" w:line="300" w:lineRule="auto"/>
      </w:pPr>
    </w:p>
    <w:p w14:paraId="5BA347E3" w14:textId="5F9E8541" w:rsidR="00353279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5. Accessibility Notes</w:t>
      </w:r>
    </w:p>
    <w:p w14:paraId="23ED5690" w14:textId="76D01460" w:rsidR="00353279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(Font size, clarity, ease of reading, motor/interaction difficulties, cognitive load)</w:t>
      </w:r>
    </w:p>
    <w:p w14:paraId="7DF21915" w14:textId="132CEE1A" w:rsidR="00353279" w:rsidRDefault="001772E0" w:rsidP="6024054D">
      <w:pPr>
        <w:spacing w:after="0" w:line="300" w:lineRule="auto"/>
      </w:pPr>
      <w:r>
        <w:t xml:space="preserve">Participant </w:t>
      </w:r>
      <w:r w:rsidR="007B27EF">
        <w:t>had no issues with accessibility, being able to comprehend all the information on</w:t>
      </w:r>
      <w:r w:rsidR="002126EE">
        <w:t xml:space="preserve"> the submission form. They stated that the font size was big enough to read and that </w:t>
      </w:r>
      <w:r w:rsidR="008E2732">
        <w:t xml:space="preserve">what the box was for </w:t>
      </w:r>
      <w:r w:rsidR="002126EE">
        <w:t>was clear</w:t>
      </w:r>
      <w:r w:rsidR="008E2732">
        <w:t>.</w:t>
      </w:r>
    </w:p>
    <w:p w14:paraId="71D78B1A" w14:textId="2B2BD15F" w:rsidR="00353279" w:rsidRDefault="00353279" w:rsidP="6024054D">
      <w:pPr>
        <w:spacing w:after="0" w:line="300" w:lineRule="auto"/>
      </w:pPr>
    </w:p>
    <w:p w14:paraId="69C8DEC9" w14:textId="6F8C606D" w:rsidR="00353279" w:rsidRDefault="00353279" w:rsidP="6024054D">
      <w:pPr>
        <w:spacing w:after="0" w:line="300" w:lineRule="auto"/>
      </w:pPr>
    </w:p>
    <w:p w14:paraId="602C5FE5" w14:textId="7A39AFFD" w:rsidR="00353279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6. Participant Quotes</w:t>
      </w:r>
    </w:p>
    <w:p w14:paraId="5EA5AABD" w14:textId="7CFE9F94" w:rsidR="00353279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(Write exact wording. Do not summarise.)</w:t>
      </w:r>
    </w:p>
    <w:p w14:paraId="07CCD2E5" w14:textId="1C91C1C5" w:rsidR="00353279" w:rsidRDefault="008E2732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lastRenderedPageBreak/>
        <w:t>“This form was very easy to use and navigate</w:t>
      </w:r>
      <w:r w:rsidR="00807677">
        <w:rPr>
          <w:rFonts w:ascii="Segoe UI" w:eastAsia="Segoe UI" w:hAnsi="Segoe UI" w:cs="Segoe UI"/>
          <w:i/>
          <w:iCs/>
          <w:sz w:val="21"/>
          <w:szCs w:val="21"/>
        </w:rPr>
        <w:t>, was a pleasure to use”</w:t>
      </w:r>
    </w:p>
    <w:p w14:paraId="772B7746" w14:textId="0A6BC19D" w:rsidR="00353279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7. Initial Analysis — Proposed Improvements</w:t>
      </w:r>
    </w:p>
    <w:p w14:paraId="5C777140" w14:textId="05FB859F" w:rsidR="00353279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(Observer notes only)</w:t>
      </w:r>
    </w:p>
    <w:p w14:paraId="01AE6D76" w14:textId="1C81B09C" w:rsidR="00353279" w:rsidRDefault="00FF1438" w:rsidP="6024054D">
      <w:pPr>
        <w:pStyle w:val="ListParagraph"/>
        <w:numPr>
          <w:ilvl w:val="0"/>
          <w:numId w:val="3"/>
        </w:numPr>
        <w:spacing w:after="0" w:line="300" w:lineRule="auto"/>
      </w:pPr>
      <w:r>
        <w:t xml:space="preserve">Better alignment on screen so it is </w:t>
      </w:r>
      <w:r w:rsidR="003F1A1A">
        <w:t>centred</w:t>
      </w:r>
      <w:r>
        <w:t xml:space="preserve"> as opposed to </w:t>
      </w:r>
      <w:r w:rsidR="003F1A1A">
        <w:t>being aligned on the left</w:t>
      </w:r>
    </w:p>
    <w:p w14:paraId="179DC3C2" w14:textId="7FB376BF" w:rsidR="00353279" w:rsidRDefault="006410F1" w:rsidP="6024054D">
      <w:pPr>
        <w:pStyle w:val="ListParagraph"/>
        <w:numPr>
          <w:ilvl w:val="0"/>
          <w:numId w:val="3"/>
        </w:numPr>
        <w:spacing w:after="0" w:line="300" w:lineRule="auto"/>
      </w:pPr>
      <w:r>
        <w:t>Implementation of placeholder text may improve clarity for some users</w:t>
      </w:r>
    </w:p>
    <w:p w14:paraId="70A24A84" w14:textId="1385287E" w:rsidR="00353279" w:rsidRDefault="00353279" w:rsidP="6024054D">
      <w:pPr>
        <w:pStyle w:val="ListParagraph"/>
        <w:numPr>
          <w:ilvl w:val="0"/>
          <w:numId w:val="3"/>
        </w:numPr>
        <w:spacing w:after="0" w:line="300" w:lineRule="auto"/>
      </w:pPr>
    </w:p>
    <w:p w14:paraId="62A6ECE4" w14:textId="7019A59D" w:rsidR="00353279" w:rsidRDefault="00353279" w:rsidP="6024054D">
      <w:pPr>
        <w:spacing w:after="0" w:line="300" w:lineRule="auto"/>
      </w:pPr>
    </w:p>
    <w:p w14:paraId="348C4306" w14:textId="1C4000B5" w:rsidR="00353279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8. Summary (to complete after observing)</w:t>
      </w:r>
    </w:p>
    <w:p w14:paraId="77DF0643" w14:textId="7C52F2E0" w:rsidR="00353279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Top 3 Issues:</w:t>
      </w:r>
    </w:p>
    <w:p w14:paraId="6A361FBA" w14:textId="07E8308F" w:rsidR="00353279" w:rsidRDefault="00C90445" w:rsidP="6024054D">
      <w:pPr>
        <w:pStyle w:val="ListParagraph"/>
        <w:numPr>
          <w:ilvl w:val="0"/>
          <w:numId w:val="2"/>
        </w:numPr>
        <w:spacing w:after="0" w:line="300" w:lineRule="auto"/>
      </w:pPr>
      <w:r>
        <w:t>Alignment of the page being on the left</w:t>
      </w:r>
    </w:p>
    <w:p w14:paraId="66608F45" w14:textId="6DC8B535" w:rsidR="00353279" w:rsidRDefault="006410F1" w:rsidP="6024054D">
      <w:pPr>
        <w:pStyle w:val="ListParagraph"/>
        <w:numPr>
          <w:ilvl w:val="0"/>
          <w:numId w:val="2"/>
        </w:numPr>
        <w:spacing w:after="0" w:line="300" w:lineRule="auto"/>
      </w:pPr>
      <w:r>
        <w:t>Lack of placeholder text present</w:t>
      </w:r>
    </w:p>
    <w:p w14:paraId="5676E13C" w14:textId="26027FF4" w:rsidR="00353279" w:rsidRDefault="00353279" w:rsidP="6024054D">
      <w:pPr>
        <w:pStyle w:val="ListParagraph"/>
        <w:numPr>
          <w:ilvl w:val="0"/>
          <w:numId w:val="2"/>
        </w:numPr>
        <w:spacing w:after="0" w:line="300" w:lineRule="auto"/>
      </w:pPr>
    </w:p>
    <w:p w14:paraId="51B8843C" w14:textId="73B389E7" w:rsidR="00353279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Suggested Fixes:</w:t>
      </w:r>
    </w:p>
    <w:p w14:paraId="25D3A801" w14:textId="4845DA51" w:rsidR="00353279" w:rsidRDefault="00C90445" w:rsidP="6024054D">
      <w:pPr>
        <w:pStyle w:val="ListParagraph"/>
        <w:numPr>
          <w:ilvl w:val="0"/>
          <w:numId w:val="1"/>
        </w:numPr>
        <w:spacing w:after="0" w:line="300" w:lineRule="auto"/>
      </w:pPr>
      <w:r>
        <w:t xml:space="preserve">Edit the </w:t>
      </w:r>
      <w:proofErr w:type="spellStart"/>
      <w:r>
        <w:t>css</w:t>
      </w:r>
      <w:proofErr w:type="spellEnd"/>
      <w:r>
        <w:t xml:space="preserve"> to align it on the centre of the page</w:t>
      </w:r>
    </w:p>
    <w:p w14:paraId="30292774" w14:textId="43EFEDAC" w:rsidR="00353279" w:rsidRDefault="006410F1" w:rsidP="6024054D">
      <w:pPr>
        <w:pStyle w:val="ListParagraph"/>
        <w:numPr>
          <w:ilvl w:val="0"/>
          <w:numId w:val="1"/>
        </w:numPr>
        <w:spacing w:after="0" w:line="300" w:lineRule="auto"/>
      </w:pPr>
      <w:r>
        <w:t>Adjust the HTML code to implement placeholder text into the input boxes</w:t>
      </w:r>
    </w:p>
    <w:p w14:paraId="47152401" w14:textId="0E7F8048" w:rsidR="00353279" w:rsidRDefault="00353279" w:rsidP="6024054D">
      <w:pPr>
        <w:pStyle w:val="ListParagraph"/>
        <w:numPr>
          <w:ilvl w:val="0"/>
          <w:numId w:val="1"/>
        </w:numPr>
        <w:spacing w:after="0" w:line="300" w:lineRule="auto"/>
      </w:pPr>
    </w:p>
    <w:p w14:paraId="65DA95AA" w14:textId="6CE35215" w:rsidR="00353279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Linked Requirement / KPI:</w:t>
      </w:r>
    </w:p>
    <w:p w14:paraId="5E5787A5" w14:textId="25E26638" w:rsidR="0043790B" w:rsidRDefault="00C87853">
      <w:r>
        <w:t>Not linked to a specific KPI</w:t>
      </w:r>
    </w:p>
    <w:p w14:paraId="79783879" w14:textId="77777777" w:rsidR="0043790B" w:rsidRDefault="0043790B">
      <w:r>
        <w:br w:type="page"/>
      </w:r>
    </w:p>
    <w:p w14:paraId="141B7AC3" w14:textId="7961CB62" w:rsidR="0043790B" w:rsidRDefault="0043790B" w:rsidP="0043790B">
      <w:pPr>
        <w:pStyle w:val="Heading1"/>
        <w:spacing w:before="281" w:after="281" w:line="300" w:lineRule="auto"/>
      </w:pPr>
      <w:r w:rsidRPr="6024054D">
        <w:rPr>
          <w:rFonts w:ascii="Segoe UI" w:eastAsia="Segoe UI" w:hAnsi="Segoe UI" w:cs="Segoe UI"/>
          <w:b/>
          <w:bCs/>
          <w:sz w:val="42"/>
          <w:szCs w:val="42"/>
        </w:rPr>
        <w:lastRenderedPageBreak/>
        <w:t xml:space="preserve">Observation Record — </w:t>
      </w:r>
      <w:proofErr w:type="spellStart"/>
      <w:r w:rsidR="00AF354A">
        <w:rPr>
          <w:rFonts w:ascii="Segoe UI" w:eastAsia="Segoe UI" w:hAnsi="Segoe UI" w:cs="Segoe UI"/>
          <w:b/>
          <w:bCs/>
          <w:sz w:val="42"/>
          <w:szCs w:val="42"/>
        </w:rPr>
        <w:t>MediHealth</w:t>
      </w:r>
      <w:proofErr w:type="spellEnd"/>
    </w:p>
    <w:p w14:paraId="7D41479A" w14:textId="6A689581" w:rsidR="0043790B" w:rsidRDefault="0043790B" w:rsidP="0043790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Participant ID: </w:t>
      </w:r>
      <w:r>
        <w:rPr>
          <w:rFonts w:ascii="Segoe UI" w:eastAsia="Segoe UI" w:hAnsi="Segoe UI" w:cs="Segoe UI"/>
          <w:b/>
          <w:bCs/>
          <w:sz w:val="24"/>
          <w:szCs w:val="24"/>
        </w:rPr>
        <w:t>00</w:t>
      </w:r>
      <w:r w:rsidR="00785C8B">
        <w:rPr>
          <w:rFonts w:ascii="Segoe UI" w:eastAsia="Segoe UI" w:hAnsi="Segoe UI" w:cs="Segoe UI"/>
          <w:b/>
          <w:bCs/>
          <w:sz w:val="24"/>
          <w:szCs w:val="24"/>
        </w:rPr>
        <w:t>2</w:t>
      </w:r>
    </w:p>
    <w:p w14:paraId="4C64EB10" w14:textId="77777777" w:rsidR="0043790B" w:rsidRDefault="0043790B" w:rsidP="0043790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Observer: </w:t>
      </w:r>
      <w:r>
        <w:rPr>
          <w:rFonts w:ascii="Segoe UI" w:eastAsia="Segoe UI" w:hAnsi="Segoe UI" w:cs="Segoe UI"/>
          <w:b/>
          <w:bCs/>
          <w:sz w:val="24"/>
          <w:szCs w:val="24"/>
        </w:rPr>
        <w:t>Kian O’Meara</w:t>
      </w:r>
    </w:p>
    <w:p w14:paraId="569A9210" w14:textId="647E07C5" w:rsidR="0043790B" w:rsidRDefault="0043790B" w:rsidP="0043790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Date: </w:t>
      </w:r>
      <w:r>
        <w:rPr>
          <w:rFonts w:ascii="Segoe UI" w:eastAsia="Segoe UI" w:hAnsi="Segoe UI" w:cs="Segoe UI"/>
          <w:b/>
          <w:bCs/>
          <w:sz w:val="24"/>
          <w:szCs w:val="24"/>
        </w:rPr>
        <w:t>29/01/2026</w:t>
      </w: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 Time: </w:t>
      </w:r>
      <w:r w:rsidR="00785C8B">
        <w:rPr>
          <w:rFonts w:ascii="Segoe UI" w:eastAsia="Segoe UI" w:hAnsi="Segoe UI" w:cs="Segoe UI"/>
          <w:b/>
          <w:bCs/>
          <w:sz w:val="24"/>
          <w:szCs w:val="24"/>
        </w:rPr>
        <w:t>10:15</w:t>
      </w:r>
    </w:p>
    <w:p w14:paraId="02E25412" w14:textId="77777777" w:rsidR="0043790B" w:rsidRDefault="0043790B" w:rsidP="0043790B">
      <w:pPr>
        <w:spacing w:after="0" w:line="300" w:lineRule="auto"/>
      </w:pPr>
    </w:p>
    <w:p w14:paraId="3FBFEB5D" w14:textId="77777777" w:rsidR="0043790B" w:rsidRDefault="0043790B" w:rsidP="0043790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1. Task Scenario</w:t>
      </w:r>
    </w:p>
    <w:p w14:paraId="40B52ACD" w14:textId="77777777" w:rsidR="0043790B" w:rsidRDefault="0043790B" w:rsidP="0043790B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(Describe the realistic task the participant will complete.)</w:t>
      </w:r>
    </w:p>
    <w:p w14:paraId="0137C70E" w14:textId="77777777" w:rsidR="0043790B" w:rsidRDefault="0043790B" w:rsidP="0043790B">
      <w:pPr>
        <w:spacing w:after="0" w:line="300" w:lineRule="auto"/>
      </w:pPr>
      <w:r>
        <w:rPr>
          <w:rFonts w:ascii="Segoe UI" w:eastAsia="Segoe UI" w:hAnsi="Segoe UI" w:cs="Segoe UI"/>
          <w:sz w:val="21"/>
          <w:szCs w:val="21"/>
        </w:rPr>
        <w:t xml:space="preserve">You are an end user who has been feeling under the weather recently. Using the </w:t>
      </w:r>
      <w:proofErr w:type="spellStart"/>
      <w:r>
        <w:rPr>
          <w:rFonts w:ascii="Segoe UI" w:eastAsia="Segoe UI" w:hAnsi="Segoe UI" w:cs="Segoe UI"/>
          <w:sz w:val="21"/>
          <w:szCs w:val="21"/>
        </w:rPr>
        <w:t>MediHealth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appointment booking system, you need to book an appointment for a time that would best suit you.</w:t>
      </w:r>
    </w:p>
    <w:p w14:paraId="53DC09A0" w14:textId="77777777" w:rsidR="0043790B" w:rsidRDefault="0043790B" w:rsidP="0043790B">
      <w:pPr>
        <w:spacing w:after="0" w:line="300" w:lineRule="auto"/>
      </w:pPr>
    </w:p>
    <w:p w14:paraId="3B6A190A" w14:textId="77777777" w:rsidR="0043790B" w:rsidRDefault="0043790B" w:rsidP="0043790B">
      <w:pPr>
        <w:spacing w:after="0" w:line="300" w:lineRule="auto"/>
      </w:pPr>
    </w:p>
    <w:p w14:paraId="704F78BC" w14:textId="77777777" w:rsidR="0043790B" w:rsidRDefault="0043790B" w:rsidP="0043790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2. Start and End Conditions</w:t>
      </w:r>
    </w:p>
    <w:p w14:paraId="33D7B7EA" w14:textId="77777777" w:rsidR="0043790B" w:rsidRDefault="0043790B" w:rsidP="0043790B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</w:p>
    <w:p w14:paraId="75B749F8" w14:textId="77777777" w:rsidR="0043790B" w:rsidRPr="008F41DC" w:rsidRDefault="0043790B" w:rsidP="0043790B">
      <w:pPr>
        <w:spacing w:before="210" w:after="210" w:line="300" w:lineRule="auto"/>
      </w:pPr>
      <w:r>
        <w:rPr>
          <w:rFonts w:ascii="Segoe UI" w:eastAsia="Segoe UI" w:hAnsi="Segoe UI" w:cs="Segoe UI"/>
          <w:sz w:val="21"/>
          <w:szCs w:val="21"/>
        </w:rPr>
        <w:t xml:space="preserve">User begins on the </w:t>
      </w:r>
      <w:proofErr w:type="spellStart"/>
      <w:r>
        <w:rPr>
          <w:rFonts w:ascii="Segoe UI" w:eastAsia="Segoe UI" w:hAnsi="Segoe UI" w:cs="Segoe UI"/>
          <w:sz w:val="21"/>
          <w:szCs w:val="21"/>
        </w:rPr>
        <w:t>MediHealth</w:t>
      </w:r>
      <w:proofErr w:type="spellEnd"/>
      <w:r>
        <w:rPr>
          <w:rFonts w:ascii="Segoe UI" w:eastAsia="Segoe UI" w:hAnsi="Segoe UI" w:cs="Segoe UI"/>
          <w:sz w:val="21"/>
          <w:szCs w:val="21"/>
        </w:rPr>
        <w:t xml:space="preserve"> appointment booking page, logged in with basic user permissions</w:t>
      </w:r>
    </w:p>
    <w:p w14:paraId="139DB79E" w14:textId="77777777" w:rsidR="0043790B" w:rsidRDefault="0043790B" w:rsidP="0043790B">
      <w:pPr>
        <w:spacing w:after="0" w:line="300" w:lineRule="auto"/>
      </w:pPr>
    </w:p>
    <w:p w14:paraId="2499DA14" w14:textId="77777777" w:rsidR="0043790B" w:rsidRDefault="0043790B" w:rsidP="0043790B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End Condition:</w:t>
      </w:r>
    </w:p>
    <w:p w14:paraId="3D4FF527" w14:textId="77777777" w:rsidR="0043790B" w:rsidRPr="00214DD4" w:rsidRDefault="0043790B" w:rsidP="0043790B">
      <w:pPr>
        <w:spacing w:before="210" w:after="210" w:line="300" w:lineRule="auto"/>
      </w:pPr>
      <w:r>
        <w:rPr>
          <w:rFonts w:ascii="Segoe UI" w:eastAsia="Segoe UI" w:hAnsi="Segoe UI" w:cs="Segoe UI"/>
          <w:sz w:val="21"/>
          <w:szCs w:val="21"/>
        </w:rPr>
        <w:t>A new appointment has been booked with all relevant information filled</w:t>
      </w:r>
    </w:p>
    <w:p w14:paraId="3F7CA260" w14:textId="77777777" w:rsidR="0043790B" w:rsidRDefault="0043790B" w:rsidP="0043790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3. Metrics</w:t>
      </w:r>
    </w:p>
    <w:p w14:paraId="2B6E021C" w14:textId="77777777" w:rsidR="0043790B" w:rsidRDefault="0043790B" w:rsidP="0043790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Completion Time</w:t>
      </w:r>
    </w:p>
    <w:p w14:paraId="3653BFB8" w14:textId="3838301B" w:rsidR="0043790B" w:rsidRDefault="0043790B" w:rsidP="0043790B">
      <w:pPr>
        <w:spacing w:before="210" w:after="210" w:line="300" w:lineRule="auto"/>
      </w:pPr>
      <w:r w:rsidRPr="6024054D">
        <w:rPr>
          <w:rFonts w:ascii="Segoe UI" w:eastAsia="Segoe UI" w:hAnsi="Segoe UI" w:cs="Segoe UI"/>
          <w:sz w:val="21"/>
          <w:szCs w:val="21"/>
        </w:rPr>
        <w:t xml:space="preserve">Start: </w:t>
      </w:r>
      <w:r w:rsidR="00092FCE">
        <w:rPr>
          <w:rFonts w:ascii="Segoe UI" w:eastAsia="Segoe UI" w:hAnsi="Segoe UI" w:cs="Segoe UI"/>
          <w:sz w:val="21"/>
          <w:szCs w:val="21"/>
        </w:rPr>
        <w:t>10:15</w:t>
      </w:r>
      <w:r w:rsidRPr="6024054D">
        <w:rPr>
          <w:rFonts w:ascii="Segoe UI" w:eastAsia="Segoe UI" w:hAnsi="Segoe UI" w:cs="Segoe UI"/>
          <w:sz w:val="21"/>
          <w:szCs w:val="21"/>
        </w:rPr>
        <w:t xml:space="preserve"> End: </w:t>
      </w:r>
      <w:r w:rsidR="00092FCE">
        <w:rPr>
          <w:rFonts w:ascii="Segoe UI" w:eastAsia="Segoe UI" w:hAnsi="Segoe UI" w:cs="Segoe UI"/>
          <w:sz w:val="21"/>
          <w:szCs w:val="21"/>
        </w:rPr>
        <w:t>10:17</w:t>
      </w:r>
      <w:r w:rsidRPr="6024054D">
        <w:rPr>
          <w:rFonts w:ascii="Segoe UI" w:eastAsia="Segoe UI" w:hAnsi="Segoe UI" w:cs="Segoe UI"/>
          <w:sz w:val="21"/>
          <w:szCs w:val="21"/>
        </w:rPr>
        <w:t xml:space="preserve"> Total: </w:t>
      </w:r>
      <w:r w:rsidR="00092FCE">
        <w:rPr>
          <w:rFonts w:ascii="Segoe UI" w:eastAsia="Segoe UI" w:hAnsi="Segoe UI" w:cs="Segoe UI"/>
          <w:sz w:val="21"/>
          <w:szCs w:val="21"/>
        </w:rPr>
        <w:t>2</w:t>
      </w:r>
      <w:r>
        <w:rPr>
          <w:rFonts w:ascii="Segoe UI" w:eastAsia="Segoe UI" w:hAnsi="Segoe UI" w:cs="Segoe UI"/>
          <w:sz w:val="21"/>
          <w:szCs w:val="21"/>
        </w:rPr>
        <w:t xml:space="preserve"> minute</w:t>
      </w:r>
    </w:p>
    <w:p w14:paraId="45EEBDA0" w14:textId="77777777" w:rsidR="0043790B" w:rsidRDefault="0043790B" w:rsidP="0043790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lastRenderedPageBreak/>
        <w:t>Outcome</w:t>
      </w:r>
    </w:p>
    <w:p w14:paraId="72ED7D69" w14:textId="77777777" w:rsidR="0043790B" w:rsidRDefault="0043790B" w:rsidP="0043790B">
      <w:pPr>
        <w:spacing w:before="210" w:after="210" w:line="300" w:lineRule="auto"/>
      </w:pPr>
      <w:r w:rsidRPr="00861F22">
        <w:rPr>
          <w:rFonts w:ascii="Segoe UI" w:eastAsia="Segoe UI" w:hAnsi="Segoe UI" w:cs="Segoe UI"/>
          <w:sz w:val="21"/>
          <w:szCs w:val="21"/>
          <w:highlight w:val="black"/>
        </w:rPr>
        <w:t>☐</w:t>
      </w:r>
      <w:r w:rsidRPr="6024054D">
        <w:rPr>
          <w:rFonts w:ascii="Segoe UI" w:eastAsia="Segoe UI" w:hAnsi="Segoe UI" w:cs="Segoe UI"/>
          <w:sz w:val="21"/>
          <w:szCs w:val="21"/>
        </w:rPr>
        <w:t xml:space="preserve"> Success</w:t>
      </w:r>
      <w:r>
        <w:br/>
      </w:r>
      <w:r w:rsidRPr="6024054D">
        <w:rPr>
          <w:rFonts w:ascii="Segoe UI" w:eastAsia="Segoe UI" w:hAnsi="Segoe UI" w:cs="Segoe UI"/>
          <w:sz w:val="21"/>
          <w:szCs w:val="21"/>
        </w:rPr>
        <w:t>☐ Partial Success</w:t>
      </w:r>
      <w:r>
        <w:br/>
      </w:r>
      <w:r w:rsidRPr="6024054D">
        <w:rPr>
          <w:rFonts w:ascii="Segoe UI" w:eastAsia="Segoe UI" w:hAnsi="Segoe UI" w:cs="Segoe UI"/>
          <w:sz w:val="21"/>
          <w:szCs w:val="21"/>
        </w:rPr>
        <w:t>☐ Failed to Complete</w:t>
      </w:r>
    </w:p>
    <w:p w14:paraId="1BF120A1" w14:textId="77777777" w:rsidR="0043790B" w:rsidRDefault="0043790B" w:rsidP="0043790B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Errors / Issues Observed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74"/>
        <w:gridCol w:w="3128"/>
        <w:gridCol w:w="1102"/>
        <w:gridCol w:w="3306"/>
      </w:tblGrid>
      <w:tr w:rsidR="0043790B" w14:paraId="7D5C6D4A" w14:textId="77777777" w:rsidTr="004741C5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C7D8128" w14:textId="77777777" w:rsidR="0043790B" w:rsidRDefault="0043790B" w:rsidP="005D49A8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Step / Action</w:t>
            </w:r>
          </w:p>
        </w:tc>
        <w:tc>
          <w:tcPr>
            <w:tcW w:w="34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5D085A4" w14:textId="77777777" w:rsidR="0043790B" w:rsidRDefault="0043790B" w:rsidP="005D49A8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What Happened</w:t>
            </w:r>
          </w:p>
        </w:tc>
        <w:tc>
          <w:tcPr>
            <w:tcW w:w="2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BA3C190" w14:textId="77777777" w:rsidR="0043790B" w:rsidRDefault="0043790B" w:rsidP="005D49A8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Severity (L/M/H)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4459B1D" w14:textId="77777777" w:rsidR="0043790B" w:rsidRDefault="0043790B" w:rsidP="005D49A8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Evidence (e.g., quote, behaviour)</w:t>
            </w:r>
          </w:p>
        </w:tc>
      </w:tr>
      <w:tr w:rsidR="0043790B" w14:paraId="65CCD05B" w14:textId="77777777" w:rsidTr="004741C5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D9B434" w14:textId="4A28627C" w:rsidR="0043790B" w:rsidRDefault="008E59A3" w:rsidP="005D49A8">
            <w:r>
              <w:t>Lack of placeholder text</w:t>
            </w:r>
          </w:p>
        </w:tc>
        <w:tc>
          <w:tcPr>
            <w:tcW w:w="34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E326B4" w14:textId="00F65877" w:rsidR="0043790B" w:rsidRDefault="008E59A3" w:rsidP="005D49A8">
            <w:r>
              <w:t xml:space="preserve">The user had a slight delay due to needing to spend extra time </w:t>
            </w:r>
            <w:r w:rsidR="00893014">
              <w:t>entering information due to placeholder text being missing, making it less clear</w:t>
            </w:r>
          </w:p>
        </w:tc>
        <w:tc>
          <w:tcPr>
            <w:tcW w:w="2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C508BE0" w14:textId="76607812" w:rsidR="0043790B" w:rsidRDefault="00893014" w:rsidP="005D49A8">
            <w:r>
              <w:t>L/M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12EAF6" w14:textId="77777777" w:rsidR="0043790B" w:rsidRDefault="0043790B" w:rsidP="005D49A8"/>
        </w:tc>
      </w:tr>
      <w:tr w:rsidR="0043790B" w14:paraId="0AE7ECF2" w14:textId="77777777" w:rsidTr="004741C5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D622FF6" w14:textId="77777777" w:rsidR="0043790B" w:rsidRDefault="0043790B" w:rsidP="005D49A8"/>
        </w:tc>
        <w:tc>
          <w:tcPr>
            <w:tcW w:w="34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D6E8B4" w14:textId="77777777" w:rsidR="0043790B" w:rsidRDefault="0043790B" w:rsidP="005D49A8"/>
        </w:tc>
        <w:tc>
          <w:tcPr>
            <w:tcW w:w="2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AA1070" w14:textId="77777777" w:rsidR="0043790B" w:rsidRDefault="0043790B" w:rsidP="005D49A8"/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458ABA" w14:textId="77777777" w:rsidR="0043790B" w:rsidRDefault="0043790B" w:rsidP="005D49A8"/>
        </w:tc>
      </w:tr>
      <w:tr w:rsidR="0043790B" w14:paraId="2140C35D" w14:textId="77777777" w:rsidTr="004741C5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79BE8D" w14:textId="77777777" w:rsidR="0043790B" w:rsidRDefault="0043790B" w:rsidP="005D49A8"/>
        </w:tc>
        <w:tc>
          <w:tcPr>
            <w:tcW w:w="34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9021BC" w14:textId="77777777" w:rsidR="0043790B" w:rsidRDefault="0043790B" w:rsidP="005D49A8"/>
        </w:tc>
        <w:tc>
          <w:tcPr>
            <w:tcW w:w="26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76ADC2C" w14:textId="77777777" w:rsidR="0043790B" w:rsidRDefault="0043790B" w:rsidP="005D49A8"/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8D6AA3" w14:textId="77777777" w:rsidR="0043790B" w:rsidRDefault="0043790B" w:rsidP="005D49A8"/>
        </w:tc>
      </w:tr>
    </w:tbl>
    <w:p w14:paraId="4C937996" w14:textId="77777777" w:rsidR="0043790B" w:rsidRDefault="0043790B" w:rsidP="0043790B">
      <w:pPr>
        <w:spacing w:after="0" w:line="300" w:lineRule="auto"/>
      </w:pPr>
    </w:p>
    <w:p w14:paraId="50AC4F2D" w14:textId="77777777" w:rsidR="0043790B" w:rsidRDefault="0043790B" w:rsidP="0043790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4. System Behaviour Observed</w:t>
      </w:r>
    </w:p>
    <w:p w14:paraId="7D664976" w14:textId="77777777" w:rsidR="0043790B" w:rsidRDefault="0043790B" w:rsidP="0043790B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(Error messages, slow loading, unclear labels, navigation problems)</w:t>
      </w:r>
    </w:p>
    <w:p w14:paraId="71248226" w14:textId="23D897BB" w:rsidR="0043790B" w:rsidRDefault="00387A3E" w:rsidP="0043790B">
      <w:pPr>
        <w:spacing w:after="0" w:line="300" w:lineRule="auto"/>
      </w:pPr>
      <w:r>
        <w:t xml:space="preserve">The system had no errors </w:t>
      </w:r>
      <w:r w:rsidR="009703B8">
        <w:t xml:space="preserve">and ran as </w:t>
      </w:r>
      <w:r w:rsidR="00AE36A5">
        <w:t xml:space="preserve">intended. It also was loading at good speeds, not taking too long. </w:t>
      </w:r>
      <w:r w:rsidR="00395CA2">
        <w:t xml:space="preserve">The labels accurately described the purpose of the </w:t>
      </w:r>
      <w:r w:rsidR="0023016E">
        <w:t>box;</w:t>
      </w:r>
      <w:r w:rsidR="00395CA2">
        <w:t xml:space="preserve"> </w:t>
      </w:r>
      <w:r w:rsidR="004741C5">
        <w:t>however,</w:t>
      </w:r>
      <w:r w:rsidR="00395CA2">
        <w:t xml:space="preserve"> </w:t>
      </w:r>
      <w:r w:rsidR="0023016E">
        <w:t>placeholder</w:t>
      </w:r>
      <w:r w:rsidR="002C1D12">
        <w:t xml:space="preserve"> text may help with clarity.</w:t>
      </w:r>
    </w:p>
    <w:p w14:paraId="20A1DEBF" w14:textId="77777777" w:rsidR="0043790B" w:rsidRDefault="0043790B" w:rsidP="0043790B">
      <w:pPr>
        <w:spacing w:after="0" w:line="300" w:lineRule="auto"/>
      </w:pPr>
    </w:p>
    <w:p w14:paraId="7CEB116F" w14:textId="77777777" w:rsidR="0043790B" w:rsidRDefault="0043790B" w:rsidP="0043790B">
      <w:pPr>
        <w:spacing w:after="0" w:line="300" w:lineRule="auto"/>
      </w:pPr>
    </w:p>
    <w:p w14:paraId="6108DD89" w14:textId="77777777" w:rsidR="0043790B" w:rsidRDefault="0043790B" w:rsidP="0043790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5. Accessibility Notes</w:t>
      </w:r>
    </w:p>
    <w:p w14:paraId="2C27C7AF" w14:textId="77777777" w:rsidR="0043790B" w:rsidRDefault="0043790B" w:rsidP="0043790B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(Font size, clarity, ease of reading, motor/interaction difficulties, cognitive load)</w:t>
      </w:r>
    </w:p>
    <w:p w14:paraId="0D24422B" w14:textId="08F37122" w:rsidR="0043790B" w:rsidRDefault="002C1D12" w:rsidP="0043790B">
      <w:pPr>
        <w:spacing w:after="0" w:line="300" w:lineRule="auto"/>
      </w:pPr>
      <w:r>
        <w:t xml:space="preserve">The participant had no issue with accessing the website, they said that the </w:t>
      </w:r>
      <w:r w:rsidR="00D511CC">
        <w:t>text was easy to read and that the information needed was conveyed clearly.</w:t>
      </w:r>
    </w:p>
    <w:p w14:paraId="430B2AF0" w14:textId="77777777" w:rsidR="0043790B" w:rsidRDefault="0043790B" w:rsidP="0043790B">
      <w:pPr>
        <w:spacing w:after="0" w:line="300" w:lineRule="auto"/>
      </w:pPr>
    </w:p>
    <w:p w14:paraId="1E7AFF53" w14:textId="77777777" w:rsidR="0043790B" w:rsidRDefault="0043790B" w:rsidP="0043790B">
      <w:pPr>
        <w:spacing w:after="0" w:line="300" w:lineRule="auto"/>
      </w:pPr>
    </w:p>
    <w:p w14:paraId="6FA1C73A" w14:textId="77777777" w:rsidR="0043790B" w:rsidRDefault="0043790B" w:rsidP="0043790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lastRenderedPageBreak/>
        <w:t>6. Participant Quotes</w:t>
      </w:r>
    </w:p>
    <w:p w14:paraId="2C64DF21" w14:textId="77777777" w:rsidR="0043790B" w:rsidRDefault="0043790B" w:rsidP="0043790B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(Write exact wording. Do not summarise.)</w:t>
      </w:r>
    </w:p>
    <w:p w14:paraId="34D0AD8F" w14:textId="0ED63E3B" w:rsidR="0043790B" w:rsidRDefault="0043790B" w:rsidP="0043790B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>“</w:t>
      </w:r>
      <w:r w:rsidR="009727E9">
        <w:rPr>
          <w:rFonts w:ascii="Segoe UI" w:eastAsia="Segoe UI" w:hAnsi="Segoe UI" w:cs="Segoe UI"/>
          <w:i/>
          <w:iCs/>
          <w:sz w:val="21"/>
          <w:szCs w:val="21"/>
        </w:rPr>
        <w:t xml:space="preserve">The form was easy to </w:t>
      </w:r>
      <w:r w:rsidR="008E59A3">
        <w:rPr>
          <w:rFonts w:ascii="Segoe UI" w:eastAsia="Segoe UI" w:hAnsi="Segoe UI" w:cs="Segoe UI"/>
          <w:i/>
          <w:iCs/>
          <w:sz w:val="21"/>
          <w:szCs w:val="21"/>
        </w:rPr>
        <w:t>use,</w:t>
      </w:r>
      <w:r w:rsidR="009727E9">
        <w:rPr>
          <w:rFonts w:ascii="Segoe UI" w:eastAsia="Segoe UI" w:hAnsi="Segoe UI" w:cs="Segoe UI"/>
          <w:i/>
          <w:iCs/>
          <w:sz w:val="21"/>
          <w:szCs w:val="21"/>
        </w:rPr>
        <w:t xml:space="preserve"> and it was clear to understand what information was needed for each box</w:t>
      </w:r>
      <w:r w:rsidR="008E59A3">
        <w:rPr>
          <w:rFonts w:ascii="Segoe UI" w:eastAsia="Segoe UI" w:hAnsi="Segoe UI" w:cs="Segoe UI"/>
          <w:i/>
          <w:iCs/>
          <w:sz w:val="21"/>
          <w:szCs w:val="21"/>
        </w:rPr>
        <w:t>, however some placeholder text would have helped make it quicker</w:t>
      </w:r>
      <w:r>
        <w:rPr>
          <w:rFonts w:ascii="Segoe UI" w:eastAsia="Segoe UI" w:hAnsi="Segoe UI" w:cs="Segoe UI"/>
          <w:i/>
          <w:iCs/>
          <w:sz w:val="21"/>
          <w:szCs w:val="21"/>
        </w:rPr>
        <w:t>”</w:t>
      </w:r>
    </w:p>
    <w:p w14:paraId="449F261C" w14:textId="77777777" w:rsidR="0043790B" w:rsidRDefault="0043790B" w:rsidP="0043790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7. Initial Analysis — Proposed Improvements</w:t>
      </w:r>
    </w:p>
    <w:p w14:paraId="2885CDE0" w14:textId="77777777" w:rsidR="0043790B" w:rsidRDefault="0043790B" w:rsidP="0043790B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(Observer notes only)</w:t>
      </w:r>
    </w:p>
    <w:p w14:paraId="3037CBB7" w14:textId="77777777" w:rsidR="0043790B" w:rsidRDefault="0043790B" w:rsidP="0043790B">
      <w:pPr>
        <w:pStyle w:val="ListParagraph"/>
        <w:numPr>
          <w:ilvl w:val="0"/>
          <w:numId w:val="3"/>
        </w:numPr>
        <w:spacing w:after="0" w:line="300" w:lineRule="auto"/>
      </w:pPr>
      <w:r>
        <w:t>Better alignment on screen so it is centred as opposed to being aligned on the left</w:t>
      </w:r>
    </w:p>
    <w:p w14:paraId="678EEDF1" w14:textId="221D0103" w:rsidR="0043790B" w:rsidRDefault="00BF08BE" w:rsidP="0043790B">
      <w:pPr>
        <w:pStyle w:val="ListParagraph"/>
        <w:numPr>
          <w:ilvl w:val="0"/>
          <w:numId w:val="3"/>
        </w:numPr>
        <w:spacing w:after="0" w:line="300" w:lineRule="auto"/>
      </w:pPr>
      <w:r>
        <w:t>Placeholder text on text boxes may help with further clarity</w:t>
      </w:r>
    </w:p>
    <w:p w14:paraId="714B14CF" w14:textId="77777777" w:rsidR="0043790B" w:rsidRDefault="0043790B" w:rsidP="0043790B">
      <w:pPr>
        <w:pStyle w:val="ListParagraph"/>
        <w:numPr>
          <w:ilvl w:val="0"/>
          <w:numId w:val="3"/>
        </w:numPr>
        <w:spacing w:after="0" w:line="300" w:lineRule="auto"/>
      </w:pPr>
    </w:p>
    <w:p w14:paraId="686A365E" w14:textId="77777777" w:rsidR="0043790B" w:rsidRDefault="0043790B" w:rsidP="0043790B">
      <w:pPr>
        <w:spacing w:after="0" w:line="300" w:lineRule="auto"/>
      </w:pPr>
    </w:p>
    <w:p w14:paraId="4DB4A703" w14:textId="77777777" w:rsidR="0043790B" w:rsidRDefault="0043790B" w:rsidP="0043790B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8. Summary (to complete after observing)</w:t>
      </w:r>
    </w:p>
    <w:p w14:paraId="26780964" w14:textId="77777777" w:rsidR="0043790B" w:rsidRDefault="0043790B" w:rsidP="0043790B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Top 3 Issues:</w:t>
      </w:r>
    </w:p>
    <w:p w14:paraId="660CF8FF" w14:textId="77777777" w:rsidR="0043790B" w:rsidRDefault="0043790B" w:rsidP="0043790B">
      <w:pPr>
        <w:pStyle w:val="ListParagraph"/>
        <w:numPr>
          <w:ilvl w:val="0"/>
          <w:numId w:val="2"/>
        </w:numPr>
        <w:spacing w:after="0" w:line="300" w:lineRule="auto"/>
      </w:pPr>
      <w:r>
        <w:t>Alignment of the page being on the left</w:t>
      </w:r>
    </w:p>
    <w:p w14:paraId="1AB94D45" w14:textId="755A26CE" w:rsidR="0043790B" w:rsidRDefault="00BF08BE" w:rsidP="0043790B">
      <w:pPr>
        <w:pStyle w:val="ListParagraph"/>
        <w:numPr>
          <w:ilvl w:val="0"/>
          <w:numId w:val="2"/>
        </w:numPr>
        <w:spacing w:after="0" w:line="300" w:lineRule="auto"/>
      </w:pPr>
      <w:r>
        <w:t>A lack of placeholder text leaves some potential issues with clarity</w:t>
      </w:r>
    </w:p>
    <w:p w14:paraId="51D6027E" w14:textId="77777777" w:rsidR="0043790B" w:rsidRDefault="0043790B" w:rsidP="0043790B">
      <w:pPr>
        <w:pStyle w:val="ListParagraph"/>
        <w:numPr>
          <w:ilvl w:val="0"/>
          <w:numId w:val="2"/>
        </w:numPr>
        <w:spacing w:after="0" w:line="300" w:lineRule="auto"/>
      </w:pPr>
    </w:p>
    <w:p w14:paraId="1A2A7EFB" w14:textId="77777777" w:rsidR="0043790B" w:rsidRDefault="0043790B" w:rsidP="0043790B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Suggested Fixes:</w:t>
      </w:r>
    </w:p>
    <w:p w14:paraId="6B56298A" w14:textId="77777777" w:rsidR="0043790B" w:rsidRDefault="0043790B" w:rsidP="0043790B">
      <w:pPr>
        <w:pStyle w:val="ListParagraph"/>
        <w:numPr>
          <w:ilvl w:val="0"/>
          <w:numId w:val="1"/>
        </w:numPr>
        <w:spacing w:after="0" w:line="300" w:lineRule="auto"/>
      </w:pPr>
      <w:r>
        <w:t xml:space="preserve">Edit the </w:t>
      </w:r>
      <w:proofErr w:type="spellStart"/>
      <w:r>
        <w:t>css</w:t>
      </w:r>
      <w:proofErr w:type="spellEnd"/>
      <w:r>
        <w:t xml:space="preserve"> to align it on the centre of the page</w:t>
      </w:r>
    </w:p>
    <w:p w14:paraId="63848279" w14:textId="2F07DFDC" w:rsidR="0043790B" w:rsidRDefault="00BF08BE" w:rsidP="0043790B">
      <w:pPr>
        <w:pStyle w:val="ListParagraph"/>
        <w:numPr>
          <w:ilvl w:val="0"/>
          <w:numId w:val="1"/>
        </w:numPr>
        <w:spacing w:after="0" w:line="300" w:lineRule="auto"/>
      </w:pPr>
      <w:r>
        <w:t xml:space="preserve">Add </w:t>
      </w:r>
      <w:r w:rsidR="00EB4D0E">
        <w:t>placeholder text into the input boxes inside the HTML code</w:t>
      </w:r>
    </w:p>
    <w:p w14:paraId="6D8E5929" w14:textId="77777777" w:rsidR="0043790B" w:rsidRDefault="0043790B" w:rsidP="0043790B">
      <w:pPr>
        <w:pStyle w:val="ListParagraph"/>
        <w:numPr>
          <w:ilvl w:val="0"/>
          <w:numId w:val="1"/>
        </w:numPr>
        <w:spacing w:after="0" w:line="300" w:lineRule="auto"/>
      </w:pPr>
    </w:p>
    <w:p w14:paraId="08FF67BE" w14:textId="77777777" w:rsidR="0043790B" w:rsidRDefault="0043790B" w:rsidP="0043790B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Linked Requirement / KPI:</w:t>
      </w:r>
    </w:p>
    <w:p w14:paraId="493BA297" w14:textId="77777777" w:rsidR="0043790B" w:rsidRDefault="0043790B" w:rsidP="0043790B">
      <w:r>
        <w:t>Not linked to a specific KPI</w:t>
      </w:r>
    </w:p>
    <w:p w14:paraId="65952612" w14:textId="77777777" w:rsidR="00353279" w:rsidRDefault="00353279"/>
    <w:sectPr w:rsidR="003532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D3AE"/>
    <w:multiLevelType w:val="hybridMultilevel"/>
    <w:tmpl w:val="0BF4CAC0"/>
    <w:lvl w:ilvl="0" w:tplc="DD64F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E01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383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CE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E6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A2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2E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6C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C62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A2FF8"/>
    <w:multiLevelType w:val="hybridMultilevel"/>
    <w:tmpl w:val="B08C8226"/>
    <w:lvl w:ilvl="0" w:tplc="59C8BB4E">
      <w:start w:val="1"/>
      <w:numFmt w:val="decimal"/>
      <w:lvlText w:val="%1."/>
      <w:lvlJc w:val="left"/>
      <w:pPr>
        <w:ind w:left="720" w:hanging="360"/>
      </w:pPr>
    </w:lvl>
    <w:lvl w:ilvl="1" w:tplc="425AECEE">
      <w:start w:val="1"/>
      <w:numFmt w:val="lowerLetter"/>
      <w:lvlText w:val="%2."/>
      <w:lvlJc w:val="left"/>
      <w:pPr>
        <w:ind w:left="1440" w:hanging="360"/>
      </w:pPr>
    </w:lvl>
    <w:lvl w:ilvl="2" w:tplc="F830D464">
      <w:start w:val="1"/>
      <w:numFmt w:val="lowerRoman"/>
      <w:lvlText w:val="%3."/>
      <w:lvlJc w:val="right"/>
      <w:pPr>
        <w:ind w:left="2160" w:hanging="180"/>
      </w:pPr>
    </w:lvl>
    <w:lvl w:ilvl="3" w:tplc="8B4665E2">
      <w:start w:val="1"/>
      <w:numFmt w:val="decimal"/>
      <w:lvlText w:val="%4."/>
      <w:lvlJc w:val="left"/>
      <w:pPr>
        <w:ind w:left="2880" w:hanging="360"/>
      </w:pPr>
    </w:lvl>
    <w:lvl w:ilvl="4" w:tplc="F6F256B8">
      <w:start w:val="1"/>
      <w:numFmt w:val="lowerLetter"/>
      <w:lvlText w:val="%5."/>
      <w:lvlJc w:val="left"/>
      <w:pPr>
        <w:ind w:left="3600" w:hanging="360"/>
      </w:pPr>
    </w:lvl>
    <w:lvl w:ilvl="5" w:tplc="3502D7BC">
      <w:start w:val="1"/>
      <w:numFmt w:val="lowerRoman"/>
      <w:lvlText w:val="%6."/>
      <w:lvlJc w:val="right"/>
      <w:pPr>
        <w:ind w:left="4320" w:hanging="180"/>
      </w:pPr>
    </w:lvl>
    <w:lvl w:ilvl="6" w:tplc="FF8C450A">
      <w:start w:val="1"/>
      <w:numFmt w:val="decimal"/>
      <w:lvlText w:val="%7."/>
      <w:lvlJc w:val="left"/>
      <w:pPr>
        <w:ind w:left="5040" w:hanging="360"/>
      </w:pPr>
    </w:lvl>
    <w:lvl w:ilvl="7" w:tplc="EA484F88">
      <w:start w:val="1"/>
      <w:numFmt w:val="lowerLetter"/>
      <w:lvlText w:val="%8."/>
      <w:lvlJc w:val="left"/>
      <w:pPr>
        <w:ind w:left="5760" w:hanging="360"/>
      </w:pPr>
    </w:lvl>
    <w:lvl w:ilvl="8" w:tplc="650A92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34CAD"/>
    <w:multiLevelType w:val="hybridMultilevel"/>
    <w:tmpl w:val="7576C546"/>
    <w:lvl w:ilvl="0" w:tplc="9CD8B084">
      <w:start w:val="1"/>
      <w:numFmt w:val="decimal"/>
      <w:lvlText w:val="%1."/>
      <w:lvlJc w:val="left"/>
      <w:pPr>
        <w:ind w:left="720" w:hanging="360"/>
      </w:pPr>
    </w:lvl>
    <w:lvl w:ilvl="1" w:tplc="5334523A">
      <w:start w:val="1"/>
      <w:numFmt w:val="lowerLetter"/>
      <w:lvlText w:val="%2."/>
      <w:lvlJc w:val="left"/>
      <w:pPr>
        <w:ind w:left="1440" w:hanging="360"/>
      </w:pPr>
    </w:lvl>
    <w:lvl w:ilvl="2" w:tplc="F09056F0">
      <w:start w:val="1"/>
      <w:numFmt w:val="lowerRoman"/>
      <w:lvlText w:val="%3."/>
      <w:lvlJc w:val="right"/>
      <w:pPr>
        <w:ind w:left="2160" w:hanging="180"/>
      </w:pPr>
    </w:lvl>
    <w:lvl w:ilvl="3" w:tplc="C5D87AFE">
      <w:start w:val="1"/>
      <w:numFmt w:val="decimal"/>
      <w:lvlText w:val="%4."/>
      <w:lvlJc w:val="left"/>
      <w:pPr>
        <w:ind w:left="2880" w:hanging="360"/>
      </w:pPr>
    </w:lvl>
    <w:lvl w:ilvl="4" w:tplc="CC80CFCC">
      <w:start w:val="1"/>
      <w:numFmt w:val="lowerLetter"/>
      <w:lvlText w:val="%5."/>
      <w:lvlJc w:val="left"/>
      <w:pPr>
        <w:ind w:left="3600" w:hanging="360"/>
      </w:pPr>
    </w:lvl>
    <w:lvl w:ilvl="5" w:tplc="80BC0E1A">
      <w:start w:val="1"/>
      <w:numFmt w:val="lowerRoman"/>
      <w:lvlText w:val="%6."/>
      <w:lvlJc w:val="right"/>
      <w:pPr>
        <w:ind w:left="4320" w:hanging="180"/>
      </w:pPr>
    </w:lvl>
    <w:lvl w:ilvl="6" w:tplc="3C9444BA">
      <w:start w:val="1"/>
      <w:numFmt w:val="decimal"/>
      <w:lvlText w:val="%7."/>
      <w:lvlJc w:val="left"/>
      <w:pPr>
        <w:ind w:left="5040" w:hanging="360"/>
      </w:pPr>
    </w:lvl>
    <w:lvl w:ilvl="7" w:tplc="DFC65E7A">
      <w:start w:val="1"/>
      <w:numFmt w:val="lowerLetter"/>
      <w:lvlText w:val="%8."/>
      <w:lvlJc w:val="left"/>
      <w:pPr>
        <w:ind w:left="5760" w:hanging="360"/>
      </w:pPr>
    </w:lvl>
    <w:lvl w:ilvl="8" w:tplc="F43432A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166F9"/>
    <w:multiLevelType w:val="hybridMultilevel"/>
    <w:tmpl w:val="BB948E08"/>
    <w:lvl w:ilvl="0" w:tplc="62221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6C2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347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7E7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CF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22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8D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24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583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250701">
    <w:abstractNumId w:val="1"/>
  </w:num>
  <w:num w:numId="2" w16cid:durableId="1936402547">
    <w:abstractNumId w:val="2"/>
  </w:num>
  <w:num w:numId="3" w16cid:durableId="1998531416">
    <w:abstractNumId w:val="3"/>
  </w:num>
  <w:num w:numId="4" w16cid:durableId="6384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5D8DB"/>
    <w:rsid w:val="00031635"/>
    <w:rsid w:val="0004051C"/>
    <w:rsid w:val="00064947"/>
    <w:rsid w:val="00092FCE"/>
    <w:rsid w:val="000D2FAA"/>
    <w:rsid w:val="00140D94"/>
    <w:rsid w:val="0015446A"/>
    <w:rsid w:val="001772E0"/>
    <w:rsid w:val="002126EE"/>
    <w:rsid w:val="00214DD4"/>
    <w:rsid w:val="0023016E"/>
    <w:rsid w:val="002C1D12"/>
    <w:rsid w:val="00353279"/>
    <w:rsid w:val="00387A3E"/>
    <w:rsid w:val="00395CA2"/>
    <w:rsid w:val="003D3827"/>
    <w:rsid w:val="003F1A1A"/>
    <w:rsid w:val="0043790B"/>
    <w:rsid w:val="004741C5"/>
    <w:rsid w:val="004E40A2"/>
    <w:rsid w:val="006410F1"/>
    <w:rsid w:val="006746EA"/>
    <w:rsid w:val="0068114B"/>
    <w:rsid w:val="006B1E42"/>
    <w:rsid w:val="006E1FE7"/>
    <w:rsid w:val="00747DDE"/>
    <w:rsid w:val="00785C8B"/>
    <w:rsid w:val="007B27EF"/>
    <w:rsid w:val="00807677"/>
    <w:rsid w:val="00861F22"/>
    <w:rsid w:val="00893014"/>
    <w:rsid w:val="008E2732"/>
    <w:rsid w:val="008E59A3"/>
    <w:rsid w:val="008F41DC"/>
    <w:rsid w:val="009703B8"/>
    <w:rsid w:val="009727E9"/>
    <w:rsid w:val="00AE36A5"/>
    <w:rsid w:val="00AF354A"/>
    <w:rsid w:val="00BC3475"/>
    <w:rsid w:val="00BD4685"/>
    <w:rsid w:val="00BE20F6"/>
    <w:rsid w:val="00BF08BE"/>
    <w:rsid w:val="00C87853"/>
    <w:rsid w:val="00C90445"/>
    <w:rsid w:val="00D511CC"/>
    <w:rsid w:val="00DB1944"/>
    <w:rsid w:val="00EB4D0E"/>
    <w:rsid w:val="00EE56EE"/>
    <w:rsid w:val="00F94D8F"/>
    <w:rsid w:val="00FF1438"/>
    <w:rsid w:val="5DEE2BA9"/>
    <w:rsid w:val="6024054D"/>
    <w:rsid w:val="694F098F"/>
    <w:rsid w:val="7C05D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D8DB"/>
  <w15:chartTrackingRefBased/>
  <w15:docId w15:val="{E566234C-2EAE-456D-9A61-473E6FC5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6024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024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024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24054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90B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100DA8-FBB2-4D6E-BFF7-AA5BD4C83F64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CA064268-A8B7-403C-B151-456F50B5D6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C4F244-8372-4295-AE34-E5DF58505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24253616 - Kian O'Meara</cp:lastModifiedBy>
  <cp:revision>51</cp:revision>
  <dcterms:created xsi:type="dcterms:W3CDTF">2026-01-25T08:00:00Z</dcterms:created>
  <dcterms:modified xsi:type="dcterms:W3CDTF">2026-01-29T10:49:00Z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