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D70C" w14:textId="49DEA252" w:rsidR="00F4290A" w:rsidRPr="00F4290A" w:rsidRDefault="00F4290A" w:rsidP="00F4290A">
      <w:r w:rsidRPr="00F4290A">
        <w:t>Based on feedback from 100 participants regarding their experience with the booking system,</w:t>
      </w:r>
      <w:r>
        <w:t xml:space="preserve"> there is</w:t>
      </w:r>
      <w:r w:rsidRPr="00F4290A">
        <w:t xml:space="preserve"> a clear pattern </w:t>
      </w:r>
      <w:r>
        <w:t xml:space="preserve">with the </w:t>
      </w:r>
      <w:r w:rsidRPr="00F4290A">
        <w:t xml:space="preserve">usability and trust. </w:t>
      </w:r>
      <w:r>
        <w:t xml:space="preserve">Around </w:t>
      </w:r>
      <w:r w:rsidRPr="00F4290A">
        <w:t xml:space="preserve">half of the </w:t>
      </w:r>
      <w:r>
        <w:t xml:space="preserve">people said they had </w:t>
      </w:r>
      <w:r w:rsidRPr="00F4290A">
        <w:t xml:space="preserve">difficulties in finding or completing a booking, </w:t>
      </w:r>
      <w:r>
        <w:t xml:space="preserve">saying </w:t>
      </w:r>
      <w:r w:rsidRPr="00F4290A">
        <w:t xml:space="preserve">issues such as </w:t>
      </w:r>
      <w:r>
        <w:t xml:space="preserve">difficult </w:t>
      </w:r>
      <w:r w:rsidRPr="00F4290A">
        <w:t xml:space="preserve">navigation, confusing labels, and excessive or poorly explained form fields. The </w:t>
      </w:r>
      <w:r>
        <w:t xml:space="preserve">other people </w:t>
      </w:r>
      <w:r w:rsidRPr="00F4290A">
        <w:t>found the booking process relatively straightforward once they located the start point, although many still highlighted minor frustrations with calendars, data entry, and privacy explanations.</w:t>
      </w:r>
    </w:p>
    <w:p w14:paraId="41C3A626" w14:textId="683C3778" w:rsidR="00F4290A" w:rsidRPr="00F4290A" w:rsidRDefault="00F4290A" w:rsidP="00F4290A">
      <w:r w:rsidRPr="00F4290A">
        <w:t xml:space="preserve">Overall, the results </w:t>
      </w:r>
      <w:r w:rsidR="00F83C83">
        <w:t>show</w:t>
      </w:r>
      <w:r w:rsidRPr="00F4290A">
        <w:t xml:space="preserve"> that while the system has areas of</w:t>
      </w:r>
      <w:r w:rsidR="00F83C83">
        <w:t xml:space="preserve"> </w:t>
      </w:r>
      <w:r w:rsidRPr="00F4290A">
        <w:t xml:space="preserve">clarity </w:t>
      </w:r>
      <w:r w:rsidR="00F83C83">
        <w:t xml:space="preserve">like with </w:t>
      </w:r>
      <w:r w:rsidRPr="00F4290A">
        <w:t>confirmation screens</w:t>
      </w:r>
      <w:r w:rsidR="00F83C83">
        <w:t xml:space="preserve"> </w:t>
      </w:r>
      <w:r w:rsidRPr="00F4290A">
        <w:t>consistent visual feedback</w:t>
      </w:r>
      <w:r w:rsidR="00F83C83">
        <w:t xml:space="preserve">, </w:t>
      </w:r>
      <w:r w:rsidRPr="00F4290A">
        <w:t xml:space="preserve">most users encounter </w:t>
      </w:r>
      <w:r w:rsidR="00F17877">
        <w:t xml:space="preserve">issues </w:t>
      </w:r>
      <w:r w:rsidRPr="00F4290A">
        <w:t xml:space="preserve">at the start of the journey or when interacting with forms and calendars. Common themes from participant comments </w:t>
      </w:r>
      <w:r w:rsidR="00F17877">
        <w:t xml:space="preserve">show </w:t>
      </w:r>
      <w:r w:rsidRPr="00F4290A">
        <w:t>navigation clarity, visibility of key actions, progress indicators, trust and transparency in data handling, and the simplicity of instructions or tips provided</w:t>
      </w:r>
      <w:r w:rsidR="00F17877">
        <w:t xml:space="preserve"> as some primary examples</w:t>
      </w:r>
      <w:r w:rsidRPr="00F4290A">
        <w:t>.</w:t>
      </w:r>
    </w:p>
    <w:p w14:paraId="513A439A" w14:textId="6C4FF311" w:rsidR="00D77A90" w:rsidRDefault="00F4290A">
      <w:r w:rsidRPr="00F4290A">
        <w:t>In conclusion, improving the booking experience would benefit most from a focus on clearer entry points, simplified navigation, better guidance through</w:t>
      </w:r>
      <w:r w:rsidR="00F60558">
        <w:t xml:space="preserve"> </w:t>
      </w:r>
      <w:r w:rsidRPr="00F4290A">
        <w:t xml:space="preserve">processes, and user-friendly communication about system expectations. </w:t>
      </w:r>
      <w:r w:rsidR="00002E27">
        <w:t xml:space="preserve">Improvements </w:t>
      </w:r>
      <w:r w:rsidRPr="00F4290A">
        <w:t xml:space="preserve">in these areas </w:t>
      </w:r>
      <w:r w:rsidR="00002E27">
        <w:t xml:space="preserve">would likely </w:t>
      </w:r>
      <w:r w:rsidRPr="00F4290A">
        <w:t>increase user confidence, reduce errors, and streamline the overall process.</w:t>
      </w:r>
    </w:p>
    <w:sectPr w:rsidR="00D77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0A"/>
    <w:rsid w:val="00002E27"/>
    <w:rsid w:val="00474EAC"/>
    <w:rsid w:val="00CF7A1F"/>
    <w:rsid w:val="00D77A90"/>
    <w:rsid w:val="00F17877"/>
    <w:rsid w:val="00F4290A"/>
    <w:rsid w:val="00F60558"/>
    <w:rsid w:val="00F8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951D"/>
  <w15:chartTrackingRefBased/>
  <w15:docId w15:val="{1FA91AA1-03D0-49A8-A4CB-C0EB13CA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24253616 - Kian O'Meara</dc:creator>
  <cp:keywords/>
  <dc:description/>
  <cp:lastModifiedBy>24253616 - Kian O'Meara</cp:lastModifiedBy>
  <cp:revision>5</cp:revision>
  <dcterms:created xsi:type="dcterms:W3CDTF">2026-01-22T12:13:00Z</dcterms:created>
  <dcterms:modified xsi:type="dcterms:W3CDTF">2026-01-22T13:08:00Z</dcterms:modified>
</cp:coreProperties>
</file>