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2549" w14:textId="5F9B2F57" w:rsidR="00642120" w:rsidRPr="0077583A" w:rsidRDefault="0077583A">
      <w:pPr>
        <w:rPr>
          <w:b/>
          <w:bCs/>
          <w:sz w:val="24"/>
          <w:szCs w:val="24"/>
          <w:lang w:val="en-US"/>
        </w:rPr>
      </w:pPr>
      <w:r w:rsidRPr="0077583A">
        <w:rPr>
          <w:b/>
          <w:bCs/>
          <w:sz w:val="24"/>
          <w:szCs w:val="24"/>
        </w:rPr>
        <w:t>Aufgabe 11 Erweiterungen. Nenne Sie drei weitere Erweiterungsmöglichkeiten in Abalo durch WebSockets. Erklären Sie für jede Möglichkeit den Kundennutzen</w:t>
      </w:r>
      <w:r w:rsidRPr="0077583A">
        <w:rPr>
          <w:b/>
          <w:bCs/>
          <w:sz w:val="24"/>
          <w:szCs w:val="24"/>
          <w:lang w:val="en-US"/>
        </w:rPr>
        <w:t>.</w:t>
      </w:r>
    </w:p>
    <w:p w14:paraId="7E972706" w14:textId="77777777" w:rsidR="0077583A" w:rsidRDefault="0077583A">
      <w:pPr>
        <w:rPr>
          <w:lang w:val="en-US"/>
        </w:rPr>
      </w:pPr>
    </w:p>
    <w:p w14:paraId="7051F732" w14:textId="77777777" w:rsidR="0077583A" w:rsidRPr="0077583A" w:rsidRDefault="0077583A" w:rsidP="0077583A">
      <w:pPr>
        <w:pStyle w:val="NormalWeb"/>
        <w:numPr>
          <w:ilvl w:val="0"/>
          <w:numId w:val="1"/>
        </w:numPr>
        <w:rPr>
          <w:rFonts w:asciiTheme="minorHAnsi" w:hAnsiTheme="minorHAnsi" w:cstheme="minorHAnsi"/>
        </w:rPr>
      </w:pPr>
      <w:r w:rsidRPr="0077583A">
        <w:rPr>
          <w:rFonts w:asciiTheme="minorHAnsi" w:hAnsiTheme="minorHAnsi" w:cstheme="minorHAnsi"/>
        </w:rPr>
        <w:t>Echtzeit-Benachrichtigungen über Angebote: Durch die Verwendung von WebSockets kann Abalo Echtzeit-Benachrichtigungen über neue Angebote an die Kunden senden. Wenn ein Artikel eingestellt wird, erhalten die Kunden sofort eine Benachrichtigung darüber. Dies ermöglicht es den Kunden, schnell auf neue Angebote zuzugreifen und erhöht die Chancen, dass sie die gewünschten Artikel finden und kaufen können.</w:t>
      </w:r>
    </w:p>
    <w:p w14:paraId="13851E9F" w14:textId="77777777" w:rsidR="0077583A" w:rsidRPr="0077583A" w:rsidRDefault="0077583A" w:rsidP="0077583A">
      <w:pPr>
        <w:pStyle w:val="NormalWeb"/>
        <w:numPr>
          <w:ilvl w:val="0"/>
          <w:numId w:val="1"/>
        </w:numPr>
        <w:rPr>
          <w:rFonts w:asciiTheme="minorHAnsi" w:hAnsiTheme="minorHAnsi" w:cstheme="minorHAnsi"/>
        </w:rPr>
      </w:pPr>
      <w:r w:rsidRPr="0077583A">
        <w:rPr>
          <w:rFonts w:asciiTheme="minorHAnsi" w:hAnsiTheme="minorHAnsi" w:cstheme="minorHAnsi"/>
        </w:rPr>
        <w:t>Live-Chat mit Verkäufern: Mit WebSockets kann Abalo einen Live-Chat zwischen Kunden und Verkäufern bereitstellen. Kunden können direkt mit Verkäufern kommunizieren, um Fragen zu stellen, zusätzliche Informationen über die Produkte zu erhalten oder Verhandlungen zu führen. Durch den Echtzeit-Chat wird die Kommunikation erleichtert und die Kundenzufriedenheit verbessert.</w:t>
      </w:r>
    </w:p>
    <w:p w14:paraId="19D71FA7" w14:textId="4127BE68" w:rsidR="0077583A" w:rsidRPr="0077583A" w:rsidRDefault="0077583A" w:rsidP="0077583A">
      <w:pPr>
        <w:pStyle w:val="NormalWeb"/>
        <w:numPr>
          <w:ilvl w:val="0"/>
          <w:numId w:val="1"/>
        </w:numPr>
        <w:rPr>
          <w:rFonts w:asciiTheme="minorHAnsi" w:hAnsiTheme="minorHAnsi" w:cstheme="minorHAnsi"/>
        </w:rPr>
      </w:pPr>
      <w:r w:rsidRPr="0077583A">
        <w:rPr>
          <w:rFonts w:asciiTheme="minorHAnsi" w:hAnsiTheme="minorHAnsi" w:cstheme="minorHAnsi"/>
        </w:rPr>
        <w:t>Aktualisierte Artikelinformationen: Durch die Verbindung von WebSockets mit den Produktseiten kann Abalo aktualisierte Informationen zu den Artikeln in Echtzeit anzeigen. Wenn ein Verkäufer Änderungen an einem Artikel vornimmt, wie z.B. den Preis aktualisiert oder weitere Details hinzufügt, werden diese Informationen sofort an die Kunden übermittelt. Dies ermöglicht den Kunden, stets die aktuellen Informationen zu den Produkten zu erhalten und informierte Kaufentscheidungen zu treffen.</w:t>
      </w:r>
    </w:p>
    <w:sectPr w:rsidR="0077583A" w:rsidRPr="007758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E2E25"/>
    <w:multiLevelType w:val="multilevel"/>
    <w:tmpl w:val="00C6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303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18"/>
    <w:rsid w:val="00642120"/>
    <w:rsid w:val="0077583A"/>
    <w:rsid w:val="00877BBD"/>
    <w:rsid w:val="00B32818"/>
    <w:rsid w:val="00EC3583"/>
    <w:rsid w:val="00EC59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CB41"/>
  <w15:chartTrackingRefBased/>
  <w15:docId w15:val="{31D90234-FBDB-4992-9F75-1F23C65B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83A"/>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97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Nodirjon Tadjiev</dc:creator>
  <cp:keywords/>
  <dc:description/>
  <cp:lastModifiedBy>Nodirjon Tadjiev</cp:lastModifiedBy>
  <cp:revision>2</cp:revision>
  <dcterms:created xsi:type="dcterms:W3CDTF">2023-06-16T13:35:00Z</dcterms:created>
  <dcterms:modified xsi:type="dcterms:W3CDTF">2023-06-16T13:36:00Z</dcterms:modified>
</cp:coreProperties>
</file>