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6D05" w14:textId="3B4CC439" w:rsidR="00A27EA7" w:rsidRDefault="001270BF" w:rsidP="001270BF">
      <w:pPr>
        <w:jc w:val="center"/>
        <w:rPr>
          <w:lang w:val="en-IE"/>
        </w:rPr>
      </w:pPr>
      <w:r>
        <w:rPr>
          <w:lang w:val="en-IE"/>
        </w:rPr>
        <w:t xml:space="preserve">Green House Manager </w:t>
      </w:r>
    </w:p>
    <w:p w14:paraId="0B10A42A" w14:textId="5E297FC3" w:rsidR="001270BF" w:rsidRDefault="001270BF" w:rsidP="001270BF">
      <w:pPr>
        <w:jc w:val="center"/>
        <w:rPr>
          <w:lang w:val="en-IE"/>
        </w:rPr>
      </w:pPr>
      <w:r>
        <w:rPr>
          <w:lang w:val="en-IE"/>
        </w:rPr>
        <w:t>Cover Page</w:t>
      </w:r>
    </w:p>
    <w:p w14:paraId="79173500" w14:textId="0A59470D" w:rsidR="001270BF" w:rsidRDefault="001270BF" w:rsidP="001270BF">
      <w:pPr>
        <w:jc w:val="center"/>
        <w:rPr>
          <w:lang w:val="en-IE"/>
        </w:rPr>
      </w:pPr>
    </w:p>
    <w:p w14:paraId="1E076F8D" w14:textId="1E4F460C" w:rsidR="001270BF" w:rsidRDefault="001270BF" w:rsidP="001270BF">
      <w:pPr>
        <w:jc w:val="center"/>
        <w:rPr>
          <w:lang w:val="en-IE"/>
        </w:rPr>
      </w:pPr>
    </w:p>
    <w:p w14:paraId="623EFB52" w14:textId="253C6523" w:rsidR="001270BF" w:rsidRDefault="001270BF" w:rsidP="001270BF">
      <w:pPr>
        <w:jc w:val="center"/>
        <w:rPr>
          <w:lang w:val="en-IE"/>
        </w:rPr>
      </w:pPr>
    </w:p>
    <w:p w14:paraId="1900BC38" w14:textId="4C417547" w:rsidR="001270BF" w:rsidRDefault="001270BF" w:rsidP="001270BF">
      <w:pPr>
        <w:jc w:val="center"/>
        <w:rPr>
          <w:lang w:val="en-IE"/>
        </w:rPr>
      </w:pPr>
    </w:p>
    <w:p w14:paraId="063D02D5" w14:textId="6DA25747" w:rsidR="001270BF" w:rsidRDefault="001270BF" w:rsidP="001270BF">
      <w:pPr>
        <w:jc w:val="center"/>
        <w:rPr>
          <w:lang w:val="en-IE"/>
        </w:rPr>
      </w:pPr>
    </w:p>
    <w:p w14:paraId="07FB3DF3" w14:textId="4C845032" w:rsidR="001270BF" w:rsidRDefault="001270BF" w:rsidP="001270BF">
      <w:pPr>
        <w:jc w:val="center"/>
        <w:rPr>
          <w:lang w:val="en-IE"/>
        </w:rPr>
      </w:pPr>
    </w:p>
    <w:p w14:paraId="0B055B7E" w14:textId="6793B5A1" w:rsidR="001270BF" w:rsidRDefault="001270BF" w:rsidP="001270BF">
      <w:pPr>
        <w:jc w:val="center"/>
        <w:rPr>
          <w:lang w:val="en-IE"/>
        </w:rPr>
      </w:pPr>
    </w:p>
    <w:p w14:paraId="28ABDEEC" w14:textId="6493B9C1" w:rsidR="001270BF" w:rsidRDefault="001270BF" w:rsidP="001270BF">
      <w:pPr>
        <w:jc w:val="center"/>
        <w:rPr>
          <w:lang w:val="en-IE"/>
        </w:rPr>
      </w:pPr>
    </w:p>
    <w:p w14:paraId="124A1FE5" w14:textId="40B6548E" w:rsidR="001270BF" w:rsidRDefault="001270BF" w:rsidP="001270BF">
      <w:pPr>
        <w:jc w:val="center"/>
        <w:rPr>
          <w:lang w:val="en-IE"/>
        </w:rPr>
      </w:pPr>
    </w:p>
    <w:p w14:paraId="2DD6A68D" w14:textId="1EC03655" w:rsidR="001270BF" w:rsidRDefault="001270BF" w:rsidP="001270BF">
      <w:pPr>
        <w:jc w:val="center"/>
        <w:rPr>
          <w:lang w:val="en-IE"/>
        </w:rPr>
      </w:pPr>
    </w:p>
    <w:p w14:paraId="4EF11CD1" w14:textId="12EB51C6" w:rsidR="001270BF" w:rsidRDefault="001270BF" w:rsidP="001270BF">
      <w:pPr>
        <w:jc w:val="center"/>
        <w:rPr>
          <w:lang w:val="en-IE"/>
        </w:rPr>
      </w:pPr>
    </w:p>
    <w:p w14:paraId="68ACD638" w14:textId="49A31283" w:rsidR="001270BF" w:rsidRDefault="001270BF" w:rsidP="001270BF">
      <w:pPr>
        <w:jc w:val="center"/>
        <w:rPr>
          <w:lang w:val="en-IE"/>
        </w:rPr>
      </w:pPr>
    </w:p>
    <w:p w14:paraId="100A0236" w14:textId="6B038431" w:rsidR="001270BF" w:rsidRDefault="001270BF" w:rsidP="001270BF">
      <w:pPr>
        <w:jc w:val="center"/>
        <w:rPr>
          <w:lang w:val="en-IE"/>
        </w:rPr>
      </w:pPr>
    </w:p>
    <w:p w14:paraId="00F33CF2" w14:textId="0E75CE2F" w:rsidR="001270BF" w:rsidRDefault="001270BF" w:rsidP="001270BF">
      <w:pPr>
        <w:jc w:val="center"/>
        <w:rPr>
          <w:lang w:val="en-IE"/>
        </w:rPr>
      </w:pPr>
    </w:p>
    <w:p w14:paraId="58739261" w14:textId="64C36625" w:rsidR="001270BF" w:rsidRDefault="001270BF" w:rsidP="001270BF">
      <w:pPr>
        <w:jc w:val="center"/>
        <w:rPr>
          <w:lang w:val="en-IE"/>
        </w:rPr>
      </w:pPr>
    </w:p>
    <w:p w14:paraId="373285F0" w14:textId="284922A1" w:rsidR="001270BF" w:rsidRDefault="001270BF" w:rsidP="001270BF">
      <w:pPr>
        <w:jc w:val="center"/>
        <w:rPr>
          <w:lang w:val="en-IE"/>
        </w:rPr>
      </w:pPr>
    </w:p>
    <w:p w14:paraId="18C2372F" w14:textId="6DCBBE7E" w:rsidR="001270BF" w:rsidRDefault="001270BF" w:rsidP="001270BF">
      <w:pPr>
        <w:jc w:val="center"/>
        <w:rPr>
          <w:lang w:val="en-IE"/>
        </w:rPr>
      </w:pPr>
    </w:p>
    <w:p w14:paraId="3C57DF5C" w14:textId="1220A25E" w:rsidR="001270BF" w:rsidRDefault="001270BF" w:rsidP="001270BF">
      <w:pPr>
        <w:jc w:val="center"/>
        <w:rPr>
          <w:lang w:val="en-IE"/>
        </w:rPr>
      </w:pPr>
    </w:p>
    <w:p w14:paraId="0901B0BE" w14:textId="20E60C2B" w:rsidR="001270BF" w:rsidRDefault="001270BF" w:rsidP="001270BF">
      <w:pPr>
        <w:jc w:val="center"/>
        <w:rPr>
          <w:lang w:val="en-IE"/>
        </w:rPr>
      </w:pPr>
    </w:p>
    <w:p w14:paraId="346D885E" w14:textId="69154135" w:rsidR="001270BF" w:rsidRDefault="001270BF" w:rsidP="001270BF">
      <w:pPr>
        <w:jc w:val="center"/>
        <w:rPr>
          <w:lang w:val="en-IE"/>
        </w:rPr>
      </w:pPr>
    </w:p>
    <w:p w14:paraId="6F737DE5" w14:textId="3CB1ACC2" w:rsidR="001270BF" w:rsidRDefault="001270BF" w:rsidP="001270BF">
      <w:pPr>
        <w:jc w:val="center"/>
        <w:rPr>
          <w:lang w:val="en-IE"/>
        </w:rPr>
      </w:pPr>
    </w:p>
    <w:p w14:paraId="073D5DFB" w14:textId="584B0EF2" w:rsidR="001270BF" w:rsidRDefault="001270BF" w:rsidP="001270BF">
      <w:pPr>
        <w:jc w:val="center"/>
        <w:rPr>
          <w:lang w:val="en-IE"/>
        </w:rPr>
      </w:pPr>
    </w:p>
    <w:p w14:paraId="52892C8F" w14:textId="737F5133" w:rsidR="001270BF" w:rsidRDefault="001270BF" w:rsidP="001270BF">
      <w:pPr>
        <w:jc w:val="center"/>
        <w:rPr>
          <w:lang w:val="en-IE"/>
        </w:rPr>
      </w:pPr>
    </w:p>
    <w:p w14:paraId="765AF6E7" w14:textId="1ABEF2FB" w:rsidR="001270BF" w:rsidRDefault="001270BF" w:rsidP="001270BF">
      <w:pPr>
        <w:jc w:val="center"/>
        <w:rPr>
          <w:lang w:val="en-IE"/>
        </w:rPr>
      </w:pPr>
    </w:p>
    <w:p w14:paraId="2A7C52CA" w14:textId="7E80CD6C" w:rsidR="001270BF" w:rsidRDefault="001270BF" w:rsidP="001270BF">
      <w:pPr>
        <w:jc w:val="center"/>
        <w:rPr>
          <w:lang w:val="en-IE"/>
        </w:rPr>
      </w:pPr>
    </w:p>
    <w:p w14:paraId="2E55915C" w14:textId="23B64A45" w:rsidR="001270BF" w:rsidRDefault="001270BF" w:rsidP="001270BF">
      <w:pPr>
        <w:jc w:val="center"/>
        <w:rPr>
          <w:lang w:val="en-IE"/>
        </w:rPr>
      </w:pPr>
    </w:p>
    <w:p w14:paraId="234BF65C" w14:textId="3436F13A" w:rsidR="001270BF" w:rsidRDefault="001270BF" w:rsidP="001270BF">
      <w:pPr>
        <w:jc w:val="center"/>
        <w:rPr>
          <w:lang w:val="en-IE"/>
        </w:rPr>
      </w:pPr>
    </w:p>
    <w:p w14:paraId="3AD114B0" w14:textId="02137CE2" w:rsidR="001270BF" w:rsidRDefault="001270BF" w:rsidP="001270BF">
      <w:pPr>
        <w:jc w:val="center"/>
        <w:rPr>
          <w:lang w:val="en-IE"/>
        </w:rPr>
      </w:pPr>
    </w:p>
    <w:p w14:paraId="77AD63F0" w14:textId="400FF505" w:rsidR="001270BF" w:rsidRDefault="001270BF" w:rsidP="001270BF">
      <w:pPr>
        <w:jc w:val="center"/>
        <w:rPr>
          <w:lang w:val="en-IE"/>
        </w:rPr>
      </w:pPr>
    </w:p>
    <w:p w14:paraId="6179F756" w14:textId="0AF604FD" w:rsidR="00570C4B" w:rsidRDefault="00AA3BEE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lastRenderedPageBreak/>
        <w:t>Table of Contents</w:t>
      </w:r>
    </w:p>
    <w:p w14:paraId="1B2A02DA" w14:textId="77777777" w:rsidR="00AA7ED2" w:rsidRDefault="00AA7ED2" w:rsidP="001270BF">
      <w:pPr>
        <w:jc w:val="center"/>
        <w:rPr>
          <w:b/>
          <w:bCs/>
          <w:sz w:val="32"/>
          <w:szCs w:val="32"/>
          <w:lang w:val="en-IE"/>
        </w:rPr>
      </w:pPr>
    </w:p>
    <w:p w14:paraId="24953848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FB8C01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7C0511CA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31E8BE84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4310572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9D84F3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5A762CA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E231F4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39A629B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21D82FE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04D42A62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9CA10BD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15BBFF6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80A3B14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6AC5BAD1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2420AAC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FD86A70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68D8F84E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6B4C76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021E6E8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548BCBD9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492C5FF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131FA8A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3F379D34" w14:textId="4852FF8C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t>Team Roles</w:t>
      </w:r>
    </w:p>
    <w:p w14:paraId="33226F88" w14:textId="4B1D8DCC" w:rsidR="00676DC0" w:rsidRDefault="00676DC0" w:rsidP="001270BF">
      <w:pPr>
        <w:jc w:val="center"/>
        <w:rPr>
          <w:b/>
          <w:bCs/>
          <w:sz w:val="32"/>
          <w:szCs w:val="32"/>
          <w:lang w:val="en-IE"/>
        </w:rPr>
      </w:pPr>
    </w:p>
    <w:p w14:paraId="41F3AC05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C1B1AFA" w14:textId="3130C1BB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PT Sans Narrow" w:eastAsia="Times New Roman" w:hAnsi="PT Sans Narrow" w:cs="Times New Roman"/>
          <w:b/>
          <w:bCs/>
          <w:noProof/>
          <w:color w:val="695D46"/>
          <w:sz w:val="32"/>
          <w:szCs w:val="32"/>
          <w:bdr w:val="none" w:sz="0" w:space="0" w:color="auto" w:frame="1"/>
          <w:lang w:val="en-IE" w:eastAsia="en-IE"/>
        </w:rPr>
        <w:drawing>
          <wp:inline distT="0" distB="0" distL="0" distR="0" wp14:anchorId="5C44440E" wp14:editId="4F19F09E">
            <wp:extent cx="1400175" cy="2581275"/>
            <wp:effectExtent l="0" t="0" r="9525" b="9525"/>
            <wp:docPr id="1" name="Picture 1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B685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PT Sans Narrow" w:eastAsia="Times New Roman" w:hAnsi="PT Sans Narrow" w:cs="Times New Roman"/>
          <w:b/>
          <w:bCs/>
          <w:color w:val="695D46"/>
          <w:sz w:val="32"/>
          <w:szCs w:val="32"/>
          <w:lang w:val="en-IE" w:eastAsia="en-IE"/>
        </w:rPr>
        <w:t>  </w:t>
      </w:r>
      <w:r w:rsidRPr="00676DC0">
        <w:rPr>
          <w:rFonts w:ascii="PT Sans Narrow" w:eastAsia="Times New Roman" w:hAnsi="PT Sans Narrow" w:cs="Times New Roman"/>
          <w:b/>
          <w:bCs/>
          <w:color w:val="000000" w:themeColor="text1"/>
          <w:sz w:val="28"/>
          <w:szCs w:val="28"/>
          <w:lang w:val="en-IE" w:eastAsia="en-IE"/>
        </w:rPr>
        <w:t>HIMANSH ARORA</w:t>
      </w:r>
    </w:p>
    <w:p w14:paraId="0BF4F405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676DC0">
        <w:rPr>
          <w:rFonts w:ascii="PT Sans Narrow" w:eastAsia="Times New Roman" w:hAnsi="PT Sans Narrow" w:cs="Times New Roman"/>
          <w:b/>
          <w:bCs/>
          <w:color w:val="695D46"/>
          <w:sz w:val="32"/>
          <w:szCs w:val="32"/>
          <w:lang w:val="en-IE" w:eastAsia="en-IE"/>
        </w:rPr>
        <w:t>     </w:t>
      </w:r>
      <w:r w:rsidRPr="00676DC0">
        <w:rPr>
          <w:rFonts w:ascii="PT Sans Narrow" w:eastAsia="Times New Roman" w:hAnsi="PT Sans Narrow" w:cs="Times New Roman"/>
          <w:b/>
          <w:bCs/>
          <w:color w:val="000000" w:themeColor="text1"/>
          <w:sz w:val="32"/>
          <w:szCs w:val="32"/>
          <w:lang w:val="en-IE" w:eastAsia="en-IE"/>
        </w:rPr>
        <w:t> (Database)</w:t>
      </w:r>
    </w:p>
    <w:p w14:paraId="47D59956" w14:textId="77777777" w:rsidR="00676DC0" w:rsidRPr="00570C4B" w:rsidRDefault="00676DC0" w:rsidP="00676DC0">
      <w:pPr>
        <w:rPr>
          <w:b/>
          <w:bCs/>
          <w:sz w:val="32"/>
          <w:szCs w:val="32"/>
          <w:lang w:val="en-IE"/>
        </w:rPr>
      </w:pPr>
    </w:p>
    <w:p w14:paraId="565D1310" w14:textId="4BB127C6" w:rsidR="00570C4B" w:rsidRDefault="00570C4B" w:rsidP="001270BF">
      <w:pPr>
        <w:jc w:val="center"/>
        <w:rPr>
          <w:lang w:val="en-IE"/>
        </w:rPr>
      </w:pPr>
    </w:p>
    <w:p w14:paraId="664FC466" w14:textId="1D2E655B" w:rsidR="00570C4B" w:rsidRDefault="00570C4B" w:rsidP="001270BF">
      <w:pPr>
        <w:jc w:val="center"/>
        <w:rPr>
          <w:lang w:val="en-IE"/>
        </w:rPr>
      </w:pPr>
    </w:p>
    <w:p w14:paraId="17F327E8" w14:textId="664EAC92" w:rsidR="00570C4B" w:rsidRDefault="00570C4B" w:rsidP="001270BF">
      <w:pPr>
        <w:jc w:val="center"/>
        <w:rPr>
          <w:lang w:val="en-IE"/>
        </w:rPr>
      </w:pPr>
    </w:p>
    <w:p w14:paraId="733F4D34" w14:textId="5E81C0DF" w:rsidR="00570C4B" w:rsidRDefault="00570C4B" w:rsidP="001270BF">
      <w:pPr>
        <w:jc w:val="center"/>
        <w:rPr>
          <w:lang w:val="en-IE"/>
        </w:rPr>
      </w:pPr>
    </w:p>
    <w:p w14:paraId="32D103F4" w14:textId="1791726C" w:rsidR="00570C4B" w:rsidRDefault="00570C4B" w:rsidP="001270BF">
      <w:pPr>
        <w:jc w:val="center"/>
        <w:rPr>
          <w:lang w:val="en-IE"/>
        </w:rPr>
      </w:pPr>
    </w:p>
    <w:p w14:paraId="41DF575A" w14:textId="3026E16D" w:rsidR="00570C4B" w:rsidRDefault="00570C4B" w:rsidP="001270BF">
      <w:pPr>
        <w:jc w:val="center"/>
        <w:rPr>
          <w:lang w:val="en-IE"/>
        </w:rPr>
      </w:pPr>
    </w:p>
    <w:p w14:paraId="5EA2E23F" w14:textId="29CE67F3" w:rsidR="00570C4B" w:rsidRDefault="00570C4B" w:rsidP="001270BF">
      <w:pPr>
        <w:jc w:val="center"/>
        <w:rPr>
          <w:lang w:val="en-IE"/>
        </w:rPr>
      </w:pPr>
    </w:p>
    <w:p w14:paraId="6E769FAE" w14:textId="57D8BE36" w:rsidR="00570C4B" w:rsidRDefault="00570C4B" w:rsidP="001270BF">
      <w:pPr>
        <w:jc w:val="center"/>
        <w:rPr>
          <w:lang w:val="en-IE"/>
        </w:rPr>
      </w:pPr>
    </w:p>
    <w:p w14:paraId="3105FBF4" w14:textId="4D9F8D6A" w:rsidR="00570C4B" w:rsidRDefault="00570C4B" w:rsidP="001270BF">
      <w:pPr>
        <w:jc w:val="center"/>
        <w:rPr>
          <w:lang w:val="en-IE"/>
        </w:rPr>
      </w:pPr>
    </w:p>
    <w:p w14:paraId="7D010A2C" w14:textId="2BF0450E" w:rsidR="00570C4B" w:rsidRDefault="00570C4B" w:rsidP="001270BF">
      <w:pPr>
        <w:jc w:val="center"/>
        <w:rPr>
          <w:lang w:val="en-IE"/>
        </w:rPr>
      </w:pPr>
    </w:p>
    <w:p w14:paraId="3B95E25C" w14:textId="0019A6B6" w:rsidR="00570C4B" w:rsidRDefault="00570C4B" w:rsidP="001270BF">
      <w:pPr>
        <w:jc w:val="center"/>
        <w:rPr>
          <w:lang w:val="en-IE"/>
        </w:rPr>
      </w:pPr>
    </w:p>
    <w:p w14:paraId="731D4BF0" w14:textId="45F71C64" w:rsidR="00570C4B" w:rsidRDefault="00570C4B" w:rsidP="001270BF">
      <w:pPr>
        <w:jc w:val="center"/>
        <w:rPr>
          <w:lang w:val="en-IE"/>
        </w:rPr>
      </w:pPr>
    </w:p>
    <w:p w14:paraId="340906AA" w14:textId="59517588" w:rsidR="00570C4B" w:rsidRDefault="00570C4B" w:rsidP="001270BF">
      <w:pPr>
        <w:jc w:val="center"/>
        <w:rPr>
          <w:lang w:val="en-IE"/>
        </w:rPr>
      </w:pPr>
    </w:p>
    <w:p w14:paraId="2516D114" w14:textId="775FAA9A" w:rsidR="00570C4B" w:rsidRDefault="00570C4B" w:rsidP="001270BF">
      <w:pPr>
        <w:jc w:val="center"/>
        <w:rPr>
          <w:lang w:val="en-IE"/>
        </w:rPr>
      </w:pPr>
    </w:p>
    <w:p w14:paraId="2C20DAF2" w14:textId="037C3947" w:rsidR="00570C4B" w:rsidRDefault="00570C4B" w:rsidP="001270BF">
      <w:pPr>
        <w:jc w:val="center"/>
        <w:rPr>
          <w:lang w:val="en-IE"/>
        </w:rPr>
      </w:pPr>
    </w:p>
    <w:p w14:paraId="4FAE1795" w14:textId="64CB9135" w:rsidR="00570C4B" w:rsidRDefault="00570C4B" w:rsidP="001270BF">
      <w:pPr>
        <w:jc w:val="center"/>
        <w:rPr>
          <w:lang w:val="en-IE"/>
        </w:rPr>
      </w:pPr>
    </w:p>
    <w:p w14:paraId="708E9589" w14:textId="290BAF91" w:rsidR="00570C4B" w:rsidRDefault="00570C4B" w:rsidP="001270BF">
      <w:pPr>
        <w:jc w:val="center"/>
        <w:rPr>
          <w:lang w:val="en-IE"/>
        </w:rPr>
      </w:pPr>
    </w:p>
    <w:p w14:paraId="405B1ED3" w14:textId="02BA53A1" w:rsidR="00570C4B" w:rsidRDefault="00570C4B" w:rsidP="001270BF">
      <w:pPr>
        <w:jc w:val="center"/>
        <w:rPr>
          <w:lang w:val="en-IE"/>
        </w:rPr>
      </w:pPr>
    </w:p>
    <w:p w14:paraId="41270C33" w14:textId="120BC9AA" w:rsidR="00570C4B" w:rsidRDefault="00570C4B" w:rsidP="001270BF">
      <w:pPr>
        <w:jc w:val="center"/>
        <w:rPr>
          <w:lang w:val="en-IE"/>
        </w:rPr>
      </w:pPr>
    </w:p>
    <w:p w14:paraId="69442DA9" w14:textId="7798A15B" w:rsidR="00570C4B" w:rsidRDefault="00570C4B" w:rsidP="001270BF">
      <w:pPr>
        <w:jc w:val="center"/>
        <w:rPr>
          <w:lang w:val="en-IE"/>
        </w:rPr>
      </w:pPr>
    </w:p>
    <w:p w14:paraId="35730EA7" w14:textId="1A05FA68" w:rsidR="00570C4B" w:rsidRDefault="00570C4B" w:rsidP="001270BF">
      <w:pPr>
        <w:jc w:val="center"/>
        <w:rPr>
          <w:lang w:val="en-IE"/>
        </w:rPr>
      </w:pPr>
    </w:p>
    <w:p w14:paraId="7264242C" w14:textId="06CC9543" w:rsidR="00570C4B" w:rsidRDefault="00570C4B" w:rsidP="001270BF">
      <w:pPr>
        <w:jc w:val="center"/>
        <w:rPr>
          <w:lang w:val="en-IE"/>
        </w:rPr>
      </w:pPr>
    </w:p>
    <w:p w14:paraId="7186E6C1" w14:textId="5F4F7BE3" w:rsidR="00570C4B" w:rsidRDefault="00570C4B" w:rsidP="001270BF">
      <w:pPr>
        <w:jc w:val="center"/>
        <w:rPr>
          <w:lang w:val="en-IE"/>
        </w:rPr>
      </w:pPr>
    </w:p>
    <w:p w14:paraId="0750A463" w14:textId="3BBF132D" w:rsidR="00570C4B" w:rsidRDefault="00570C4B" w:rsidP="001270BF">
      <w:pPr>
        <w:jc w:val="center"/>
        <w:rPr>
          <w:lang w:val="en-IE"/>
        </w:rPr>
      </w:pPr>
    </w:p>
    <w:p w14:paraId="2C4F7B71" w14:textId="003F6C94" w:rsidR="00570C4B" w:rsidRDefault="00570C4B" w:rsidP="001270BF">
      <w:pPr>
        <w:jc w:val="center"/>
        <w:rPr>
          <w:lang w:val="en-IE"/>
        </w:rPr>
      </w:pPr>
    </w:p>
    <w:p w14:paraId="1C352B08" w14:textId="3EC08D67" w:rsidR="00570C4B" w:rsidRDefault="00570C4B" w:rsidP="001270BF">
      <w:pPr>
        <w:jc w:val="center"/>
        <w:rPr>
          <w:lang w:val="en-IE"/>
        </w:rPr>
      </w:pPr>
    </w:p>
    <w:p w14:paraId="7BFD72D2" w14:textId="77777777" w:rsidR="00570C4B" w:rsidRDefault="00570C4B" w:rsidP="001270BF">
      <w:pPr>
        <w:jc w:val="center"/>
        <w:rPr>
          <w:lang w:val="en-IE"/>
        </w:rPr>
      </w:pPr>
    </w:p>
    <w:p w14:paraId="159F5738" w14:textId="77777777" w:rsidR="00570C4B" w:rsidRDefault="00570C4B" w:rsidP="001270BF">
      <w:pPr>
        <w:jc w:val="center"/>
        <w:rPr>
          <w:b/>
          <w:bCs/>
          <w:sz w:val="28"/>
          <w:szCs w:val="28"/>
          <w:lang w:val="en-IE"/>
        </w:rPr>
      </w:pPr>
    </w:p>
    <w:p w14:paraId="1D86E692" w14:textId="77777777" w:rsidR="00570C4B" w:rsidRDefault="00570C4B" w:rsidP="001270BF">
      <w:pPr>
        <w:jc w:val="center"/>
        <w:rPr>
          <w:b/>
          <w:bCs/>
          <w:sz w:val="28"/>
          <w:szCs w:val="28"/>
          <w:lang w:val="en-IE"/>
        </w:rPr>
      </w:pPr>
    </w:p>
    <w:p w14:paraId="168CE6DE" w14:textId="1CE1CD1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Hardware</w:t>
      </w:r>
    </w:p>
    <w:p w14:paraId="0340CC93" w14:textId="677C6FF7" w:rsidR="001270BF" w:rsidRDefault="001270BF" w:rsidP="00964845">
      <w:pPr>
        <w:rPr>
          <w:b/>
          <w:bCs/>
          <w:sz w:val="28"/>
          <w:szCs w:val="28"/>
          <w:lang w:val="en-IE"/>
        </w:rPr>
      </w:pPr>
    </w:p>
    <w:p w14:paraId="2BE0494C" w14:textId="2B548B47" w:rsidR="00964845" w:rsidRPr="00C32DA5" w:rsidRDefault="00964845" w:rsidP="00964845">
      <w:pPr>
        <w:rPr>
          <w:sz w:val="28"/>
          <w:szCs w:val="28"/>
          <w:lang w:val="en-IE"/>
        </w:rPr>
      </w:pPr>
      <w:r w:rsidRPr="00C32DA5">
        <w:rPr>
          <w:sz w:val="28"/>
          <w:szCs w:val="28"/>
          <w:lang w:val="en-IE"/>
        </w:rPr>
        <w:t>Raspberry pi model zero</w:t>
      </w:r>
    </w:p>
    <w:p w14:paraId="07A102F0" w14:textId="77777777" w:rsidR="00964845" w:rsidRDefault="00964845" w:rsidP="00964845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Soil moisture sensors </w:t>
      </w:r>
    </w:p>
    <w:p w14:paraId="46FA632A" w14:textId="77777777" w:rsidR="00964845" w:rsidRDefault="00964845" w:rsidP="00964845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Jumper cables</w:t>
      </w:r>
    </w:p>
    <w:p w14:paraId="0EBB2205" w14:textId="77777777" w:rsidR="00964845" w:rsidRDefault="00964845" w:rsidP="00964845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Insulation tape</w:t>
      </w:r>
    </w:p>
    <w:p w14:paraId="3C14D28A" w14:textId="77777777" w:rsidR="00964845" w:rsidRDefault="00964845" w:rsidP="00964845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Large LED light</w:t>
      </w:r>
    </w:p>
    <w:p w14:paraId="05DDBEDE" w14:textId="77777777" w:rsidR="00964845" w:rsidRDefault="00964845" w:rsidP="00964845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DHT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11  -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humidity sensor</w:t>
      </w:r>
    </w:p>
    <w:p w14:paraId="34EBF700" w14:textId="5B6F834E" w:rsidR="00964845" w:rsidRPr="00964845" w:rsidRDefault="00964845" w:rsidP="00964845">
      <w:pPr>
        <w:pStyle w:val="NormalWeb"/>
        <w:spacing w:before="12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Temperature sensor</w:t>
      </w:r>
    </w:p>
    <w:p w14:paraId="3551D985" w14:textId="296EAF19" w:rsidR="001270BF" w:rsidRPr="00C32DA5" w:rsidRDefault="00964845" w:rsidP="00C32DA5">
      <w:pPr>
        <w:rPr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Power Bank</w:t>
      </w:r>
    </w:p>
    <w:p w14:paraId="02FED1E9" w14:textId="04C7782B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359B6A7" w14:textId="53C11BDE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2570444" w14:textId="4F4B7EC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E4B0BC8" w14:textId="400FC4A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7F93CED" w14:textId="6FA31148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5DDAF868" w14:textId="3478945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0E05A74" w14:textId="09FABD21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3365C2C" w14:textId="077B053D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584B560" w14:textId="1F2EF0E7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6DC9D44" w14:textId="388A2141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62A9581" w14:textId="4AB63600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B428A6C" w14:textId="52C524B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01DF490" w14:textId="483C3D1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A0049BC" w14:textId="08199BD9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597C928C" w14:textId="1B0EDFFA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EA43306" w14:textId="77777777" w:rsidR="00BB6BFF" w:rsidRDefault="00BB6BFF" w:rsidP="00BB6BFF">
      <w:pPr>
        <w:rPr>
          <w:b/>
          <w:bCs/>
          <w:sz w:val="28"/>
          <w:szCs w:val="28"/>
          <w:lang w:val="en-IE"/>
        </w:rPr>
      </w:pPr>
    </w:p>
    <w:p w14:paraId="638A5AAB" w14:textId="77777777" w:rsidR="00540726" w:rsidRDefault="00540726" w:rsidP="00BB6BFF">
      <w:pPr>
        <w:rPr>
          <w:b/>
          <w:bCs/>
          <w:sz w:val="28"/>
          <w:szCs w:val="28"/>
          <w:lang w:val="en-IE"/>
        </w:rPr>
      </w:pPr>
    </w:p>
    <w:p w14:paraId="21342288" w14:textId="77777777" w:rsidR="00540726" w:rsidRDefault="00540726" w:rsidP="00BB6BFF">
      <w:pPr>
        <w:rPr>
          <w:b/>
          <w:bCs/>
          <w:sz w:val="28"/>
          <w:szCs w:val="28"/>
          <w:lang w:val="en-IE"/>
        </w:rPr>
      </w:pPr>
    </w:p>
    <w:p w14:paraId="4BC81CD2" w14:textId="244CCB3F" w:rsidR="001270BF" w:rsidRPr="00D818EF" w:rsidRDefault="001270BF" w:rsidP="00964845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Data</w:t>
      </w:r>
    </w:p>
    <w:p w14:paraId="748F6978" w14:textId="6CDF6BF1" w:rsidR="00964845" w:rsidRPr="00BB6BFF" w:rsidRDefault="00964845" w:rsidP="00BB6BFF">
      <w:r w:rsidRPr="00BB6BFF">
        <w:rPr>
          <w:b/>
          <w:bCs/>
        </w:rPr>
        <w:t xml:space="preserve">Data collected by the </w:t>
      </w:r>
      <w:proofErr w:type="gramStart"/>
      <w:r w:rsidRPr="00BB6BFF">
        <w:rPr>
          <w:b/>
          <w:bCs/>
        </w:rPr>
        <w:t>device</w:t>
      </w:r>
      <w:r w:rsidRPr="00BB6BFF">
        <w:t xml:space="preserve"> :</w:t>
      </w:r>
      <w:proofErr w:type="gramEnd"/>
    </w:p>
    <w:p w14:paraId="3617AF5E" w14:textId="6576B94F" w:rsidR="00964845" w:rsidRPr="00BB6BFF" w:rsidRDefault="00964845" w:rsidP="00BB6BFF">
      <w:r w:rsidRPr="00BB6BFF">
        <w:t xml:space="preserve">Device identification (device ID, Raspberry Pi model and version of </w:t>
      </w:r>
      <w:r w:rsidRPr="00BB6BFF">
        <w:br/>
        <w:t>software)</w:t>
      </w:r>
    </w:p>
    <w:p w14:paraId="7D264F77" w14:textId="49E19C41" w:rsidR="00BB6BFF" w:rsidRDefault="00964845" w:rsidP="00BB6BFF">
      <w:r w:rsidRPr="00BB6BFF">
        <w:t>Time log of when sensor data was registered</w:t>
      </w:r>
    </w:p>
    <w:p w14:paraId="584E49AD" w14:textId="42861403" w:rsidR="00BB6BFF" w:rsidRPr="00BB6BFF" w:rsidRDefault="00BB6BFF" w:rsidP="00BB6BFF">
      <w:r w:rsidRPr="00BB6BFF">
        <w:t>temperature value in Celsius, humidity percentage from DHT11 sensor, soil moisture </w:t>
      </w:r>
    </w:p>
    <w:p w14:paraId="4E6D4AF0" w14:textId="77777777" w:rsidR="00BB6BFF" w:rsidRPr="00BB6BFF" w:rsidRDefault="00BB6BFF" w:rsidP="00BB6BFF">
      <w:r w:rsidRPr="00BB6BFF">
        <w:t>percentage value</w:t>
      </w:r>
    </w:p>
    <w:p w14:paraId="6F344446" w14:textId="5BEDC0BF" w:rsidR="00BB6BFF" w:rsidRPr="00BB6BFF" w:rsidRDefault="00BB6BFF" w:rsidP="00BB6BFF"/>
    <w:p w14:paraId="10D3FFCD" w14:textId="38A716E6" w:rsidR="00964845" w:rsidRPr="00BB6BFF" w:rsidRDefault="00964845" w:rsidP="00BB6BFF">
      <w:pPr>
        <w:rPr>
          <w:b/>
          <w:bCs/>
        </w:rPr>
      </w:pPr>
      <w:r w:rsidRPr="00BB6BFF">
        <w:rPr>
          <w:b/>
          <w:bCs/>
        </w:rPr>
        <w:t>Third party APIs</w:t>
      </w:r>
    </w:p>
    <w:p w14:paraId="533AE9A6" w14:textId="77777777" w:rsidR="00964845" w:rsidRPr="00BB6BFF" w:rsidRDefault="00964845" w:rsidP="00BB6BFF">
      <w:r w:rsidRPr="00BB6BFF">
        <w:t xml:space="preserve">Device will receive weather data in JSON </w:t>
      </w:r>
      <w:proofErr w:type="gramStart"/>
      <w:r w:rsidRPr="00BB6BFF">
        <w:t>format  -</w:t>
      </w:r>
      <w:proofErr w:type="gramEnd"/>
    </w:p>
    <w:p w14:paraId="419FE97B" w14:textId="0A2928BE" w:rsidR="00964845" w:rsidRPr="00BB6BFF" w:rsidRDefault="00BB6BFF" w:rsidP="00BB6BFF">
      <w:r>
        <w:t xml:space="preserve">Local </w:t>
      </w:r>
      <w:r w:rsidR="00964845" w:rsidRPr="00BB6BFF">
        <w:t xml:space="preserve">temperature in Celsius (int) </w:t>
      </w:r>
    </w:p>
    <w:p w14:paraId="11FDD98E" w14:textId="204AA335" w:rsidR="00964845" w:rsidRPr="00BB6BFF" w:rsidRDefault="00BB6BFF" w:rsidP="00BB6BFF">
      <w:r>
        <w:t xml:space="preserve">Local </w:t>
      </w:r>
      <w:r w:rsidR="00964845" w:rsidRPr="00BB6BFF">
        <w:t>humidity as percentage (int) sourced from the weatherapi.com.</w:t>
      </w:r>
    </w:p>
    <w:p w14:paraId="30D902D0" w14:textId="77777777" w:rsidR="00BB6BFF" w:rsidRDefault="00BB6BFF" w:rsidP="00BB6BFF">
      <w:pPr>
        <w:rPr>
          <w:b/>
          <w:bCs/>
        </w:rPr>
      </w:pPr>
    </w:p>
    <w:p w14:paraId="68B2B9F3" w14:textId="09843B06" w:rsidR="00964845" w:rsidRPr="00BB6BFF" w:rsidRDefault="00964845" w:rsidP="00BB6BFF">
      <w:pPr>
        <w:rPr>
          <w:b/>
          <w:bCs/>
        </w:rPr>
      </w:pPr>
      <w:r w:rsidRPr="00BB6BFF">
        <w:rPr>
          <w:b/>
          <w:bCs/>
        </w:rPr>
        <w:t>Data Storage and Processing</w:t>
      </w:r>
    </w:p>
    <w:p w14:paraId="075FF14F" w14:textId="4E68FB61" w:rsidR="001270BF" w:rsidRDefault="00964845" w:rsidP="00BB6BFF">
      <w:r w:rsidRPr="00BB6BFF">
        <w:t xml:space="preserve">Sensor data will </w:t>
      </w:r>
      <w:r w:rsidR="00BB6BFF" w:rsidRPr="00BB6BFF">
        <w:t xml:space="preserve">be </w:t>
      </w:r>
      <w:r w:rsidRPr="00BB6BFF">
        <w:t>stored</w:t>
      </w:r>
      <w:r w:rsidR="00BB6BFF" w:rsidRPr="00BB6BFF">
        <w:t xml:space="preserve"> in a database</w:t>
      </w:r>
      <w:r w:rsidRPr="00BB6BFF">
        <w:t>. The database will be a MySQL database.</w:t>
      </w:r>
    </w:p>
    <w:p w14:paraId="2C8092D4" w14:textId="5B8D99A5" w:rsidR="00676DC0" w:rsidRDefault="00676DC0" w:rsidP="00BB6BFF"/>
    <w:p w14:paraId="624C257B" w14:textId="1E46D805" w:rsidR="00676DC0" w:rsidRDefault="00676DC0" w:rsidP="00BB6BFF"/>
    <w:p w14:paraId="19FBD7F0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44"/>
          <w:szCs w:val="44"/>
          <w:lang w:val="en-IE" w:eastAsia="en-IE"/>
        </w:rPr>
        <w:t>Data Storage</w:t>
      </w:r>
    </w:p>
    <w:p w14:paraId="6D97DDDD" w14:textId="6506C728" w:rsid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0132565" w14:textId="77777777" w:rsid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2D1916DA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762752A8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  <w:t>Why Store Data?</w:t>
      </w:r>
    </w:p>
    <w:p w14:paraId="5D9ADC1C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18FAF95D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Today's businesses rely heavily on data. As a company grows, so does the amount of data it collects. And given the importance of data in today's business world, having a proper data storage system is a must-have for any company. This does not, however, imply establishing an old-fashioned paper-based data storage system. The current era is the digital era, which necessitates the implementation of appropriate digital data storage systems for improved operations, accessibility, and data security.</w:t>
      </w:r>
    </w:p>
    <w:p w14:paraId="6F3D1A6E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A Database is a perfect means to store and access any data electronically.</w:t>
      </w:r>
    </w:p>
    <w:p w14:paraId="162BF044" w14:textId="5D773E24" w:rsid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4297DD45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2EAD0F63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  <w:t>Why Database?</w:t>
      </w:r>
    </w:p>
    <w:p w14:paraId="403402A9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</w:p>
    <w:p w14:paraId="2656E1FE" w14:textId="77777777" w:rsidR="00676DC0" w:rsidRPr="00676DC0" w:rsidRDefault="00676DC0" w:rsidP="00676D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Databases are capable of storing a vast </w:t>
      </w:r>
      <w:proofErr w:type="gram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amount</w:t>
      </w:r>
      <w:proofErr w:type="gram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 of records in an effective manner, they take very less space.</w:t>
      </w:r>
    </w:p>
    <w:p w14:paraId="6E288385" w14:textId="77777777" w:rsidR="00676DC0" w:rsidRPr="00676DC0" w:rsidRDefault="00676DC0" w:rsidP="00676D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It's simple to add new data and amend or delete existing data in a database.</w:t>
      </w:r>
    </w:p>
    <w:p w14:paraId="234A72A4" w14:textId="77777777" w:rsidR="00676DC0" w:rsidRPr="00676DC0" w:rsidRDefault="00676DC0" w:rsidP="00676D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It is extremely easy and quick to locate information.</w:t>
      </w:r>
    </w:p>
    <w:p w14:paraId="7A1CB1A6" w14:textId="77777777" w:rsidR="00676DC0" w:rsidRPr="00676DC0" w:rsidRDefault="00676DC0" w:rsidP="00676D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Data can simply be sorted and grouped, for example, into alphabetical order, numerical order, group by date, etc.</w:t>
      </w:r>
    </w:p>
    <w:p w14:paraId="39D836B9" w14:textId="77777777" w:rsidR="00676DC0" w:rsidRPr="00676DC0" w:rsidRDefault="00676DC0" w:rsidP="00676D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Databases have multi-access which means they can be accessed by multiple people at the same time.</w:t>
      </w:r>
    </w:p>
    <w:p w14:paraId="36B83624" w14:textId="77777777" w:rsidR="00676DC0" w:rsidRPr="00676DC0" w:rsidRDefault="00676DC0" w:rsidP="00676D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The scope of accessibility can also be controlled by applying different security levels.</w:t>
      </w:r>
    </w:p>
    <w:p w14:paraId="5401E23C" w14:textId="77777777" w:rsidR="00676DC0" w:rsidRPr="00676DC0" w:rsidRDefault="00676DC0" w:rsidP="00676D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The security of electronic data storage is obviously superior to that of paper storage.</w:t>
      </w:r>
    </w:p>
    <w:p w14:paraId="67510BDC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2B40DEA0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For this project, a Relational Database will be used.</w:t>
      </w:r>
    </w:p>
    <w:p w14:paraId="72A96295" w14:textId="368E7E17" w:rsid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13880A7B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6737F2C0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  <w:t>Why Relational Database?</w:t>
      </w:r>
    </w:p>
    <w:p w14:paraId="68689D11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</w:p>
    <w:p w14:paraId="105E95E8" w14:textId="77777777" w:rsidR="00676DC0" w:rsidRPr="00676DC0" w:rsidRDefault="00676DC0" w:rsidP="00676D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The data can be simply organized into categories.</w:t>
      </w:r>
    </w:p>
    <w:p w14:paraId="17A99B02" w14:textId="77777777" w:rsidR="00676DC0" w:rsidRPr="00676DC0" w:rsidRDefault="00676DC0" w:rsidP="00676D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The data is well-organized, has a clear meaning, and is </w:t>
      </w:r>
      <w:proofErr w:type="gram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really simple</w:t>
      </w:r>
      <w:proofErr w:type="gram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 to navigate.</w:t>
      </w:r>
    </w:p>
    <w:p w14:paraId="60AC5844" w14:textId="77777777" w:rsidR="00676DC0" w:rsidRPr="00676DC0" w:rsidRDefault="00676DC0" w:rsidP="00676D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Relational Databases have a broad eco-system and built-in data integrity.</w:t>
      </w:r>
    </w:p>
    <w:p w14:paraId="4EC31FEA" w14:textId="77777777" w:rsidR="00676DC0" w:rsidRPr="00676DC0" w:rsidRDefault="00676DC0" w:rsidP="00676D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E" w:eastAsia="en-IE"/>
        </w:rPr>
        <w:t>Specific users can have direct access to data in tables within an RDBMS.</w:t>
      </w:r>
    </w:p>
    <w:p w14:paraId="2EAC2D79" w14:textId="77777777" w:rsidR="00676DC0" w:rsidRPr="00676DC0" w:rsidRDefault="00676DC0" w:rsidP="00676D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E" w:eastAsia="en-IE"/>
        </w:rPr>
        <w:t>SQL, the major query language used with relational databases, makes it simple for users to run complex queries.</w:t>
      </w:r>
    </w:p>
    <w:p w14:paraId="1E595027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6364AFCC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E" w:eastAsia="en-IE"/>
        </w:rPr>
        <w:lastRenderedPageBreak/>
        <w:t xml:space="preserve">A MySQL Database, which is a </w:t>
      </w:r>
      <w:proofErr w:type="gramStart"/>
      <w:r w:rsidRPr="00676DC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E" w:eastAsia="en-IE"/>
        </w:rPr>
        <w:t>really simple</w:t>
      </w:r>
      <w:proofErr w:type="gramEnd"/>
      <w:r w:rsidRPr="00676DC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E" w:eastAsia="en-IE"/>
        </w:rPr>
        <w:t xml:space="preserve"> to operate Relational Database, will be used for this project.</w:t>
      </w:r>
    </w:p>
    <w:p w14:paraId="28B917D4" w14:textId="77777777" w:rsidR="00676DC0" w:rsidRPr="00676DC0" w:rsidRDefault="00676DC0" w:rsidP="00676D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0251216D" w14:textId="77777777" w:rsidR="00676DC0" w:rsidRDefault="00676DC0" w:rsidP="00676DC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</w:pPr>
    </w:p>
    <w:p w14:paraId="176F9632" w14:textId="77777777" w:rsidR="00676DC0" w:rsidRDefault="00676DC0" w:rsidP="00676DC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</w:pPr>
    </w:p>
    <w:p w14:paraId="242FEBD6" w14:textId="77777777" w:rsidR="00676DC0" w:rsidRDefault="00676DC0" w:rsidP="00676DC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</w:pPr>
    </w:p>
    <w:p w14:paraId="5FD3D703" w14:textId="2EE1B6D6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  <w:t>Database Scenario</w:t>
      </w:r>
    </w:p>
    <w:p w14:paraId="5CEC745E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763911A9" w14:textId="77777777" w:rsidR="00676DC0" w:rsidRPr="00676DC0" w:rsidRDefault="00676DC0" w:rsidP="00676D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A user will have one and only one login, however a login system will have many users (1:M). One plant can be planted by many users and a user may have multiple plants(</w:t>
      </w:r>
      <w:proofErr w:type="gram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M:N</w:t>
      </w:r>
      <w:proofErr w:type="gram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), hence the junction table ‘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user_plant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’. A user will have one raspberry pi and vice-</w:t>
      </w:r>
      <w:proofErr w:type="gram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versa(</w:t>
      </w:r>
      <w:proofErr w:type="gram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1:1). If one user has multiple </w:t>
      </w:r>
      <w:proofErr w:type="gram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plants</w:t>
      </w:r>
      <w:proofErr w:type="gram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 then their raspberry pi can be used to display conditions of more than one plant(1:M).</w:t>
      </w:r>
    </w:p>
    <w:p w14:paraId="06678698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4CA334FB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  <w:t>Entity-Relationship Diagram</w:t>
      </w:r>
    </w:p>
    <w:p w14:paraId="2C347121" w14:textId="77777777" w:rsidR="00676DC0" w:rsidRPr="00676DC0" w:rsidRDefault="00676DC0" w:rsidP="00676D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</w:p>
    <w:p w14:paraId="72E4C0B3" w14:textId="74D290B5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IE" w:eastAsia="en-IE"/>
        </w:rPr>
        <w:drawing>
          <wp:inline distT="0" distB="0" distL="0" distR="0" wp14:anchorId="4F588AD3" wp14:editId="58955B0B">
            <wp:extent cx="5731510" cy="442722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7854" w14:textId="77777777" w:rsidR="00676DC0" w:rsidRPr="00676DC0" w:rsidRDefault="00676DC0" w:rsidP="00676D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5321E89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  <w:t>Sample Data</w:t>
      </w:r>
    </w:p>
    <w:p w14:paraId="5ECA3673" w14:textId="77777777" w:rsidR="00676DC0" w:rsidRPr="00676DC0" w:rsidRDefault="00676DC0" w:rsidP="00676DC0">
      <w:pPr>
        <w:spacing w:before="200" w:after="32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b/>
          <w:bCs/>
          <w:color w:val="000000"/>
          <w:sz w:val="28"/>
          <w:szCs w:val="28"/>
          <w:lang w:val="en-IE" w:eastAsia="en-IE"/>
        </w:rPr>
        <w:lastRenderedPageBreak/>
        <w:t>user</w:t>
      </w:r>
      <w:r w:rsidRPr="00676DC0">
        <w:rPr>
          <w:rFonts w:ascii="Arial" w:eastAsia="Times New Roman" w:hAnsi="Arial" w:cs="Arial"/>
          <w:color w:val="000000"/>
          <w:sz w:val="28"/>
          <w:szCs w:val="28"/>
          <w:lang w:val="en-IE" w:eastAsia="en-IE"/>
        </w:rPr>
        <w:t>:</w:t>
      </w:r>
      <w:r w:rsidRPr="00676DC0">
        <w:rPr>
          <w:rFonts w:ascii="Arial" w:eastAsia="Times New Roman" w:hAnsi="Arial" w:cs="Arial"/>
          <w:color w:val="000000"/>
          <w:sz w:val="26"/>
          <w:szCs w:val="26"/>
          <w:lang w:val="en-IE" w:eastAsia="en-IE"/>
        </w:rPr>
        <w:t xml:space="preserve"> </w:t>
      </w: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Primary Key = ‘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user_id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’ and Foreign Key = ‘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raspi_id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’</w:t>
      </w:r>
    </w:p>
    <w:p w14:paraId="0E97BAF6" w14:textId="77777777" w:rsidR="00676DC0" w:rsidRPr="00676DC0" w:rsidRDefault="00676DC0" w:rsidP="00676DC0">
      <w:pPr>
        <w:spacing w:before="200" w:after="32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b/>
          <w:bCs/>
          <w:color w:val="000000"/>
          <w:sz w:val="28"/>
          <w:szCs w:val="28"/>
          <w:lang w:val="en-IE" w:eastAsia="en-IE"/>
        </w:rPr>
        <w:t>plants</w:t>
      </w:r>
      <w:r w:rsidRPr="00676DC0">
        <w:rPr>
          <w:rFonts w:ascii="Arial" w:eastAsia="Times New Roman" w:hAnsi="Arial" w:cs="Arial"/>
          <w:color w:val="000000"/>
          <w:sz w:val="28"/>
          <w:szCs w:val="28"/>
          <w:lang w:val="en-IE" w:eastAsia="en-IE"/>
        </w:rPr>
        <w:t xml:space="preserve">: </w:t>
      </w: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Primary Key = ‘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plant_name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’ and no Foreign Key</w:t>
      </w:r>
    </w:p>
    <w:p w14:paraId="6DEC3965" w14:textId="77777777" w:rsidR="00676DC0" w:rsidRPr="00676DC0" w:rsidRDefault="00676DC0" w:rsidP="00676DC0">
      <w:pPr>
        <w:spacing w:before="200" w:after="32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proofErr w:type="spellStart"/>
      <w:r w:rsidRPr="00676DC0">
        <w:rPr>
          <w:rFonts w:ascii="Arial" w:eastAsia="Times New Roman" w:hAnsi="Arial" w:cs="Arial"/>
          <w:b/>
          <w:bCs/>
          <w:color w:val="000000"/>
          <w:sz w:val="28"/>
          <w:szCs w:val="28"/>
          <w:lang w:val="en-IE" w:eastAsia="en-IE"/>
        </w:rPr>
        <w:t>user_plant</w:t>
      </w:r>
      <w:proofErr w:type="spellEnd"/>
      <w:r w:rsidRPr="00676DC0">
        <w:rPr>
          <w:rFonts w:ascii="Arial" w:eastAsia="Times New Roman" w:hAnsi="Arial" w:cs="Arial"/>
          <w:color w:val="000000"/>
          <w:sz w:val="28"/>
          <w:szCs w:val="28"/>
          <w:lang w:val="en-IE" w:eastAsia="en-IE"/>
        </w:rPr>
        <w:t xml:space="preserve">: </w:t>
      </w: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Primary Key = ‘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plant_id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’ and Foreign Key = ‘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user_id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’, ’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plant_name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’</w:t>
      </w:r>
    </w:p>
    <w:p w14:paraId="1A62C337" w14:textId="77777777" w:rsidR="00676DC0" w:rsidRPr="00676DC0" w:rsidRDefault="00676DC0" w:rsidP="00676DC0">
      <w:pPr>
        <w:spacing w:before="200" w:after="32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proofErr w:type="spellStart"/>
      <w:r w:rsidRPr="00676DC0">
        <w:rPr>
          <w:rFonts w:ascii="Arial" w:eastAsia="Times New Roman" w:hAnsi="Arial" w:cs="Arial"/>
          <w:b/>
          <w:bCs/>
          <w:color w:val="000000"/>
          <w:sz w:val="28"/>
          <w:szCs w:val="28"/>
          <w:lang w:val="en-IE" w:eastAsia="en-IE"/>
        </w:rPr>
        <w:t>raspberry_id</w:t>
      </w:r>
      <w:proofErr w:type="spellEnd"/>
      <w:r w:rsidRPr="00676DC0">
        <w:rPr>
          <w:rFonts w:ascii="Arial" w:eastAsia="Times New Roman" w:hAnsi="Arial" w:cs="Arial"/>
          <w:color w:val="000000"/>
          <w:sz w:val="28"/>
          <w:szCs w:val="28"/>
          <w:lang w:val="en-IE" w:eastAsia="en-IE"/>
        </w:rPr>
        <w:t xml:space="preserve">: </w:t>
      </w: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Primary Key = ‘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raspi_id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’ and Foreign Key = ‘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plant_id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’</w:t>
      </w:r>
    </w:p>
    <w:p w14:paraId="59E7E1A1" w14:textId="77777777" w:rsidR="00676DC0" w:rsidRPr="00676DC0" w:rsidRDefault="00676DC0" w:rsidP="00676DC0">
      <w:pPr>
        <w:spacing w:before="200" w:after="32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b/>
          <w:bCs/>
          <w:color w:val="000000"/>
          <w:sz w:val="28"/>
          <w:szCs w:val="28"/>
          <w:lang w:val="en-IE" w:eastAsia="en-IE"/>
        </w:rPr>
        <w:t>login</w:t>
      </w:r>
      <w:r w:rsidRPr="00676DC0">
        <w:rPr>
          <w:rFonts w:ascii="Arial" w:eastAsia="Times New Roman" w:hAnsi="Arial" w:cs="Arial"/>
          <w:color w:val="000000"/>
          <w:sz w:val="28"/>
          <w:szCs w:val="28"/>
          <w:lang w:val="en-IE" w:eastAsia="en-IE"/>
        </w:rPr>
        <w:t>:</w:t>
      </w:r>
      <w:r w:rsidRPr="00676DC0">
        <w:rPr>
          <w:rFonts w:ascii="Arial" w:eastAsia="Times New Roman" w:hAnsi="Arial" w:cs="Arial"/>
          <w:color w:val="000000"/>
          <w:sz w:val="26"/>
          <w:szCs w:val="26"/>
          <w:lang w:val="en-IE" w:eastAsia="en-IE"/>
        </w:rPr>
        <w:t xml:space="preserve"> </w:t>
      </w: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 no Primary Key and Foreign Key = ‘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user_id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’</w:t>
      </w:r>
    </w:p>
    <w:p w14:paraId="6B0DC6B5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4E7D204" w14:textId="28486910" w:rsidR="00676DC0" w:rsidRPr="00676DC0" w:rsidRDefault="00676DC0" w:rsidP="00676DC0">
      <w:pPr>
        <w:spacing w:before="200" w:after="32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  </w:t>
      </w:r>
      <w:r w:rsidRPr="00676DC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IE" w:eastAsia="en-IE"/>
        </w:rPr>
        <w:drawing>
          <wp:inline distT="0" distB="0" distL="0" distR="0" wp14:anchorId="12D29759" wp14:editId="466CD253">
            <wp:extent cx="2114550" cy="126682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                    </w:t>
      </w:r>
      <w:r w:rsidRPr="00676DC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IE" w:eastAsia="en-IE"/>
        </w:rPr>
        <w:drawing>
          <wp:inline distT="0" distB="0" distL="0" distR="0" wp14:anchorId="3404EAE1" wp14:editId="3B23EF3D">
            <wp:extent cx="2333625" cy="127635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        </w:t>
      </w:r>
    </w:p>
    <w:p w14:paraId="3C70B533" w14:textId="748F9EDB" w:rsidR="00676DC0" w:rsidRPr="00676DC0" w:rsidRDefault="00676DC0" w:rsidP="00676DC0">
      <w:pPr>
        <w:spacing w:before="200" w:after="32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IE" w:eastAsia="en-IE"/>
        </w:rPr>
        <w:drawing>
          <wp:inline distT="0" distB="0" distL="0" distR="0" wp14:anchorId="44CE300B" wp14:editId="65649BFC">
            <wp:extent cx="3571875" cy="13335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     </w:t>
      </w:r>
    </w:p>
    <w:p w14:paraId="4AE445E3" w14:textId="3CA4B878" w:rsidR="00676DC0" w:rsidRPr="00676DC0" w:rsidRDefault="00676DC0" w:rsidP="00676D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  <w:r w:rsidRPr="00676DC0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  <w:r w:rsidRPr="00676DC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IE" w:eastAsia="en-IE"/>
        </w:rPr>
        <w:drawing>
          <wp:inline distT="0" distB="0" distL="0" distR="0" wp14:anchorId="49E94A46" wp14:editId="15D335AD">
            <wp:extent cx="3895725" cy="13144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DC0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</w:p>
    <w:p w14:paraId="3646A083" w14:textId="103EEE57" w:rsidR="00676DC0" w:rsidRDefault="00676DC0" w:rsidP="00676DC0">
      <w:pPr>
        <w:spacing w:before="200" w:after="320" w:line="240" w:lineRule="auto"/>
        <w:rPr>
          <w:rFonts w:ascii="Arial" w:eastAsia="Times New Roman" w:hAnsi="Arial" w:cs="Arial"/>
          <w:color w:val="000000"/>
          <w:sz w:val="32"/>
          <w:szCs w:val="32"/>
          <w:lang w:val="en-IE" w:eastAsia="en-IE"/>
        </w:rPr>
      </w:pPr>
      <w:r w:rsidRPr="00676DC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IE" w:eastAsia="en-IE"/>
        </w:rPr>
        <w:lastRenderedPageBreak/>
        <w:drawing>
          <wp:inline distT="0" distB="0" distL="0" distR="0" wp14:anchorId="594A3A33" wp14:editId="0FA79205">
            <wp:extent cx="3543300" cy="145732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6646" w14:textId="77777777" w:rsidR="00676DC0" w:rsidRDefault="00676DC0" w:rsidP="00676DC0">
      <w:pPr>
        <w:spacing w:before="200" w:after="320" w:line="240" w:lineRule="auto"/>
        <w:rPr>
          <w:rFonts w:ascii="Arial" w:eastAsia="Times New Roman" w:hAnsi="Arial" w:cs="Arial"/>
          <w:color w:val="000000"/>
          <w:sz w:val="32"/>
          <w:szCs w:val="32"/>
          <w:lang w:val="en-IE" w:eastAsia="en-IE"/>
        </w:rPr>
      </w:pPr>
    </w:p>
    <w:p w14:paraId="3259DF92" w14:textId="2A9974FA" w:rsidR="00676DC0" w:rsidRPr="00676DC0" w:rsidRDefault="00676DC0" w:rsidP="00676DC0">
      <w:pPr>
        <w:spacing w:before="200" w:after="32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32"/>
          <w:szCs w:val="32"/>
          <w:lang w:val="en-IE" w:eastAsia="en-IE"/>
        </w:rPr>
        <w:t>Database Schema</w:t>
      </w:r>
    </w:p>
    <w:p w14:paraId="3CE2B02B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F8D2A13" w14:textId="78420C28" w:rsidR="00676DC0" w:rsidRPr="00676DC0" w:rsidRDefault="00676DC0" w:rsidP="00676DC0">
      <w:pPr>
        <w:spacing w:before="200" w:after="32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  <w:lang w:val="en-IE" w:eastAsia="en-IE"/>
        </w:rPr>
        <w:drawing>
          <wp:inline distT="0" distB="0" distL="0" distR="0" wp14:anchorId="12A689A9" wp14:editId="1D87A7EE">
            <wp:extent cx="5731510" cy="2770505"/>
            <wp:effectExtent l="0" t="0" r="254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0D8B" w14:textId="77777777" w:rsidR="00676DC0" w:rsidRPr="00676DC0" w:rsidRDefault="00676DC0" w:rsidP="00676D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BD863E3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32"/>
          <w:szCs w:val="32"/>
          <w:lang w:val="en-IE" w:eastAsia="en-IE"/>
        </w:rPr>
        <w:t>Sample Queries</w:t>
      </w:r>
      <w:r w:rsidRPr="00676DC0"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  <w:br/>
      </w:r>
      <w:r w:rsidRPr="00676DC0">
        <w:rPr>
          <w:rFonts w:ascii="Arial" w:eastAsia="Times New Roman" w:hAnsi="Arial" w:cs="Arial"/>
          <w:color w:val="000000"/>
          <w:sz w:val="30"/>
          <w:szCs w:val="30"/>
          <w:lang w:val="en-IE" w:eastAsia="en-IE"/>
        </w:rPr>
        <w:br/>
      </w:r>
    </w:p>
    <w:p w14:paraId="177CE5DE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6"/>
          <w:szCs w:val="26"/>
          <w:lang w:val="en-IE" w:eastAsia="en-IE"/>
        </w:rPr>
        <w:t>Following are some of the queries that can be used to access or alter data from the database:</w:t>
      </w:r>
    </w:p>
    <w:p w14:paraId="2D8B266E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</w:p>
    <w:p w14:paraId="4E4E06F4" w14:textId="77777777" w:rsidR="00676DC0" w:rsidRPr="00676DC0" w:rsidRDefault="00676DC0" w:rsidP="00676DC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Display the user ID of a user using their registered username</w:t>
      </w:r>
    </w:p>
    <w:p w14:paraId="226D92F0" w14:textId="77777777" w:rsidR="00676DC0" w:rsidRPr="00676DC0" w:rsidRDefault="00676DC0" w:rsidP="00676D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= select 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user_id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 from login where username = “peter123</w:t>
      </w:r>
      <w:proofErr w:type="gram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”;</w:t>
      </w:r>
      <w:proofErr w:type="gramEnd"/>
    </w:p>
    <w:p w14:paraId="60AAC1ED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</w:p>
    <w:p w14:paraId="11DE788B" w14:textId="77777777" w:rsidR="00676DC0" w:rsidRPr="00676DC0" w:rsidRDefault="00676DC0" w:rsidP="00676DC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Display the plants by their plant ID owned by a particular user</w:t>
      </w:r>
    </w:p>
    <w:p w14:paraId="1EC31F00" w14:textId="77777777" w:rsidR="00676DC0" w:rsidRPr="00676DC0" w:rsidRDefault="00676DC0" w:rsidP="00676D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= select 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plant_id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 from user join 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user_plant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 using (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user_id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) where name = “Bryan</w:t>
      </w:r>
      <w:proofErr w:type="gram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”;</w:t>
      </w:r>
      <w:proofErr w:type="gramEnd"/>
    </w:p>
    <w:p w14:paraId="3E8906CF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lastRenderedPageBreak/>
        <w:br/>
      </w:r>
    </w:p>
    <w:p w14:paraId="29D71BCD" w14:textId="77777777" w:rsidR="00676DC0" w:rsidRPr="00676DC0" w:rsidRDefault="00676DC0" w:rsidP="00676DC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Get the name of the user who live in either Dundalk or Drogheda and own either tomatoes or cucumbers</w:t>
      </w:r>
    </w:p>
    <w:p w14:paraId="3C5250D4" w14:textId="77777777" w:rsidR="00676DC0" w:rsidRPr="00676DC0" w:rsidRDefault="00676DC0" w:rsidP="00676D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= select name from user join 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user_plant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 using (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user_id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) where (location like "%Dundalk%" OR location like "%Drogheda%") and (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plant_name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 = "tomato" OR </w:t>
      </w:r>
      <w:proofErr w:type="spell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plant_name</w:t>
      </w:r>
      <w:proofErr w:type="spell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 = "cucumber"</w:t>
      </w:r>
      <w:proofErr w:type="gram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);</w:t>
      </w:r>
      <w:proofErr w:type="gramEnd"/>
    </w:p>
    <w:p w14:paraId="3CF3A830" w14:textId="77777777" w:rsidR="00676DC0" w:rsidRPr="00676DC0" w:rsidRDefault="00676DC0" w:rsidP="00676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</w:p>
    <w:p w14:paraId="6A8804BD" w14:textId="77777777" w:rsidR="00676DC0" w:rsidRPr="00676DC0" w:rsidRDefault="00676DC0" w:rsidP="00676DC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User Mike has moved their house from Galway to Dublin</w:t>
      </w:r>
    </w:p>
    <w:p w14:paraId="7F2AB58D" w14:textId="77777777" w:rsidR="00676DC0" w:rsidRPr="00676DC0" w:rsidRDefault="00676DC0" w:rsidP="00676D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 xml:space="preserve">= update user set location </w:t>
      </w:r>
      <w:proofErr w:type="gramStart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= ”Dublin</w:t>
      </w:r>
      <w:proofErr w:type="gramEnd"/>
      <w:r w:rsidRPr="00676DC0">
        <w:rPr>
          <w:rFonts w:ascii="Arial" w:eastAsia="Times New Roman" w:hAnsi="Arial" w:cs="Arial"/>
          <w:color w:val="000000"/>
          <w:sz w:val="24"/>
          <w:szCs w:val="24"/>
          <w:lang w:val="en-IE" w:eastAsia="en-IE"/>
        </w:rPr>
        <w:t>” where name = “Mike”;</w:t>
      </w:r>
    </w:p>
    <w:p w14:paraId="1EDA06B8" w14:textId="77777777" w:rsidR="00676DC0" w:rsidRDefault="00676DC0" w:rsidP="00BB6BFF"/>
    <w:p w14:paraId="630FB3CD" w14:textId="4720EBE4" w:rsidR="00D818EF" w:rsidRPr="00BB6BFF" w:rsidRDefault="00D818EF" w:rsidP="00BB6BFF"/>
    <w:p w14:paraId="054AD011" w14:textId="5140296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5825FF7" w14:textId="015897E8" w:rsidR="00C32DA5" w:rsidRDefault="00C32DA5" w:rsidP="001270BF">
      <w:pPr>
        <w:jc w:val="center"/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 xml:space="preserve">SECURITY </w:t>
      </w:r>
    </w:p>
    <w:p w14:paraId="48D1F9C7" w14:textId="3A6810A6" w:rsidR="00C32DA5" w:rsidRDefault="00C32DA5" w:rsidP="00C32DA5">
      <w:pPr>
        <w:rPr>
          <w:b/>
          <w:bCs/>
          <w:sz w:val="28"/>
          <w:szCs w:val="28"/>
          <w:lang w:val="en-IE"/>
        </w:rPr>
      </w:pPr>
    </w:p>
    <w:p w14:paraId="36AFA9F5" w14:textId="77777777" w:rsidR="00C32DA5" w:rsidRDefault="00C32DA5" w:rsidP="00C32DA5">
      <w:pPr>
        <w:rPr>
          <w:sz w:val="28"/>
          <w:szCs w:val="28"/>
          <w:lang w:val="en-IE"/>
        </w:rPr>
      </w:pPr>
      <w:r w:rsidRPr="00C32DA5">
        <w:rPr>
          <w:sz w:val="28"/>
          <w:szCs w:val="28"/>
          <w:lang w:val="en-IE"/>
        </w:rPr>
        <w:t xml:space="preserve">Database Security </w:t>
      </w:r>
    </w:p>
    <w:p w14:paraId="4553837A" w14:textId="5E02B88C" w:rsidR="00C32DA5" w:rsidRDefault="00C32DA5" w:rsidP="00C32DA5">
      <w:pPr>
        <w:rPr>
          <w:sz w:val="28"/>
          <w:szCs w:val="28"/>
          <w:lang w:val="en-IE"/>
        </w:rPr>
      </w:pPr>
      <w:r w:rsidRPr="00C32DA5">
        <w:rPr>
          <w:sz w:val="28"/>
          <w:szCs w:val="28"/>
          <w:lang w:val="en-IE"/>
        </w:rPr>
        <w:t xml:space="preserve"> - </w:t>
      </w:r>
      <w:r>
        <w:rPr>
          <w:sz w:val="28"/>
          <w:szCs w:val="28"/>
          <w:lang w:val="en-IE"/>
        </w:rPr>
        <w:t>I</w:t>
      </w:r>
      <w:r w:rsidRPr="00C32DA5">
        <w:rPr>
          <w:sz w:val="28"/>
          <w:szCs w:val="28"/>
          <w:lang w:val="en-IE"/>
        </w:rPr>
        <w:t xml:space="preserve">nformation will be </w:t>
      </w:r>
      <w:r>
        <w:rPr>
          <w:sz w:val="28"/>
          <w:szCs w:val="28"/>
          <w:lang w:val="en-IE"/>
        </w:rPr>
        <w:t xml:space="preserve">encrypted </w:t>
      </w:r>
    </w:p>
    <w:p w14:paraId="4B55C80D" w14:textId="4F56E5DA" w:rsidR="00C32DA5" w:rsidRDefault="00C32DA5" w:rsidP="00C32DA5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-  Permissions to write and read will be assigned to users who access the database</w:t>
      </w:r>
    </w:p>
    <w:p w14:paraId="581AAC08" w14:textId="6750B31E" w:rsidR="00C32DA5" w:rsidRDefault="00C32DA5" w:rsidP="00C32DA5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- Strong passwords will be used</w:t>
      </w:r>
    </w:p>
    <w:p w14:paraId="6DACE1BE" w14:textId="01889240" w:rsidR="00C32DA5" w:rsidRPr="00D818EF" w:rsidRDefault="00C32DA5" w:rsidP="00C32DA5">
      <w:pPr>
        <w:rPr>
          <w:sz w:val="28"/>
          <w:szCs w:val="28"/>
          <w:lang w:val="en-IE"/>
        </w:rPr>
      </w:pPr>
      <w:r w:rsidRPr="00D818EF">
        <w:rPr>
          <w:sz w:val="28"/>
          <w:szCs w:val="28"/>
          <w:lang w:val="en-IE"/>
        </w:rPr>
        <w:t>When transferring data, secure protocols HTTPS and SFTP will be used</w:t>
      </w:r>
    </w:p>
    <w:p w14:paraId="5AD21B43" w14:textId="7D9526E9" w:rsidR="00C32DA5" w:rsidRPr="00D818EF" w:rsidRDefault="00C32DA5" w:rsidP="00C32DA5">
      <w:pPr>
        <w:rPr>
          <w:sz w:val="28"/>
          <w:szCs w:val="28"/>
          <w:lang w:val="en-IE"/>
        </w:rPr>
      </w:pPr>
      <w:r w:rsidRPr="00D818EF">
        <w:rPr>
          <w:sz w:val="28"/>
          <w:szCs w:val="28"/>
          <w:lang w:val="en-IE"/>
        </w:rPr>
        <w:t xml:space="preserve">Data will be </w:t>
      </w:r>
      <w:proofErr w:type="gramStart"/>
      <w:r w:rsidRPr="00D818EF">
        <w:rPr>
          <w:sz w:val="28"/>
          <w:szCs w:val="28"/>
          <w:lang w:val="en-IE"/>
        </w:rPr>
        <w:t>encrypted  with</w:t>
      </w:r>
      <w:proofErr w:type="gramEnd"/>
      <w:r w:rsidRPr="00D818EF">
        <w:rPr>
          <w:sz w:val="28"/>
          <w:szCs w:val="28"/>
          <w:lang w:val="en-IE"/>
        </w:rPr>
        <w:t xml:space="preserve"> SHA256 encryption</w:t>
      </w:r>
    </w:p>
    <w:p w14:paraId="5CE9FEDB" w14:textId="77777777" w:rsidR="00C32DA5" w:rsidRPr="00C32DA5" w:rsidRDefault="00C32DA5" w:rsidP="00C32DA5">
      <w:pPr>
        <w:rPr>
          <w:sz w:val="28"/>
          <w:szCs w:val="28"/>
          <w:lang w:val="en-IE"/>
        </w:rPr>
      </w:pPr>
    </w:p>
    <w:p w14:paraId="475C9F92" w14:textId="4762860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1629F18" w14:textId="5F4E94F3" w:rsidR="001270BF" w:rsidRDefault="001270BF" w:rsidP="00BB6BFF">
      <w:pPr>
        <w:rPr>
          <w:b/>
          <w:bCs/>
          <w:sz w:val="28"/>
          <w:szCs w:val="28"/>
          <w:lang w:val="en-IE"/>
        </w:rPr>
      </w:pPr>
    </w:p>
    <w:p w14:paraId="4B74371B" w14:textId="4472F40E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909907C" w14:textId="4EF89EE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2F4735C" w14:textId="66FA64CA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EF98774" w14:textId="35CE407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48BC81B" w14:textId="41889A7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09A74DD" w14:textId="30820D8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84D4285" w14:textId="16FD9953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9EFB0B0" w14:textId="1B5A17D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A5287DF" w14:textId="7B336940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E59A406" w14:textId="4FF66A0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B4F2F8B" w14:textId="67DFB18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BAA4D35" w14:textId="1F609078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5693177F" w14:textId="63F93D0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BA7F45C" w14:textId="2556690E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F090CD5" w14:textId="193E43EA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4C0174B" w14:textId="584A3CF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3CC6EB4" w14:textId="34BFDEE3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FD668BB" w14:textId="5C1377EE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t>User Interface</w:t>
      </w:r>
    </w:p>
    <w:p w14:paraId="71ECDAB9" w14:textId="268FCF50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610FD50" w14:textId="04D2CA5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5A860C4" w14:textId="479502CA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A98D314" w14:textId="13E67BFD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C2F4499" w14:textId="0C67511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29E98F9" w14:textId="495F7C7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F360225" w14:textId="05FD326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D82DE00" w14:textId="008B7E4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277CF7F" w14:textId="495FF7FB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1B92A0B" w14:textId="378EA8A9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6E92BDE" w14:textId="6A44D7A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E1168F2" w14:textId="2CF3F8D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69EEDF5" w14:textId="3A1BA84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21337DB" w14:textId="4652AFC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D2DB88F" w14:textId="0E0E354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21F5516" w14:textId="17101AD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FE26885" w14:textId="0BD09BE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CFA6BE6" w14:textId="0E0A351E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8A47C37" w14:textId="193E2C4A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135D25A" w14:textId="08D3746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325659E" w14:textId="3CB8275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FCA1AFE" w14:textId="077A777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045C702" w14:textId="0FF042BD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9F31BE7" w14:textId="70A2B35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t>User Personas</w:t>
      </w:r>
    </w:p>
    <w:p w14:paraId="6562AD66" w14:textId="15A2FFA5" w:rsidR="00D12476" w:rsidRDefault="00D12476" w:rsidP="00D12476">
      <w:pPr>
        <w:rPr>
          <w:b/>
          <w:bCs/>
          <w:sz w:val="32"/>
          <w:szCs w:val="32"/>
          <w:lang w:val="en-IE"/>
        </w:rPr>
      </w:pPr>
    </w:p>
    <w:p w14:paraId="29360B66" w14:textId="6A34C5F5" w:rsidR="00D12476" w:rsidRDefault="00D12476" w:rsidP="00D12476">
      <w:pPr>
        <w:rPr>
          <w:b/>
          <w:bCs/>
          <w:sz w:val="32"/>
          <w:szCs w:val="32"/>
          <w:lang w:val="en-IE"/>
        </w:rPr>
      </w:pPr>
      <w:r>
        <w:rPr>
          <w:rFonts w:ascii="PT Sans Narrow" w:hAnsi="PT Sans Narrow"/>
          <w:b/>
          <w:bCs/>
          <w:noProof/>
          <w:color w:val="695D46"/>
          <w:sz w:val="50"/>
          <w:szCs w:val="50"/>
          <w:bdr w:val="none" w:sz="0" w:space="0" w:color="auto" w:frame="1"/>
        </w:rPr>
        <w:lastRenderedPageBreak/>
        <w:drawing>
          <wp:inline distT="0" distB="0" distL="0" distR="0" wp14:anchorId="1DD64956" wp14:editId="012D4334">
            <wp:extent cx="5731510" cy="5276850"/>
            <wp:effectExtent l="0" t="0" r="254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A905" w14:textId="3762D59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5A90B92" w14:textId="212DDAB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72BC5C3" w14:textId="654EC7A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1A4DDDE2" w14:textId="3845F1E1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E5D2937" w14:textId="0703131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1BFF8F8E" w14:textId="3632F149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B5F47EC" w14:textId="715710BB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429DAA2" w14:textId="44B546B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96636A9" w14:textId="614BF85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A8300B1" w14:textId="4EBE4D0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59E17BA" w14:textId="4D01230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FA958BF" w14:textId="5EBE80B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4D5D94F9" w14:textId="1A28E4C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DDD9BB5" w14:textId="29AB3A6F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8ED7956" w14:textId="395496E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D2D303E" w14:textId="49A0BA0D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60E648F" w14:textId="613481A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65E3331" w14:textId="56DEA4A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65EBFC8" w14:textId="6BF028D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75B50A9" w14:textId="0532692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9F86CC1" w14:textId="4A7130C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3694E7B" w14:textId="29F4BF1E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D54B43F" w14:textId="2593A04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1567E1A" w14:textId="4C72F41F" w:rsidR="001270BF" w:rsidRP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t>Testing</w:t>
      </w:r>
    </w:p>
    <w:sectPr w:rsidR="001270BF" w:rsidRPr="0012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835"/>
    <w:multiLevelType w:val="hybridMultilevel"/>
    <w:tmpl w:val="98F20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56A84"/>
    <w:multiLevelType w:val="multilevel"/>
    <w:tmpl w:val="3870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75324"/>
    <w:multiLevelType w:val="multilevel"/>
    <w:tmpl w:val="CB1A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46066"/>
    <w:multiLevelType w:val="multilevel"/>
    <w:tmpl w:val="EC2E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C0EBC"/>
    <w:multiLevelType w:val="multilevel"/>
    <w:tmpl w:val="E02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C603C"/>
    <w:multiLevelType w:val="multilevel"/>
    <w:tmpl w:val="33C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F13F6"/>
    <w:multiLevelType w:val="multilevel"/>
    <w:tmpl w:val="12B8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BF"/>
    <w:rsid w:val="001270BF"/>
    <w:rsid w:val="00540726"/>
    <w:rsid w:val="00570C4B"/>
    <w:rsid w:val="00676DC0"/>
    <w:rsid w:val="008D1285"/>
    <w:rsid w:val="00964845"/>
    <w:rsid w:val="00A72BEF"/>
    <w:rsid w:val="00AA3BEE"/>
    <w:rsid w:val="00AA7ED2"/>
    <w:rsid w:val="00BB6BFF"/>
    <w:rsid w:val="00C32DA5"/>
    <w:rsid w:val="00D12476"/>
    <w:rsid w:val="00D818EF"/>
    <w:rsid w:val="00E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0673"/>
  <w15:chartTrackingRefBased/>
  <w15:docId w15:val="{20CC051F-4DA4-4C29-A031-8A97979D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4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edcontent">
    <w:name w:val="markedcontent"/>
    <w:basedOn w:val="DefaultParagraphFont"/>
    <w:rsid w:val="00964845"/>
  </w:style>
  <w:style w:type="paragraph" w:styleId="ListParagraph">
    <w:name w:val="List Paragraph"/>
    <w:basedOn w:val="Normal"/>
    <w:uiPriority w:val="34"/>
    <w:qFormat/>
    <w:rsid w:val="00BB6BFF"/>
    <w:pPr>
      <w:ind w:left="720"/>
      <w:contextualSpacing/>
    </w:pPr>
  </w:style>
  <w:style w:type="character" w:customStyle="1" w:styleId="hgkelc">
    <w:name w:val="hgkelc"/>
    <w:basedOn w:val="DefaultParagraphFont"/>
    <w:rsid w:val="00C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Gliadkovskis</dc:creator>
  <cp:keywords/>
  <dc:description/>
  <cp:lastModifiedBy>Himansh Arora</cp:lastModifiedBy>
  <cp:revision>9</cp:revision>
  <dcterms:created xsi:type="dcterms:W3CDTF">2021-10-22T16:18:00Z</dcterms:created>
  <dcterms:modified xsi:type="dcterms:W3CDTF">2021-10-22T22:22:00Z</dcterms:modified>
</cp:coreProperties>
</file>