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2C078E63" wp14:textId="08E91C04">
      <w:r w:rsidR="569BC806">
        <w:rPr/>
        <w:t>Sample file in root directory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CE6285C"/>
    <w:rsid w:val="2CE6285C"/>
    <w:rsid w:val="569BC806"/>
    <w:rsid w:val="5F1800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E6285C"/>
  <w15:chartTrackingRefBased/>
  <w15:docId w15:val="{48508479-5C1A-4522-BC2A-BB06AF134D8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2026-03-24T21:25:39.9537845Z</dcterms:created>
  <dcterms:modified xsi:type="dcterms:W3CDTF">2026-03-24T21:26:20.3950400Z</dcterms:modified>
  <dc:creator>MOD Administrator</dc:creator>
  <lastModifiedBy>MOD Administrator</lastModifiedBy>
</coreProperties>
</file>