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BBB8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Birhanu Tadele</w:t>
      </w:r>
      <w:r>
        <w:br w:type="textWrapping"/>
      </w:r>
      <w:r>
        <w:t>ID No: 1305153</w:t>
      </w:r>
      <w:r>
        <w:br w:type="textWrapping"/>
      </w:r>
      <w:r>
        <w:t>Email: tadelebirhanu983@gmail.com</w:t>
      </w:r>
      <w:bookmarkStart w:id="0" w:name="_GoBack"/>
      <w:bookmarkEnd w:id="0"/>
    </w:p>
    <w:p w14:paraId="3EE09CC4">
      <w:pPr>
        <w:pStyle w:val="2"/>
        <w:keepNext w:val="0"/>
        <w:keepLines w:val="0"/>
        <w:widowControl/>
        <w:suppressLineNumbers w:val="0"/>
      </w:pPr>
      <w:r>
        <w:t>Professional Summary</w:t>
      </w:r>
    </w:p>
    <w:p w14:paraId="31A6E600">
      <w:pPr>
        <w:pStyle w:val="5"/>
        <w:keepNext w:val="0"/>
        <w:keepLines w:val="0"/>
        <w:widowControl/>
        <w:suppressLineNumbers w:val="0"/>
      </w:pPr>
      <w:r>
        <w:t>Recent Software Engineering graduate (2025) specializing in frontend development. Skilled in CSS, HTML, JavaScript, React, PHP, and Laravel. Strong critical thinker with excellent teamwork abilities. Fluent in Amharic and English.</w:t>
      </w:r>
    </w:p>
    <w:p w14:paraId="217710F7">
      <w:pPr>
        <w:pStyle w:val="2"/>
        <w:keepNext w:val="0"/>
        <w:keepLines w:val="0"/>
        <w:widowControl/>
        <w:suppressLineNumbers w:val="0"/>
      </w:pPr>
      <w:r>
        <w:t>Skills</w:t>
      </w:r>
    </w:p>
    <w:p w14:paraId="427668F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Frontend:</w:t>
      </w:r>
      <w:r>
        <w:t xml:space="preserve"> HTML, CSS, JavaScript, React</w:t>
      </w:r>
    </w:p>
    <w:p w14:paraId="78C8720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Backend:</w:t>
      </w:r>
      <w:r>
        <w:t xml:space="preserve"> PHP, Laravel</w:t>
      </w:r>
    </w:p>
    <w:p w14:paraId="0900B42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Soft Skills:</w:t>
      </w:r>
      <w:r>
        <w:t xml:space="preserve"> Critical thinking, teamwork</w:t>
      </w:r>
    </w:p>
    <w:p w14:paraId="0E8ECBA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Languages:</w:t>
      </w:r>
      <w:r>
        <w:t xml:space="preserve"> Amharic (native), English (fluent)</w:t>
      </w:r>
    </w:p>
    <w:p w14:paraId="66B557E8">
      <w:pPr>
        <w:pStyle w:val="2"/>
        <w:keepNext w:val="0"/>
        <w:keepLines w:val="0"/>
        <w:widowControl/>
        <w:suppressLineNumbers w:val="0"/>
      </w:pPr>
      <w:r>
        <w:t>Education</w:t>
      </w:r>
    </w:p>
    <w:p w14:paraId="24C2873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Bachelor of Science in Software Engineering</w:t>
      </w:r>
      <w:r>
        <w:br w:type="textWrapping"/>
      </w:r>
      <w:r>
        <w:t>Graduation Year: 2025</w:t>
      </w:r>
    </w:p>
    <w:p w14:paraId="73CCC048">
      <w:pPr>
        <w:pStyle w:val="2"/>
        <w:keepNext w:val="0"/>
        <w:keepLines w:val="0"/>
        <w:widowControl/>
        <w:suppressLineNumbers w:val="0"/>
      </w:pPr>
      <w:r>
        <w:t>Projects</w:t>
      </w:r>
    </w:p>
    <w:p w14:paraId="4A0F63D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E-commerce Platform</w:t>
      </w:r>
      <w:r>
        <w:br w:type="textWrapping"/>
      </w:r>
      <w:r>
        <w:t xml:space="preserve">Developed a full-featured e-commerce website with user authentication, product listings, shopping cart, and payment integration using </w:t>
      </w:r>
      <w:r>
        <w:rPr>
          <w:rFonts w:hint="default"/>
          <w:lang w:val="en-US"/>
        </w:rPr>
        <w:t>nod.js</w:t>
      </w:r>
      <w:r>
        <w:t>.</w:t>
      </w:r>
    </w:p>
    <w:p w14:paraId="7A8297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36754"/>
    <w:rsid w:val="04136754"/>
    <w:rsid w:val="1FA1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2025-05-25T13:30:00Z</dcterms:created>
  <dc:creator>Birhanu</dc:creator>
  <cp:lastModifiedBy>Birhanu</cp:lastModifiedBy>
  <dcterms:modified xsi:type="dcterms:W3CDTF">2025-05-25T13:46:24Z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25DA3F75314C4CA0826FAFB4B3E96C47_11</vt:lpwstr>
  </property>
</Properties>
</file>