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0894F" w14:textId="77777777" w:rsidR="00C54142" w:rsidRPr="00C54142" w:rsidRDefault="00C54142" w:rsidP="00C54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Polityka Prywatności i Plików </w:t>
      </w:r>
      <w:proofErr w:type="spellStart"/>
      <w:r w:rsidRPr="00C54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Cookies</w:t>
      </w:r>
      <w:proofErr w:type="spellEnd"/>
    </w:p>
    <w:p w14:paraId="49103E04" w14:textId="77777777" w:rsidR="00C54142" w:rsidRPr="00C54142" w:rsidRDefault="00C54142" w:rsidP="00C5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Zasady ochrony danych osobowych</w:t>
      </w:r>
    </w:p>
    <w:p w14:paraId="0F2800A3" w14:textId="77777777" w:rsidR="00C54142" w:rsidRPr="00C54142" w:rsidRDefault="00C54142" w:rsidP="00C5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Korzystanie ze strony internetowej oraz platformy kursowej pod adresem </w:t>
      </w:r>
      <w:hyperlink r:id="rId5" w:tgtFrame="_blank" w:history="1">
        <w:r w:rsidRPr="00C5414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l-PL"/>
          </w:rPr>
          <w:t>https://fizykastatkiem.pl</w:t>
        </w:r>
      </w:hyperlink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oznacza akceptację poniższych warunków Polityki Prywatności i Polityki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Cookies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0CAD373F" w14:textId="77777777" w:rsidR="00C54142" w:rsidRPr="00C54142" w:rsidRDefault="00C54142" w:rsidP="00C5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Celem niniejszej Polityki jest wyjaśnienie, w jaki sposób przetwarzane są Twoje dane osobowe, komu są powierzane oraz jakie masz prawa.</w:t>
      </w:r>
    </w:p>
    <w:p w14:paraId="6C2D310B" w14:textId="77777777" w:rsidR="00C54142" w:rsidRPr="00C54142" w:rsidRDefault="00C54142" w:rsidP="00C5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§1 POSTANOWIENIA OGÓLNE</w:t>
      </w:r>
    </w:p>
    <w:p w14:paraId="1CBF65F0" w14:textId="77777777" w:rsidR="00C54142" w:rsidRPr="00C54142" w:rsidRDefault="00C54142" w:rsidP="00C5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Administratorem danych osobowych zbieranych za pośrednictwem strony internetowej </w:t>
      </w:r>
      <w:hyperlink r:id="rId6" w:tgtFrame="_blank" w:history="1">
        <w:r w:rsidRPr="00C5414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l-PL"/>
          </w:rPr>
          <w:t>https://fizykastatkiem.pl</w:t>
        </w:r>
      </w:hyperlink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jest </w:t>
      </w: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Cezary Prusak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, zamieszkały przy ul. Pszennej 4/25, Lublin (zwany dalej „Administratorem”).</w:t>
      </w:r>
    </w:p>
    <w:p w14:paraId="75B6743D" w14:textId="77777777" w:rsidR="00C54142" w:rsidRPr="00C54142" w:rsidRDefault="00C54142" w:rsidP="00C5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Kontakt z Administratorem możliwy jest poprzez adres e-mail: </w:t>
      </w: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fizykastatkiem@gmail.com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73963002" w14:textId="77777777" w:rsidR="00C54142" w:rsidRPr="00C54142" w:rsidRDefault="00C54142" w:rsidP="00C5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Dane osobowe przetwarzane są zgodnie z Rozporządzeniem Parlamentu Europejskiego i Rady (UE) 2016/679 (RODO).</w:t>
      </w:r>
    </w:p>
    <w:p w14:paraId="63BCB3A3" w14:textId="77777777" w:rsidR="00C54142" w:rsidRPr="00C54142" w:rsidRDefault="00C54142" w:rsidP="00C5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Administrator dokłada szczególnej staranności w celu ochrony interesów osób, których dane dotyczą, a w szczególności zapewnia, że zbierane przez niego dane są przetwarzane zgodnie z prawem.</w:t>
      </w:r>
    </w:p>
    <w:p w14:paraId="5944583E" w14:textId="77777777" w:rsidR="00C54142" w:rsidRPr="00C54142" w:rsidRDefault="00C54142" w:rsidP="00C5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§2 CEL I PODSTAWA PRZETWARZANIA DANYCH</w:t>
      </w:r>
    </w:p>
    <w:p w14:paraId="2DFA2F2C" w14:textId="77777777" w:rsidR="00C54142" w:rsidRPr="00C54142" w:rsidRDefault="00C54142" w:rsidP="00C5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Twoje dane osobowe przetwarzane są w następujących celach:</w:t>
      </w:r>
    </w:p>
    <w:p w14:paraId="71F06CFE" w14:textId="77777777" w:rsidR="00C54142" w:rsidRPr="00C54142" w:rsidRDefault="00C54142" w:rsidP="00C54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Świadczenie usług drogą elektroniczną (Konto Użytkownika)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w celu umożliwienia Ci rejestracji, logowania oraz dostępu do zakupionych kursów.</w:t>
      </w:r>
    </w:p>
    <w:p w14:paraId="2F924D73" w14:textId="77777777" w:rsidR="00C54142" w:rsidRPr="00C54142" w:rsidRDefault="00C54142" w:rsidP="00C541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Podstawa prawna: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Niezbędność do wykonania umowy (art. 6 ust. 1 lit. b RODO).</w:t>
      </w:r>
    </w:p>
    <w:p w14:paraId="1AB21450" w14:textId="77777777" w:rsidR="00C54142" w:rsidRPr="00C54142" w:rsidRDefault="00C54142" w:rsidP="00C54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Realizacja zamówień (Sprzedaż)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w celu obsłużenia procesu zakupu kursu oraz przyjęcia płatności.</w:t>
      </w:r>
    </w:p>
    <w:p w14:paraId="3CC20B3E" w14:textId="77777777" w:rsidR="00C54142" w:rsidRPr="00C54142" w:rsidRDefault="00C54142" w:rsidP="00C541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Podstawa prawna: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Niezbędność do wykonania umowy (art. 6 ust. 1 lit. b RODO).</w:t>
      </w:r>
    </w:p>
    <w:p w14:paraId="7B361C9E" w14:textId="77777777" w:rsidR="00C54142" w:rsidRPr="00C54142" w:rsidRDefault="00C54142" w:rsidP="00C54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Realizacja obowiązków prawnych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np. wystawianie faktur/rachunków oraz prowadzenie księgowości.</w:t>
      </w:r>
    </w:p>
    <w:p w14:paraId="65F4C418" w14:textId="77777777" w:rsidR="00C54142" w:rsidRPr="00C54142" w:rsidRDefault="00C54142" w:rsidP="00C541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Podstawa prawna: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Obowiązek prawny ciążący na Administratorze (art. 6 ust. 1 lit. c RODO).</w:t>
      </w:r>
    </w:p>
    <w:p w14:paraId="7A13BFBB" w14:textId="77777777" w:rsidR="00C54142" w:rsidRPr="00C54142" w:rsidRDefault="00C54142" w:rsidP="00C54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Komunikacja techniczna i systemowa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wysyłanie powiadomień dotyczących Twojego konta (np. potwierdzenie rejestracji, reset hasła, potwierdzenie zakupu).</w:t>
      </w:r>
    </w:p>
    <w:p w14:paraId="62AF622A" w14:textId="77777777" w:rsidR="00C54142" w:rsidRPr="00C54142" w:rsidRDefault="00C54142" w:rsidP="00C541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Podstawa prawna: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Niezbędność do wykonania umowy (art. 6 ust. 1 lit. b RODO).</w:t>
      </w:r>
    </w:p>
    <w:p w14:paraId="7D55E18F" w14:textId="77777777" w:rsidR="00C54142" w:rsidRPr="00C54142" w:rsidRDefault="00C54142" w:rsidP="00C54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Ustalenie, dochodzenie lub obrona przed roszczeniami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w celach archiwalnych i dowodowych.</w:t>
      </w:r>
    </w:p>
    <w:p w14:paraId="62BB3843" w14:textId="77777777" w:rsidR="00C54142" w:rsidRPr="00C54142" w:rsidRDefault="00C54142" w:rsidP="00C541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Podstawa prawna: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Prawnie uzasadniony interes Administratora (art. 6 ust. 1 lit. f RODO).</w:t>
      </w:r>
    </w:p>
    <w:p w14:paraId="436A525C" w14:textId="77777777" w:rsidR="00C54142" w:rsidRPr="00C54142" w:rsidRDefault="00C54142" w:rsidP="00C5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§3 ODBIORCY DANYCH (TECHNOLOGIA)</w:t>
      </w:r>
    </w:p>
    <w:p w14:paraId="60E65C1A" w14:textId="77777777" w:rsidR="00C54142" w:rsidRPr="00C54142" w:rsidRDefault="00C54142" w:rsidP="00C5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Aby zapewnić funkcjonowanie strony, autoryzację użytkowników oraz sprzedaż kursów, Administrator korzysta z usług zewnętrznych dostawców. Twoje dane mogą być powierzane następującym podmiotom:</w:t>
      </w:r>
    </w:p>
    <w:p w14:paraId="006832A2" w14:textId="77777777" w:rsidR="00C54142" w:rsidRPr="00C54142" w:rsidRDefault="00C54142" w:rsidP="00C54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Netlify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Netlify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Inc., USA) – dostawca usług hostingowych (serwera), na którym znajduje się strona.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Netlify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może przetwarzać dane takie jak adres IP w logach serwera w celu zapewnienia bezpieczeństwa i stabilności strony.</w:t>
      </w:r>
    </w:p>
    <w:p w14:paraId="386B1485" w14:textId="77777777" w:rsidR="00C54142" w:rsidRPr="00C54142" w:rsidRDefault="00C54142" w:rsidP="00C54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Supabase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Supabase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, Inc., USA/Singapur) – dostawca bazy danych oraz systemu autoryzacji. To tutaj przechowywane są Twoje dane logowania (e-mail, zaszyfrowane hasło) oraz informacje o Twoim koncie.</w:t>
      </w:r>
    </w:p>
    <w:p w14:paraId="7EFEF779" w14:textId="77777777" w:rsidR="00C54142" w:rsidRPr="00C54142" w:rsidRDefault="00C54142" w:rsidP="00C54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Brevo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(dawniej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Sendinblue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Francja) – dostawca systemu mailingowego. Twój adres e-mail jest przekazywany do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Brevo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wyłącznie w celu wysyłki wiadomości transakcyjnych (np. link aktywacyjny, reset hasła) niezbędnych do funkcjonowania serwisu.</w:t>
      </w:r>
    </w:p>
    <w:p w14:paraId="1668DE49" w14:textId="77777777" w:rsidR="00C54142" w:rsidRPr="00C54142" w:rsidRDefault="00C54142" w:rsidP="00C54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Stripe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Stripe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Inc., USA/Irlandia) – operator płatności. W przypadku zakupu kursu, dane niezbędne do realizacji transakcji są przetwarzane przez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Stripe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. Administrator nie przechowuje pełnych danych Twojej karty płatniczej.</w:t>
      </w:r>
    </w:p>
    <w:p w14:paraId="50245DC7" w14:textId="77777777" w:rsidR="00C54142" w:rsidRPr="00C54142" w:rsidRDefault="00C54142" w:rsidP="00C54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Biuro rachunkowe / System księgowy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podmioty wspierające Administratora w realizacji obowiązków podatkowych (jeśli dotyczy).</w:t>
      </w:r>
    </w:p>
    <w:p w14:paraId="1E2E6B2B" w14:textId="77777777" w:rsidR="00C54142" w:rsidRPr="00C54142" w:rsidRDefault="00C54142" w:rsidP="00C5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Przekazywanie danych poza EOG: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związku z korzystaniem z usług takich jak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Netlify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Supabase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czy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Stripe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Twoje dane mogą być przekazywane poza Europejski Obszar Gospodarczy (głównie do USA). Podmioty te gwarantują odpowiedni poziom ochrony danych poprzez stosowanie standardowych klauzul umownych zatwierdzonych przez Komisję Europejską lub uczestnictwo w programach ochrony prywatności (Data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Privacy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Framework).</w:t>
      </w:r>
    </w:p>
    <w:p w14:paraId="75D21C39" w14:textId="77777777" w:rsidR="00C54142" w:rsidRPr="00C54142" w:rsidRDefault="00C54142" w:rsidP="00C5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§4 PRAWA UŻYTKOWNIKA</w:t>
      </w:r>
    </w:p>
    <w:p w14:paraId="18919B1D" w14:textId="77777777" w:rsidR="00C54142" w:rsidRPr="00C54142" w:rsidRDefault="00C54142" w:rsidP="00C5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Przysługują Ci następujące prawa związane z przetwarzaniem danych osobowych:</w:t>
      </w:r>
    </w:p>
    <w:p w14:paraId="24F86A4C" w14:textId="77777777" w:rsidR="00C54142" w:rsidRPr="00C54142" w:rsidRDefault="00C54142" w:rsidP="00C54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Prawo dostępu do treści swoich danych.</w:t>
      </w:r>
    </w:p>
    <w:p w14:paraId="6912B961" w14:textId="77777777" w:rsidR="00C54142" w:rsidRPr="00C54142" w:rsidRDefault="00C54142" w:rsidP="00C54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Prawo do sprostowania (poprawiania) danych.</w:t>
      </w:r>
    </w:p>
    <w:p w14:paraId="0E5E9AEE" w14:textId="77777777" w:rsidR="00C54142" w:rsidRPr="00C54142" w:rsidRDefault="00C54142" w:rsidP="00C54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Prawo do usunięcia danych (prawo do bycia zapomnianym) – w przypadkach przewidzianych przez prawo.</w:t>
      </w:r>
    </w:p>
    <w:p w14:paraId="5E6A4406" w14:textId="77777777" w:rsidR="00C54142" w:rsidRPr="00C54142" w:rsidRDefault="00C54142" w:rsidP="00C54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Prawo do ograniczenia przetwarzania danych.</w:t>
      </w:r>
    </w:p>
    <w:p w14:paraId="2DC0706C" w14:textId="77777777" w:rsidR="00C54142" w:rsidRPr="00C54142" w:rsidRDefault="00C54142" w:rsidP="00C54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Prawo do wniesienia sprzeciwu wobec przetwarzania danych.</w:t>
      </w:r>
    </w:p>
    <w:p w14:paraId="4AA5BBB2" w14:textId="77777777" w:rsidR="00C54142" w:rsidRPr="00C54142" w:rsidRDefault="00C54142" w:rsidP="00C54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Prawo do przenoszenia danych.</w:t>
      </w:r>
    </w:p>
    <w:p w14:paraId="531E7B0C" w14:textId="77777777" w:rsidR="00C54142" w:rsidRPr="00C54142" w:rsidRDefault="00C54142" w:rsidP="00C54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Prawo wniesienia skargi do organu nadzorczego (Prezesa Urzędu Ochrony Danych Osobowych), jeśli uznasz, że przetwarzanie narusza przepisy RODO.</w:t>
      </w:r>
    </w:p>
    <w:p w14:paraId="53635DF7" w14:textId="77777777" w:rsidR="00C54142" w:rsidRPr="00C54142" w:rsidRDefault="00C54142" w:rsidP="00C5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Aby skorzystać z powyższych praw, skontaktuj się z Administratorem pod adresem: </w:t>
      </w: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fizykastatkiem@gmail.com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2618A812" w14:textId="77777777" w:rsidR="00C54142" w:rsidRPr="00C54142" w:rsidRDefault="00C54142" w:rsidP="00C5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§5 PLIKI COOKIES I LOGI SERWERA</w:t>
      </w:r>
    </w:p>
    <w:p w14:paraId="1AF47E21" w14:textId="77777777" w:rsidR="00C54142" w:rsidRPr="00C54142" w:rsidRDefault="00C54142" w:rsidP="00C54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 xml:space="preserve">Pliki </w:t>
      </w:r>
      <w:proofErr w:type="spellStart"/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Cookies</w:t>
      </w:r>
      <w:proofErr w:type="spellEnd"/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(Ciasteczka):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Strona wykorzystuje pliki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cookies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, które są niezbędne do jej prawidłowego działania, w szczególności:</w:t>
      </w:r>
    </w:p>
    <w:p w14:paraId="30976552" w14:textId="77777777" w:rsidR="00C54142" w:rsidRPr="00C54142" w:rsidRDefault="00C54142" w:rsidP="00C541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Cookies</w:t>
      </w:r>
      <w:proofErr w:type="spellEnd"/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sesyjne/autoryzacyjne: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Umożliwiające Ci pozostanie zalogowanym w serwisie (obsługiwane przez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Supabase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14:paraId="3B16D082" w14:textId="77777777" w:rsidR="00C54142" w:rsidRPr="00C54142" w:rsidRDefault="00C54142" w:rsidP="00C541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Cookies</w:t>
      </w:r>
      <w:proofErr w:type="spellEnd"/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bezpieczeństwa i płatności: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Używane przez operatora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Stripe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celu zapobiegania oszustwom i realizacji płatności.</w:t>
      </w:r>
    </w:p>
    <w:p w14:paraId="7549DD45" w14:textId="77777777" w:rsidR="00C54142" w:rsidRPr="00C54142" w:rsidRDefault="00C54142" w:rsidP="00C54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Ponieważ strona nie korzysta z narzędzi marketingowych i analitycznych (jak Google Analytics czy Facebook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Pixel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), nie stosujemy 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cookies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śledzących Twoją aktywność w celach reklamowych.</w:t>
      </w:r>
    </w:p>
    <w:p w14:paraId="2DBA9C4D" w14:textId="77777777" w:rsidR="00C54142" w:rsidRPr="00C54142" w:rsidRDefault="00C54142" w:rsidP="00C54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Logi serwera:</w:t>
      </w: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Korzystanie ze strony wiąże się z przesyłaniem zapytań do serwera (</w:t>
      </w:r>
      <w:proofErr w:type="spellStart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Netlify</w:t>
      </w:r>
      <w:proofErr w:type="spellEnd"/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). Zapytania te są zapisywane w logach serwera (adres IP, data i czas, informacje o przeglądarce). Dane te nie są kojarzone z konkretnymi osobami i służą wyłącznie do administrowania serwerem oraz zapewnienia bezpieczeństwa.</w:t>
      </w:r>
    </w:p>
    <w:p w14:paraId="6B0AEFBD" w14:textId="77777777" w:rsidR="00C54142" w:rsidRPr="00C54142" w:rsidRDefault="00C54142" w:rsidP="00C5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§6 OKRES PRZECHOWYWANIA DANYCH</w:t>
      </w:r>
    </w:p>
    <w:p w14:paraId="1D9C2797" w14:textId="77777777" w:rsidR="00C54142" w:rsidRPr="00C54142" w:rsidRDefault="00C54142" w:rsidP="00C54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Dane związane z Kontem Użytkownika przechowywane są przez czas posiadania konta w serwisie.</w:t>
      </w:r>
    </w:p>
    <w:p w14:paraId="0AA77E23" w14:textId="77777777" w:rsidR="00C54142" w:rsidRPr="00C54142" w:rsidRDefault="00C54142" w:rsidP="00C54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Dane związane z transakcjami (zakupami) przechowywane są przez okres wymagany przepisami prawa podatkowego (zazwyczaj 5 lat od końca roku kalendarzowego).</w:t>
      </w:r>
    </w:p>
    <w:p w14:paraId="569EB39E" w14:textId="77777777" w:rsidR="00C54142" w:rsidRPr="00C54142" w:rsidRDefault="00C54142" w:rsidP="00C54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W przypadku usunięcia konta, dane mogą być przechowywane przez okres przedawnienia ewentualnych roszczeń.</w:t>
      </w:r>
    </w:p>
    <w:p w14:paraId="215DA95D" w14:textId="77777777" w:rsidR="00C54142" w:rsidRPr="00C54142" w:rsidRDefault="00C54142" w:rsidP="00C5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5414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§7 ZMIANY W POLITYCE PRYWATNOŚCI</w:t>
      </w:r>
    </w:p>
    <w:p w14:paraId="21371D05" w14:textId="77777777" w:rsidR="00C54142" w:rsidRPr="00C54142" w:rsidRDefault="00C54142" w:rsidP="00C5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sz w:val="24"/>
          <w:szCs w:val="24"/>
          <w:lang w:eastAsia="pl-PL"/>
        </w:rPr>
        <w:t>Administrator zastrzega sobie prawo do wprowadzania zmian w Polityce Prywatności. Zmiany mogą wynikać z rozwoju technologii internetowej, zmian w prawie lub wdrożenia nowych narzędzi (np. analitycznych). O istotnych zmianach Użytkownicy zostaną poinformowani.</w:t>
      </w:r>
    </w:p>
    <w:p w14:paraId="5A610030" w14:textId="77777777" w:rsidR="00C54142" w:rsidRPr="00C54142" w:rsidRDefault="00C54142" w:rsidP="00C5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54142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Data ostatniej aktualizacji: 09.12.2025</w:t>
      </w:r>
    </w:p>
    <w:p w14:paraId="2822C7B4" w14:textId="77777777" w:rsidR="00BF4E16" w:rsidRDefault="00BF4E16"/>
    <w:sectPr w:rsidR="00BF4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77343"/>
    <w:multiLevelType w:val="multilevel"/>
    <w:tmpl w:val="41CE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157A0"/>
    <w:multiLevelType w:val="multilevel"/>
    <w:tmpl w:val="A94A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86990"/>
    <w:multiLevelType w:val="multilevel"/>
    <w:tmpl w:val="11AE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26B73"/>
    <w:multiLevelType w:val="multilevel"/>
    <w:tmpl w:val="BF04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7632C"/>
    <w:multiLevelType w:val="multilevel"/>
    <w:tmpl w:val="A5DC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F765E"/>
    <w:multiLevelType w:val="multilevel"/>
    <w:tmpl w:val="9A04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42"/>
    <w:rsid w:val="00BF4E16"/>
    <w:rsid w:val="00C5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E297E"/>
  <w15:chartTrackingRefBased/>
  <w15:docId w15:val="{61851C0A-53CE-4F03-B954-7F9CD401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C541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C541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54142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C54142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54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C54142"/>
    <w:rPr>
      <w:color w:val="0000FF"/>
      <w:u w:val="single"/>
    </w:rPr>
  </w:style>
  <w:style w:type="character" w:customStyle="1" w:styleId="citation-250">
    <w:name w:val="citation-250"/>
    <w:basedOn w:val="Domylnaczcionkaakapitu"/>
    <w:rsid w:val="00C54142"/>
  </w:style>
  <w:style w:type="character" w:customStyle="1" w:styleId="citation-248">
    <w:name w:val="citation-248"/>
    <w:basedOn w:val="Domylnaczcionkaakapitu"/>
    <w:rsid w:val="00C54142"/>
  </w:style>
  <w:style w:type="character" w:customStyle="1" w:styleId="citation-246">
    <w:name w:val="citation-246"/>
    <w:basedOn w:val="Domylnaczcionkaakapitu"/>
    <w:rsid w:val="00C54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fizykastatkiem.pl" TargetMode="External"/><Relationship Id="rId5" Type="http://schemas.openxmlformats.org/officeDocument/2006/relationships/hyperlink" Target="https://www.google.com/search?q=https://fizykastatkiem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882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Cezar Prusak</dc:creator>
  <cp:keywords/>
  <dc:description/>
  <cp:lastModifiedBy>Cezar Prusak</cp:lastModifiedBy>
  <cp:revision>1</cp:revision>
  <dcterms:created xsi:type="dcterms:W3CDTF">2025-12-09T10:44:00Z</dcterms:created>
  <dcterms:modified xsi:type="dcterms:W3CDTF">2025-12-09T10:44:00Z</dcterms:modified>
</cp:coreProperties>
</file>