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7CBA8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REGULAMIN SKLEPU INTERNETOWEGO I PLATFORMY KURSOWEJ FIZYKASTATKIEM.PL</w:t>
      </w:r>
    </w:p>
    <w:p w14:paraId="1CCCE20C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§1 POSTANOWIENIA OGÓLNE</w:t>
      </w:r>
    </w:p>
    <w:p w14:paraId="7B089D0E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Sklep internetowy dostępny pod adresem </w:t>
      </w:r>
      <w:hyperlink r:id="rId5" w:tgtFrame="_blank" w:history="1">
        <w:r w:rsidRPr="00247BC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l-PL"/>
          </w:rPr>
          <w:t>https://fizykastatkiem.pl</w:t>
        </w:r>
      </w:hyperlink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prowadzony jest przez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Cezarego Prusaka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, zamieszkałego przy ul. Pszennej 4/25, Lublin (zwanego dalej „Sprzedawcą”).</w:t>
      </w:r>
    </w:p>
    <w:p w14:paraId="147E12DB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Kontakt ze Sprzedawcą możliwy jest za pośrednictwem adresu e-mail: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3A61D45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Niniejszy Regulamin określa zasady korzystania ze Sklepu, składania zamówień na Produkty cyfrowe (kursy online), zawierania umów sprzedaży, zasady „Gwarancji Zdanej Matury” oraz tryb postępowania reklamacyjnego.</w:t>
      </w:r>
    </w:p>
    <w:p w14:paraId="56BDC55E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Warunkiem skorzystania ze Sklepu oraz zakupu kursu jest akceptacja postanowień niniejszego Regulaminu. Klient poprzez jego akceptację (zaznaczenie odpowiedniego pola przy zakupie) wyraża zgodę na wszystkie postanowienia i zobowiązuje się ich przestrzegać.</w:t>
      </w:r>
    </w:p>
    <w:p w14:paraId="4949972A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Wszystkie ceny podane w Sklepie są cenami brutto (zawierają wszelkie należne podatki) i wyrażone są w polskich złotych.</w:t>
      </w:r>
    </w:p>
    <w:p w14:paraId="2739154E" w14:textId="77777777" w:rsidR="00247BC7" w:rsidRPr="00247BC7" w:rsidRDefault="00247BC7" w:rsidP="00247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Informacje o produktach podane na stronach Sklepu nie stanowią oferty w rozumieniu Kodeksu Cywilnego, a są jedynie zaproszeniem do zawarcia umowy.</w:t>
      </w:r>
    </w:p>
    <w:p w14:paraId="53F30C27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§2 DEFINICJE</w:t>
      </w:r>
    </w:p>
    <w:p w14:paraId="2E262490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Sprzedawca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Cezary Prusak, zam. ul. Pszenna 4/25, Lublin.</w:t>
      </w:r>
    </w:p>
    <w:p w14:paraId="08556D7A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Klient / Użytkownik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osoba fizyczna, osoba prawna lub jednostka organizacyjna dokonująca zakupów w Sklepie.</w:t>
      </w:r>
    </w:p>
    <w:p w14:paraId="50558788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Konsument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Klient będący osobą fizyczną dokonującą zakupów niezwiązanych bezpośrednio z jej działalnością gospodarczą lub zawodową.</w:t>
      </w:r>
    </w:p>
    <w:p w14:paraId="7C3D5EAB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Sklep / Platforma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serwis internetowy dostępny pod adresem </w:t>
      </w:r>
      <w:hyperlink r:id="rId6" w:tgtFrame="_blank" w:history="1">
        <w:r w:rsidRPr="00247B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l-PL"/>
          </w:rPr>
          <w:t>https://fizykastatkiem.pl</w:t>
        </w:r>
      </w:hyperlink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965C666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Produkt / Produkt Elektroniczny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treści cyfrowe (kursy wideo, materiały PDF, dostęp do platformy edukacyjnej) dostępne w Sklepie, będące przedmiotem Umowy Sprzedaży.</w:t>
      </w:r>
    </w:p>
    <w:p w14:paraId="30790FB2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Konto Użytkownika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indywidualny panel dostępny dla Klienta po zalogowaniu, w którym udostępniane są zakupione Produkty.</w:t>
      </w:r>
    </w:p>
    <w:p w14:paraId="2F5BF4EF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Operator Płatności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serwis </w:t>
      </w:r>
      <w:proofErr w:type="spellStart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Stripe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, Inc.), za pośrednictwem którego realizowane są płatności.</w:t>
      </w:r>
    </w:p>
    <w:p w14:paraId="75D0436C" w14:textId="77777777" w:rsidR="00247BC7" w:rsidRPr="00247BC7" w:rsidRDefault="00247BC7" w:rsidP="00247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Umowa Sprzedaży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umowa zawarta na odległość pomiędzy Sprzedawcą a Klientem, której przedmiotem jest zakup Produktu.</w:t>
      </w:r>
    </w:p>
    <w:p w14:paraId="51B774D4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§3 WYMAGANIA TECHNICZNE</w:t>
      </w:r>
    </w:p>
    <w:p w14:paraId="0609C6C1" w14:textId="77777777" w:rsidR="00247BC7" w:rsidRPr="00247BC7" w:rsidRDefault="00247BC7" w:rsidP="00247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Do korzystania ze Sklepu oraz zakupionych Produktów niezbędne są:</w:t>
      </w:r>
    </w:p>
    <w:p w14:paraId="401A9681" w14:textId="77777777" w:rsidR="00247BC7" w:rsidRPr="00247BC7" w:rsidRDefault="00247BC7" w:rsidP="00247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Urządzenie z dostępem do Internetu (komputer, tablet, smartfon).</w:t>
      </w:r>
    </w:p>
    <w:p w14:paraId="570CBC23" w14:textId="77777777" w:rsidR="00247BC7" w:rsidRPr="00247BC7" w:rsidRDefault="00247BC7" w:rsidP="00247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Aktualna przeglądarka internetowa (np. Chrome, </w:t>
      </w:r>
      <w:proofErr w:type="spellStart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Firefox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, Safari, Edge).</w:t>
      </w:r>
    </w:p>
    <w:p w14:paraId="1E9A6C6C" w14:textId="77777777" w:rsidR="00247BC7" w:rsidRPr="00247BC7" w:rsidRDefault="00247BC7" w:rsidP="00247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Aktywne konto poczty e-mail.</w:t>
      </w:r>
    </w:p>
    <w:p w14:paraId="253E3FAE" w14:textId="77777777" w:rsidR="00247BC7" w:rsidRPr="00247BC7" w:rsidRDefault="00247BC7" w:rsidP="00247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Włączona obsługa plików </w:t>
      </w:r>
      <w:proofErr w:type="spellStart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JavaScript w przeglądarce.</w:t>
      </w:r>
    </w:p>
    <w:p w14:paraId="601DC4E2" w14:textId="77777777" w:rsidR="00247BC7" w:rsidRPr="00247BC7" w:rsidRDefault="00247BC7" w:rsidP="00247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nie ponosi odpowiedzialności za problemy techniczne leżące po stronie sprzętu lub łącza internetowego Klienta, które utrudniają korzystanie z serwisu.</w:t>
      </w:r>
    </w:p>
    <w:p w14:paraId="711707A9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§4 SKŁADANIE ZAMÓWIEŃ I PŁATNOŚCI</w:t>
      </w:r>
    </w:p>
    <w:p w14:paraId="1B8DDE60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Klient składa zamówienie poprzez wybór Produktu na stronie, założenie konta (lub zalogowanie się) i kliknięcie przycisku finalizującego zakup.</w:t>
      </w:r>
    </w:p>
    <w:p w14:paraId="2C98C5A5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Warunkiem złożenia zamówienia jest podanie prawdziwych danych oraz akceptacja Regulaminu i Polityki Prywatności.</w:t>
      </w:r>
    </w:p>
    <w:p w14:paraId="7BE30A54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Zamówienia można składać 24 godziny na dobę, 7 dni w tygodniu.</w:t>
      </w:r>
    </w:p>
    <w:p w14:paraId="50102BFB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Dostępną formą płatności są szybkie płatności internetowe (karta płatnicza, przelewy online, BLIK) obsługiwane przez operatora </w:t>
      </w:r>
      <w:proofErr w:type="spellStart"/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Stripe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7741294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Umowa Sprzedaży zostaje zawarta z chwilą skutecznego dokonania płatności przez Klienta.</w:t>
      </w:r>
    </w:p>
    <w:p w14:paraId="5AF97BCD" w14:textId="77777777" w:rsidR="00247BC7" w:rsidRPr="00247BC7" w:rsidRDefault="00247BC7" w:rsidP="00247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Po dokonaniu płatności, Klient otrzymuje na podany adres e-mail potwierdzenie zakupu.</w:t>
      </w:r>
    </w:p>
    <w:p w14:paraId="300F3E9E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§5 DOSTAWA PRODUKTU ELEKTRONICZNEGO</w:t>
      </w:r>
    </w:p>
    <w:p w14:paraId="53E1F064" w14:textId="77777777" w:rsidR="00247BC7" w:rsidRPr="00247BC7" w:rsidRDefault="00247BC7" w:rsidP="00247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Dostawa Produktu odbywa się wyłącznie drogą elektroniczną i jest wolna od dodatkowych opłat.</w:t>
      </w:r>
    </w:p>
    <w:p w14:paraId="1DD000A0" w14:textId="77777777" w:rsidR="00247BC7" w:rsidRPr="00247BC7" w:rsidRDefault="00247BC7" w:rsidP="00247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Dostęp do zakupionego kursu przyznawany jest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automatycznie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 zaksięgowaniu wpłaty.</w:t>
      </w:r>
    </w:p>
    <w:p w14:paraId="4FB4BADD" w14:textId="77777777" w:rsidR="00247BC7" w:rsidRPr="00247BC7" w:rsidRDefault="00247BC7" w:rsidP="00247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Klient uzyskuje dostęp do materiałów poprzez zalogowanie się na swoje Konto Użytkownika w serwisie fizykastatkiem.pl.</w:t>
      </w:r>
    </w:p>
    <w:p w14:paraId="637187BA" w14:textId="77777777" w:rsidR="00247BC7" w:rsidRPr="00247BC7" w:rsidRDefault="00247BC7" w:rsidP="00247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przypadku problemów z dostępem do materiałów po opłaceniu zamówienia, Klient powinien skontaktować się ze Sprzedawcą pod adresem: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570C370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§6 USŁUGI ŚWIADCZONE DROGĄ ELEKTRONICZNĄ (KONTO)</w:t>
      </w:r>
    </w:p>
    <w:p w14:paraId="22066380" w14:textId="77777777" w:rsidR="00247BC7" w:rsidRPr="00247BC7" w:rsidRDefault="00247BC7" w:rsidP="00247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świadczy na rzecz Klienta usługi drogą elektroniczną polegające na prowadzeniu Konta Użytkownika, udostępnianiu zakupionych treści oraz wysyłce powiadomień systemowych.</w:t>
      </w:r>
    </w:p>
    <w:p w14:paraId="6A23E7BC" w14:textId="77777777" w:rsidR="00247BC7" w:rsidRPr="00247BC7" w:rsidRDefault="00247BC7" w:rsidP="00247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Konto Użytkownika jest usługą nieodpłatną (sam dostęp do panelu), świadczoną przez czas nieokreślony.</w:t>
      </w:r>
    </w:p>
    <w:p w14:paraId="7E7E0703" w14:textId="77777777" w:rsidR="00247BC7" w:rsidRPr="00247BC7" w:rsidRDefault="00247BC7" w:rsidP="00247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Klient może w każdej chwili zrezygnować z posiadania Konta, kontaktując się ze Sprzedawcą. Usunięcie Konta wiąże się z utratą dostępu do zakupionych materiałów.</w:t>
      </w:r>
    </w:p>
    <w:p w14:paraId="43DFF7A0" w14:textId="77777777" w:rsidR="00247BC7" w:rsidRPr="00247BC7" w:rsidRDefault="00247BC7" w:rsidP="00247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Zakazane jest dostarczanie przez Klienta treści o charakterze bezprawnym oraz wykorzystywanie Konta do działań na szkodę Sprzedawcy.</w:t>
      </w:r>
    </w:p>
    <w:p w14:paraId="022B8095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§7 PRAWA WŁASNOŚCI INTELEKTUALNEJ (LICENCJA)</w:t>
      </w:r>
    </w:p>
    <w:p w14:paraId="59F0843B" w14:textId="77777777" w:rsidR="00247BC7" w:rsidRPr="00247BC7" w:rsidRDefault="00247BC7" w:rsidP="00247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Wszystkie Produkty dostępne w Sklepie są utworami w rozumieniu ustawy o prawie autorskim i stanowią własność intelektualną Sprzedawcy.</w:t>
      </w:r>
    </w:p>
    <w:p w14:paraId="7B0DBCCD" w14:textId="77777777" w:rsidR="00247BC7" w:rsidRPr="00247BC7" w:rsidRDefault="00247BC7" w:rsidP="00247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 chwilą zakupu, Sprzedawca udziela Klientowi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licencji niewyłącznej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korzystanie z Produktu.</w:t>
      </w:r>
    </w:p>
    <w:p w14:paraId="5910EE7F" w14:textId="77777777" w:rsidR="00247BC7" w:rsidRPr="00247BC7" w:rsidRDefault="00247BC7" w:rsidP="00247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Licencja upoważnia do korzystania z Produktu wyłącznie na własny użytek osobisty Klienta.</w:t>
      </w:r>
    </w:p>
    <w:p w14:paraId="799A58DF" w14:textId="77777777" w:rsidR="00247BC7" w:rsidRPr="00247BC7" w:rsidRDefault="00247BC7" w:rsidP="00247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Zabrania się:</w:t>
      </w:r>
    </w:p>
    <w:p w14:paraId="315061F1" w14:textId="77777777" w:rsidR="00247BC7" w:rsidRPr="00247BC7" w:rsidRDefault="00247BC7" w:rsidP="00247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Udostępniania danych do logowania osobom trzecim.</w:t>
      </w:r>
    </w:p>
    <w:p w14:paraId="73CA28FF" w14:textId="77777777" w:rsidR="00247BC7" w:rsidRPr="00247BC7" w:rsidRDefault="00247BC7" w:rsidP="00247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Kopiowania, powielania, nagrywania i rozpowszechniania materiałów w jakiejkolwiek formie.</w:t>
      </w:r>
    </w:p>
    <w:p w14:paraId="2D93C5A9" w14:textId="77777777" w:rsidR="00247BC7" w:rsidRPr="00247BC7" w:rsidRDefault="00247BC7" w:rsidP="00247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Odsprzedawania dostępu do kursu.</w:t>
      </w:r>
    </w:p>
    <w:p w14:paraId="1912A429" w14:textId="77777777" w:rsidR="00247BC7" w:rsidRPr="00247BC7" w:rsidRDefault="00247BC7" w:rsidP="00247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W przypadku wykrycia naruszenia (np. logowania z wielu lokalizacji wskazujące na współdzielenie konta), Sprzedawca ma prawo do natychmiastowej blokady Konta bez zwrotu środków.</w:t>
      </w:r>
    </w:p>
    <w:p w14:paraId="7B308279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§8 ODSTĄPIENIE OD UMOWY (BRAK ZWROTU USTAWOWEGO)</w:t>
      </w:r>
    </w:p>
    <w:p w14:paraId="0F0A4409" w14:textId="77777777" w:rsidR="00247BC7" w:rsidRPr="00247BC7" w:rsidRDefault="00247BC7" w:rsidP="00247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Zgodnie z art. 38 ustawy o prawach konsumenta, prawo do odstąpienia od umowy zawartej na odległość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przysługuje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Konsumentowi w odniesieniu do umów o dostarczanie treści cyfrowych, które nie są zapisane na nośniku materialnym, jeżeli spełnianie świadczenia rozpoczęło się za wyraźną zgodą Konsumenta przed upływem terminu do odstąpienia od umowy i po poinformowaniu go przez przedsiębiorcę o utracie prawa odstąpienia od umowy.</w:t>
      </w:r>
    </w:p>
    <w:p w14:paraId="17E0CC49" w14:textId="77777777" w:rsidR="00247BC7" w:rsidRPr="00247BC7" w:rsidRDefault="00247BC7" w:rsidP="00247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Klient kupując kurs i uzyskując do niego natychmiastowy dostęp, wyraża zgodę na rozpoczęcie świadczenia usługi przed upływem 14 dni i przyjmuje do wiadomości utratę prawa do odstąpienia od umowy.</w:t>
      </w:r>
    </w:p>
    <w:p w14:paraId="2609DD25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§9 GWARANCJA „ZDANA MATURA” (ZWROT WARUNKOWY)</w:t>
      </w:r>
    </w:p>
    <w:p w14:paraId="63759900" w14:textId="77777777" w:rsidR="00247BC7" w:rsidRPr="00247BC7" w:rsidRDefault="00247BC7" w:rsidP="00247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Niezależnie od wyłączenia prawa do odstąpienia od umowy opisanego w §8, Sprzedawca udziela Klientowi dobrowolnej, umownej gwarancji pod nazwą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„Gwarancja Zdanej Matury”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17B768F" w14:textId="77777777" w:rsidR="00247BC7" w:rsidRPr="00247BC7" w:rsidRDefault="00247BC7" w:rsidP="00247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Gwarancja polega na zwrocie 100% ceny zapłaconej za kurs w przypadku, gdy Klient nie uzyska pozytywnego wyniku (tj. uzyska poniżej 30% punktów) z egzaminu maturalnego z fizyki, do którego przygotowywał się przy użyciu Kursu.</w:t>
      </w:r>
    </w:p>
    <w:p w14:paraId="68801274" w14:textId="77777777" w:rsidR="00247BC7" w:rsidRPr="00247BC7" w:rsidRDefault="00247BC7" w:rsidP="00247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Warunki skorzystania z Gwarancji: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Aby Klient mógł ubiegać się o zwrot środków, muszą zostać spełnione łącznie następujące warunki:</w:t>
      </w:r>
    </w:p>
    <w:p w14:paraId="1450E96C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a)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Termin zakupu: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Klient zakupił Kurs najpóźniej na 30 dni przed datą egzaminu maturalnego z fizyki w danym roku.</w:t>
      </w:r>
    </w:p>
    <w:p w14:paraId="7F17A2AE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b)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Przepracowanie kursu: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Klient zapoznał się z co najmniej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90% materiałów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dostępnych w Kursie (obejrzał lekcje wideo, wykonał zadania)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przed datą egzaminu maturalnego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 Weryfikacja aktywności odbywa się automatycznie na podstawie logów systemowych platformy kursowej Sprzedawcy.</w:t>
      </w:r>
    </w:p>
    <w:p w14:paraId="48C8F43B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c)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Wynik egzaminu: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Klient uzyskał wynik poniżej 30% w oficjalnym terminie maturalnym.</w:t>
      </w:r>
    </w:p>
    <w:p w14:paraId="604E618F" w14:textId="77777777" w:rsidR="00247BC7" w:rsidRPr="00247BC7" w:rsidRDefault="00247BC7" w:rsidP="00247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Procedura zgłoszenia:</w:t>
      </w:r>
    </w:p>
    <w:p w14:paraId="3A019AE5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a) Zgłoszenie chęci skorzystania z Gwarancji należy przesłać na adres e-mail: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AA004E7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b) Zgłoszenie musi wpłynąć w terminie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 30 dni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 daty ogłoszenia oficjalnych wyników matur przez CKE.</w:t>
      </w:r>
    </w:p>
    <w:p w14:paraId="17E8F739" w14:textId="77777777" w:rsidR="00247BC7" w:rsidRPr="00247BC7" w:rsidRDefault="00247BC7" w:rsidP="00247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c) Do zgłoszenia należy dołączyć skan lub zdjęcie oficjalnego świadectwa/zaświadczenia wydanego przez OKE, potwierdzającego uzyskany wynik.</w:t>
      </w:r>
    </w:p>
    <w:p w14:paraId="5F610F5C" w14:textId="77777777" w:rsidR="00247BC7" w:rsidRPr="00247BC7" w:rsidRDefault="00247BC7" w:rsidP="00247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zweryfikuje zgłoszenie (w tym postępy w kursie) w terminie 14 dni. W przypadku pozytywnej weryfikacji, zwrot środków nastąpi tą samą metodą, którą dokonano płatności.</w:t>
      </w:r>
    </w:p>
    <w:p w14:paraId="29972B78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§10 REKLAMACJE (WADY TECHNICZNE)</w:t>
      </w:r>
    </w:p>
    <w:p w14:paraId="276B556A" w14:textId="77777777" w:rsidR="00247BC7" w:rsidRPr="00247BC7" w:rsidRDefault="00247BC7" w:rsidP="00247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ma obowiązek dostarczyć Produkt wolny od wad.</w:t>
      </w:r>
    </w:p>
    <w:p w14:paraId="5BB88D89" w14:textId="77777777" w:rsidR="00247BC7" w:rsidRPr="00247BC7" w:rsidRDefault="00247BC7" w:rsidP="00247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przypadku problemów technicznych z dostępem do kursu lub błędów w działaniu platformy, Klient ma prawo złożyć reklamację na adres e-mail: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fizykastatkiem@gmail.com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21AAC4A" w14:textId="77777777" w:rsidR="00247BC7" w:rsidRPr="00247BC7" w:rsidRDefault="00247BC7" w:rsidP="00247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Zgłoszenie powinno zawierać dane Klienta i opis problemu.</w:t>
      </w:r>
    </w:p>
    <w:p w14:paraId="645085D2" w14:textId="77777777" w:rsidR="00247BC7" w:rsidRPr="00247BC7" w:rsidRDefault="00247BC7" w:rsidP="00247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rozpatrzy reklamację w terminie 14 dni.</w:t>
      </w:r>
    </w:p>
    <w:p w14:paraId="002ABB8F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§11 OCHRONA DANYCH OSOBOWYCH</w:t>
      </w:r>
    </w:p>
    <w:p w14:paraId="026A1081" w14:textId="77777777" w:rsidR="00247BC7" w:rsidRPr="00247BC7" w:rsidRDefault="00247BC7" w:rsidP="00247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Administratorem danych osobowych jest Cezary Prusak.</w:t>
      </w:r>
    </w:p>
    <w:p w14:paraId="3A07D724" w14:textId="77777777" w:rsidR="00247BC7" w:rsidRPr="00247BC7" w:rsidRDefault="00247BC7" w:rsidP="00247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Dane przetwarzane są w celu realizacji zamówienia, prowadzenia konta oraz ewentualnego rozpatrywania reklamacji.</w:t>
      </w:r>
    </w:p>
    <w:p w14:paraId="59D563B8" w14:textId="77777777" w:rsidR="00247BC7" w:rsidRPr="00247BC7" w:rsidRDefault="00247BC7" w:rsidP="00247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Szczegółowe zasady przetwarzania danych oraz wykorzystania plików </w:t>
      </w:r>
      <w:proofErr w:type="spellStart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cookies</w:t>
      </w:r>
      <w:proofErr w:type="spellEnd"/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opisane są w </w:t>
      </w:r>
      <w:r w:rsidRPr="00247BC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Polityce Prywatności</w:t>
      </w: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dostępnej pod adresem: </w:t>
      </w:r>
      <w:hyperlink r:id="rId7" w:tgtFrame="_blank" w:history="1">
        <w:r w:rsidRPr="00247B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l-PL"/>
          </w:rPr>
          <w:t>https://fizykastatkiem.pl/polityka-prywatnosci</w:t>
        </w:r>
      </w:hyperlink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A5F7A16" w14:textId="77777777" w:rsidR="00247BC7" w:rsidRPr="00247BC7" w:rsidRDefault="00247BC7" w:rsidP="00247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247BC7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§12 POSTANOWIENIA KOŃCOWE</w:t>
      </w:r>
    </w:p>
    <w:p w14:paraId="6BDB7B93" w14:textId="77777777" w:rsidR="00247BC7" w:rsidRPr="00247BC7" w:rsidRDefault="00247BC7" w:rsidP="00247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W sprawach nieuregulowanych niniejszym Regulaminem mają zastosowanie przepisy prawa polskiego, w szczególności Kodeksu Cywilnego oraz Ustawy o prawach konsumenta.</w:t>
      </w:r>
    </w:p>
    <w:p w14:paraId="5E20B195" w14:textId="77777777" w:rsidR="00247BC7" w:rsidRPr="00247BC7" w:rsidRDefault="00247BC7" w:rsidP="00247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Sprzedawca zastrzega sobie prawo do zmiany Regulaminu. Do zamówień złożonych przed zmianą stosuje się wersję Regulaminu obowiązującą w chwili zakupu.</w:t>
      </w:r>
    </w:p>
    <w:p w14:paraId="274992A6" w14:textId="77777777" w:rsidR="00247BC7" w:rsidRPr="00247BC7" w:rsidRDefault="00247BC7" w:rsidP="00247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Klient ma możliwość skorzystania z pozasądowych sposobów rozpatrywania reklamacji i dochodzenia roszczeń, w tym za pośrednictwem platformy ODR UE: </w:t>
      </w:r>
      <w:hyperlink r:id="rId8" w:tgtFrame="_blank" w:history="1">
        <w:r w:rsidRPr="00247B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l-PL"/>
          </w:rPr>
          <w:t>http://ec.europa.eu/consumers/odr</w:t>
        </w:r>
      </w:hyperlink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C8BA4E6" w14:textId="77777777" w:rsidR="00247BC7" w:rsidRPr="00247BC7" w:rsidRDefault="00247BC7" w:rsidP="00247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47BC7">
        <w:rPr>
          <w:rFonts w:ascii="Times New Roman" w:eastAsia="Times New Roman" w:hAnsi="Times New Roman" w:cs="Times New Roman"/>
          <w:sz w:val="24"/>
          <w:szCs w:val="24"/>
          <w:lang w:eastAsia="pl-PL"/>
        </w:rPr>
        <w:t>Regulamin wchodzi w życie z dniem publikacji na stronie Sklepu.</w:t>
      </w:r>
    </w:p>
    <w:p w14:paraId="411B5657" w14:textId="77777777" w:rsidR="00632089" w:rsidRDefault="00632089"/>
    <w:sectPr w:rsidR="00632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73D6"/>
    <w:multiLevelType w:val="multilevel"/>
    <w:tmpl w:val="6952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26485"/>
    <w:multiLevelType w:val="multilevel"/>
    <w:tmpl w:val="338E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B5D06"/>
    <w:multiLevelType w:val="multilevel"/>
    <w:tmpl w:val="16C8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D7090"/>
    <w:multiLevelType w:val="multilevel"/>
    <w:tmpl w:val="0394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10432"/>
    <w:multiLevelType w:val="multilevel"/>
    <w:tmpl w:val="4ECE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A434D"/>
    <w:multiLevelType w:val="multilevel"/>
    <w:tmpl w:val="6252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E6BE1"/>
    <w:multiLevelType w:val="multilevel"/>
    <w:tmpl w:val="DE44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A1DA1"/>
    <w:multiLevelType w:val="multilevel"/>
    <w:tmpl w:val="E69A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84857"/>
    <w:multiLevelType w:val="multilevel"/>
    <w:tmpl w:val="0B1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70073"/>
    <w:multiLevelType w:val="multilevel"/>
    <w:tmpl w:val="E700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7721C"/>
    <w:multiLevelType w:val="multilevel"/>
    <w:tmpl w:val="E7C8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450F8"/>
    <w:multiLevelType w:val="multilevel"/>
    <w:tmpl w:val="24A4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1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C7"/>
    <w:rsid w:val="00247BC7"/>
    <w:rsid w:val="0063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6CE1"/>
  <w15:chartTrackingRefBased/>
  <w15:docId w15:val="{EA299873-0163-4025-81B5-B47F2237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247B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47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7BC7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247BC7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247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247B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consumers/od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fizykastatkiem.pl/polityka-prywatnos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fizykastatkiem.pl" TargetMode="External"/><Relationship Id="rId5" Type="http://schemas.openxmlformats.org/officeDocument/2006/relationships/hyperlink" Target="https://www.google.com/search?q=https://fizykastatkiem.p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1276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Cezar Prusak</dc:creator>
  <cp:keywords/>
  <dc:description/>
  <cp:lastModifiedBy>Cezar Prusak</cp:lastModifiedBy>
  <cp:revision>1</cp:revision>
  <dcterms:created xsi:type="dcterms:W3CDTF">2025-12-09T10:47:00Z</dcterms:created>
  <dcterms:modified xsi:type="dcterms:W3CDTF">2025-12-09T10:53:00Z</dcterms:modified>
</cp:coreProperties>
</file>