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C049DD" w14:textId="2DB5D192" w:rsidR="005C25D6" w:rsidRPr="005C25D6" w:rsidRDefault="005C25D6" w:rsidP="005C25D6">
      <w:pPr>
        <w:jc w:val="center"/>
        <w:rPr>
          <w:sz w:val="48"/>
          <w:szCs w:val="48"/>
          <w:lang w:val="es-MX"/>
        </w:rPr>
      </w:pPr>
      <w:r w:rsidRPr="005C25D6">
        <w:rPr>
          <w:sz w:val="48"/>
          <w:szCs w:val="48"/>
          <w:lang w:val="es-MX"/>
        </w:rPr>
        <w:t>Saharely Yoleth Sepulveda Nahle</w:t>
      </w:r>
    </w:p>
    <w:sectPr w:rsidR="005C25D6" w:rsidRPr="005C25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5D6"/>
    <w:rsid w:val="00405313"/>
    <w:rsid w:val="005C25D6"/>
    <w:rsid w:val="00E16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2486B"/>
  <w15:chartTrackingRefBased/>
  <w15:docId w15:val="{0483F5EF-7FE5-41B9-BE2A-AAA8A248D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C25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C25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C25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C25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C25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C25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C25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C25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C25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C25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C25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C25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C25D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C25D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C25D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C25D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C25D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C25D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C25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C25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C25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C25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C25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C25D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C25D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C25D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C25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C25D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C25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A01FC0AC505D478D0EDB06178177A6" ma:contentTypeVersion="9" ma:contentTypeDescription="Create a new document." ma:contentTypeScope="" ma:versionID="97a2fea4547b1768ca919a3feca79453">
  <xsd:schema xmlns:xsd="http://www.w3.org/2001/XMLSchema" xmlns:xs="http://www.w3.org/2001/XMLSchema" xmlns:p="http://schemas.microsoft.com/office/2006/metadata/properties" xmlns:ns3="4da41bfb-d022-4ba2-8f81-4150320d9b38" xmlns:ns4="c29e0584-3ac2-4dcc-b970-75ad181128ba" targetNamespace="http://schemas.microsoft.com/office/2006/metadata/properties" ma:root="true" ma:fieldsID="d63356f8042441c0ed8c63fca75eec61" ns3:_="" ns4:_="">
    <xsd:import namespace="4da41bfb-d022-4ba2-8f81-4150320d9b38"/>
    <xsd:import namespace="c29e0584-3ac2-4dcc-b970-75ad181128b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SearchProperties" minOccurs="0"/>
                <xsd:element ref="ns4:MediaServiceObjectDetectorVersions" minOccurs="0"/>
                <xsd:element ref="ns4:_activity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a41bfb-d022-4ba2-8f81-4150320d9b3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9e0584-3ac2-4dcc-b970-75ad181128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29e0584-3ac2-4dcc-b970-75ad181128ba" xsi:nil="true"/>
  </documentManagement>
</p:properties>
</file>

<file path=customXml/itemProps1.xml><?xml version="1.0" encoding="utf-8"?>
<ds:datastoreItem xmlns:ds="http://schemas.openxmlformats.org/officeDocument/2006/customXml" ds:itemID="{F4DB2BFF-C2BA-497F-89B2-CA119403B4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a41bfb-d022-4ba2-8f81-4150320d9b38"/>
    <ds:schemaRef ds:uri="c29e0584-3ac2-4dcc-b970-75ad181128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BF561F2-8B91-4C33-B4C0-18DA2B74AC8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9583D89-AE64-423D-9138-7D30D7760BAE}">
  <ds:schemaRefs>
    <ds:schemaRef ds:uri="http://www.w3.org/XML/1998/namespace"/>
    <ds:schemaRef ds:uri="http://schemas.openxmlformats.org/package/2006/metadata/core-properties"/>
    <ds:schemaRef ds:uri="http://schemas.microsoft.com/office/2006/metadata/properties"/>
    <ds:schemaRef ds:uri="4da41bfb-d022-4ba2-8f81-4150320d9b38"/>
    <ds:schemaRef ds:uri="http://schemas.microsoft.com/office/2006/documentManagement/types"/>
    <ds:schemaRef ds:uri="http://purl.org/dc/terms/"/>
    <ds:schemaRef ds:uri="http://purl.org/dc/dcmitype/"/>
    <ds:schemaRef ds:uri="http://purl.org/dc/elements/1.1/"/>
    <ds:schemaRef ds:uri="http://schemas.microsoft.com/office/infopath/2007/PartnerControls"/>
    <ds:schemaRef ds:uri="c29e0584-3ac2-4dcc-b970-75ad181128b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SAHARELY YOLETH SEPULVEDA NAHLE</dc:creator>
  <cp:keywords/>
  <dc:description/>
  <cp:lastModifiedBy>SAHARELY YOLETH SEPULVEDA NAHLE</cp:lastModifiedBy>
  <cp:revision>2</cp:revision>
  <dcterms:created xsi:type="dcterms:W3CDTF">2025-03-31T00:56:00Z</dcterms:created>
  <dcterms:modified xsi:type="dcterms:W3CDTF">2025-03-31T00:56:00Z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0x010100FCA01FC0AC505D478D0EDB06178177A6</vt:lpwstr>
  </property>
</Properties>
</file>