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8682122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F45B1DC" w14:textId="28587F84" w:rsidR="008D11AD" w:rsidRDefault="008D11AD">
          <w:pPr>
            <w:pStyle w:val="Sinespaciado"/>
            <w:rPr>
              <w:sz w:val="2"/>
            </w:rPr>
          </w:pPr>
        </w:p>
        <w:p w14:paraId="7FC50BCD" w14:textId="77777777" w:rsidR="008D11AD" w:rsidRDefault="008D11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62BCBC" wp14:editId="77EF40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F4E73AE" w14:textId="77B15BF6" w:rsidR="008D11AD" w:rsidRDefault="008D11A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Examen de diagnóstico</w:t>
                                    </w:r>
                                  </w:p>
                                </w:sdtContent>
                              </w:sdt>
                              <w:p w14:paraId="4FB899F9" w14:textId="5B993BEB" w:rsidR="008D11AD" w:rsidRDefault="002F1C1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11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Sistemas operativos II</w:t>
                                    </w:r>
                                  </w:sdtContent>
                                </w:sdt>
                                <w:r w:rsidR="008D11AD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77F7D566" w14:textId="77777777" w:rsidR="008D11AD" w:rsidRDefault="008D11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562BC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F4E73AE" w14:textId="77B15BF6" w:rsidR="008D11AD" w:rsidRDefault="008D11A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Examen de diagnóstico</w:t>
                              </w:r>
                            </w:p>
                          </w:sdtContent>
                        </w:sdt>
                        <w:p w14:paraId="4FB899F9" w14:textId="5B993BEB" w:rsidR="008D11AD" w:rsidRDefault="002F1C1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11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Sistemas operativos II</w:t>
                              </w:r>
                            </w:sdtContent>
                          </w:sdt>
                          <w:r w:rsidR="008D11AD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77F7D566" w14:textId="77777777" w:rsidR="008D11AD" w:rsidRDefault="008D11A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099B822" wp14:editId="1439BE8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558600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4E1FA7" wp14:editId="7E20F36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CE15E" w14:textId="11977EF8" w:rsidR="008D11AD" w:rsidRDefault="002F1C1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11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Antonio Tadeo Vázquez González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0EA3D9" w14:textId="021AA3CC" w:rsidR="008D11AD" w:rsidRDefault="008D11A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Profra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: Liliana Guadalupe Alonso Sánchez</w:t>
                                    </w:r>
                                  </w:p>
                                </w:sdtContent>
                              </w:sdt>
                              <w:p w14:paraId="5406FBEA" w14:textId="10BAD238" w:rsidR="008D11AD" w:rsidRDefault="008D11A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7°A ISC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4E1FA7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86CE15E" w14:textId="11977EF8" w:rsidR="008D11AD" w:rsidRDefault="002F1C1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11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Antonio Tadeo Vázquez González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40EA3D9" w14:textId="021AA3CC" w:rsidR="008D11AD" w:rsidRDefault="008D11AD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Profra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: Liliana Guadalupe Alonso Sánchez</w:t>
                              </w:r>
                            </w:p>
                          </w:sdtContent>
                        </w:sdt>
                        <w:p w14:paraId="5406FBEA" w14:textId="10BAD238" w:rsidR="008D11AD" w:rsidRDefault="008D11A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7°A ISC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4F48E4D" w14:textId="512696ED" w:rsidR="008D11AD" w:rsidRDefault="008D11AD">
          <w:r>
            <w:br w:type="page"/>
          </w:r>
        </w:p>
      </w:sdtContent>
    </w:sdt>
    <w:p w14:paraId="2B17C521" w14:textId="1C9AB2DF" w:rsidR="009940F3" w:rsidRPr="000001B9" w:rsidRDefault="008D11AD" w:rsidP="000001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lastRenderedPageBreak/>
        <w:t xml:space="preserve">Crea un directorio llamado “Examen” utilice </w:t>
      </w:r>
      <w:proofErr w:type="spellStart"/>
      <w:r w:rsidRPr="008D11AD">
        <w:rPr>
          <w:rFonts w:ascii="Arial" w:hAnsi="Arial" w:cs="Arial"/>
          <w:sz w:val="24"/>
          <w:szCs w:val="24"/>
        </w:rPr>
        <w:t>mkdir</w:t>
      </w:r>
      <w:proofErr w:type="spellEnd"/>
      <w:r w:rsidRPr="008D11AD">
        <w:rPr>
          <w:rFonts w:ascii="Arial" w:hAnsi="Arial" w:cs="Arial"/>
          <w:sz w:val="24"/>
          <w:szCs w:val="24"/>
        </w:rPr>
        <w:t>.</w:t>
      </w:r>
    </w:p>
    <w:p w14:paraId="03EB0C00" w14:textId="77777777" w:rsidR="008D11AD" w:rsidRDefault="008D11AD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01C8813" w14:textId="7C9B08A7" w:rsidR="000001B9" w:rsidRDefault="008D11AD" w:rsidP="000001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Muestra en pantalla el directorio.</w:t>
      </w:r>
    </w:p>
    <w:p w14:paraId="719D321E" w14:textId="77777777" w:rsidR="000001B9" w:rsidRPr="000001B9" w:rsidRDefault="000001B9" w:rsidP="000001B9">
      <w:pPr>
        <w:pStyle w:val="Prrafodelista"/>
        <w:rPr>
          <w:rFonts w:ascii="Arial" w:hAnsi="Arial" w:cs="Arial"/>
          <w:sz w:val="24"/>
          <w:szCs w:val="24"/>
        </w:rPr>
      </w:pPr>
    </w:p>
    <w:p w14:paraId="645DAD86" w14:textId="75CCE28F" w:rsidR="000001B9" w:rsidRPr="000001B9" w:rsidRDefault="000001B9" w:rsidP="000001B9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ACB70F" wp14:editId="0BF79770">
            <wp:extent cx="5525135" cy="22098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03"/>
                    <a:stretch/>
                  </pic:blipFill>
                  <pic:spPr bwMode="auto">
                    <a:xfrm>
                      <a:off x="0" y="0"/>
                      <a:ext cx="5525271" cy="220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84CFF" w14:textId="77777777" w:rsidR="008D11AD" w:rsidRPr="008D11AD" w:rsidRDefault="008D11AD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22C318BA" w14:textId="7CF94F73" w:rsidR="008D11AD" w:rsidRDefault="008D11AD" w:rsidP="008D1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Crea dos directorios dentro del directorio “Examen” p1 y p2 respectivamente.</w:t>
      </w:r>
    </w:p>
    <w:p w14:paraId="0369F1AE" w14:textId="77777777" w:rsidR="008D11AD" w:rsidRPr="008D11AD" w:rsidRDefault="008D11AD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09938F9E" w14:textId="7FFB46CF" w:rsidR="008D11AD" w:rsidRDefault="008D11AD" w:rsidP="008D1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Muestra en pantalla que se crearon estos directorios.</w:t>
      </w:r>
    </w:p>
    <w:p w14:paraId="4096C226" w14:textId="77777777" w:rsidR="000001B9" w:rsidRPr="000001B9" w:rsidRDefault="000001B9" w:rsidP="000001B9">
      <w:pPr>
        <w:pStyle w:val="Prrafodelista"/>
        <w:rPr>
          <w:rFonts w:ascii="Arial" w:hAnsi="Arial" w:cs="Arial"/>
          <w:sz w:val="24"/>
          <w:szCs w:val="24"/>
        </w:rPr>
      </w:pPr>
    </w:p>
    <w:p w14:paraId="002097B7" w14:textId="77777777" w:rsidR="000001B9" w:rsidRDefault="000001B9" w:rsidP="000001B9">
      <w:pPr>
        <w:pStyle w:val="Prrafodelista"/>
        <w:ind w:left="1080"/>
        <w:rPr>
          <w:rFonts w:ascii="Arial" w:hAnsi="Arial" w:cs="Arial"/>
          <w:noProof/>
          <w:sz w:val="24"/>
          <w:szCs w:val="24"/>
        </w:rPr>
      </w:pPr>
    </w:p>
    <w:p w14:paraId="3C5FC1B3" w14:textId="656F7677" w:rsidR="000001B9" w:rsidRDefault="000001B9" w:rsidP="000001B9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751B42" wp14:editId="54553F6F">
            <wp:extent cx="5525135" cy="3029558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98"/>
                    <a:stretch/>
                  </pic:blipFill>
                  <pic:spPr bwMode="auto">
                    <a:xfrm>
                      <a:off x="0" y="0"/>
                      <a:ext cx="5525271" cy="3029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3C15E" w14:textId="77777777" w:rsidR="008D11AD" w:rsidRDefault="008D11AD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3D06567C" w14:textId="77777777" w:rsidR="000001B9" w:rsidRPr="008D11AD" w:rsidRDefault="000001B9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3D69EE04" w14:textId="26F3FD05" w:rsidR="008D11AD" w:rsidRDefault="008D11AD" w:rsidP="008D1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lastRenderedPageBreak/>
        <w:t>Cambia de directorios por medio del comando CD por medio de una ruta relativa o absoluta, debes entrar a los directorios creados p1 y p2 y regresarte al directorio “Examen”.</w:t>
      </w:r>
    </w:p>
    <w:p w14:paraId="7A243644" w14:textId="77777777" w:rsidR="00DB31CA" w:rsidRDefault="00DB31CA" w:rsidP="00DB31C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4D288D23" w14:textId="095C0D0C" w:rsidR="00DB31CA" w:rsidRDefault="00DB31CA" w:rsidP="00DB31C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59383D9" wp14:editId="66B5289C">
            <wp:simplePos x="0" y="0"/>
            <wp:positionH relativeFrom="column">
              <wp:posOffset>619125</wp:posOffset>
            </wp:positionH>
            <wp:positionV relativeFrom="paragraph">
              <wp:posOffset>9525</wp:posOffset>
            </wp:positionV>
            <wp:extent cx="3734321" cy="847843"/>
            <wp:effectExtent l="0" t="0" r="0" b="9525"/>
            <wp:wrapSquare wrapText="bothSides"/>
            <wp:docPr id="19956519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51915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br w:type="textWrapping" w:clear="all"/>
      </w:r>
    </w:p>
    <w:p w14:paraId="793E67D4" w14:textId="77777777" w:rsidR="008D11AD" w:rsidRPr="008D11AD" w:rsidRDefault="008D11AD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2A638669" w14:textId="35CAA9EF" w:rsidR="008D11AD" w:rsidRDefault="008D11AD" w:rsidP="008D1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Crea un fichero en el directorio “Examen” con tu nombre seguido de .</w:t>
      </w:r>
      <w:proofErr w:type="spellStart"/>
      <w:r w:rsidRPr="008D11AD">
        <w:rPr>
          <w:rFonts w:ascii="Arial" w:hAnsi="Arial" w:cs="Arial"/>
          <w:sz w:val="24"/>
          <w:szCs w:val="24"/>
        </w:rPr>
        <w:t>txt</w:t>
      </w:r>
      <w:proofErr w:type="spellEnd"/>
      <w:r w:rsidRPr="008D11AD">
        <w:rPr>
          <w:rFonts w:ascii="Arial" w:hAnsi="Arial" w:cs="Arial"/>
          <w:sz w:val="24"/>
          <w:szCs w:val="24"/>
        </w:rPr>
        <w:t>, por ejemplo Lily.txt, solo que será con su nombre, y como contenido tendrá de texto lo siguiente “Examen parcial 1”.</w:t>
      </w:r>
    </w:p>
    <w:p w14:paraId="3BE7E648" w14:textId="77777777" w:rsidR="002A6962" w:rsidRPr="002A6962" w:rsidRDefault="002A6962" w:rsidP="002A6962">
      <w:pPr>
        <w:pStyle w:val="Prrafodelista"/>
        <w:rPr>
          <w:rFonts w:ascii="Arial" w:hAnsi="Arial" w:cs="Arial"/>
          <w:sz w:val="24"/>
          <w:szCs w:val="24"/>
        </w:rPr>
      </w:pPr>
    </w:p>
    <w:p w14:paraId="0F0F90B2" w14:textId="77777777" w:rsidR="00C06620" w:rsidRDefault="00C06620" w:rsidP="002A6962">
      <w:pPr>
        <w:pStyle w:val="Prrafodelista"/>
        <w:ind w:left="1080"/>
        <w:rPr>
          <w:rFonts w:ascii="Arial" w:hAnsi="Arial" w:cs="Arial"/>
          <w:noProof/>
          <w:sz w:val="24"/>
          <w:szCs w:val="24"/>
        </w:rPr>
      </w:pPr>
    </w:p>
    <w:p w14:paraId="7C2894F8" w14:textId="200F8936" w:rsidR="002A6962" w:rsidRDefault="00C06620" w:rsidP="002A6962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D0A55F" wp14:editId="4ABF182E">
            <wp:extent cx="5467985" cy="162877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" b="63791"/>
                    <a:stretch/>
                  </pic:blipFill>
                  <pic:spPr bwMode="auto">
                    <a:xfrm>
                      <a:off x="0" y="0"/>
                      <a:ext cx="5468113" cy="1628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3546F" w14:textId="77777777" w:rsidR="008D11AD" w:rsidRDefault="008D11AD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230B4002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73AB6578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405F9E9C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5ACA0857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369CA51C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17822889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4AEEAAB0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27AF2B05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03E658C7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0E7E93A4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01A19A09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03EFDC6C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0FDC3341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57FFFDAE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19064869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325F0E84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772657F8" w14:textId="77777777" w:rsidR="001D1E46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3407F92A" w14:textId="77777777" w:rsidR="001D1E46" w:rsidRPr="008D11AD" w:rsidRDefault="001D1E4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51E4BFB8" w14:textId="77777777" w:rsidR="008D11AD" w:rsidRPr="008D11AD" w:rsidRDefault="008D11AD" w:rsidP="008D1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lastRenderedPageBreak/>
        <w:t xml:space="preserve">Crea un fichero en el directorio “Examen” llamado parcial.txt </w:t>
      </w:r>
    </w:p>
    <w:p w14:paraId="4F9BD108" w14:textId="77777777" w:rsidR="008D11AD" w:rsidRPr="008D11AD" w:rsidRDefault="008D11AD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 xml:space="preserve">Agrega las siguientes líneas: </w:t>
      </w:r>
    </w:p>
    <w:p w14:paraId="27AEFBEC" w14:textId="77777777" w:rsidR="008D11AD" w:rsidRPr="008D11AD" w:rsidRDefault="008D11AD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Primer texto</w:t>
      </w:r>
    </w:p>
    <w:p w14:paraId="7F03424E" w14:textId="30738D62" w:rsidR="008D11AD" w:rsidRPr="008D11AD" w:rsidRDefault="008D11AD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Segundo texto</w:t>
      </w:r>
    </w:p>
    <w:p w14:paraId="3B13A5AB" w14:textId="77777777" w:rsidR="008D11AD" w:rsidRPr="008D11AD" w:rsidRDefault="008D11AD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Tercer texto</w:t>
      </w:r>
    </w:p>
    <w:p w14:paraId="3309553F" w14:textId="3FA6F4BB" w:rsidR="00C06620" w:rsidRPr="00C06620" w:rsidRDefault="008D11AD" w:rsidP="00C0662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Cuarto texto</w:t>
      </w:r>
    </w:p>
    <w:p w14:paraId="68B5D70B" w14:textId="77777777" w:rsidR="008D11AD" w:rsidRDefault="008D11AD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0A9D6EA0" w14:textId="567B5A48" w:rsidR="00C06620" w:rsidRPr="00C06620" w:rsidRDefault="008D11AD" w:rsidP="00C0662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A continuación, deberás mostrar en pantalla el contenido del fichero del punto 8.</w:t>
      </w:r>
    </w:p>
    <w:p w14:paraId="12D7744C" w14:textId="1CFD717B" w:rsidR="00C06620" w:rsidRDefault="00C06620" w:rsidP="00C06620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4C8F37" wp14:editId="57742006">
            <wp:extent cx="5467985" cy="2972338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99"/>
                    <a:stretch/>
                  </pic:blipFill>
                  <pic:spPr bwMode="auto">
                    <a:xfrm>
                      <a:off x="0" y="0"/>
                      <a:ext cx="5468113" cy="297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68A98" w14:textId="77777777" w:rsidR="00C06620" w:rsidRDefault="00C06620" w:rsidP="00C06620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ED9977F" w14:textId="77777777" w:rsidR="008D11AD" w:rsidRDefault="008D11AD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4DD3D4A8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4952EC31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4CF376F3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023D2914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45877AB4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06F0BBD9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20D5D33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A47E8BC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E5B8040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0D12318D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C22C46A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7D9A7D6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BBE9EAF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B597EB3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0CFCB3E" w14:textId="77777777" w:rsidR="001D1E46" w:rsidRDefault="001D1E46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F24AF48" w14:textId="28823615" w:rsidR="008D11AD" w:rsidRDefault="008D11AD" w:rsidP="008D1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lastRenderedPageBreak/>
        <w:t xml:space="preserve">Con el comando </w:t>
      </w:r>
      <w:proofErr w:type="spellStart"/>
      <w:r w:rsidRPr="008D11AD">
        <w:rPr>
          <w:rFonts w:ascii="Arial" w:hAnsi="Arial" w:cs="Arial"/>
          <w:sz w:val="24"/>
          <w:szCs w:val="24"/>
        </w:rPr>
        <w:t>tree</w:t>
      </w:r>
      <w:proofErr w:type="spellEnd"/>
      <w:r w:rsidRPr="008D11AD">
        <w:rPr>
          <w:rFonts w:ascii="Arial" w:hAnsi="Arial" w:cs="Arial"/>
          <w:sz w:val="24"/>
          <w:szCs w:val="24"/>
        </w:rPr>
        <w:t xml:space="preserve"> /F muestra la estructura en pantalla de tu directorio C.</w:t>
      </w:r>
    </w:p>
    <w:p w14:paraId="1304CC49" w14:textId="77777777" w:rsidR="00C06620" w:rsidRDefault="00C06620" w:rsidP="00C06620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4FEECEB" w14:textId="0E9363B8" w:rsidR="00C06620" w:rsidRDefault="00406A55" w:rsidP="00C06620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6553A6" wp14:editId="6022109A">
            <wp:extent cx="5612130" cy="440499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5348" w14:textId="77777777" w:rsidR="00406A55" w:rsidRDefault="00406A55" w:rsidP="00C06620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C1904BF" w14:textId="66D3E34C" w:rsidR="00406A55" w:rsidRDefault="00406A55" w:rsidP="00C06620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9C3CEBF" wp14:editId="5D1C302D">
            <wp:extent cx="5612130" cy="6666230"/>
            <wp:effectExtent l="0" t="0" r="7620" b="127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D33A" w14:textId="77777777" w:rsidR="00C06620" w:rsidRDefault="00C06620" w:rsidP="00C06620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FB410D7" w14:textId="77777777" w:rsidR="008D11AD" w:rsidRDefault="008D11AD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4D7973CF" w14:textId="77777777" w:rsidR="00406A55" w:rsidRDefault="00406A55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4B34BE75" w14:textId="77777777" w:rsidR="00406A55" w:rsidRDefault="00406A55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4A9DD4D" w14:textId="77777777" w:rsidR="00406A55" w:rsidRDefault="00406A55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2536680" w14:textId="77777777" w:rsidR="00406A55" w:rsidRDefault="00406A55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45474B1" w14:textId="77777777" w:rsidR="00406A55" w:rsidRDefault="00406A55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00F43851" w14:textId="77777777" w:rsidR="00406A55" w:rsidRDefault="00406A55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08BF2885" w14:textId="5613C730" w:rsidR="008D11AD" w:rsidRDefault="008D11AD" w:rsidP="008D1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lastRenderedPageBreak/>
        <w:t>Copia el fichero parcial.txt en el directorio p1.</w:t>
      </w:r>
    </w:p>
    <w:p w14:paraId="1608D774" w14:textId="77777777" w:rsidR="00406A55" w:rsidRDefault="00406A55" w:rsidP="00406A55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CA7835C" w14:textId="5E5B8338" w:rsidR="00406A55" w:rsidRDefault="00406A55" w:rsidP="00406A55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C5EC68" wp14:editId="2DC4EF68">
            <wp:extent cx="5612130" cy="1679575"/>
            <wp:effectExtent l="0" t="0" r="762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83CB" w14:textId="77777777" w:rsidR="008D11AD" w:rsidRDefault="008D11AD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89B1F61" w14:textId="608C4D3A" w:rsidR="00406A55" w:rsidRPr="003635F7" w:rsidRDefault="008D11AD" w:rsidP="003635F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Copia el directorio p1, esto es para obtener p3 y muestra en pantalla la estructura del directorio.</w:t>
      </w:r>
    </w:p>
    <w:p w14:paraId="63E4E41B" w14:textId="77D286F5" w:rsidR="00406A55" w:rsidRDefault="003635F7" w:rsidP="00406A55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904D87" wp14:editId="39894FAF">
            <wp:extent cx="4885134" cy="5372100"/>
            <wp:effectExtent l="0" t="0" r="0" b="0"/>
            <wp:docPr id="8" name="Imagen 8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Escala de tiemp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578" cy="537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2B3D" w14:textId="77777777" w:rsidR="008D11AD" w:rsidRDefault="008D11AD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4145AD90" w14:textId="25487D5F" w:rsidR="003635F7" w:rsidRDefault="003635F7" w:rsidP="008D11A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FE7B01" wp14:editId="73DDFEE0">
            <wp:extent cx="3696216" cy="1505160"/>
            <wp:effectExtent l="0" t="0" r="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59D3" w14:textId="77777777" w:rsidR="003635F7" w:rsidRPr="008D11AD" w:rsidRDefault="003635F7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2E018E27" w14:textId="681CA7FA" w:rsidR="008D11AD" w:rsidRDefault="008D11AD" w:rsidP="008D1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Cambia el nombre al directorio p3 por p4.</w:t>
      </w:r>
    </w:p>
    <w:p w14:paraId="4526B1EC" w14:textId="77777777" w:rsidR="003635F7" w:rsidRDefault="003635F7" w:rsidP="003635F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0FC1E2DC" w14:textId="1E7F54FA" w:rsidR="003635F7" w:rsidRDefault="00370C4D" w:rsidP="003635F7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EBC7C6" wp14:editId="07C72560">
            <wp:extent cx="4667901" cy="3029373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1CC3" w14:textId="77777777" w:rsidR="008D11AD" w:rsidRDefault="008D11AD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43BBED1A" w14:textId="2C214156" w:rsidR="008D11AD" w:rsidRDefault="008D11AD" w:rsidP="008D1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Cambia el nombre al fichero parcial.txt por parcial2.txt</w:t>
      </w:r>
    </w:p>
    <w:p w14:paraId="3B8BA7B2" w14:textId="77777777" w:rsidR="001B5DAE" w:rsidRDefault="001B5DAE" w:rsidP="00370C4D">
      <w:pPr>
        <w:pStyle w:val="Prrafodelista"/>
        <w:ind w:left="1080"/>
        <w:rPr>
          <w:rFonts w:ascii="Arial" w:hAnsi="Arial" w:cs="Arial"/>
          <w:noProof/>
          <w:sz w:val="24"/>
          <w:szCs w:val="24"/>
        </w:rPr>
      </w:pPr>
    </w:p>
    <w:p w14:paraId="6282E20D" w14:textId="7752B8E2" w:rsidR="00370C4D" w:rsidRDefault="001B5DAE" w:rsidP="00370C4D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900453" wp14:editId="3DE0E234">
            <wp:extent cx="5612130" cy="723900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62"/>
                    <a:stretch/>
                  </pic:blipFill>
                  <pic:spPr bwMode="auto">
                    <a:xfrm>
                      <a:off x="0" y="0"/>
                      <a:ext cx="561213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4B179" w14:textId="77777777" w:rsidR="008D11AD" w:rsidRDefault="008D11AD" w:rsidP="008D11A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E2E84A6" w14:textId="6F268F09" w:rsidR="001B5DAE" w:rsidRDefault="008D11AD" w:rsidP="001B5DA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Moverás los ficheros creados a los directorios p1 y p2 respectivamente.</w:t>
      </w:r>
    </w:p>
    <w:p w14:paraId="03456869" w14:textId="14400A6C" w:rsidR="001B5DAE" w:rsidRPr="001B5DAE" w:rsidRDefault="001B5DAE" w:rsidP="001B5DAE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2063B34" wp14:editId="3348C4CC">
            <wp:simplePos x="0" y="0"/>
            <wp:positionH relativeFrom="page">
              <wp:posOffset>504825</wp:posOffset>
            </wp:positionH>
            <wp:positionV relativeFrom="paragraph">
              <wp:posOffset>203212</wp:posOffset>
            </wp:positionV>
            <wp:extent cx="6910459" cy="209550"/>
            <wp:effectExtent l="0" t="0" r="5080" b="0"/>
            <wp:wrapTopAndBottom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61"/>
                    <a:stretch/>
                  </pic:blipFill>
                  <pic:spPr bwMode="auto">
                    <a:xfrm>
                      <a:off x="0" y="0"/>
                      <a:ext cx="6910459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9C3E" w14:textId="67D93E83" w:rsidR="001B5DAE" w:rsidRPr="001B5DAE" w:rsidRDefault="001B5DAE" w:rsidP="001B5DAE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C6CA9E5" w14:textId="77777777" w:rsidR="001B5DAE" w:rsidRDefault="001B5DAE" w:rsidP="001B5DAE">
      <w:pPr>
        <w:rPr>
          <w:rFonts w:ascii="Arial" w:hAnsi="Arial" w:cs="Arial"/>
          <w:sz w:val="24"/>
          <w:szCs w:val="24"/>
        </w:rPr>
      </w:pPr>
    </w:p>
    <w:p w14:paraId="2987DBCC" w14:textId="77777777" w:rsidR="001B5DAE" w:rsidRPr="001B5DAE" w:rsidRDefault="001B5DAE" w:rsidP="001B5DAE">
      <w:pPr>
        <w:rPr>
          <w:rFonts w:ascii="Arial" w:hAnsi="Arial" w:cs="Arial"/>
          <w:sz w:val="24"/>
          <w:szCs w:val="24"/>
        </w:rPr>
      </w:pPr>
    </w:p>
    <w:p w14:paraId="4339E956" w14:textId="259A5CBD" w:rsidR="008D11AD" w:rsidRDefault="008D11AD" w:rsidP="008D1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lastRenderedPageBreak/>
        <w:t>Mueve el directorio p1 adentro del directorio p2 y muestra en pantalla la estructura.</w:t>
      </w:r>
    </w:p>
    <w:p w14:paraId="660878E5" w14:textId="77777777" w:rsidR="0061692E" w:rsidRDefault="0061692E" w:rsidP="0061692E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12437D3" w14:textId="51E5C848" w:rsidR="0061692E" w:rsidRDefault="00CC0B76" w:rsidP="0061692E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17D599" wp14:editId="228E1EF6">
            <wp:extent cx="5515745" cy="3410426"/>
            <wp:effectExtent l="0" t="0" r="889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0A9C" w14:textId="39AC4749" w:rsidR="008D11AD" w:rsidRDefault="008D11AD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36747B2D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474BAAE4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2591BF34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1BF9A80A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2DB851BD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7B30770D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7236260C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2196010F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0871F635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50047283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70552FD5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48C0FBC8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31C56149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24881AA9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2D585007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7D651740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0DFA082A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4CB0A3D2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4BA35A0C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3DE11828" w14:textId="77777777" w:rsidR="00CC0B76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2CF7D05F" w14:textId="77777777" w:rsidR="00CC0B76" w:rsidRPr="008D11AD" w:rsidRDefault="00CC0B76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5FA6C6DE" w14:textId="3A01932B" w:rsidR="00CC0B76" w:rsidRDefault="008D11AD" w:rsidP="00CC0B7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lastRenderedPageBreak/>
        <w:t>Crea un fichero llamado “archivo22.txt” y después deberás eliminarlo.</w:t>
      </w:r>
    </w:p>
    <w:p w14:paraId="31ACB788" w14:textId="77777777" w:rsidR="00CC0B76" w:rsidRDefault="00CC0B76" w:rsidP="00CC0B7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FC63656" w14:textId="2DA64B62" w:rsidR="00CC0B76" w:rsidRDefault="00CC0B76" w:rsidP="00CC0B7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A32D12" wp14:editId="75F0B2CA">
            <wp:extent cx="5200650" cy="5866013"/>
            <wp:effectExtent l="0" t="0" r="0" b="190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399" cy="58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772F" w14:textId="5D0DE31A" w:rsidR="008D11AD" w:rsidRDefault="008D11AD" w:rsidP="00CC0B76">
      <w:pPr>
        <w:rPr>
          <w:rFonts w:ascii="Arial" w:hAnsi="Arial" w:cs="Arial"/>
          <w:sz w:val="24"/>
          <w:szCs w:val="24"/>
        </w:rPr>
      </w:pPr>
    </w:p>
    <w:p w14:paraId="7F77B6EB" w14:textId="77777777" w:rsidR="00CC0B76" w:rsidRDefault="00CC0B76" w:rsidP="00CC0B76">
      <w:pPr>
        <w:rPr>
          <w:rFonts w:ascii="Arial" w:hAnsi="Arial" w:cs="Arial"/>
          <w:sz w:val="24"/>
          <w:szCs w:val="24"/>
        </w:rPr>
      </w:pPr>
    </w:p>
    <w:p w14:paraId="659CA998" w14:textId="77777777" w:rsidR="00CC0B76" w:rsidRDefault="00CC0B76" w:rsidP="00CC0B76">
      <w:pPr>
        <w:rPr>
          <w:rFonts w:ascii="Arial" w:hAnsi="Arial" w:cs="Arial"/>
          <w:sz w:val="24"/>
          <w:szCs w:val="24"/>
        </w:rPr>
      </w:pPr>
    </w:p>
    <w:p w14:paraId="4B164351" w14:textId="77777777" w:rsidR="00CC0B76" w:rsidRDefault="00CC0B76" w:rsidP="00CC0B76">
      <w:pPr>
        <w:rPr>
          <w:rFonts w:ascii="Arial" w:hAnsi="Arial" w:cs="Arial"/>
          <w:sz w:val="24"/>
          <w:szCs w:val="24"/>
        </w:rPr>
      </w:pPr>
    </w:p>
    <w:p w14:paraId="090C6D7E" w14:textId="77777777" w:rsidR="00CC0B76" w:rsidRDefault="00CC0B76" w:rsidP="00CC0B76">
      <w:pPr>
        <w:rPr>
          <w:rFonts w:ascii="Arial" w:hAnsi="Arial" w:cs="Arial"/>
          <w:sz w:val="24"/>
          <w:szCs w:val="24"/>
        </w:rPr>
      </w:pPr>
    </w:p>
    <w:p w14:paraId="3F4FC5C7" w14:textId="77777777" w:rsidR="00CC0B76" w:rsidRPr="00CC0B76" w:rsidRDefault="00CC0B76" w:rsidP="00CC0B76">
      <w:pPr>
        <w:rPr>
          <w:rFonts w:ascii="Arial" w:hAnsi="Arial" w:cs="Arial"/>
          <w:sz w:val="24"/>
          <w:szCs w:val="24"/>
        </w:rPr>
      </w:pPr>
    </w:p>
    <w:p w14:paraId="17E4C99E" w14:textId="5B2F0998" w:rsidR="008D11AD" w:rsidRDefault="008D11AD" w:rsidP="008D1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lastRenderedPageBreak/>
        <w:t>Elimina el directorio p4.</w:t>
      </w:r>
    </w:p>
    <w:p w14:paraId="0114C41A" w14:textId="77777777" w:rsidR="00CC0B76" w:rsidRDefault="00CC0B76" w:rsidP="00CC0B7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2A955CF" w14:textId="54CE2A2E" w:rsidR="00CC0B76" w:rsidRDefault="00CC0B76" w:rsidP="00CC0B7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351C47" wp14:editId="28275161">
            <wp:extent cx="4467849" cy="2172003"/>
            <wp:effectExtent l="0" t="0" r="9525" b="0"/>
            <wp:docPr id="15" name="Imagen 1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191" w14:textId="41B1132F" w:rsidR="008D11AD" w:rsidRPr="008D11AD" w:rsidRDefault="008D11AD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41EAD2A5" w14:textId="7C5F01F5" w:rsidR="008D11AD" w:rsidRDefault="008D11AD" w:rsidP="008D1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>Ejecuta el fichero parcial2.txt con el siguiente comando .\parcial2.txt</w:t>
      </w:r>
    </w:p>
    <w:p w14:paraId="6258881A" w14:textId="77777777" w:rsidR="00CC0B76" w:rsidRDefault="00CC0B76" w:rsidP="00CC0B7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B51CC15" w14:textId="074AD6F9" w:rsidR="00CC0B76" w:rsidRDefault="00432FE4" w:rsidP="00CC0B7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25BCFC" wp14:editId="45174577">
            <wp:extent cx="5612130" cy="1849755"/>
            <wp:effectExtent l="0" t="0" r="7620" b="0"/>
            <wp:docPr id="16" name="Imagen 1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, Word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7847" w14:textId="77777777" w:rsidR="00EC573A" w:rsidRDefault="00EC573A" w:rsidP="00CC0B7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073A7A6" w14:textId="49707B58" w:rsidR="008D11AD" w:rsidRPr="008D11AD" w:rsidRDefault="008D11AD" w:rsidP="008D11AD">
      <w:pPr>
        <w:pStyle w:val="Prrafodelista"/>
        <w:rPr>
          <w:rFonts w:ascii="Arial" w:hAnsi="Arial" w:cs="Arial"/>
          <w:sz w:val="24"/>
          <w:szCs w:val="24"/>
        </w:rPr>
      </w:pPr>
    </w:p>
    <w:p w14:paraId="5E55E65F" w14:textId="47DF37D0" w:rsidR="008D11AD" w:rsidRDefault="008D11AD" w:rsidP="008D1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1AD">
        <w:rPr>
          <w:rFonts w:ascii="Arial" w:hAnsi="Arial" w:cs="Arial"/>
          <w:sz w:val="24"/>
          <w:szCs w:val="24"/>
        </w:rPr>
        <w:t xml:space="preserve">Por último, muestra en pantalla la fecha y hora con el comando </w:t>
      </w:r>
      <w:proofErr w:type="spellStart"/>
      <w:r w:rsidRPr="008D11AD">
        <w:rPr>
          <w:rFonts w:ascii="Arial" w:hAnsi="Arial" w:cs="Arial"/>
          <w:sz w:val="24"/>
          <w:szCs w:val="24"/>
        </w:rPr>
        <w:t>Get</w:t>
      </w:r>
      <w:proofErr w:type="spellEnd"/>
      <w:r w:rsidRPr="008D11AD">
        <w:rPr>
          <w:rFonts w:ascii="Arial" w:hAnsi="Arial" w:cs="Arial"/>
          <w:sz w:val="24"/>
          <w:szCs w:val="24"/>
        </w:rPr>
        <w:t>-Date</w:t>
      </w:r>
    </w:p>
    <w:p w14:paraId="6BE69E64" w14:textId="77777777" w:rsidR="00432FE4" w:rsidRDefault="00432FE4" w:rsidP="00432FE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38F2539" w14:textId="3D778F7E" w:rsidR="00432FE4" w:rsidRPr="008D11AD" w:rsidRDefault="00AB5E84" w:rsidP="00432FE4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C8A745" wp14:editId="0CB398CD">
            <wp:extent cx="3334215" cy="1000265"/>
            <wp:effectExtent l="0" t="0" r="0" b="9525"/>
            <wp:docPr id="17" name="Imagen 17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FE4" w:rsidRPr="008D11AD" w:rsidSect="008D11A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438C"/>
    <w:multiLevelType w:val="hybridMultilevel"/>
    <w:tmpl w:val="628C1AE0"/>
    <w:lvl w:ilvl="0" w:tplc="DB328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C18BA"/>
    <w:multiLevelType w:val="hybridMultilevel"/>
    <w:tmpl w:val="C87608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759000">
    <w:abstractNumId w:val="1"/>
  </w:num>
  <w:num w:numId="2" w16cid:durableId="181976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AD"/>
    <w:rsid w:val="000001B9"/>
    <w:rsid w:val="001B5DAE"/>
    <w:rsid w:val="001D1E46"/>
    <w:rsid w:val="00270F60"/>
    <w:rsid w:val="002A6962"/>
    <w:rsid w:val="002F1C10"/>
    <w:rsid w:val="003635F7"/>
    <w:rsid w:val="00370C4D"/>
    <w:rsid w:val="00406A55"/>
    <w:rsid w:val="0042168E"/>
    <w:rsid w:val="0043097C"/>
    <w:rsid w:val="00432FE4"/>
    <w:rsid w:val="0061692E"/>
    <w:rsid w:val="008D11AD"/>
    <w:rsid w:val="00977CB3"/>
    <w:rsid w:val="00981E79"/>
    <w:rsid w:val="009940F3"/>
    <w:rsid w:val="009D6A9B"/>
    <w:rsid w:val="00AB5E84"/>
    <w:rsid w:val="00C06620"/>
    <w:rsid w:val="00CC0B76"/>
    <w:rsid w:val="00DB31CA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797A"/>
  <w15:chartTrackingRefBased/>
  <w15:docId w15:val="{285840B7-D560-4EDC-8F7C-D365B347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11A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11AD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8D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diagnóstico</vt:lpstr>
    </vt:vector>
  </TitlesOfParts>
  <Company>Antonio Tadeo Vázquez González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diagnóstico</dc:title>
  <dc:subject>Sistemas operativos II</dc:subject>
  <dc:creator>INTERACTIVA 1</dc:creator>
  <cp:keywords/>
  <dc:description/>
  <cp:lastModifiedBy>ANTONIO TADEO VAZQUEZ GONZALEZ</cp:lastModifiedBy>
  <cp:revision>22</cp:revision>
  <dcterms:created xsi:type="dcterms:W3CDTF">2023-08-17T00:23:00Z</dcterms:created>
  <dcterms:modified xsi:type="dcterms:W3CDTF">2023-08-17T18:22:00Z</dcterms:modified>
  <cp:category>Profra: Liliana Guadalupe Alonso Sánchez</cp:category>
</cp:coreProperties>
</file>