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Justificación de medidas planos</w:t>
      </w:r>
    </w:p>
    <w:p>
      <w:pPr>
        <w:spacing w:after="600"/>
        <w:jc w:val="center"/>
      </w:pPr>
      <w:r>
        <w:rPr>
          <w:rFonts w:ascii="Arial" w:cs="Arial" w:eastAsia="Arial" w:hAnsi="Arial"/>
          <w:sz w:val="26"/>
          <w:szCs w:val="26"/>
        </w:rPr>
        <w:t xml:space="preserve">FLAMA S.A. — origen de cada dimensión de los planos FL_MAT y FL_REC</w:t>
      </w:r>
    </w:p>
    <w:p>
      <w:pPr>
        <w:spacing w:after="200"/>
        <w:jc w:val="center"/>
      </w:pPr>
      <w:r>
        <w:rPr>
          <w:rFonts w:ascii="Arial" w:cs="Arial" w:eastAsia="Arial" w:hAnsi="Arial"/>
          <w:sz w:val="22"/>
          <w:szCs w:val="22"/>
        </w:rPr>
        <w:t xml:space="preserve">Octubre de 2026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Complemento: «Justificacion de medidas planos.xlsx» (valores crudos pieza a pieza)</w:t>
      </w:r>
    </w:p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Cómo leer este documento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Cada figura es una captura del documento del que se sacó una medida de los planos: planos Fadesa, catálogo Fadesa 3, fichas técnicas, normas IRAM y resoluciones, fotos del relevamiento de mercado, la planilla MP de FLAMA o, cuando no hay documento externo, la línea del generador de planos donde está escrito el valor de diseño.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Los rectángulos rojos numerados marcan exactamente el dato tomado. La tabla debajo de cada figura dice qué valor se leyó en cada marca y en qué piezas de qué planos se usa.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El Excel «Justificacion de medidas planos.xlsx» tiene los valores crudos: una fila por dimensión de cada pieza de los 17 planos, con las columnas «Fig. Word» y «Marca» que apuntan a este documento, la cuenta cuando el valor se calculó y el link a la línea exacta del código.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Colores del Excel (mismo criterio que el BOM): sin color = tomado de un documento o calculado sólo con datos documentados; amarillo = valor de diseño FLAMA o estimado, sin documento; naranja = a validar.</w:t>
      </w:r>
    </w:p>
    <w:p>
      <w:pPr>
        <w:pStyle w:val="Heading2"/>
        <w:spacing w:after="100"/>
      </w:pPr>
      <w:r>
        <w:rPr>
          <w:rFonts w:ascii="Arial" w:cs="Arial" w:eastAsia="Arial" w:hAnsi="Arial"/>
          <w:sz w:val="20"/>
          <w:szCs w:val="20"/>
        </w:rPr>
        <w:t xml:space="preserve">Origen de las dimensiones de los planos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200"/>
        <w:gridCol w:w="2266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de origen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Dimensiones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del total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387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Cálculo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268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156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133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 de mercado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84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/ resolución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Derivado (a validar)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Planilla MP FLAMA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1 %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técnica de mercado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0 %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Total: 1101 dimensiones. Con documento (sin color): 605; diseño FLAMA o estimado (amarillo): 395; a validar (naranja): 101.</w:t>
      </w:r>
    </w:p>
    <w:p>
      <w:pPr>
        <w:pStyle w:val="Heading2"/>
        <w:spacing w:after="100"/>
      </w:pPr>
      <w:r>
        <w:rPr>
          <w:rFonts w:ascii="Arial" w:cs="Arial" w:eastAsia="Arial" w:hAnsi="Arial"/>
          <w:sz w:val="20"/>
          <w:szCs w:val="20"/>
        </w:rPr>
        <w:t xml:space="preserve">Índice de figuras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066"/>
        <w:gridCol w:w="2200"/>
        <w:gridCol w:w="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Fig.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F01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«1kg 3pulg R1» (código G809)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F02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«Recipiente_2.5kg_R2_sin_logo» (código G731)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F03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«Recipiente_5kg_R2_sin_logo» (código G732)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F04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«Recipiente_10kg_R2_sin_logo» (código G733)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F05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«Recipiente 25kg R3» (código G690)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F06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«Recipiente 50kg R2» (código G689)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F07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«Extintor 1kg Ø76 (Válvula HZ) R1» (código A114/117/122/123/138)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F08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«Extintor_2.5kg_Valvula_HZ_R1_sin_logo» (código A101/139/151/128/135)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F09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«Extintor_5kg_Valvula_HZ_R1_sin_logo» (código A102/116/140/163/152/111/129/136)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F10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«Extintor_10kg_HZ_R1_sin_logo» (código A103/141/164/153/112/130/137)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F11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«Extintor rodante 25kg R1» (código B202/204/217/225/229/235)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F12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«Extintor rodante 50kg R1» (código B206/216/222/230/232/236/247)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F13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 «Extintor rodante 100kg R1» (código B208/214/237/238/239/243/244/245)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F14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4: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F15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5: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F16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6: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F17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8: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F18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10: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F19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11: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F20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13: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F21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15: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F22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16: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F23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 3, pág. 17: tabla «Especificaciones»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Catálogo Fadesa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F24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técnica Georgia ABC 90 — 70 kg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técnica de mercado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F25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técnica Melisam — acetato de potasio 6 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técnica de mercado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F26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3550:1981, cláusula 4.1.3.2 (espesor mínimo del recipiente)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/ resolución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F27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3534:1983, apartado 2.2.4.3 d) (longitud de la leyenda: arco de 108°)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/ resolución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F28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3525:1983, apartado 3.2.1 b) (espesor mínimo del recipiente inoxidable)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/ resolución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F29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Res. OPDS 522/07, Anexo 2 (oblea de fabricación de extintores de más de 1 kg)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/ resolución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F30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Anexo R — estampilla de conformidad de extintor nuevo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/ resolución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F31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Relevamiento: tarjeta AGC (CABA) en un extintor de 10 kg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 de mercado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F32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Relevamiento: etiqueta envolvente y estampilla IRAM (línea Georgia)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 de mercado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F33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Relevamiento: etiqueta de n° de serie GS1 (línea Melisam)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 de mercado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F34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Relevamiento: faja de garantía rayada (línea de etiquetado Georgia)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 de mercado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F35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Relevamiento: oblea circular PBA (DPS) aplicada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Relevamiento de mercado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F36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Planilla MP FLAMA — geometría del acero por recipiente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Planilla MP FLAMA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F37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Planilla MP FLAMA — MP-22 varilla de refuerzo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Planilla MP FLAMA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F38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Válvula HZ representativa: medidas en función de la escala 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F39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Extintor manual: escala de válvula, manómetro, caño de pesca, manguera, tobera y suncho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F40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Sección de la planchuela de sunchos de rodantes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F41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Extintor rodante: ruedas, llanta, eje, bastidor, sunchos, apoyo, válvula, manguera, soportes, válvula esférica y tobera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F42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Medidas de identificación: etiqueta, oblea, estampilla, tarjeta, etiqueta de serie y faja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F43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Recipiente: alturas a partir de las cotas (total, cúpula, cuello) y cuerpo de rodantes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F44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Geometría de recipientes cargada en el generador (valores de los planos Fadesa y cálculo de 70 / 100 kg)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F45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Recipientes inox (agua, AFFF 10 l, Sales K) y cilindros de CO₂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F46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Ajuste de la envolvente al catálogo (altura, ancho y profundidad)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F47</w:t>
            </w:r>
          </w:p>
        </w:tc>
        <w:tc>
          <w:tcPr>
            <w:tcW w:type="dxa" w:w="6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Densidades y cálculo de masas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FLAMA (supuesto)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1. Planos Fadesa de recipiente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Cotas de los planos de recipiente de referencia. Son la base de la geometría de los recipientes de 1 a 50 kg (y del cuello y la proporción de cabezal de 70 / 100 kg).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F01 · Plano Fadesa «1kg 3pulg R1» (código G809)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recipiente Fadesa, archivo «1kg 3pulg R1.pdf»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cotas y notas del plano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1" name="F01" descr="Plano Fadesa «1kg 3pulg R1» (código G809)" title="F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F01.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Ø29 — Ø exterior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Cuello roscado: Ø exterior = 29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12,5 ± 0,2 — altura de cúpula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(virola): Alto del cuerpo (piso o fondo a unión con la cúpula) = 251,8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Cúpula: Altura del casquete = 12,5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298 ± 0,5 — altura total del recipiente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Recipiente: Altura total del recipiente (apoyo a boca del cuello) = 298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(virola): Alto del cuerpo (piso o fondo a unión con la cúpula) = 251,8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 ± 0,2 — altura del fondo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Fondo: Altura del fondo = 22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Ø76,2 (3") ± 0,5 — Ø exterior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(virola): Ø exterior = 76,2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(virola): Desarrollo de la chapa π·(Ø − e) = 235,5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Cúpula: Ø exterior = 76,2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Fondo: Ø exterior = 76,2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M22x1,5 — rosca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Cuello roscado: Rosca = M22x1,5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Espiga roscada: Ø exterior (núcleo de la rosca del cuello) = 20,38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Ø26 ± 0,5 — asiento de la válvula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Cuello roscado: Ø del asiento = 26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chapa 1,25 — cuerpo y fondo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(virola): Espesor = 1,25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(virola): Desarrollo de la chapa π·(Ø − e) = 235,5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Fondo: Espesor = 1,25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cúpula 0,9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Cúpula: Espesor = 0,9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0,76 kg — masa del recipiente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Recipiente: Masa del recipiente (calculada, sin cordones) = 0,71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Volumen 1,18 dm³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Recipiente: Volumen interior = 1,18 dm³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El plano no acota la altura del cuello por separado: se tomó 12,5 mm para completar la altura total de 298.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F02 · Plano Fadesa «Recipiente_2.5kg_R2_sin_logo» (código G731)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recipiente Fadesa, archivo «Recipiente_2.5kg_R2_sin_logo.pdf»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cotas y notas del plano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2" name="F02" descr="Plano Fadesa «Recipiente_2.5kg_R2_sin_logo» (código G731)" title="F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F02.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Ø37 — Ø exterior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Cuello roscado: Ø exterior = 37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 — altura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Alto del cuerpo (piso o fondo a unión con la cúpula) = 261,6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Cuello roscado: Altura sobre la cúpula = 14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39,5 ± 0,3 — altura de cúpula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Alto del cuerpo (piso o fondo a unión con la cúpula) = 261,6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Cúpula: Altura del casquete = 39,5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313,5 ± 0,5 — altura total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Recipiente: Altura total del recipiente (apoyo a boca del cuello) = 313,5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Alto del cuerpo (piso o fondo a unión con la cúpula) = 261,6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 ± 0,3 — pollera del fondo cóncavo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Fondo: Altura de la pollera (borde del fondo) = 16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5,5 — flecha del fondo cóncavo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Fondo: Flecha del fondo cóncavo (centro sobre el piso) = 5,5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Ø124 ± 0,5 — Ø exterior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Ø exterior = 124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Desarrollo de la chapa π·(Ø − e) = 385,6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Cúpula: Ø exterior = 124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Fondo: Ø exterior = 124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M30x1,5 — rosca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Cuello roscado: Rosca = M30x1,5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Espiga roscada: Ø exterior (núcleo de la rosca del cuello) = 28,38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Ø35 ± 0,5 — asiento de la válvula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Cuello roscado: Ø del asiento = 35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de chapa 1,25 (cuerpo, cúpula y fondo)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Espesor = 1,25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Desarrollo de la chapa π·(Ø − e) = 385,6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Cúpula: Espesor = 1,25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Fondo: Espesor = 1,25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1,48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Recipiente: Masa del recipiente (calculada, sin cordones) = 1,32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Volumen 3,5 dm³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Recipiente: Volumen interior = 3,5 dm³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F03 · Plano Fadesa «Recipiente_5kg_R2_sin_logo» (código G732)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recipiente Fadesa, archivo «Recipiente_5kg_R2_sin_logo.pdf»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cotas y notas del plano</w:t>
      </w:r>
    </w:p>
    <w:p>
      <w:pPr>
        <w:spacing w:after="60"/>
        <w:jc w:val="center"/>
      </w:pPr>
      <w:r>
        <w:drawing>
          <wp:inline distT="0" distB="0" distL="0" distR="0">
            <wp:extent cx="5391150" cy="7620000"/>
            <wp:effectExtent t="0" r="0" b="0" l="0"/>
            <wp:docPr id="3" name="F03" descr="Plano Fadesa «Recipiente_5kg_R2_sin_logo» (código G732)" title="F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F03.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Ø37 — Ø exterior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Cuello roscado: Ø exterior = 37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Cuello roscado: Ø exterior = 37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Cuello roscado: Ø exterior = 37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± 0,2 — altura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Cuello roscado: Altura sobre la cúpula = 15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Cuello roscado: Altura sobre la cúpula = 15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Cuello roscado: Altura sobre la cúpula = 15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54,5 ± 0,3 — altura de cúpula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Cúpula: Altura del casquete = 54,5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Cúpula: Altura del casquete = 54,5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Cúpula: Altura del casquete = 54,5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389,5 ± 0,5 — altura total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Recipiente: Altura total del recipiente (apoyo a boca del cuello) = 389,5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Recipiente: Altura total del recipiente (apoyo a boca del cuello) = 389,5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(virola): Alto del cuerpo (piso o fondo a unión con la cúpula) = 321,4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Recipiente: Altura total del recipiente (apoyo a boca del cuello) = 389,5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Cuerpo (virola): Alto del cuerpo (piso o fondo a unión con la cúpula) = 321,4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21,5 ± 0,2 — pollera del fondo cóncavo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Fondo: Altura de la pollera (borde del fondo) = 21,5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Fondo: Altura de la pollera (borde del fondo) = 21,5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Fondo: Altura de la pollera (borde del fondo) = 21,5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5,5 ± 0,1 — flecha del fondo cóncavo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Fondo: Flecha del fondo cóncavo (centro sobre el piso) = 5,5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Fondo: Flecha del fondo cóncavo (centro sobre el piso) = 5,5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Fondo: Flecha del fondo cóncavo (centro sobre el piso) = 5,5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Ø153 ± 0,5 — Ø exterior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Ø exterior = 153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Desarrollo de la chapa π·(Ø − e) = 475,6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Cúpula: Ø exterior = 153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Fondo: Ø exterior = 153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(virola): Ø exterior = 153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(virola): Desarrollo de la chapa π·(Ø − e) = 475,6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6 más (ver Excel, columna «Fig. Word» = F03)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M30x1,5 — rosca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Cuello roscado: Rosca = M30x1,5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Espiga roscada: Ø exterior (núcleo de la rosca del cuello) = 28,38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Cuello roscado: Rosca = M30x1,5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Espiga roscada: Ø exterior (núcleo de la rosca del cuello) = 28,38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Cuello roscado: Rosca = M30x1,5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Espiga roscada: Ø exterior (núcleo de la rosca del cuello) = 28,38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Ø35 ± 0,5 — asiento de la válvula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Cuello roscado: Ø del asiento = 35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Cuello roscado: Ø del asiento = 35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Cuello roscado: Ø del asiento = 35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de chapa 1,6 (cuerpo, cúpula y fondo)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Espesor = 1,6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Desarrollo de la chapa π·(Ø − e) = 475,6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Cúpula: Espesor = 1,6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Fondo: Espesor = 1,6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(virola): Espesor = 1,6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(virola): Desarrollo de la chapa π·(Ø − e) = 475,6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6 más (ver Excel, columna «Fig. Word» = F03)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2,78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Recipiente: Masa del recipiente (calculada, sin cordones) = 2,55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Recipiente: Masa del recipiente (calculada, sin cordones) = 2,55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Recipiente: Masa del recipiente (calculada, sin cordones) = 2,55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Volumen 6 dm³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Recipiente: Volumen interior = 6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Recipiente: Volumen interior = 6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Recipiente: Volumen interior = 6 dm³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F04 · Plano Fadesa «Recipiente_10kg_R2_sin_logo» (código G733)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recipiente Fadesa, archivo «Recipiente_10kg_R2_sin_logo.pdf»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cotas y notas del plano</w:t>
      </w:r>
    </w:p>
    <w:p>
      <w:pPr>
        <w:spacing w:after="60"/>
        <w:jc w:val="center"/>
      </w:pPr>
      <w:r>
        <w:drawing>
          <wp:inline distT="0" distB="0" distL="0" distR="0">
            <wp:extent cx="5391150" cy="7620000"/>
            <wp:effectExtent t="0" r="0" b="0" l="0"/>
            <wp:docPr id="4" name="F04" descr="Plano Fadesa «Recipiente_10kg_R2_sin_logo» (código G733)" title="F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F04.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Ø36,8 — Ø exterior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Cuello roscado: Ø exterior = 36,8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Cuello roscado: Ø exterior = 36,8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 — altura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Alto del cuerpo (piso o fondo a unión con la cúpula) = 487,2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Cuello roscado: Altura sobre la cúpula = 14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(virola): Alto del cuerpo (piso o fondo a unión con la cúpula) = 487,2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Cuello roscado: Altura sobre la cúpula = 14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62,5 ± 0,3 — altura de cúpula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Alto del cuerpo (piso o fondo a unión con la cúpula) = 487,2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Cúpula: Altura del casquete = 62,5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(virola): Alto del cuerpo (piso o fondo a unión con la cúpula) = 487,2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Cúpula: Altura del casquete = 62,5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562,5 ± 0,8 — altura total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Recipiente: Altura total del recipiente (apoyo a boca del cuello) = 562,5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Alto del cuerpo (piso o fondo a unión con la cúpula) = 487,2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Recipiente: Altura total del recipiente (apoyo a boca del cuello) = 562,5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(virola): Alto del cuerpo (piso o fondo a unión con la cúpula) = 487,2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16,5 ± 0,2 — pollera del fondo cóncavo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Fondo: Altura de la pollera (borde del fondo) = 16,5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Fondo: Altura de la pollera (borde del fondo) = 16,5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4,8 — flecha del fondo cóncavo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Fondo: Flecha del fondo cóncavo (centro sobre el piso) = 4,8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Fondo: Flecha del fondo cóncavo (centro sobre el piso) = 4,8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Ø181,5 ± 0,5 — Ø exterior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Ø exterior = 181,5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Desarrollo de la chapa π·(Ø − e) = 563,9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Cúpula: Ø exterior = 181,5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Fondo: Ø exterior = 181,5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(virola): Ø exterior = 181,5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(virola): Desarrollo de la chapa π·(Ø − e) = 563,9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2 más (ver Excel, columna «Fig. Word» = F04)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M30x1,5 — rosca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Cuello roscado: Rosca = M30x1,5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Espiga roscada: Ø exterior (núcleo de la rosca del cuello) = 28,38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Cuello roscado: Rosca = M30x1,5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Espiga roscada: Ø exterior (núcleo de la rosca del cuello) = 28,38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Ø35 + 0,3 — asiento de la válvula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Cuello roscado: Ø del asiento = 35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Cuello roscado: Ø del asiento = 35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de cúpula 1,6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Cúpula: Espesor = 1,6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Cúpula: Espesor = 1,6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de cuerpo 2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Espesor = 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Desarrollo de la chapa π·(Ø − e) = 563,9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(virola): Espesor = 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(virola): Desarrollo de la chapa π·(Ø − e) = 563,9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de fondo 2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Fondo: Espesor = 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Fondo: Espesor = 2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5,48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Recipiente: Masa del recipiente (calculada, sin cordones) = 5,24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Recipiente: Masa del recipiente (calculada, sin cordones) = 5,24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Volumen 12,5 dm³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Recipiente: Volumen interior = 12,5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Recipiente: Volumen interior = 12,5 dm³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F05 · Plano Fadesa «Recipiente 25kg R3» (código G690)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recipiente Fadesa, archivo «Recipiente 25kg R3.pdf»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cotas y notas del plano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5" name="F05" descr="Plano Fadesa «Recipiente 25kg R3» (código G690)" title="F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F05.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Ø37 — Ø exterior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Cuello roscado: Ø exterior = 37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 — altura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Recipiente: Altura total del recipiente (apoyo a boca del cuello) = 701,3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Cuello roscado: Altura sobre la cúpula = 35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87 ± 0,3 — altura del cabezal superior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Recipiente: Altura total del recipiente (apoyo a boca del cuello) = 701,3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Cúpula: Altura del casquete = 87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Fondo: Altura del casquete = 87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493 ± 0,8 — largo del cuerpo entre cabezales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Recipiente: Altura total del recipiente (apoyo a boca del cuello) = 701,3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Cuerpo (virola): Largo del cuerpo entre cabezales = 493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Cuerpo (virola): Desarrollo de la chapa π·(Ø − e) = 858,6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696,5 ± 0,8 — altura total del recipiente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87 ± 0,3 — altura del cabezal inferior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Recipiente: Altura total del recipiente (apoyo a boca del cuello) = 701,3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Cúpula: Altura del casquete = 87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Fondo: Altura del casquete = 87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Ø276,5 ± 0,5 — Ø exterior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Cuerpo (virola): Ø exterior = 276,5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Cuerpo (virola): Desarrollo de la chapa π·(Ø − e) = 858,6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Cúpula: Ø exterior = 276,5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Fondo: Ø exterior = 276,5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M30x1,5 — rosca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Cuello roscado: Rosca = M30x1,5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Espiga roscada: Ø exterior (núcleo de la rosca del cuello) = 28,38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Ø35 + 0,5 — asiento de la válvula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Cuello roscado: Ø del asiento = 35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de chapa 3,2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Cuerpo (virola): Espesor = 3,2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Cuerpo (virola): Desarrollo de la chapa π·(Ø − e) = 858,6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Cúpula: Espesor = 3,2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Fondo: Espesor = 3,2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15,92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Recipiente: Masa del recipiente (calculada, sin cordones) = 15,17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Volumen 34,4 dm³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Recipiente: Volumen interior = 34,4 dm³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altura total 696,5 no es igual a la suma de sus cotas parciales (87 + 493 + 87 + 35 = 702); el plano FLAMA usa las cotas parciales.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F06 · Plano Fadesa «Recipiente 50kg R2» (código G689)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recipiente Fadesa, archivo «Recipiente 50kg R2.pdf»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cotas y notas del plano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6" name="F06" descr="Plano Fadesa «Recipiente 50kg R2» (código G689)" title="F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F06.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Ø88 — Ø exterior del cuello (cupla)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Cuello roscado: Ø exterior = 88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Cuello roscado: Ø exterior = 88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Cuello roscado: Ø exterior = 88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Cuello roscado: Ø exterior = 88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37 — altura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Cuello roscado: Altura sobre la cúpula = 37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Cuello roscado: Altura sobre la cúpula = 37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Cuello roscado: Altura sobre la cúpula = 37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Cuello roscado: Altura sobre la cúpula = 37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105 ± 0,5 — altura del cabezal superior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Cúpula: Altura del casquete = 105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Fondo: Altura del casquete = 105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Cúpula: Altura del casquete = 105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Fondo: Altura del casquete = 105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F06)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640 ± 2 — largo del cuerpo entre cabezales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Cuerpo (virola): Largo del cuerpo entre cabezales = 640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Cuerpo (virola): Desarrollo de la chapa π·(Ø − e) = 995,3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Cuerpo (virola): Largo del cuerpo entre cabezales = 640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Cuerpo (virola): Desarrollo de la chapa π·(Ø − e) = 995,3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892 ± 0,5 — altura total del recipiente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105 ± 0,5 — altura del cabezal inferior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Cúpula: Altura del casquete = 105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Fondo: Altura del casquete = 105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Recipiente: Altura total del recipiente (apoyo a boca del cuello) = 883,7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Cúpula: Altura del casquete = 105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Fondo: Altura del casquete = 105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F06)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Ø320 +3/−1 — Ø exterior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Cuerpo (virola): Ø exterior = 320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Cuerpo (virola): Desarrollo de la chapa π·(Ø − e) = 995,3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Cúpula: Ø exterior = 320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Fondo: Ø exterior = 320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Cuerpo (virola): Ø exterior = 320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Cuerpo (virola): Desarrollo de la chapa π·(Ø − e) = 995,3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6 más (ver Excel, columna «Fig. Word» = F06)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RBSP 2 ½" x 11 h — rosca del cuello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Cuello roscado: Rosca = RBSP 2 1/2"-11 h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Espiga roscada: Ø exterior (núcleo de la rosca del cuello) = 72,2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Cuello roscado: Rosca = RBSP 2 1/2"-11 h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Espiga roscada: Ø exterior (núcleo de la rosca del cuello) = 72,2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Cuello roscado: Rosca = RBSP 2 1/2"-11 h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Cuello roscado: Rosca = RBSP 2 1/2"-11 h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Ø80 ± 0,5 — asiento de la válvula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Cuello roscado: Ø del asiento = 80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Cuello roscado: Ø del asiento = 80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Cuello roscado: Ø del asiento = 80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Cuello roscado: Ø del asiento = 80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Espesor 3,2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Cuerpo (virola): Espesor = 3,2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Cuerpo (virola): Desarrollo de la chapa π·(Ø − e) = 995,3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Cúpula: Espesor = 3,2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Fondo: Espesor = 3,2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Cuerpo (virola): Espesor = 3,2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Cuerpo (virola): Desarrollo de la chapa π·(Ø − e) = 995,3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2 más (ver Excel, columna «Fig. Word» = F06)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23,3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Recipiente: Masa del recipiente (calculada, sin cordones) = 22,6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Recipiente: Masa del recipiente (calculada, sin cordones) = 22,6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Volumen 61,8 dm³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Recipiente: Volumen interior = 61,8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Recipiente: Volumen interior = 61,8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Recipiente: Volumen interior = 86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Recipiente: Volumen interior = 123 dm³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altura total 892 no es igual a la suma de sus cotas parciales (105 + 640 + 105 + 37 = 887); el plano FLAMA usa las cotas parciales. Estas cotas también se usan para el 70 kg (proporción del cabezal y volumen por kg) y para el cuello de 70 y 100 kg.</w:t>
      </w:r>
    </w:p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2. Planos Fadesa de extintor completo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Masa total de cada extintor (referencia de la verificación de masa), tipo de válvula y cotas generales.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F07 · Plano Fadesa «Extintor 1kg Ø76 (Válvula HZ) R1» (código A114/117/122/123/138)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conjunto Fadesa, archivo «Extintor 1kg Ø76 (Válvula HZ) R1.pdf»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notas y cotas generales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7" name="F07" descr="Plano Fadesa «Extintor 1kg Ø76 (Válvula HZ) R1» (código A114/117/122/123/138)" title="F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F07.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total 1,84 kg (polvo) — referencia de verificación de masa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Conjunto: Masa total de referencia (verificación) = 1,84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Válvula HZ — tipo de válvula adoptado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F08 · Plano Fadesa «Extintor_2.5kg_Valvula_HZ_R1_sin_logo» (código A101/139/151/128/135)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conjunto Fadesa, archivo «Extintor_2.5kg_Valvula_HZ_R1_sin_logo.pdf»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notas y cotas generales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8" name="F08" descr="Plano Fadesa «Extintor_2.5kg_Valvula_HZ_R1_sin_logo» (código A101/139/151/128/135)" title="F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F08.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total 4,62 kg (polvo)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Conjunto: Masa total de referencia (verificación) = 4,62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Válvula HZ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F09 · Plano Fadesa «Extintor_5kg_Valvula_HZ_R1_sin_logo» (código A102/116/140/163/152/111/129/136)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conjunto Fadesa, archivo «Extintor_5kg_Valvula_HZ_R1_sin_logo.pdf»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notas y cotas generales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9" name="F09" descr="Plano Fadesa «Extintor_5kg_Valvula_HZ_R1_sin_logo» (código A102/116/140/163/152/111/129/136)" title="F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F09.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total 8,4 kg (polvo)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Conjunto: Masa total de referencia (verificación) = 8,4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Válvula HZ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F10 · Plano Fadesa «Extintor_10kg_HZ_R1_sin_logo» (código A103/141/164/153/112/130/137)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conjunto Fadesa, archivo «Extintor_10kg_HZ_R1_sin_logo.pdf»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notas y cotas generales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10" name="F10" descr="Plano Fadesa «Extintor_10kg_HZ_R1_sin_logo» (código A103/141/164/153/112/130/137)" title="F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F10.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total 16,4 kg (polvo)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Conjunto: Masa total de referencia (verificación) = 16,4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Válvula HZ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F11 · Plano Fadesa «Extintor rodante 25kg R1» (código B202/204/217/225/229/235)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conjunto Fadesa, archivo «Extintor rodante 25kg R1.pdf»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notas y cotas generales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11" name="F11" descr="Plano Fadesa «Extintor rodante 25kg R1» (código B202/204/217/225/229/235)" title="F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F11.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total 53,2 kg — referencia de masa (calibración de llanta y sunchos)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Llanta con cubo: Espesor aro / disco = 2 / 2,5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Sunchos de fijación: Planchuela = 30 × 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Masa total de referencia (verificación) = 53,2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Llanta con cubo: Espesor aro / disco = 2 / 2,5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Sunchos de fijación: Planchuela = 30 × 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Llanta con cubo: Espesor aro / disco = 2 / 2,5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5 más (ver Excel, columna «Fig. Word» = F11)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1140 — altura total (coincide con el catálogo)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Ø300 — rueda (coincide con el catálogo)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F12 · Plano Fadesa «Extintor rodante 50kg R1» (código B206/216/222/230/232/236/247)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conjunto Fadesa, archivo «Extintor rodante 50kg R1.pdf»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notas y cotas generales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12" name="F12" descr="Plano Fadesa «Extintor rodante 50kg R1» (código B206/216/222/230/232/236/247)" title="F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F12.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total 94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Masa total de referencia (verificación) = 94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1210 — altura total (coincide con el catálogo)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Ø350 — rueda (coincide con el catálogo)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F13 · Plano Fadesa «Extintor rodante 100kg R1» (código B208/214/237/238/239/243/244/245)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Plano de conjunto Fadesa, archivo «Extintor rodante 100kg R1.pdf»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 (única), notas y cotas generales</w:t>
      </w:r>
    </w:p>
    <w:p>
      <w:pPr>
        <w:spacing w:after="60"/>
        <w:jc w:val="center"/>
      </w:pPr>
      <w:r>
        <w:drawing>
          <wp:inline distT="0" distB="0" distL="0" distR="0">
            <wp:extent cx="5381625" cy="7620000"/>
            <wp:effectExtent t="0" r="0" b="0" l="0"/>
            <wp:docPr id="13" name="F13" descr="Plano Fadesa «Extintor rodante 100kg R1» (código B208/214/237/238/239/243/244/245)" title="F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F13.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Masa total 187,6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Masa total de referencia (verificación) = 187,6 kg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Ø390 — Ø exterior del recipiente de 100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Cuerpo (virola): Ø exterior = 390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Cuerpo (virola): Desarrollo de la chapa π·(Ø − e) = 1210,3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Cuerpo (virola): Recorte de hoja (alto × desarrollo) = 917 × 1210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Cúpula: Ø exterior = 390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Fondo: Ø exterior = 390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1460 — altura total del plano Fadesa (el catálogo dice 1400)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Ø400 — rueda (coincide con el catálogo)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Del plano de 100 kg sólo se tomó el Ø390 y la masa total: el plano no acota el recipiente; cuerpo y cabezales del 100 kg se calcularon (ver figura del código _g_rodante).</w:t>
      </w:r>
    </w:p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3. Catálogo Fadesa 3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Peso cargado, altura, ancho, profundidad, rueda, manga y presiones de cada modelo. La envolvente de cada plano se ajusta a estos valores.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F14 · Catálogo Fadesa 3, pág. 4: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4,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14" name="F14" descr="Catálogo Fadesa 3, pág. 4: tabla «Especificaciones»" title="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F14.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kg Ø3: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Conjunto: Altura total = 340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Conjunto: Ancho total = 92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Conjunto: Profundidad total = 77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Conjunto: Peso cargado según catálogo = 1,9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de válvula: Alto del cuerpo = 21,1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Manija de transporte: Largo = 26,6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 más (ver Excel, columna «Fig. Word» = F14)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kg Ø3: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Conjunto: Presión de ensayo = 3,5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Manómetro: Rango y sector verde = 0-3.5 / 1.4 MPa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2,5 kg: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Conjunto: Altura total = 415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Conjunto: Ancho total = 220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Conjunto: Profundidad total = 127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Conjunto: Peso cargado según catálogo = 4,6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de válvula: Alto del cuerpo = 66,1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Manija de transporte: Largo = 107,9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 más (ver Excel, columna «Fig. Word» = F14)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2,5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Conjunto: Presión de ensayo = 3,5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Manómetro: Rango y sector verde = 0-3.5 / 1.4 MPa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kg: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Conjunto: Altura total = 480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Conjunto: Ancho total = 225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Conjunto: Profundidad total = 156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Conjunto: Peso cargado según catálogo = 8,5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de válvula: Alto del cuerpo = 56,3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Manija de transporte: Largo = 98,4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 más (ver Excel, columna «Fig. Word» = F14)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Conjunto: Presión de ensayo = 3,5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Manómetro: Rango y sector verde = 0-3.5 / 1.4 MPa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kg: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Conjunto: Altura total = 655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Conjunto: Ancho total = 230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Conjunto: Profundidad total = 184,5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Conjunto: Peso cargado según catálogo = 16,5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de válvula: Alto del cuerpo = 59,4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Manija de transporte: Largo = 89,2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 más (ver Excel, columna «Fig. Word» = F14)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Conjunto: Presión de ensayo = 3,5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Manómetro: Rango y sector verde = 0-3.5 / 1.4 MPa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F15 · Catálogo Fadesa 3, pág. 5: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5,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15" name="F15" descr="Catálogo Fadesa 3, pág. 5: tabla «Especificaciones»" title="F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F15.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 kg: peso cargado, altura, ancho, profundidad, Ø rueda, manga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Altura total = 1140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Ancho total = 455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Profundidad total = 600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Peso cargado según catálogo = 55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Diámetro de rueda = 300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Longitud de manga = 5 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F15)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Conjunto: Presión de ensayo = 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Manómetro: Rango y sector verde = 0-3.5 / 1.4 MPa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 kg: peso cargado, altura, ancho, profundidad, Ø rueda, manga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Altura total = 1210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Ancho total = 466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Profundidad total = 670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Peso cargado según catálogo = 100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Diámetro de rueda = 350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Longitud de manga = 5 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F15)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Conjunto: Presión de ensayo = 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Manómetro: Rango y sector verde = 0-3.5 / 1.4 MPa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 kg: peso cargado, altura, ancho, profundidad, Ø rueda, manga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Altura total = 1350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Ancho total = 575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Profundidad total = 736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Peso cargado según catálogo = 140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Diámetro de rueda = 350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Longitud de manga = 5 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F15)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Presión de ensayo = 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Manómetro: Rango y sector verde = 0-3.5 / 1.4 MPa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 kg: peso cargado, altura, ancho, profundidad, Ø rueda, manga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Altura total = 1400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Ancho total = 630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Profundidad total = 840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Peso cargado según catálogo = 185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Diámetro de rueda = 400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Longitud de manga = 12 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F15)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Conjunto: Presión de ensayo = 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Manómetro: Rango y sector verde = 0-3.5 / 1.4 MPa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F16 · Catálogo Fadesa 3, pág. 6: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6,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16" name="F16" descr="Catálogo Fadesa 3, pág. 6: tabla «Especificaciones»" title="F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F16.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BC 5 kg: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Conjunto: Altura total = 480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Conjunto: Ancho total = 225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Conjunto: Profundidad total = 156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Conjunto: Peso cargado según catálogo = 8,5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Cuerpo de válvula: Alto del cuerpo = 56,3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Manija de transporte: Largo = 98,4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 más (ver Excel, columna «Fig. Word» = F16)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BC 5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Conjunto: Presión de ensayo = 3,5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BC 5 kg — Manómetro: Rango y sector verde = 0-3.5 / 1.4 MPa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F17 · Catálogo Fadesa 3, pág. 8: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8,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17" name="F17" descr="Catálogo Fadesa 3, pág. 8: tabla «Especificaciones»" title="F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F17.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Agua 10 dm³: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Conjunto: Altura total = 650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Conjunto: Ancho total = 240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Conjunto: Profundidad total = 193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Conjunto: Peso cargado según catálogo = 12,55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Recipiente: Volumen interior = 13,98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Cuerpo (virola): Ø exterior = 190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8 más (ver Excel, columna «Fig. Word» = F17)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Agua 10 dm³: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Conjunto: Presión de servicio = 0,8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Conjunto: Presión de ensayo = 2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Manómetro: Rango y sector verde = 0-2 / 0.8 MPa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altura figura como 620/650: el plano usa 650.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F18 · Catálogo Fadesa 3, pág. 10: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10,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18" name="F18" descr="Catálogo Fadesa 3, pág. 10: tabla «Especificaciones»" title="F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F18.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AFFF 10 dm³: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Conjunto: Altura total = 650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Conjunto: Ancho total = 240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Conjunto: Profundidad total = 193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Conjunto: Peso cargado según catálogo = 12,6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Recipiente: Volumen interior = 13,98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Cuerpo (virola): Ø exterior = 190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8 más (ver Excel, columna «Fig. Word» = F18)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AFFF 10 dm³: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Conjunto: Presión de servicio = 0,8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Conjunto: Presión de ensayo = 2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Manómetro: Rango y sector verde = 0-2 / 0.8 MPa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altura figura como 620/650: el plano usa 650.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F19 · Catálogo Fadesa 3, pág. 11: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11,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19" name="F19" descr="Catálogo Fadesa 3, pág. 11: tabla «Especificaciones»" title="F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F19.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AFFF 50 dm³: peso cargado, altura, ancho, profundidad, Ø rueda, manga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Altura total = 1210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Ancho total = 466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Profundidad total = 670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Peso cargado según catálogo = 100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Diámetro de rueda = 350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Longitud de manga = 5 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F19)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AFFF 50 dm³: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Presión de servicio = 0,8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Conjunto: Presión de ensayo = 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Manómetro: Rango y sector verde = 0-2 / 0.8 MPa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F20 · Catálogo Fadesa 3, pág. 13: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13,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20" name="F20" descr="Catálogo Fadesa 3, pág. 13: tabla «Especificaciones»" title="F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F20.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HCFC 5 kg: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Conjunto: Altura total = 480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Conjunto: Ancho total = 225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Conjunto: Profundidad total = 156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Conjunto: Peso cargado según catálogo = 8,5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Cuerpo de válvula: Alto del cuerpo = 56,3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Manija de transporte: Largo = 98,4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 más (ver Excel, columna «Fig. Word» = F20)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HCFC 5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Conjunto: Presión de servicio = 0,8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Conjunto: Presión de ensayo = 2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HCFC-HFC 5 kg — Manómetro: Rango y sector verde = 0-2 / 0.8 MPa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pág. 14 (HFC 236fa) repite los mismos valores para 5 kg.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F21 · Catálogo Fadesa 3, pág. 15: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15,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21" name="F21" descr="Catálogo Fadesa 3, pág. 15: tabla «Especificaciones»" title="F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F21.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Sales K 6 dm³: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Conjunto: Altura total = 470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Conjunto: Ancho total = 270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Conjunto: Profundidad total = 193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Conjunto: Peso cargado según catálogo = 8,25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Recipiente: Volumen interior = 8,96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Cuerpo (virola): Ø exterior = 190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8 más (ver Excel, columna «Fig. Word» = F21)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Sales K 6 dm³: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Conjunto: Presión de servicio = 0,8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Conjunto: Presión de ensayo = 2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Manómetro: Rango y sector verde = 0-2 / 0.8 MPa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F22 · Catálogo Fadesa 3, pág. 16: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16,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22" name="F22" descr="Catálogo Fadesa 3, pág. 16: tabla «Especificaciones»" title="F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F22.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CO₂ 2 kg: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Conjunto: Altura total = 520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Conjunto: Ancho total = 254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Conjunto: Profundidad total = 114,6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Conjunto: Peso cargado según catálogo = 9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Recipiente: Volumen interior = 2,96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Cilindro sin costura: Ø exterior = 114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F22)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CO₂ 2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Conjunto: Presión de servicio = 15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2 kg — Conjunto: Presión de ensayo = 25 MPa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CO₂ 5 kg: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Conjunto: Altura total = 790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Conjunto: Ancho total = 310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Conjunto: Profundidad total = 143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Conjunto: Peso cargado según catálogo = 20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Recipiente: Volumen interior = 7,92 dm³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Cilindro sin costura: Ø exterior = 140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F22)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CO₂ 5 kg: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Conjunto: Presión de servicio = 15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CO2 5 kg — Conjunto: Presión de ensayo = 25 MPa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F23 · Catálogo Fadesa 3, pág. 17: tabla «Especificaciones»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Catálogo Fadesa 3, archivo «Cat_logo_Fadesa_3.pdf» (escaneo)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17, tabla Especificaciones</w:t>
      </w:r>
    </w:p>
    <w:p>
      <w:pPr>
        <w:spacing w:after="60"/>
        <w:jc w:val="center"/>
      </w:pPr>
      <w:r>
        <w:drawing>
          <wp:inline distT="0" distB="0" distL="0" distR="0">
            <wp:extent cx="6096000" cy="3390900"/>
            <wp:effectExtent t="0" r="0" b="0" l="0"/>
            <wp:docPr id="23" name="F23" descr="Catálogo Fadesa 3, pág. 17: tabla «Especificaciones»" title="F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F23.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Clase D (se usa la columna 10 kg): peso cargado, altura, ancho, profundidad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Conjunto: Altura total = 655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Conjunto: Ancho total = 230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Conjunto: Profundidad total = 184,5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Conjunto: Peso cargado según catálogo = 16,5 kg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Cuerpo de válvula: Alto del cuerpo = 61,4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Manija de transporte: Largo = 73,1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 más (ver Excel, columna «Fig. Word» = F23)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Clase D (se usa la columna 10 kg): presión de servicio y de ensayo (MPa)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Conjunto: Presión de servicio = 1,4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Conjunto: Presión de ensayo = 3,5 MPa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Clase D 9 l — Manómetro: Rango y sector verde = 0-3.5 / 1.4 MPa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El catálogo sólo lista clase D de 5 y 10 kg; el 9 l de la lista FLAMA usa la columna de 10 kg (a confirmar).</w:t>
      </w:r>
    </w:p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4. Fichas técnicas de mercado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Masa de referencia de los modelos sin plano Fadesa.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F24 · Ficha técnica Georgia ABC 90 — 70 kg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Ficha técnica publicada por Matafuegos Georgia (www.matafuegosgeorgia.com), archivo «8_Ficha-técnica-ABC90.pdf»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1, recuadro de datos</w:t>
      </w:r>
    </w:p>
    <w:p>
      <w:pPr>
        <w:spacing w:after="60"/>
        <w:jc w:val="center"/>
      </w:pPr>
      <w:r>
        <w:drawing>
          <wp:inline distT="0" distB="0" distL="0" distR="0">
            <wp:extent cx="6096000" cy="5781675"/>
            <wp:effectExtent t="0" r="0" b="0" l="0"/>
            <wp:docPr id="24" name="F24" descr="Ficha técnica Georgia ABC 90 — 70 kg" title="F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F24.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Capacidad nominal 70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Peso con carga 140 kg — referencia de masa del 70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Conjunto: Masa total de referencia (verificación) = 140 kg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No hay plano Fadesa de 70 kg: la masa de referencia es la de esta ficha.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F25 · Ficha técnica Melisam — acetato de potasio 6 L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Ficha técnica publicada por Melisam (www.melisam.com), archivo «Acetato-de-Potasio.pdf»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Página 2, tabla de especificaciones, fila «Peso bruto»</w:t>
      </w:r>
    </w:p>
    <w:p>
      <w:pPr>
        <w:spacing w:after="60"/>
        <w:jc w:val="center"/>
      </w:pPr>
      <w:r>
        <w:drawing>
          <wp:inline distT="0" distB="0" distL="0" distR="0">
            <wp:extent cx="6096000" cy="1476375"/>
            <wp:effectExtent t="0" r="0" b="0" l="0"/>
            <wp:docPr id="25" name="F25" descr="Ficha técnica Melisam — acetato de potasio 6 L" title="F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F25.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Peso bruto 9,5 kg (6 L) — referencia de masa del Sales K 6 l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Sales K 6 l — Conjunto: Masa total de referencia (verificación) = 9,5 kg</w:t>
            </w:r>
          </w:p>
        </w:tc>
      </w:tr>
    </w:tbl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5. Normas IRAM y resoluciones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Sólo la cláusula usada (se cita, no se transcribe la norma).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F26 · IRAM 3550:1981, cláusula 4.1.3.2 (espesor mínimo del recipiente)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Norma IRAM 3550 (Dic. 1981), archivo «IRAM-3550.pdf»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Pág. 9 de la norma (hoja 11 del PDF), apartado 4.1.3.2</w:t>
      </w:r>
    </w:p>
    <w:p>
      <w:pPr>
        <w:spacing w:after="60"/>
        <w:jc w:val="center"/>
      </w:pPr>
      <w:r>
        <w:drawing>
          <wp:inline distT="0" distB="0" distL="0" distR="0">
            <wp:extent cx="6096000" cy="4972050"/>
            <wp:effectExtent t="0" r="0" b="0" l="0"/>
            <wp:docPr id="26" name="F26" descr="IRAM 3550:1981, cláusula 4.1.3.2 (espesor mínimo del recipiente)" title="F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F26.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Cuerpo (virola): Espesor = 4,75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Cuerpo (virola): Desarrollo de la chapa π·(Ø − e) = 1084,6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Cuerpo (virola): Recorte de hoja (alto × desarrollo) = 798 × 1085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Cúpula: Espesor = 4,75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Fondo: Espesor = 4,75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Cuerpo (virola): Espesor = 4,75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F26)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F27 · IRAM 3534:1983, apartado 2.2.4.3 d) (longitud de la leyenda: arco de 108°)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Norma IRAM 3534 (Ago. 1983), archivo «IRAM-3534.pdf»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Pág. 8 de la norma (hoja 8 del PDF), apartado 2.2.4.3 d)</w:t>
      </w:r>
    </w:p>
    <w:p>
      <w:pPr>
        <w:spacing w:after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27" name="F27" descr="IRAM 3534:1983, apartado 2.2.4.3 d) (longitud de la leyenda: arco de 108°)" title="F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F27.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2.2.4.3 d) — máximo: arco de 108° → ancho del panel central de la etiqueta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Etiqueta / placa de características: Panel central (arco 108°) = 71,8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Etiqueta / placa de características: Alto = 136,1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Etiqueta / placa de características: Panel central (arco 108°) = 116,9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Etiqueta / placa de características: Alto = 150,6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Etiqueta / placa de características: Panel central (arco 108°) = 144,2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Etiqueta / placa de características: Alto = 142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28 más (ver Excel, columna «Fig. Word» = F27)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F28 · IRAM 3525:1983, apartado 3.2.1 b) (espesor mínimo del recipiente inoxidable)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Norma IRAM 3525 (Dic. 1983), archivo «IRAM-3525.pdf»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Pág. 5 de la norma (hoja 5 del PDF), apartado 3.2.1 b)</w:t>
      </w:r>
    </w:p>
    <w:p>
      <w:pPr>
        <w:spacing w:after="60"/>
        <w:jc w:val="center"/>
      </w:pPr>
      <w:r>
        <w:drawing>
          <wp:inline distT="0" distB="0" distL="0" distR="0">
            <wp:extent cx="6096000" cy="3343275"/>
            <wp:effectExtent t="0" r="0" b="0" l="0"/>
            <wp:docPr id="28" name="F28" descr="IRAM 3525:1983, apartado 3.2.1 b) (espesor mínimo del recipiente inoxidable)" title="F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F28.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3.2.1 b) — acero inoxidable de espesor no menor de 0,63 mm → se adoptó 0,8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Cuerpo (virola): Espesor = 0,8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Cúpula: Espesor = 0,8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Fondo: Espesor = 0,8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Cuerpo (virola): Espesor = 0,8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Cúpula: Espesor = 0,8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Fondo: Espesor = 0,8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3 más (ver Excel, columna «Fig. Word» = F28)</w:t>
            </w:r>
          </w:p>
        </w:tc>
      </w:tr>
    </w:tbl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F29 · Res. OPDS 522/07, Anexo 2 (oblea de fabricación de extintores de más de 1 kg)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Resolución 522/07 (Provincia de Buenos Aires), archivo «RESOLUCION 522 07.pdf»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Hoja 6 del PDF, Anexo 2, apartado «Oblea»</w:t>
      </w:r>
    </w:p>
    <w:p>
      <w:pPr>
        <w:spacing w:after="60"/>
        <w:jc w:val="center"/>
      </w:pPr>
      <w:r>
        <w:drawing>
          <wp:inline distT="0" distB="0" distL="0" distR="0">
            <wp:extent cx="6096000" cy="2000250"/>
            <wp:effectExtent t="0" r="0" b="0" l="0"/>
            <wp:docPr id="29" name="F29" descr="Res. OPDS 522/07, Anexo 2 (oblea de fabricación de extintores de más de 1 kg)" title="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F29.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Anexo 2: oblea de fabricación de extintores de más de 1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Oblea de fabricación (PBA): Ø = 46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F29)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«formato de 46…»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Oblea de fabricación (PBA): Ø = 46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F29)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«…milímetros de diámetro» → oblea Ø46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Oblea de fabricación (PBA): Ø = 46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F29)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El Anexo 1 (hoja 4 del PDF) fija el mismo formato de 46 mm para la oblea de 1 kg.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F30 · IRAM Anexo R — estampilla de conformidad de extintor nuevo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IRAM, «Anexo R — Protección contra incendios» (DC-PG-129), archivo «Anexo_R-Proteccion_contra_Incendios.pdf»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Hoja 3 del PDF, «Conformidad con norma IRAM para la certificación de extintores nuevos»</w:t>
      </w:r>
    </w:p>
    <w:p>
      <w:pPr>
        <w:spacing w:after="60"/>
        <w:jc w:val="center"/>
      </w:pPr>
      <w:r>
        <w:drawing>
          <wp:inline distT="0" distB="0" distL="0" distR="0">
            <wp:extent cx="6096000" cy="3495675"/>
            <wp:effectExtent t="0" r="0" b="0" l="0"/>
            <wp:docPr id="30" name="F30" descr="IRAM Anexo R — estampilla de conformidad de extintor nuevo" title="F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F30.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Estampilla para la certificación de extintores nuevos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Estampilla IRAM de conformidad: Ancho × alto = 60 × 40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F30)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Estampilla IRAM de conformidad: Ancho × alto = 60 × 40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F30)</w:t>
            </w:r>
          </w:p>
        </w:tc>
      </w:tr>
    </w:tbl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6. Relevamiento de mercado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Fotos de equipos instalados y de la línea de etiquetado. Las medidas se estimaron por proporción: quedan a validar (naranja).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F31 · Relevamiento: tarjeta AGC (CABA) en un extintor de 10 kg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Relevamiento de mercado FLAMA 2026, foto «f01.jpg»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Foto completa</w:t>
      </w:r>
    </w:p>
    <w:p>
      <w:pPr>
        <w:spacing w:after="60"/>
        <w:jc w:val="center"/>
      </w:pPr>
      <w:r>
        <w:drawing>
          <wp:inline distT="0" distB="0" distL="0" distR="0">
            <wp:extent cx="5715000" cy="7620000"/>
            <wp:effectExtent t="0" r="0" b="0" l="0"/>
            <wp:docPr id="31" name="F31" descr="Relevamiento: tarjeta AGC (CABA) en un extintor de 10 kg" title="F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F31.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Tarjeta de identificación AGC autoadhesiva con QR → 140 × 55 mm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Tarjeta de identificación AGC (CABA): Ancho × alto = 140 × 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Tarjeta de identificación AGC (CABA): Ancho × alto = 140 × 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Tarjeta de identificación AGC (CABA): Ancho × alto = 140 × 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Tarjeta de identificación AGC (CABA): Ancho × alto = 140 × 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Tarjeta de identificación AGC (CABA): Ancho × alto = 140 × 55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50 l — Tarjeta de identificación AGC (CABA): Ancho × alto = 140 × 55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10 más (ver Excel, columna «Fig. Word» = F31)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Medida estimada por proporción con el Ø del recipiente de 10 kg (181,5 mm); confirmar con la AGC.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F32 · Relevamiento: etiqueta envolvente y estampilla IRAM (línea Georgia)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Relevamiento de mercado FLAMA 2026, foto «f08.jpg»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Foto completa</w:t>
      </w:r>
    </w:p>
    <w:p>
      <w:pPr>
        <w:spacing w:after="60"/>
        <w:jc w:val="center"/>
      </w:pPr>
      <w:r>
        <w:drawing>
          <wp:inline distT="0" distB="0" distL="0" distR="0">
            <wp:extent cx="4286250" cy="7620000"/>
            <wp:effectExtent t="0" r="0" b="0" l="0"/>
            <wp:docPr id="32" name="F32" descr="Relevamiento: etiqueta envolvente y estampilla IRAM (línea Georgia)" title="F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F32.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Etiqueta envolvente: panel central + alas (≈ 216° en total)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Etiqueta / placa de características: Alas laterales (arco c/u) = 72° = 47.9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Etiqueta / placa de características: Alas laterales (arco c/u) = 54° = 58.4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Etiqueta / placa de características: Alas laterales (arco c/u) = 54° = 72.1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Etiqueta / placa de características: Alas laterales (arco c/u) = 54° = 85.5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Etiqueta / placa de características: Alas laterales (arco c/u) = 54° = 89.5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Etiqueta / placa de características: Alas laterales (arco c/u) = 54° = 89.5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F32)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Estampilla IRAM con n° vertical, logo y QR → 60 × 40 mm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Estampilla IRAM de conformidad: Ancho × alto = 60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Estampilla IRAM de conformidad: Ancho × alto = 60 × 40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F32)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Medidas estimadas por proporción con el Ø del recipiente; confirmar.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F33 · Relevamiento: etiqueta de n° de serie GS1 (línea Melisam)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Relevamiento de mercado FLAMA 2026, foto «f13.jpg»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Foto completa</w:t>
      </w:r>
    </w:p>
    <w:p>
      <w:pPr>
        <w:spacing w:after="60"/>
        <w:jc w:val="center"/>
      </w:pPr>
      <w:r>
        <w:drawing>
          <wp:inline distT="0" distB="0" distL="0" distR="0">
            <wp:extent cx="4286250" cy="7620000"/>
            <wp:effectExtent t="0" r="0" b="0" l="0"/>
            <wp:docPr id="33" name="F33" descr="Relevamiento: etiqueta de n° de serie GS1 (línea Melisam)" title="F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F33.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Etiqueta GS1 con QR «(01)779…» → 45 × 25 mm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Etiqueta de n° de serie GS1: Ancho × alto = 45 × 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Etiqueta de n° de serie GS1: Ancho × alto = 45 × 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Etiqueta de n° de serie GS1: Ancho × alto = 45 × 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Etiqueta de n° de serie GS1: Ancho × alto = 45 × 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Etiqueta de n° de serie GS1: Ancho × alto = 45 × 25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Etiqueta de n° de serie GS1: Ancho × alto = 45 × 25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F33)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Medida estimada por proporción; confirmar.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F34 · Relevamiento: faja de garantía rayada (línea de etiquetado Georgia)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Relevamiento de mercado FLAMA 2026, foto «f19.jpg»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Foto completa</w:t>
      </w:r>
    </w:p>
    <w:p>
      <w:pPr>
        <w:spacing w:after="60"/>
        <w:jc w:val="center"/>
      </w:pPr>
      <w:r>
        <w:drawing>
          <wp:inline distT="0" distB="0" distL="0" distR="0">
            <wp:extent cx="4286250" cy="7620000"/>
            <wp:effectExtent t="0" r="0" b="0" l="0"/>
            <wp:docPr id="34" name="F34" descr="Relevamiento: faja de garantía rayada (línea de etiquetado Georgia)" title="F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F34.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Faja de garantía rayada roja/blanca → 30 × 40 mm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Faja de garantía válvula-cuello: Ancho × alto = 30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Faja de garantía válvula-cuello: Ancho × alto = 30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Faja de garantía válvula-cuello: Ancho × alto = 30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Faja de garantía válvula-cuello: Ancho × alto = 30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Faja de garantía válvula-cuello: Ancho × alto = 30 × 40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Faja de garantía válvula-cuello: Ancho × alto = 30 × 40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F34)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Medida estimada por proporción; confirmar.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F35 · Relevamiento: oblea circular PBA (DPS) aplicada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Relevamiento de mercado FLAMA 2026, foto «f15.jpg»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Foto completa</w:t>
      </w:r>
    </w:p>
    <w:p>
      <w:pPr>
        <w:spacing w:after="60"/>
        <w:jc w:val="center"/>
      </w:pPr>
      <w:r>
        <w:drawing>
          <wp:inline distT="0" distB="0" distL="0" distR="0">
            <wp:extent cx="4286250" cy="7620000"/>
            <wp:effectExtent t="0" r="0" b="0" l="0"/>
            <wp:docPr id="35" name="F35" descr="Relevamiento: oblea circular PBA (DPS) aplicada" title="F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F35.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Oblea circular de la Provincia de Buenos Aires (ver Res. 522/07: Ø46)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AGUA 10 l — Oblea de fabricación (PBA): Ø = 46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AFFF 10 l — Oblea de fabricación (PBA): Ø = 46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11 más (ver Excel, columna «Fig. Word» = F35)</w:t>
            </w:r>
          </w:p>
        </w:tc>
      </w:tr>
    </w:tbl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7. Planilla MP FLAMA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Celdas de la planilla de abastecimiento usadas para recortes, discos y caño.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F36 · Planilla MP FLAMA — geometría del acero por recipiente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Planilla FLAMA «MP_Abastecimiento_Almacenamiento_FLAMA_OpcionD.xlsx»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Hoja «Geometria Acero», celdas marcadas (reproducción de los valores de las celdas)</w:t>
      </w:r>
    </w:p>
    <w:p>
      <w:pPr>
        <w:spacing w:after="60"/>
        <w:jc w:val="center"/>
      </w:pPr>
      <w:r>
        <w:drawing>
          <wp:inline distT="0" distB="0" distL="0" distR="0">
            <wp:extent cx="6096000" cy="1571625"/>
            <wp:effectExtent t="0" r="0" b="0" l="0"/>
            <wp:docPr id="36" name="F36" descr="Planilla MP FLAMA — geometría del acero por recipiente" title="F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F36.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C35: caño del 1 kg cortado a 255 mm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Cuerpo (virola): Largo de corte del caño = 255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D34:H35: desarrollo (fila 34) y alto (fila 35) del recorte del cuerpo 2,5 a 50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Cuerpo (virola): Recorte de hoja (alto × desarrollo) = 385.5 × 269.5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Cuerpo (virola): Recorte de hoja (alto × desarrollo) = 330 × 474.5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Cuerpo (virola): Recorte de hoja (alto × desarrollo) = 495 × 563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25 kg — Cuerpo (virola): Recorte de hoja (alto × desarrollo) = 490 × 858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50 kg — Cuerpo (virola): Recorte de hoja (alto × desarrollo) = 640 × 994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C38:F38: Ø del disco de cúpula 1 a 10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Cúpula: Ø del disco a embutir = 108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Cúpula: Ø del disco a embutir = 179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Cúpula: Ø del disco a embutir = 221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Cúpula: Ø del disco a embutir = 258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C44:F44: Ø del disco de fondo 1 a 10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 kg — Fondo: Ø del disco a embutir = 100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2.5 kg — Fondo: Ø del disco a embutir = 148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5 kg — Fondo: Ø del disco a embutir = 177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 kg — Fondo: Ø del disco a embutir = 205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J32: espesor de chapa 4,75 de 70 / 100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Cuerpo (virola): Espesor = 4,75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Cuerpo (virola): Desarrollo de la chapa π·(Ø − e) = 1084,6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Cuerpo (virola): Recorte de hoja (alto × desarrollo) = 798 × 1085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Cúpula: Espesor = 4,75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Fondo: Espesor = 4,75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Cuerpo (virola): Espesor = 4,75 mm</w:t>
            </w:r>
          </w:p>
          <w:p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… y 4 más (ver Excel, columna «Fig. Word» = F36)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Las filas 34-35 de 70 y 100 kg (1212 × 680 / 900) NO se usan: no corresponden al plano (ver BOM). Las filas 37 y 43 del 1 kg y del 10 kg difieren de los planos (cúpula 10 kg 1,6; fondo 1 kg 1,25): corregir la planilla.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F37 · Planilla MP FLAMA — MP-22 varilla de refuerzo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Planilla FLAMA «MP_Abastecimiento_Almacenamiento_FLAMA_OpcionD.xlsx»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Hoja «MP Abastecimiento», fila 25 (reproducción de los valores de las celdas)</w:t>
      </w:r>
    </w:p>
    <w:p>
      <w:pPr>
        <w:spacing w:after="60"/>
        <w:jc w:val="center"/>
      </w:pPr>
      <w:r>
        <w:drawing>
          <wp:inline distT="0" distB="0" distL="0" distR="0">
            <wp:extent cx="6096000" cy="981075"/>
            <wp:effectExtent t="0" r="0" b="0" l="0"/>
            <wp:docPr id="37" name="F37" descr="Planilla MP FLAMA — MP-22 varilla de refuerzo" title="F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F37.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566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 tomado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usa en (modelo — pieza: dimensión = valor del plano)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MP-22: varilla de refuerzo de 70 / 100 kg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Varilla de refuerzo interior: Ø = 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Varilla de refuerzo interior: Ø = 8 mm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70 kg — Varilla de refuerzo interior: Ø = 8 mm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ABC 100 kg — Varilla de refuerzo interior: Ø = 8 mm</w:t>
            </w:r>
          </w:p>
        </w:tc>
      </w:tr>
    </w:tbl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8. Valores de diseño FLAMA (código del generador)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Lo que no sale de un documento externo es una decisión de diseño FLAMA escrita en el generador de planos. Se muestra la línea exacta (resaltada) y el link a GitHub. Estos valores están en amarillo en el Excel: hay que confirmarlos con el proveedor o con el prototipo.</w:t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F38 · Válvula HZ representativa: medidas en función de la escala 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«flama/modelo3d.py»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195–253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fquxqwpuni_qz9b6v-yzu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https://github.com/TadeoSinay/planos_flama-/blob/ecef27be9ab1983f1efbb3e894818ff574e64af7/flama/modelo3d.py#L195-L253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6800850"/>
            <wp:effectExtent t="0" r="0" b="0" l="0"/>
            <wp:docPr id="38" name="F38" descr="Válvula HZ representativa: medidas en función de la escala s" title="F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F38.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199–201: bw, bd = 30 * s, 28 * s ⏎ hcol = 10 * s ⏎ lev_t, lev_w = 4 * s, 20 * 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207: bh = max(22 * s, min(bh, 75 * s))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209: bh = 40 * 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212–213: p["tuerca"] = _cyl(dn / 2 + 3 * s, hcol, (0, 0, zc)).cut(_cyl(bore / 2 - 2, hcol, (0, 0, zc))) ⏎ p["espiga"] = _tube(bore / 2, bore / 2 - 3 * s, 12 * s, (0, 0, zc - 12 * s))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227: hexa = cq.Workplane("XZ", origin=(0, -bd / 2 + 1, zm)).polygon(6, 14 * s).extrude(9 * s).val()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230: gm = _cyl(man_d / 2, 11 * s, (0, y_man, zm), (0, -1, 0))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244–245: p["eje"] = _cyl(3 * s, bd + 8 * s, (x_piv + 3 * s, -bd / 2 - 4 * s, zt - 2 * s), (0, 1, 0)) ⏎ p["vastago"] = _cyl(4 * s, 3 * s + 1, (0, 0, zb0 + bh - 1))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249: p["pasador"] = _cyl(1.6 * s, bd + 16 * s, (xs, -bd / 2 - 12 * s, zp), (0, 1, 0)).fuse(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170 dimensiones del Excel — Collarín de válvula (17 modelos); Espiga roscada (17 modelos); Cuerpo de válvula (17 modelos); Manija de transporte (17 modelos); Manija de accionamiento (17 modelos); Eje de palanca (17 modelos); Vástago (17 modelos); Pasador de seguridad (17 modelos); Disco de seguridad (2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válvula se compra armada (kit HZ, ver F07-F10); el plano la dibuja con proporciones fijas × s (s = 0,8 en 1 kg, 1 en manuales, 1,35 en rodantes). Son valores de diseño sin documento: verificar con el kit real.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F39 · Extintor manual: escala de válvula, manómetro, caño de pesca, manguera, tobera y suncho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«flama/modelo3d.py»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257–373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4a0ozc-duz0fdfmnnhnis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https://github.com/TadeoSinay/planos_flama-/blob/ecef27be9ab1983f1efbb3e894818ff574e64af7/flama/modelo3d.py#L257-L373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5314950"/>
            <wp:effectExtent t="0" r="0" b="0" l="0"/>
            <wp:docPr id="39" name="F39" descr="Extintor manual: escala de válvula, manómetro, caño de pesca, manguera, tobera y suncho" title="F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F39.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263: s = 0.8 if chico else 1.0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270–272: d_hose = 0 if chico else (14.0 if fam == "co2" else 16.0) ⏎ d_dev = {"tobera_polvo": 24.0, "tobera_chorro": 22.0, "lanza_espuma": 32.0, "lanza_k": 20.0, ⏎ "lanza_d": 40.0, "difusor_brazo": 70.0, "difusor_manga": 90.0, "t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279: man_d = 28.0 if chico else 38.0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286: zf = dr["z_fondo"] + g["tf"] + 18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289: out["cano_pesca"] = _tube(6 * s, 4.5 * s, zs0 - zf, (0, 0, zf))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291: out["cano_pesca"] = _tube(5, 3.5, zs0 - zf, (0, 0, zf))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318–319: l_dev = {"tobera_polvo": 75.0, "tobera_chorro": 85.0, "lanza_espuma": 210.0, "lanza_k": 300.0, ⏎ "lanza_d": 360.0, "difusor_manga": 260.0}[tipo]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323: out["racor"] = cq.Solid.makeCylinder(9, 12, cq.Vector(xs, 0, zs), cq.Vector(-1, 0, 0))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372: band = _tube(R + 1.5, R - 0.2, 18, (0, 0, zsu - 9))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82 dimensiones del Excel — Manómetro (10 modelos); Caño de pesca (sifón) (12 modelos); Tobera (1 modelo); Racor de manguera (10 modelos); Manguera (10 modelos); Tobera con portatobera (5 modelos); Suncho portatobera (9 modelos); Tobera de chorro pleno (1 modelo); Lanza espumígena (1 modelo); Lanza aplicadora clase K (1 modelo); Pie de apoyo (2 modelos); Brazo giratorio (1 modelo); Difusor (bocina) (2 modelos); Empuñadura (3 modelos); Suncho soporte de difusor (1 modelo); Lanza aplicadora flujo suave (1 modelo).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Valores de diseño FLAMA sin documento (Ø de manguera, tobera, manómetro, caño de pesca, suncho).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F40 · Sección de la planchuela de sunchos de rodantes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«flama/modelo3d.py»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382–386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sphvejvw5tmbicmhfablf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https://github.com/TadeoSinay/planos_flama-/blob/ecef27be9ab1983f1efbb3e894818ff574e64af7/flama/modelo3d.py#L382-L386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628650"/>
            <wp:effectExtent t="0" r="0" b="0" l="0"/>
            <wp:docPr id="40" name="F40" descr="Sección de la planchuela de sunchos de rodantes" title="F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F40.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386: return (30.0, 3.0) if 2 * R &lt;= 330 else (40.0, 4.0)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5 dimensiones del Excel — Sunchos de fijación (5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30 × 3 hasta Ø330 y 40 × 4 por encima: elegidas para que el carro dé la masa de los planos Fadesa (figs. F11-F13).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F41 · Extintor rodante: ruedas, llanta, eje, bastidor, sunchos, apoyo, válvula, manguera, soportes, válvula esférica y tobera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«flama/modelo3d.py»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389–504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nq56ja9r9tnl6ofatwxag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https://github.com/TadeoSinay/planos_flama-/blob/ecef27be9ab1983f1efbb3e894818ff574e64af7/flama/modelo3d.py#L389-L504</w:t>
        </w:r>
      </w:hyperlink>
    </w:p>
    <w:p>
      <w:pPr>
        <w:spacing w:after="60"/>
        <w:jc w:val="center"/>
      </w:pPr>
      <w:r>
        <w:drawing>
          <wp:inline distT="0" distB="0" distL="0" distR="0">
            <wp:extent cx="4210050" cy="7620000"/>
            <wp:effectExtent t="0" r="0" b="0" l="0"/>
            <wp:docPr id="41" name="F41" descr="Extintor rodante: ruedas, llanta, eje, bastidor, sunchos, apoyo, válvula, manguera, soportes, válvula esférica y tobera" title="F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F41.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394: bw_w = 55.0 if Dw &lt;= 300 else (70.0 if Dw &lt;= 350 else 80.0)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396: z0 = 45.0 + (g["hd"])  # el cabezal inferior queda a 45 mm del piso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400: d_hose = 25.0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410: tire = _cyl(Rw, bw_w, (c.x, c.y, c.z), (sgn, 0, 0))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413–415: llanta = _tube(Rw * 0.72, Rw * 0.72 - 2, bw_w - 6, (c.x + sgn * 3, c.y, c.z), (sgn, 0, 0)) ⏎ llanta = llanta.fuse(_cyl(Rw * 0.72 - 2, 2.5, (c.x + sgn * (bw_w / 2 - 1.25), c.y, c.z), (sgn, 0, 0))) ⏎ llanta = llanta.fuse(_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418: out["eje_ruedas"] = _cyl(12.5, track - bw_w + 20, (-(xw - bw_w / 2) + 10 - 10, yw, Rw), (1, 0, 0))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420–422: rt = 12.7 ⏎ xa = min(R + 45, xw - bw_w / 2 - 20) ⏎ ztop_arc = H - rt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432–433: zs1 = dr["zb"] + 0.25 * g["hc"] ⏎ zs2 = dr["zb"] + 0.85 * g["hc"]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435: ws, ts = planchuela(R)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450: if False else _box(70, 50, 55, 0, -R * 0.30, 0)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452–453: s = 1.35 ⏎ val, vi = valvula(dr["z_cuello"], s=s, x_tip=R * 0.75, h_total=None, man_d=50.0,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457–458: zf = dr["z_fondo"] + g["tf"] + 25 ⏎ out["cano_pesca"] = _tube(12, 9.5, dr["z_cuello"] - 12 * s - zf, (0, 0, zf))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475: b = _box(2 * wl + d_hose + 16, 3, 30, 0, y_loop, zz - 15)      # planchuela 30 × 3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483: out["racor"] = _cyl(12, 16, (xs, 0, zs), (-1, 0, 0))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486–487: ve = _box(40, 40, 60, xn, 0, zn_top) ⏎ ve = ve.fuse(_box(14, 90, 12, xn, -65, zn_top + 24))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491–492: hn = 380.0 ⏎ tubo = _tube(20, 17.5, hn - 40, (xn, 0, zn_top - hn + 40))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501–502: hn = 200.0 ⏎ tb = cq.Solid.makeCone(16, 34, hn, cq.Vector(xn, 0, zn_top), cq.Vector(0, 0, -1))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95 dimensiones del Excel — Neumático macizo (5 modelos); Llanta con cubo (5 modelos); Eje de ruedas (5 modelos); Bastidor (5 modelos); Sunchos de fijación (5 modelos); Apoyo delantero (5 modelos); Manómetro (5 modelos); Caño de pesca (sifón) (5 modelos); Manguera (tramo enrollado) (5 modelos); Soporte de manguera (5 modelos); Racor de manguera (5 modelos); Manguera (5 modelos); Válvula esférica (5 modelos); Lanza espumígena (1 modelo); Tobera campana (4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Ø de rueda, altura del arco y ancho salen del catálogo (F15); el resto son valores de diseño FLAMA (bandas 55/70/80, llanta e 2 / 2,5, eje Ø25, caño Ø25,4, apoyo 70 × 50 × 55, manguera Ø25, tobera Ø32→68 × 200).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F42 · Medidas de identificación: etiqueta, oblea, estampilla, tarjeta, etiqueta de serie y faja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«flama/modelo3d.py»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520–604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-4e7xnnazzadjc1z9alg3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https://github.com/TadeoSinay/planos_flama-/blob/ecef27be9ab1983f1efbb3e894818ff574e64af7/flama/modelo3d.py#L520-L604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3028950"/>
            <wp:effectExtent t="0" r="0" b="0" l="0"/>
            <wp:docPr id="42" name="F42" descr="Medidas de identificación: etiqueta, oblea, estampilla, tarjeta, etiqueta de serie y faja" title="F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F42.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521–527: ARCO_PLACA = 108.0          # IRAM 3534 2.2.4.3 d) / 3523 5.2.6.3 d): longitud máxima de las instrucciones ⏎ ARCO_ALA = 54.0             # alas laterales de datos y mantenimiento (relevamiento de mercado: etiqueta ≈ 216°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533: return ARCO_ALA if R &gt;= 50 else 72.0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598: p["junta_cuello"] = _cyl(ro, 3.0, (ex, ey, eb.zmax - 3.0), (0, 0, 1)).cut(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604: p["precinto"] = _cyl(2.5, 10.0, (pb.xmax, (pb.ymin + pb.ymax) / 2, (pb.zmin + pb.zmax) / 2), (1, 0, 0))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51 dimensiones del Excel — Etiqueta / placa de características (17 modelos); Junta tórica de asiento (17 modelos); Precinto de fábrica (17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Cada constante cita su fuente en el comentario (IRAM 3534, Res. 522/07, Anexo R, relevamiento: F27-F35).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F43 · Recipiente: alturas a partir de las cotas (total, cúpula, cuello) y cuerpo de rodantes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«flama/modelo3d.py»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106–176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zwm-a10utlxyz0vvxm1wx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https://github.com/TadeoSinay/planos_flama-/blob/ecef27be9ab1983f1efbb3e894818ff574e64af7/flama/modelo3d.py#L106-L176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4514850"/>
            <wp:effectExtent t="0" r="0" b="0" l="0"/>
            <wp:docPr id="43" name="F43" descr="Recipiente: alturas a partir de las cotas (total, cúpula, cuello) y cuerpo de rodantes" title="F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F43.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119–121: hc = g["total"] - hn - hd * math.sin(to) ⏎ if tipo == "cabezal":  # rodantes: hc = largo del cuerpo entre cabezales (planos Fadesa G690 493, G689 640) ⏎ hc = hd + hc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127: zb = g["hf"]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129: zb = hd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132: piezas["cuerpo"] = _tube(R, R - t, hc - zb, (0, 0, zb))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152: bore = {"M30x1,5": 28.376, "M22x1,5": 20.376}.get(rosca, dh - 7.8 if dh &gt; 60 else dh - 6)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176: piezas["varilla"] = _cyl(dv / 2, hc - zb - 30, (0, -(R - t - dv / 2), zb + 15))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15 dimensiones del Excel — Espiga roscada (7 modelos); Cuerpo (virola) (2 modelos); Varilla de refuerzo interior (2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Manuales: alto del cuerpo = altura total − cuello − cúpula. Rodantes: el cuerpo es el largo entre cabezales (cota 493 / 640 de los planos Fadesa F05 y F06). Varilla Ø8 = decisión FLAMA (F37).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F44 · Geometría de recipientes cargada en el generador (valores de los planos Fadesa y cálculo de 70 / 100 kg)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«flama/catalogo.py»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76–115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1kl8gv1xq2cewq5e2mr2f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https://github.com/TadeoSinay/planos_flama-/blob/ecef27be9ab1983f1efbb3e894818ff574e64af7/flama/catalogo.py#L76-L115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4629150"/>
            <wp:effectExtent t="0" r="0" b="0" l="0"/>
            <wp:docPr id="44" name="F44" descr="Geometría de recipientes cargada en el generador (valores de los planos Fadesa y cálculo de 70 / 100 kg)" title="F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F44.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80: G_1KG = dict(R=76.2 / 2, total=298.0, hc=0, hd=12.5, t=1.25, td=0.9, tf=1.25,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82: G_2K5 = dict(R=124 / 2, total=313.5, hc=0, hd=39.5, t=1.25, td=1.25, tf=1.25,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85: G_5KG = dict(R=153 / 2, total=389.5, hc=0, hd=54.5, t=1.6, td=1.6, tf=1.6,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88: G_10KG = dict(R=181.5 / 2, total=562.5, hc=0, hd=62.5, t=2.0, td=1.6, tf=2.0,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92: G_25KG = dict(R=276.5 / 2, hc=493, hd=87, t=3.2, td=3.2, tf=3.2, tipo_fondo="cabezal",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94: G_50KG = dict(R=320 / 2, hc=640, hd=105, t=3.2, td=3.2, tf=3.2, tipo_fondo="cabezal",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101–102: v_cab = 2 * (2 / 3) * math.pi * R * R * hd  # dos semielipsoides ⏎ return (vol * 1e6 - v_cab) / (math.pi * R * R)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108–109: hd = round(0.656 * R, 1) ⏎ hc = round(_vol_rodante(R - t, hd - t, vol), 0)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114–115: G_70KG = _g_rodante(350, 86.0, 4.75) ⏎ G_100KG = _g_rodante(390, 123.0, 4.75)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15 dimensiones del Excel — Recipiente (2 modelos); Cuerpo (virola) (2 modelos); Cúpula (2 modelos); Fondo (2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1 a 50 kg: transcripción de las cotas de F01-F06. 70 y 100 kg: cabezal = 0,656·R (proporción del cabezal Fadesa de 50 kg, 105/160); cuerpo = largo necesario para el volumen de diseño (86 y 123 dm³ = 61,8 dm³/50 kg × 70 y × 100).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F45 · Recipientes inox (agua, AFFF 10 l, Sales K) y cilindros de CO₂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«flama/catalogo.py»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118–148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yyawaimpzulvfndhgvmct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https://github.com/TadeoSinay/planos_flama-/blob/ecef27be9ab1983f1efbb3e894818ff574e64af7/flama/catalogo.py#L118-L148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3600450"/>
            <wp:effectExtent t="0" r="0" b="0" l="0"/>
            <wp:docPr id="45" name="F45" descr="Recipientes inox (agua, AFFF 10 l, Sales K) y cilindros de CO₂" title="F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F45.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118: def _g_inox(H, R=95.0, hd=60.0, h_valv=100.0):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122–124: t = 0.8  # chapa inoxidable habitual en extintores de 6 a 10 l ⏎ hn = 14.0 ⏎ hc = H - h_valv - hn - hd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137–141: t = 5.4 if D &lt; 130 else 6.0  # pared para 25 MPa de ensayo; masa coherente con el peso cargado ⏎ hombro = round(0.55 * R, 1) ⏎ hn = 22.0 ⏎ z_pie = 8.0 ⏎ hc = H - h_valv - hn - hombro  # altura (desde el piso) de la unión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39 dimensiones del Excel — Recipiente (5 modelos); Cuerpo (virola) (3 modelos); Cúpula (3 modelos); Fondo (3 modelos); Cuello roscado (3 modelos); Cilindro sin costura (2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Revendidos: Ø = profundidad del catálogo; altura derivada de la altura del catálogo; espesores y proporciones son valores de diseño (0,8 inox ≥ 0,63 de IRAM 3525 F28; 5,4 / 6,0 CO₂).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F46 · Ajuste de la envolvente al catálogo (altura, ancho y profundidad)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«flama/modelo3d.py»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608–624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xdwjktrynfirlhcuai5nm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https://github.com/TadeoSinay/planos_flama-/blob/ecef27be9ab1983f1efbb3e894818ff574e64af7/flama/modelo3d.py#L608-L624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2000250"/>
            <wp:effectExtent t="0" r="0" b="0" l="0"/>
            <wp:docPr id="46" name="F46" descr="Ajuste de la envolvente al catálogo (altura, ancho y profundidad)" title="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F46.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611–624: if m.familia == "rodante": ⏎ p, i = extintor_rodante(m) ⏎ bb = bbox(p) ⏎ p, i = extintor_rodante(m, cD=m.D - bb.ylen) ⏎ return identificacion(m, p), i ⏎ cW = cH = 0.0 ⏎ for _ in range(3): ⏎ p, i = extintor_manual(m, cW, 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36 dimensiones del Excel — Cuerpo de válvula (12 modelos); Manija de transporte (12 modelos); Manija de accionamiento (12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El conjunto se corrige hasta que su caja envolvente coincide con altura, ancho y profundidad del catálogo.</w:t>
      </w:r>
    </w:p>
    <w:p>
      <w:r>
        <w:br w:type="page"/>
      </w:r>
    </w:p>
    <w:p>
      <w:pPr>
        <w:pStyle w:val="Heading2"/>
        <w:keepNext/>
        <w:spacing w:after="100"/>
      </w:pPr>
      <w:r>
        <w:rPr>
          <w:rFonts w:ascii="Arial" w:cs="Arial" w:eastAsia="Arial" w:hAnsi="Arial"/>
          <w:sz w:val="20"/>
          <w:szCs w:val="20"/>
        </w:rPr>
        <w:t xml:space="preserve">F47 · Densidades y cálculo de masas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Documento: </w:t>
      </w:r>
      <w:r>
        <w:rPr>
          <w:rFonts w:ascii="Arial" w:cs="Arial" w:eastAsia="Arial" w:hAnsi="Arial"/>
          <w:sz w:val="20"/>
          <w:szCs w:val="20"/>
        </w:rPr>
        <w:t xml:space="preserve">Código del generador de planos FLAMA, «flama/materiales.py» (commit ecef27b)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Dónde: </w:t>
      </w:r>
      <w:r>
        <w:rPr>
          <w:rFonts w:ascii="Arial" w:cs="Arial" w:eastAsia="Arial" w:hAnsi="Arial"/>
          <w:sz w:val="20"/>
          <w:szCs w:val="20"/>
        </w:rPr>
        <w:t xml:space="preserve">Líneas 15–130 (resaltado: los valores tomados)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Link: </w:t>
      </w:r>
      <w:hyperlink w:history="1" r:id="rId390keep9a6l3iazfmqz0o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https://github.com/TadeoSinay/planos_flama-/blob/ecef27be9ab1983f1efbb3e894818ff574e64af7/flama/materiales.py#L15-L130</w:t>
        </w:r>
      </w:hyperlink>
    </w:p>
    <w:p>
      <w:pPr>
        <w:spacing w:after="60"/>
        <w:jc w:val="center"/>
      </w:pPr>
      <w:r>
        <w:drawing>
          <wp:inline distT="0" distB="0" distL="0" distR="0">
            <wp:extent cx="6096000" cy="1200150"/>
            <wp:effectExtent t="0" r="0" b="0" l="0"/>
            <wp:docPr id="47" name="F47" descr="Densidades y cálculo de masas" title="F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Figura F47. En rojo, el dato tomado de la fuente.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96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Marca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Líneas resaltadas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líneas 16–17: ACERO, INOX, LATON, ALUMINIO = 7.85, 7.93, 8.45, 2.70 ⏎ CAUCHO, PP, PE, PVC = 1.20, 0.90, 0.95, 1.40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línea 130: 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usa en: </w:t>
      </w:r>
      <w:r>
        <w:rPr>
          <w:rFonts w:ascii="Arial" w:cs="Arial" w:eastAsia="Arial" w:hAnsi="Arial"/>
          <w:sz w:val="20"/>
          <w:szCs w:val="20"/>
        </w:rPr>
        <w:t xml:space="preserve">53 dimensiones del Excel — Conjunto (17 modelos); Cuerpo (virola) (12 modelos); Cúpula (12 modelos); Fondo (12 modelos).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Nota: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Masa de cada pieza = volumen del sólido × densidad × factor de llenado (piezas huecas modeladas macizas).</w:t>
      </w:r>
    </w:p>
    <w:p>
      <w:r>
        <w:br w:type="page"/>
      </w:r>
    </w:p>
    <w:p>
      <w:pPr>
        <w:pStyle w:val="Heading1"/>
        <w:spacing w:after="100"/>
      </w:pPr>
      <w:r>
        <w:rPr>
          <w:rFonts w:ascii="Arial" w:cs="Arial" w:eastAsia="Arial" w:hAnsi="Arial"/>
          <w:sz w:val="20"/>
          <w:szCs w:val="20"/>
        </w:rPr>
        <w:t xml:space="preserve">Medidas a validar (naranja en el Excel)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Son las que no tienen un documento que las fije: la geometría derivada del 70 kg y las medidas de identificación relevadas en fotos. Hay que confirmarlas con el proveedor (Gockel para los casquetes), con IRAM y la AGC, o con el prototipo.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Etiqueta / placa de características: Alas laterales (arco c/u) — los 17 modelos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Estampilla IRAM de conformidad: Ancho × alto — los 17 modelos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Etiqueta de n° de serie GS1: Ancho × alto — los 17 modelos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Faja de garantía válvula-cuello: Ancho × alto — los 17 modelos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Tarjeta de identificación AGC (CABA): Ancho × alto — 16 modelos (todos menos ABC 1 kg)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Recipiente: Volumen interior — ABC 100 kg,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Cuerpo (virola): Ø exterior —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Cuerpo (virola): Largo del cuerpo entre cabezales — ABC 100 kg,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Cúpula: Ø exterior —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Cúpula: Altura del casquete —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Fondo: Ø exterior —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Fondo: Altura del casquete —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Cuello roscado: Ø exterior — ABC 100 kg,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Cuello roscado: Altura sobre la cúpula — ABC 100 kg,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Cuello roscado: Rosca — ABC 100 kg, ABC 70 kg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Cuello roscado: Ø del asiento — ABC 100 kg, ABC 70 kg</w:t>
      </w:r>
    </w:p>
    <w:sectPr>
      <w:footerReference w:type="default" r:id="rId6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de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20"/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fquxqwpuni_qz9b6v-yzu" Type="http://schemas.openxmlformats.org/officeDocument/2006/relationships/hyperlink" Target="https://github.com/TadeoSinay/planos_flama-/blob/ecef27be9ab1983f1efbb3e894818ff574e64af7/flama/modelo3d.py#L195-L253" TargetMode="External"/><Relationship Id="rId4a0ozc-duz0fdfmnnhnis" Type="http://schemas.openxmlformats.org/officeDocument/2006/relationships/hyperlink" Target="https://github.com/TadeoSinay/planos_flama-/blob/ecef27be9ab1983f1efbb3e894818ff574e64af7/flama/modelo3d.py#L257-L373" TargetMode="External"/><Relationship Id="rIdsphvejvw5tmbicmhfablf" Type="http://schemas.openxmlformats.org/officeDocument/2006/relationships/hyperlink" Target="https://github.com/TadeoSinay/planos_flama-/blob/ecef27be9ab1983f1efbb3e894818ff574e64af7/flama/modelo3d.py#L382-L386" TargetMode="External"/><Relationship Id="rIdnq56ja9r9tnl6ofatwxag" Type="http://schemas.openxmlformats.org/officeDocument/2006/relationships/hyperlink" Target="https://github.com/TadeoSinay/planos_flama-/blob/ecef27be9ab1983f1efbb3e894818ff574e64af7/flama/modelo3d.py#L389-L504" TargetMode="External"/><Relationship Id="rId-4e7xnnazzadjc1z9alg3" Type="http://schemas.openxmlformats.org/officeDocument/2006/relationships/hyperlink" Target="https://github.com/TadeoSinay/planos_flama-/blob/ecef27be9ab1983f1efbb3e894818ff574e64af7/flama/modelo3d.py#L520-L604" TargetMode="External"/><Relationship Id="rIdzwm-a10utlxyz0vvxm1wx" Type="http://schemas.openxmlformats.org/officeDocument/2006/relationships/hyperlink" Target="https://github.com/TadeoSinay/planos_flama-/blob/ecef27be9ab1983f1efbb3e894818ff574e64af7/flama/modelo3d.py#L106-L176" TargetMode="External"/><Relationship Id="rId1kl8gv1xq2cewq5e2mr2f" Type="http://schemas.openxmlformats.org/officeDocument/2006/relationships/hyperlink" Target="https://github.com/TadeoSinay/planos_flama-/blob/ecef27be9ab1983f1efbb3e894818ff574e64af7/flama/catalogo.py#L76-L115" TargetMode="External"/><Relationship Id="rIdyyawaimpzulvfndhgvmct" Type="http://schemas.openxmlformats.org/officeDocument/2006/relationships/hyperlink" Target="https://github.com/TadeoSinay/planos_flama-/blob/ecef27be9ab1983f1efbb3e894818ff574e64af7/flama/catalogo.py#L118-L148" TargetMode="External"/><Relationship Id="rIdxdwjktrynfirlhcuai5nm" Type="http://schemas.openxmlformats.org/officeDocument/2006/relationships/hyperlink" Target="https://github.com/TadeoSinay/planos_flama-/blob/ecef27be9ab1983f1efbb3e894818ff574e64af7/flama/modelo3d.py#L608-L624" TargetMode="External"/><Relationship Id="rId390keep9a6l3iazfmqz0o" Type="http://schemas.openxmlformats.org/officeDocument/2006/relationships/hyperlink" Target="https://github.com/TadeoSinay/planos_flama-/blob/ecef27be9ab1983f1efbb3e894818ff574e64af7/flama/materiales.py#L15-L130" TargetMode="External"/><Relationship Id="rId18" Type="http://schemas.openxmlformats.org/officeDocument/2006/relationships/image" Target="media/60a7c4d6ac0c2983f0ba7ff6aced00206c20bee7.png"/><Relationship Id="rId19" Type="http://schemas.openxmlformats.org/officeDocument/2006/relationships/image" Target="media/0af8c605b3105183c2079795d59c41a029490eb8.png"/><Relationship Id="rId20" Type="http://schemas.openxmlformats.org/officeDocument/2006/relationships/image" Target="media/22addb76f239d0304ded969641f842b428fe7944.png"/><Relationship Id="rId21" Type="http://schemas.openxmlformats.org/officeDocument/2006/relationships/image" Target="media/6501a8e7d4108c2943b3c008e7b7d60fdfc14c4d.png"/><Relationship Id="rId22" Type="http://schemas.openxmlformats.org/officeDocument/2006/relationships/image" Target="media/bc7633fce0b3f43f60d3f8f4a9fb471c6eb19a90.png"/><Relationship Id="rId23" Type="http://schemas.openxmlformats.org/officeDocument/2006/relationships/image" Target="media/fb8eb64aad3e951f5457588910075e4add0d5647.png"/><Relationship Id="rId24" Type="http://schemas.openxmlformats.org/officeDocument/2006/relationships/image" Target="media/e185155a92b1cc97cc2306d0f58faa80c2adda66.png"/><Relationship Id="rId25" Type="http://schemas.openxmlformats.org/officeDocument/2006/relationships/image" Target="media/76d64ad89c6994e34f5dd9d894d96bf468ed854a.png"/><Relationship Id="rId26" Type="http://schemas.openxmlformats.org/officeDocument/2006/relationships/image" Target="media/4663bad551734153a4fed132fabe9b77a3efee69.png"/><Relationship Id="rId27" Type="http://schemas.openxmlformats.org/officeDocument/2006/relationships/image" Target="media/57ecd56c7e2d7b4af0f9aedceec763e2d3d2e3f2.png"/><Relationship Id="rId28" Type="http://schemas.openxmlformats.org/officeDocument/2006/relationships/image" Target="media/1dfe54979d870739040bad5be223df4051b5583c.png"/><Relationship Id="rId29" Type="http://schemas.openxmlformats.org/officeDocument/2006/relationships/image" Target="media/55f053f018da71305063439c536522cac9c84734.png"/><Relationship Id="rId30" Type="http://schemas.openxmlformats.org/officeDocument/2006/relationships/image" Target="media/9cfdef284b37b446a6a8bdc43ebf4414b8a3048c.png"/><Relationship Id="rId31" Type="http://schemas.openxmlformats.org/officeDocument/2006/relationships/image" Target="media/a774859a825bee2a27a5c8f5e760d57704a5582e.jpg"/><Relationship Id="rId32" Type="http://schemas.openxmlformats.org/officeDocument/2006/relationships/image" Target="media/c5b436c4676368d327ca87050e2ae528f1a34a0f.jpg"/><Relationship Id="rId33" Type="http://schemas.openxmlformats.org/officeDocument/2006/relationships/image" Target="media/efa9ddee552e28d3b7d614754b91584c45742633.jpg"/><Relationship Id="rId34" Type="http://schemas.openxmlformats.org/officeDocument/2006/relationships/image" Target="media/42827c701cbcde8200e373565ec47359e8322d75.jpg"/><Relationship Id="rId35" Type="http://schemas.openxmlformats.org/officeDocument/2006/relationships/image" Target="media/3393291c243ddf06c787897c62722f1b27398be5.jpg"/><Relationship Id="rId36" Type="http://schemas.openxmlformats.org/officeDocument/2006/relationships/image" Target="media/cb755b5f865f8759f28d9aefad62eea78c00c801.jpg"/><Relationship Id="rId37" Type="http://schemas.openxmlformats.org/officeDocument/2006/relationships/image" Target="media/9ffe65c31f315da768025e83ed5026602594e4c2.jpg"/><Relationship Id="rId38" Type="http://schemas.openxmlformats.org/officeDocument/2006/relationships/image" Target="media/84ccab7d6ba0e62840fa27959478186dedc85378.jpg"/><Relationship Id="rId39" Type="http://schemas.openxmlformats.org/officeDocument/2006/relationships/image" Target="media/2a25e81341fb2d64ae4523e67d87033ac748534d.jpg"/><Relationship Id="rId40" Type="http://schemas.openxmlformats.org/officeDocument/2006/relationships/image" Target="media/5ac2f5409a8d533da125334344488f5d5c508e5b.jpg"/><Relationship Id="rId41" Type="http://schemas.openxmlformats.org/officeDocument/2006/relationships/image" Target="media/90d756502228081b9de526d46e411262828288ae.png"/><Relationship Id="rId42" Type="http://schemas.openxmlformats.org/officeDocument/2006/relationships/image" Target="media/4b6977d7dc3ac034911169d7ead6d9b53f7dd26b.png"/><Relationship Id="rId43" Type="http://schemas.openxmlformats.org/officeDocument/2006/relationships/image" Target="media/372dc4a687350024de465490943329e4c682076b.png"/><Relationship Id="rId44" Type="http://schemas.openxmlformats.org/officeDocument/2006/relationships/image" Target="media/92bd8fc1d04cc628b55c312ea2bf8cc804efd6a6.png"/><Relationship Id="rId45" Type="http://schemas.openxmlformats.org/officeDocument/2006/relationships/image" Target="media/fb163af16c735470e8049de87bf6e27550e5d883.png"/><Relationship Id="rId46" Type="http://schemas.openxmlformats.org/officeDocument/2006/relationships/image" Target="media/545c9255c005d89c02d30a44548c3d32dd9a4ef0.png"/><Relationship Id="rId47" Type="http://schemas.openxmlformats.org/officeDocument/2006/relationships/image" Target="media/60131f6e0fa8376435b7f1e3460102d2265274f1.png"/><Relationship Id="rId48" Type="http://schemas.openxmlformats.org/officeDocument/2006/relationships/image" Target="media/02d8a3ebc65e07c506f14a0135632e7303c988db.jpg"/><Relationship Id="rId49" Type="http://schemas.openxmlformats.org/officeDocument/2006/relationships/image" Target="media/7fa3678587e78e1a8e0999ac3a7df6cdc0c32710.jpg"/><Relationship Id="rId50" Type="http://schemas.openxmlformats.org/officeDocument/2006/relationships/image" Target="media/b772341139d752c8c75eba330851b75c390130ea.jpg"/><Relationship Id="rId51" Type="http://schemas.openxmlformats.org/officeDocument/2006/relationships/image" Target="media/cfb0a4eb1c528a091fad83079c093978d01965ef.jpg"/><Relationship Id="rId52" Type="http://schemas.openxmlformats.org/officeDocument/2006/relationships/image" Target="media/e00f298eacef669147392f8828f38c4b8378cfb6.jpg"/><Relationship Id="rId53" Type="http://schemas.openxmlformats.org/officeDocument/2006/relationships/image" Target="media/62e4449b86853e13f4dab35b1e1443fc11c5b6e4.png"/><Relationship Id="rId54" Type="http://schemas.openxmlformats.org/officeDocument/2006/relationships/image" Target="media/d8af019a62629892f8faf0bec7f0240551b9ca21.png"/><Relationship Id="rId55" Type="http://schemas.openxmlformats.org/officeDocument/2006/relationships/image" Target="media/8c39b2687d179486389a6bec70a78d68cd9f38b9.png"/><Relationship Id="rId56" Type="http://schemas.openxmlformats.org/officeDocument/2006/relationships/image" Target="media/ac5aa794ebadf2d5d85f0a7c0e456b1e961eb99b.png"/><Relationship Id="rId57" Type="http://schemas.openxmlformats.org/officeDocument/2006/relationships/image" Target="media/675edd390b3c6bb4f2935b122458298479018a79.png"/><Relationship Id="rId58" Type="http://schemas.openxmlformats.org/officeDocument/2006/relationships/image" Target="media/fd76f82aa715650a81fd6ce5b36e6f99b2f9972c.png"/><Relationship Id="rId59" Type="http://schemas.openxmlformats.org/officeDocument/2006/relationships/image" Target="media/e39e8188e065420d78cbaee6b8a279a18c334055.png"/><Relationship Id="rId60" Type="http://schemas.openxmlformats.org/officeDocument/2006/relationships/image" Target="media/85d2c6d1fe1bb8b6ba1b0be9fb0440a64728e179.png"/><Relationship Id="rId61" Type="http://schemas.openxmlformats.org/officeDocument/2006/relationships/image" Target="media/0d972a2dee11871283fafa8dd5de6051ff968bcc.png"/><Relationship Id="rId62" Type="http://schemas.openxmlformats.org/officeDocument/2006/relationships/image" Target="media/89c482557f6c1edfac9f6be3bbfcaac86cd90a6d.png"/><Relationship Id="rId63" Type="http://schemas.openxmlformats.org/officeDocument/2006/relationships/image" Target="media/b5748e3a60e7e3392889beea220ac7b52e88983b.png"/><Relationship Id="rId64" Type="http://schemas.openxmlformats.org/officeDocument/2006/relationships/image" Target="media/96eae02642382085abad0ca8ccbc74a02a391ced.png"/><Relationship Id="rId6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2026-10-09T01:52:41.704Z</dcterms:created>
  <dcterms:modified xsi:type="dcterms:W3CDTF">2026-10-09T01:52:41.704Z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