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2perg8aopl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Cuestionario FABRICANTE de matafuegos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enf2irl4w3f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Cuestionario para la visita a FADESA — Proyecto Final "Flama" (matafuegos)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cvjlnlp0blkt" w:id="2"/>
      <w:bookmarkEnd w:id="2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Bloque 1 · Producto y materia prima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"Datos técnicos por formato" y hoja "Materiales" del modelo; Descripción del Producto y Materias Primas de la guía.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¿Con qué material fabrican el cuerpo? (acero al carbono SAE 1010/1008, laminado en frío/caliente, ¿o acero inoxidable / aluminio para algún formato?)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espesor de chapa usan por cada diámetro/formato? (yo estoy suponiendo 1,0–2,5 mm según formato).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pesa el acero neto por cilindro y cuánto termina en scrap? (mi supuesto es 25% de scrap en el corte de discos, ¿es realista?).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chapa entra en rollo (coil), fleje o chapa cortada? ¿En qué formato la compran?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acabado aplican (fosfatizado/pretratamiento + pintura en polvo termoconvertida)? ¿Gramaje de pintura por pieza?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componentes comprados lleva el conjunto? (válvula, tubo sifón/pescante, aro de cuello, boss, junta).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tko6nipt84aa" w:id="3"/>
      <w:bookmarkEnd w:id="3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Bloque 2 · Proceso productivo y diagrama de flujo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Diagrama de Operaciones, Flujograma, "Definición del Proceso Productivo" (slide 15).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¿Me pueden describir la secuencia completa de fabricación, estación por estación? (yo tengo: corte de discos → embutido 1ª → embutido 2ª/necking → recorte+rebordeado → soldadura de aro/boss → soldadura circular de cuerpo → soldadura de accesorios → prueba hidráulica → pintura → armado).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cuerpo, ¿es de una sola pieza embutida o de dos mitades soldadas por costura circular? (cambia todo el balance de línea).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 caso de usar un tipo por que no usan otro tipo (EJ POR COSTOS)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proceso de soldadura usan (MIG/MAG, resistencia, por costura, orbital)? ¿Consumo de alambre por cilindro?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tratamiento térmico / distensionado después de soldar? ¿En qué formatos?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planta es monoproducto, multiproducto o multipropósito? ¿Cómo cambian de formato (tiempos de </w:t>
      </w:r>
      <w:r w:rsidDel="00000000" w:rsidR="00000000" w:rsidRPr="00000000">
        <w:rPr>
          <w:i w:val="1"/>
          <w:i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etapas hacen en paralelo y por qué? (balancear equipos continuos vs. discontinuos — slide 18).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nt7s6wcccinr" w:id="4"/>
      <w:bookmarkEnd w:id="4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Bloque 3 · Máquinas, capacidad y consumo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hoja "Dimensionamiento" y "Máquinas" de la guía (cuáles/cuántas/origen/capacidad/consumo energético).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cada estación clave (prensa de embutido, soldadora, banco de prueba hidráulica): ¿marca, modelo y origen (nacional/importada)?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capacidad real de cada máquina en piezas/hora? (necesito esto para validar mis tiempos de ciclo: embutido ~12 s, soldadura circular ~50 s, prueba hidráulica ~45 s por cilindro).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OEE / eficiencia real manejan? (uso 85%, ¿es alto o bajo para este rubro?).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¿Trabajan a 1, 2 o 3 turnos? ¿Cuántos días/año efectivos y horas por turno? (base mía: 250 días × 8 h).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hoy su cuello de botella? (yo estimo la soldadura circular y la prueba hidráulica).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consumo energético de las máquinas grandes (kW instalados de la prensa, la soldadora, el horno de pintura)? ¿Y consumo de aire comprimido, agua y gas?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tamaño de lote manejan y cuánto stock intermedio (WIP) queda entre estaciones?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bf69kl4m6a0j" w:id="5"/>
      <w:bookmarkEnd w:id="5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Bloque 4 · Balance de línea, cuello de botella y crecimiento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Cálculo de Cuello de Botella, Balance de Línea (slide 22), Evolución del Parque de Máquinas.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 su parque actual, ¿cuántos cilindros/día y cilindros/año producen a máxima capacidad?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Cuando la demanda creció, ¿cómo escalaron: más turnos, más máquinas o tercerización? (esto es exactamente el árbol de decisión de las slides 23–24).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máquina es la primera que saturan y duplican cuando suben volumen?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plazo de entrega tiene una máquina nueva (prensa/soldadora) desde que la piden? (el PPT remarca que los tiempos de entrega de las máquinas importan).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fomrurgrv9xr" w:id="6"/>
      <w:bookmarkEnd w:id="6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Bloque 5 · Calidad, ensayos, normas y homologación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Calidad, Normas y Reglamentos de Homologación (guía técnica y legal), Plan de Ensayos (slide 12).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¿Bajo qué norma fabrican y homologan el cilindro? (IRAM, normas de recipientes a presión, ¿reglamentación de matafuegos / autoridad que aprueba?).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prueba hidráulica es al 100% de la producción o por muestreo? ¿A qué presión de prueba?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certificación ISO 9001 u otra? ¿Qué exige el cliente/organismo para aprobar el lote?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ensayos hacen (estanqueidad/hermeticidad, presión de rotura, espesores, ensayo destructivo por muestreo)?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instrumentos de metrología y control usan en línea?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% de rechazo/retrabajo típico tienen y en qué etapa aparece?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zd04mqcxr7k8" w:id="7"/>
      <w:bookmarkEnd w:id="7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Bloque 6 · Materiales, insumos y proveedores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hoja "Materiales", Proveedores, MRP / Planificación de requerimientos, Política de Inventario.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¿Quiénes son sus proveedores de chapa y de válvulas? ¿Nacionales o importados?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¿Con cuánta anticipación compran la chapa y qué stock mínimo / punto de pedido manejan?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estacionalidad en la demanda o en el abastecimiento? ¿Cómo la absorben?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manejan la trazabilidad del acero (colada/certificado de material)?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o0ycpm2y599" w:id="8"/>
      <w:bookmarkEnd w:id="8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Bloque 7 · Personal y turnos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hoja "Personal", Planificación de la producción, y Factibilidad Legal (perfiles, salarios, sindicato).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¿Cuánta gente directa tiene la línea por turno y cómo se reparte por estación?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soldadores, ¿necesitan calificación WPS/WPQ? ¿Cómo los forman y cuánto tardan? (tengo 6 soldadores calificados en el modelo).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convenio / sindicato aplica (UOM u otro)? ¿Rangos salariales por categoría?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perfil pide el puesto de operador de prensa y el de prueba hidráulica?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operarios directos vs. indirectos (mantenimiento, calidad, almacén, supervisión).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7ygr6hoblyso" w:id="9"/>
      <w:bookmarkEnd w:id="9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Bloque 8 · Layout, superficies, almacenes y logística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hoja "Layout", Planos (Lay-Out, hilos), Almacenes, Manejo de materiales, Logística.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¿Cuántos m² cubiertos ocupa la línea de fabricación y cuánto los almacenes? (mi supuesto total ≈ 3.770 m² cubiertos + terreno ≈ 2,5×).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¿Cómo es el flujo de materiales en planta (recepción → producción → PT → despacho)? ¿Hay cruces o contraflujos?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manejo de materiales usan (autoelevador, transpaleta, cintas, monorriel para cilindros)?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dimensionan el almacén de producto terminado y el de materia prima? (relación con el Cuadro de Evolución de Mercaderías del PPT).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hacen recarga/intercambio de equipos, ¿cuánta flota en circulación manejan y qué </w:t>
      </w:r>
      <w:r w:rsidDel="00000000" w:rsidR="00000000" w:rsidRPr="00000000">
        <w:rPr>
          <w:i w:val="1"/>
          <w:iCs w:val="1"/>
          <w:rtl w:val="0"/>
        </w:rPr>
        <w:t xml:space="preserve">turnaround</w:t>
      </w:r>
      <w:r w:rsidDel="00000000" w:rsidR="00000000" w:rsidRPr="00000000">
        <w:rPr>
          <w:rtl w:val="0"/>
        </w:rPr>
        <w:t xml:space="preserve"> (días de ciclo de intercambio)?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o1k2lqrbrcnr" w:id="10"/>
      <w:bookmarkEnd w:id="10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Bloque 9 · Mantenimiento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Plan de Mantenimiento.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¿Mantenimiento preventivo, correctivo o predictivo? ¿Con qué frecuencia paran cada máquina?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máquina les da más problemas y qué repuestos críticos stockean?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mantenimiento es propio o tercerizado? ¿Cuánta gente afecta?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t7x7ei785dv2" w:id="11"/>
      <w:bookmarkEnd w:id="11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Bloque 10 · Seguridad industrial y medio ambiente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Seguridad Industrial, Cuidado del Medio Ambiente, Ergonomía.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¿Cuáles son los riesgos principales de la línea (prensas, soldadura, presión) y qué EPP usan?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tratan el scrap de acero (venta a chatarra, retorno)? ¿Cuánto valor recuperan?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¿Generan residuos peligrosos o efluentes (baños de fosfatizado, pintura)? ¿Cómo los tratan?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medidas de protección contra incendio / carga de fuego tiene la planta? (útil porque tu producto justamente es el matafuegos).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mwrdr5nss2k2" w:id="12"/>
      <w:bookmarkEnd w:id="12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Bloque 11 · Comercial: precios, mercado y cadena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Factibilidad Comercial — Precio (estructura con/sin IVA, márgenes de la cadena), Proveedores, Market Share, PxQ.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¿A qué precio venden el cilindro (o el matafuego terminado) y a quién: distribuidor, negocio, consumidor final? ¿Con y sin IVA?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margen deja cada eslabón de la cadena? ¿Manejan lista de precios?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su volumen anual y a qué segmentos venden (industria, edificios, automotor, etc.)?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ven el mercado y quiénes son los competidores relevantes? ¿Hay importación fuerte?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te venderían cilindros: precio unitario por formato, cantidad mínima (MOQ) y plazo de entrega. (Esto define tu make-or-buy y el análisis de tercerización).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2mcy2bqd06dr" w:id="13"/>
      <w:bookmarkEnd w:id="13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Bloque 12 · Inversión y costos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Factibilidad Económica–Financiera (Plan de Inversión, Sistema de Costeo, Estructura de Costos Directos).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 de magnitud de la inversión en las máquinas clave (prensa de embutido, soldadora, banco hidráulico, horno de pintura).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componen el costo directo de un cilindro? (peso de material × precio de chapa, % de mano de obra, energía, insumos).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pesa la energía y la mano de obra en el costo total? (la guía dice que en un proyecto industrial la MO ronda cierto % — te sirve para el punto de equilibrio).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planta la construyeron o compraron nave? ¿Costo aproximado de obra civil por m²? (la guía exige planta construida, no alquilada).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ho5q3vryn65v" w:id="14"/>
      <w:bookmarkEnd w:id="14"/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Bloque 13 · Localización e implementación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Localización / Matriz de Ponderación, Gantt de implementación.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¿Por qué eligieron esta localización? (cercanía a proveedores de acero, mano de obra, logística, energía).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Desde la decisión hasta arrancar a producir, ¿cuánto tardó el montaje de la planta? (para tu Gantt de implementación).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w3wdgtjid9z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Cierre práctico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Pedí llevarte: plano/ficha del cilindro, listado de máquinas (marca/modelo/origen), y si se puede cotización + plazo.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Sacá fotos del layout y de cada estación (para tus planos, diagrama de hilos y diagrama de operaciones).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Anotá tiempos de ciclo reales de las estaciones que puedas cronometrar en el recorrido: con eso corregís directamente la hoja </w:t>
      </w:r>
      <w:r w:rsidDel="00000000" w:rsidR="00000000" w:rsidRPr="00000000">
        <w:rPr>
          <w:i w:val="1"/>
          <w:iCs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Dimensionamiento</w:t>
      </w:r>
      <w:r w:rsidDel="00000000" w:rsidR="00000000" w:rsidRPr="00000000">
        <w:rPr>
          <w:rtl w:val="0"/>
        </w:rPr>
        <w:t xml:space="preserve"> del modelo.</w:t>
      </w:r>
    </w:p>
    <w:p w:rsidR="00000000" w:rsidDel="00000000" w:rsidP="00000000" w:rsidRDefault="00000000" w:rsidRPr="00000000" w14:paraId="0000005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wlgxv9q3bcm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Cuestionario RECARGADOR + REVENDEDOR de matafuegos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Cuestionario para el contacto: RECARGADOR + REVENDEDOR de matafuegos 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wmpozhrqk3b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Bloque 1 · Proceso de recarga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hoja "Parametros" (tiempos de ciclo de recarga) y "Dimensionamiento" (línea de recarga), Diagrama de Operaciones / Flujograma.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¿Me describís el paso a paso de una recarga? (yo tengo: vaciado + recuperación de agente → inspección + prueba hidráulica → recarga de agente → presurización → prueba de hermeticidad → tarjeta + precinto).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tarda recargar un matafuego promedio, de punta a punta? ¿Y cuánto de eso es tiempo de máquina vs. de mano de obra? (necesito validar tiempos tipo 45–60 s por etapa).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prueba hidráulica se le hace a todos o según antigüedad/vencimiento? ¿A qué presión y con qué banco?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equipos usan para recargar (llenadora de polvo, banco de N₂, recuperador de polvo, banco hidráulico)? ¿Marca/origen y capacidad?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matafuegos recargan por día y cuál es su cuello de botella en el taller?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¿Reutilizan/recuperan el agente (polvo ABC) o lo descartan? ¿Qué % se pierde por recarga?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¿Trabajan a 1, 2 o 3 turnos? ¿Cuántos días/año efectivos?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¿Cuánta gente tiene el taller de recarga y qué hace cada uno? (mi modelo tiene 17 operarios de recarga).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calificación necesita el personal? ¿Hay que estar matriculado/certificado para recargar?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qu6yrvv8tc5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Bloque 2 · Modelo de intercambio y flota (loaners)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hoja "Layout" (flota en circulación, % con intercambio, turnaround) y Logística del PPT.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un cliente recarga, ¿le dejás un equipo prestado (intercambio) o se lleva el mismo? ¿Qué % de clientes usa intercambio? (yo asumí 100%, ¿es realista?).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días de ciclo (turnaround) pasa un matafuego afuera hasta que vuelve? (uso 10 días).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equipos de flota necesitás tener en circulación por cada cliente con intercambio?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controlás la trazabilidad de la flota (qué equipo está en qué cliente)?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oal4acki9a8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Bloque 3 · Compra de matafuegos nuevos y cilindros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Proveedores, "Matafuegos comprados (reventa)" de la hoja Materiales, y el análisis make-or-buy (slides 23–24 del PPT).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¿A quién le comprás los matafuegos nuevos y los cilindros? ¿Nacionales o importados?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¿Precio de compra por formato (1 kg, 2,5 kg, 5 kg, 10 kg, CO₂, etc.) y cantidad mínima (MOQ)?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plazo de entrega te dan y con cuánta anticipación pedís?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faltantes o problemas de importación que te hayan dejado sin stock?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¿Comprás el equipo completo o comprás cilindro por un lado y armás vos (válvula, sifón, carga)?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7ex9szidgm1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Bloque 4 · Insumos de recarga y proveedores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hoja "Materiales" (polvo ABC, agentes, obleas, precintos), MRP, Política de Inventario.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¿A quién le comprás el polvo ABC y los otros agentes (CO₂, AFFF, agua, Clase K/D)? ¿Precio por kg/litro?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stock mínimo / punto de pedido manejás de agentes y repuestos?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 dónde salen las obleas/tarjetas de recarga y los precintos? ¿Cuánto cuestan?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¿Cada cuánto reponés válvulas, manómetros y juntas? ¿Proveedor?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u3ou8ex6ef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Bloque 5 · Precios, márgenes y cadena comercial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Factibilidad Comercial — Precio (con/sin IVA, estructura, márgenes de cada eslabón, lista, política de venta).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 cobrás una recarga por formato? ¿Con y sin IVA?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¿A qué precio vendés un matafuego nuevo al consumidor final? ¿Y si es a un negocio o empresa (por volumen)?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margen te queda en la recarga vs. en la venta del equipo nuevo? ¿Cuál te conviene más?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Desde que sale de fábrica hasta el cliente final, ¿cómo es la remarcación en cada paso (fábrica → distribuidor → negocio → consumidor)?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¿Tenés lista de precios y política de venta (descuentos por volumen, cuenta corriente, contado)?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recarga es el negocio recurrente que sostiene la empresa? ¿Qué peso tiene contra la venta de equipos?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fjg27ew27sb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Bloque 6 · Cliente, mercado y competencia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Dimensionamiento del Mercado — Cliente, Segmentación, Market Share, Penetración; Macro/Microentorno.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¿Quiénes son tus clientes y en qué segmentos están (industria, edificios/consorcios, comercios, autos, salud, hoteles, educación)?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peso tiene cada segmento en tu facturación?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matafuegos maneja un cliente típico de cada segmento y cada cuánto recarga?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conseguís clientes (recomendación, licitación, inspecciones de bomberos, service anual)?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¿Quiénes son tus competidores y cómo compiten (precio, servicio, cercanía)?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market share dirías que tenés en tu zona y cuánto está importado?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soetl38ee8a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Bloque 7 · Normas, habilitación y legal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Normas y Reglamentos de Homologación (legal), Factibilidad Administrativa Legal (habilitaciones, seguros, impuestos).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¿Bajo qué norma recargás? (IRAM 3517-2 u otra) ¿Quién audita/habilita el taller?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oblea de recarga tiene vencimiento y quién la emite/controla?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habilitaciones y seguros necesitás para operar (municipal, bomberos, ART, RT)?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¿Cada cuánto por norma hay que recargar y hacer prueba hidráulica cada formato? (define tu demanda recurrente).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matrícula profesional obligatoria para el responsable técnico?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mprg43otyg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Bloque 8 · Estacionalidad y logística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Política de Inventario (¿hay estacionalidad?), Logística, Manejo de materiales, Cuadro de Evolución de Mercaderías.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¿Hay estacionalidad en recargas o ventas? (fin de año, vencimientos, inspecciones). ¿Cómo la absorbés?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logística de retiro y entrega es propia o tercerizada? ¿Qué recursos usás (vehículo, radio de reparto)?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almacenás los matafuegos cargados, descargados y la flota? ¿Cuánto lugar te ocupa?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45r9sry8fst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Bloque 9 · Seguridad y medio ambiente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Alimenta: Seguridad Industrial, Cuidado del Medio Ambiente (residuos, efluentes).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riesgos tiene el taller (presión, polvo, manejo de cilindros) y qué EPP usan?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hacés con los residuos (polvo vencido, agentes, cilindros dados de baja)? ¿Hay residuos peligrosos?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dás de baja un cilindro que no pasa la prueba hidráulica?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l7fcwnjfhoc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Cierre práctico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Llevate la lista de precios (recarga y venta) y, si se puede, precios de compra de equipos e insumos.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las respuestas de los bloques 1 y 2 corregís directo las hojas </w:t>
      </w:r>
      <w:r w:rsidDel="00000000" w:rsidR="00000000" w:rsidRPr="00000000">
        <w:rPr>
          <w:i w:val="1"/>
          <w:iCs w:val="1"/>
          <w:rtl w:val="0"/>
        </w:rPr>
        <w:t xml:space="preserve">Parametros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Dimensionamiento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 del modelo.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 el bloque 5 armás la estructura de precios y márgenes de la cadena que pide la guía (fábrica → distribuidor → negocio → consumidor final).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Preguntá también cuántos años hace que trabaja y cómo creció el volumen: te ayuda a estimar penetración y evolución a 10 años del plan de ventas.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4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4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