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EF54" w14:textId="4D4B481C" w:rsidR="00BF4CE2" w:rsidRDefault="00BF4CE2" w:rsidP="00BF4CE2">
      <w:pPr>
        <w:jc w:val="center"/>
        <w:rPr>
          <w:b/>
          <w:bCs/>
          <w:sz w:val="48"/>
          <w:szCs w:val="48"/>
          <w:lang w:val="es-ES_tradnl"/>
        </w:rPr>
      </w:pPr>
      <w:r w:rsidRPr="00BF4CE2">
        <w:rPr>
          <w:b/>
          <w:bCs/>
          <w:sz w:val="48"/>
          <w:szCs w:val="48"/>
          <w:lang w:val="es-ES_tradnl"/>
        </w:rPr>
        <w:t>BUYER PERSONA</w:t>
      </w:r>
    </w:p>
    <w:p w14:paraId="5C1A3343" w14:textId="36CB4BCA" w:rsidR="00BF4CE2" w:rsidRDefault="00BF4CE2" w:rsidP="00BF4CE2">
      <w:pPr>
        <w:jc w:val="center"/>
        <w:rPr>
          <w:b/>
          <w:bCs/>
          <w:sz w:val="48"/>
          <w:szCs w:val="48"/>
          <w:lang w:val="es-ES_tradnl"/>
        </w:rPr>
      </w:pPr>
    </w:p>
    <w:p w14:paraId="09B302AD" w14:textId="0CF9498E" w:rsidR="00E333F0" w:rsidRPr="00F47906" w:rsidRDefault="00E333F0" w:rsidP="00E333F0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Puesto</w:t>
      </w:r>
    </w:p>
    <w:p w14:paraId="528788C1" w14:textId="67363F87" w:rsidR="00E333F0" w:rsidRDefault="00E333F0" w:rsidP="00E333F0">
      <w:pPr>
        <w:jc w:val="center"/>
        <w:rPr>
          <w:lang w:val="es-ES_tradnl"/>
        </w:rPr>
      </w:pPr>
      <w:r w:rsidRPr="00F47906">
        <w:rPr>
          <w:lang w:val="es-ES_tradnl"/>
        </w:rPr>
        <w:t>Social Media Manager</w:t>
      </w:r>
    </w:p>
    <w:p w14:paraId="27300F7C" w14:textId="79CEE208" w:rsidR="00C02548" w:rsidRDefault="00C02548" w:rsidP="00E333F0">
      <w:pPr>
        <w:jc w:val="center"/>
        <w:rPr>
          <w:lang w:val="es-ES_tradnl"/>
        </w:rPr>
      </w:pPr>
    </w:p>
    <w:p w14:paraId="10C252E2" w14:textId="00277839" w:rsidR="00C02548" w:rsidRDefault="00C02548" w:rsidP="00E333F0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Situación Laboral</w:t>
      </w:r>
    </w:p>
    <w:p w14:paraId="053BDB5B" w14:textId="52813138" w:rsidR="00C02548" w:rsidRPr="00C02548" w:rsidRDefault="00C02548" w:rsidP="00E333F0">
      <w:pPr>
        <w:jc w:val="center"/>
        <w:rPr>
          <w:lang w:val="es-ES_tradnl"/>
        </w:rPr>
      </w:pPr>
      <w:r>
        <w:rPr>
          <w:lang w:val="es-ES_tradnl"/>
        </w:rPr>
        <w:t>FreeLancer</w:t>
      </w:r>
    </w:p>
    <w:p w14:paraId="54A9F423" w14:textId="1707D37C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2248FDB0" w14:textId="6DBEBAC5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Edad</w:t>
      </w:r>
    </w:p>
    <w:p w14:paraId="49101200" w14:textId="4AA6C298" w:rsidR="00E333F0" w:rsidRPr="00F47906" w:rsidRDefault="00532DF9" w:rsidP="00BF4CE2">
      <w:pPr>
        <w:jc w:val="center"/>
        <w:rPr>
          <w:lang w:val="es-ES_tradnl"/>
        </w:rPr>
      </w:pPr>
      <w:r>
        <w:rPr>
          <w:lang w:val="es-ES_tradnl"/>
        </w:rPr>
        <w:t>30</w:t>
      </w:r>
      <w:r w:rsidR="00E333F0" w:rsidRPr="00F47906">
        <w:rPr>
          <w:lang w:val="es-ES_tradnl"/>
        </w:rPr>
        <w:t xml:space="preserve"> años</w:t>
      </w:r>
    </w:p>
    <w:p w14:paraId="20FB115E" w14:textId="5AD5FB6B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5E1B2185" w14:textId="7350EDB8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Nivel de educación más alto</w:t>
      </w:r>
    </w:p>
    <w:p w14:paraId="02BCA0D0" w14:textId="79C52633" w:rsidR="00E333F0" w:rsidRPr="00F47906" w:rsidRDefault="00E333F0" w:rsidP="00BF4CE2">
      <w:pPr>
        <w:jc w:val="center"/>
        <w:rPr>
          <w:lang w:val="es-ES_tradnl"/>
        </w:rPr>
      </w:pPr>
      <w:r w:rsidRPr="00F47906">
        <w:rPr>
          <w:lang w:val="es-ES_tradnl"/>
        </w:rPr>
        <w:t>Licenciatura</w:t>
      </w:r>
    </w:p>
    <w:p w14:paraId="2B9F4D08" w14:textId="77777777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42B15292" w14:textId="1B575C67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Redes Sociales</w:t>
      </w:r>
    </w:p>
    <w:p w14:paraId="0180A839" w14:textId="63DAF10B" w:rsidR="00E333F0" w:rsidRPr="00C02548" w:rsidRDefault="00E333F0" w:rsidP="00BF4CE2">
      <w:pPr>
        <w:jc w:val="center"/>
      </w:pPr>
      <w:r w:rsidRPr="00C02548">
        <w:t>Facebook</w:t>
      </w:r>
      <w:r w:rsidR="009F4E62" w:rsidRPr="00C02548">
        <w:t>, Instagram, LinkedIn, y TikTok</w:t>
      </w:r>
    </w:p>
    <w:p w14:paraId="365A3E12" w14:textId="3F0BFE39" w:rsidR="00E333F0" w:rsidRPr="00C02548" w:rsidRDefault="00E333F0" w:rsidP="00BF4CE2">
      <w:pPr>
        <w:jc w:val="center"/>
        <w:rPr>
          <w:b/>
          <w:bCs/>
        </w:rPr>
      </w:pPr>
    </w:p>
    <w:p w14:paraId="4A24A7B3" w14:textId="615E2842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Industria</w:t>
      </w:r>
    </w:p>
    <w:p w14:paraId="667BD765" w14:textId="79B7B465" w:rsidR="009F4E62" w:rsidRPr="00F47906" w:rsidRDefault="009F4E62" w:rsidP="00D6511A">
      <w:pPr>
        <w:jc w:val="center"/>
        <w:rPr>
          <w:lang w:val="es-ES_tradnl"/>
        </w:rPr>
      </w:pPr>
      <w:r w:rsidRPr="00F47906">
        <w:rPr>
          <w:lang w:val="es-ES_tradnl"/>
        </w:rPr>
        <w:t>Tecnologías de la Información</w:t>
      </w:r>
    </w:p>
    <w:p w14:paraId="16814C85" w14:textId="79613553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2147AC09" w14:textId="17906F5E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Canal Favorito de Comunicación</w:t>
      </w:r>
    </w:p>
    <w:p w14:paraId="1B0D398D" w14:textId="51A3351E" w:rsidR="00D6511A" w:rsidRPr="00F47906" w:rsidRDefault="00D6511A" w:rsidP="00BF4CE2">
      <w:pPr>
        <w:jc w:val="center"/>
        <w:rPr>
          <w:lang w:val="es-ES_tradnl"/>
        </w:rPr>
      </w:pPr>
      <w:r w:rsidRPr="00F47906">
        <w:rPr>
          <w:lang w:val="es-ES_tradnl"/>
        </w:rPr>
        <w:t>Redes Sociales</w:t>
      </w:r>
    </w:p>
    <w:p w14:paraId="2286A4F9" w14:textId="2273B0F6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4B58924D" w14:textId="7D39A4E6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Herramientas que utiliza para trabajar</w:t>
      </w:r>
    </w:p>
    <w:p w14:paraId="27780610" w14:textId="0942A12C" w:rsidR="00D6511A" w:rsidRPr="00C02548" w:rsidRDefault="00D6511A" w:rsidP="00BF4CE2">
      <w:pPr>
        <w:jc w:val="center"/>
      </w:pPr>
      <w:r w:rsidRPr="00C02548">
        <w:t>Microsoft Teams, Office 360, G Suite</w:t>
      </w:r>
    </w:p>
    <w:p w14:paraId="34FEAD0F" w14:textId="2941F450" w:rsidR="00E333F0" w:rsidRPr="00C02548" w:rsidRDefault="00E333F0" w:rsidP="00BF4CE2">
      <w:pPr>
        <w:jc w:val="center"/>
        <w:rPr>
          <w:b/>
          <w:bCs/>
        </w:rPr>
      </w:pPr>
    </w:p>
    <w:p w14:paraId="62466F10" w14:textId="159136BC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Responsabilidades laborales</w:t>
      </w:r>
    </w:p>
    <w:p w14:paraId="7EED7B12" w14:textId="705527FA" w:rsidR="00D6511A" w:rsidRPr="00F47906" w:rsidRDefault="00D6511A" w:rsidP="00BF4CE2">
      <w:pPr>
        <w:jc w:val="center"/>
        <w:rPr>
          <w:lang w:val="es-ES_tradnl"/>
        </w:rPr>
      </w:pPr>
      <w:r w:rsidRPr="00F47906">
        <w:rPr>
          <w:lang w:val="es-ES_tradnl"/>
        </w:rPr>
        <w:t>Manejo de Redes Sociales, Customer Service, Análisis de Datos.</w:t>
      </w:r>
    </w:p>
    <w:p w14:paraId="16F95A06" w14:textId="76FF56F7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3CB84A2D" w14:textId="0DEB91B1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Su trabajo se mide en función de</w:t>
      </w:r>
    </w:p>
    <w:p w14:paraId="2140EE1F" w14:textId="6268F1C7" w:rsidR="00D6511A" w:rsidRPr="00F47906" w:rsidRDefault="00D6511A" w:rsidP="00BF4CE2">
      <w:pPr>
        <w:jc w:val="center"/>
        <w:rPr>
          <w:lang w:val="es-ES_tradnl"/>
        </w:rPr>
      </w:pPr>
      <w:r w:rsidRPr="00F47906">
        <w:rPr>
          <w:lang w:val="es-ES_tradnl"/>
        </w:rPr>
        <w:t>Engagement</w:t>
      </w:r>
      <w:r w:rsidR="00706231">
        <w:rPr>
          <w:lang w:val="es-ES_tradnl"/>
        </w:rPr>
        <w:t xml:space="preserve"> y generación de </w:t>
      </w:r>
      <w:r w:rsidR="00B26200">
        <w:rPr>
          <w:lang w:val="es-ES_tradnl"/>
        </w:rPr>
        <w:t>L</w:t>
      </w:r>
      <w:r w:rsidR="00706231">
        <w:rPr>
          <w:lang w:val="es-ES_tradnl"/>
        </w:rPr>
        <w:t>eads</w:t>
      </w:r>
      <w:r w:rsidRPr="00F47906">
        <w:rPr>
          <w:lang w:val="es-ES_tradnl"/>
        </w:rPr>
        <w:t>, Envío de potenciales clientes interesados a procesos de venta.</w:t>
      </w:r>
    </w:p>
    <w:p w14:paraId="00F52CBD" w14:textId="58C204AF" w:rsidR="00E333F0" w:rsidRPr="00F47906" w:rsidRDefault="00E333F0" w:rsidP="00C02548">
      <w:pPr>
        <w:rPr>
          <w:b/>
          <w:bCs/>
          <w:lang w:val="es-ES_tradnl"/>
        </w:rPr>
      </w:pPr>
    </w:p>
    <w:p w14:paraId="2BD70FB2" w14:textId="4F861ECC" w:rsidR="00D6511A" w:rsidRDefault="00E333F0" w:rsidP="00F47906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Metas u objetivos</w:t>
      </w:r>
    </w:p>
    <w:p w14:paraId="67586128" w14:textId="06680D62" w:rsidR="00F47906" w:rsidRPr="00C02548" w:rsidRDefault="00F47906" w:rsidP="00F47906">
      <w:pPr>
        <w:pStyle w:val="Prrafodelista"/>
        <w:numPr>
          <w:ilvl w:val="0"/>
          <w:numId w:val="1"/>
        </w:numPr>
        <w:jc w:val="center"/>
        <w:rPr>
          <w:sz w:val="20"/>
          <w:szCs w:val="20"/>
          <w:lang w:val="es-ES_tradnl"/>
        </w:rPr>
      </w:pPr>
      <w:r w:rsidRPr="00C02548">
        <w:rPr>
          <w:sz w:val="20"/>
          <w:szCs w:val="20"/>
          <w:lang w:val="es-ES_tradnl"/>
        </w:rPr>
        <w:t>Mejorar la comunicación entre la empresa y sus clientes.</w:t>
      </w:r>
    </w:p>
    <w:p w14:paraId="60D61076" w14:textId="7F3542C1" w:rsidR="00F47906" w:rsidRPr="00C02548" w:rsidRDefault="00F47906" w:rsidP="00F47906">
      <w:pPr>
        <w:pStyle w:val="Prrafodelista"/>
        <w:numPr>
          <w:ilvl w:val="0"/>
          <w:numId w:val="1"/>
        </w:numPr>
        <w:jc w:val="center"/>
        <w:rPr>
          <w:sz w:val="20"/>
          <w:szCs w:val="20"/>
          <w:lang w:val="es-ES_tradnl"/>
        </w:rPr>
      </w:pPr>
      <w:r w:rsidRPr="00C02548">
        <w:rPr>
          <w:sz w:val="20"/>
          <w:szCs w:val="20"/>
          <w:lang w:val="es-ES_tradnl"/>
        </w:rPr>
        <w:t>Proveer mejor atención al cliente.</w:t>
      </w:r>
    </w:p>
    <w:p w14:paraId="2F3F9D14" w14:textId="366DAF38" w:rsidR="00F47906" w:rsidRPr="00C02548" w:rsidRDefault="00F47906" w:rsidP="00F47906">
      <w:pPr>
        <w:pStyle w:val="Prrafodelista"/>
        <w:numPr>
          <w:ilvl w:val="0"/>
          <w:numId w:val="1"/>
        </w:numPr>
        <w:jc w:val="center"/>
        <w:rPr>
          <w:sz w:val="20"/>
          <w:szCs w:val="20"/>
          <w:lang w:val="es-ES_tradnl"/>
        </w:rPr>
      </w:pPr>
      <w:r w:rsidRPr="00C02548">
        <w:rPr>
          <w:sz w:val="20"/>
          <w:szCs w:val="20"/>
          <w:lang w:val="es-ES_tradnl"/>
        </w:rPr>
        <w:t>Facilitar a los clientes potenciales el acceso a la información de los productos y servicios que ofrece su empresa.</w:t>
      </w:r>
    </w:p>
    <w:p w14:paraId="20C73BB1" w14:textId="7C60988F" w:rsidR="00F47906" w:rsidRPr="00C02548" w:rsidRDefault="00F47906" w:rsidP="00F47906">
      <w:pPr>
        <w:pStyle w:val="Prrafodelista"/>
        <w:numPr>
          <w:ilvl w:val="0"/>
          <w:numId w:val="1"/>
        </w:numPr>
        <w:jc w:val="center"/>
        <w:rPr>
          <w:sz w:val="20"/>
          <w:szCs w:val="20"/>
          <w:lang w:val="es-ES_tradnl"/>
        </w:rPr>
      </w:pPr>
      <w:r w:rsidRPr="00C02548">
        <w:rPr>
          <w:sz w:val="20"/>
          <w:szCs w:val="20"/>
          <w:lang w:val="es-ES_tradnl"/>
        </w:rPr>
        <w:t>Crear un vínculo entre el cliente potencial y la empresa</w:t>
      </w:r>
    </w:p>
    <w:p w14:paraId="5769D6C9" w14:textId="1261C3F9" w:rsidR="00E333F0" w:rsidRPr="00F47906" w:rsidRDefault="00E333F0" w:rsidP="00BF4CE2">
      <w:pPr>
        <w:jc w:val="center"/>
        <w:rPr>
          <w:b/>
          <w:bCs/>
          <w:lang w:val="es-ES_tradnl"/>
        </w:rPr>
      </w:pPr>
    </w:p>
    <w:p w14:paraId="4BA7F0F6" w14:textId="7481E74B" w:rsidR="00E333F0" w:rsidRPr="00F47906" w:rsidRDefault="00E333F0" w:rsidP="00BF4CE2">
      <w:pPr>
        <w:jc w:val="center"/>
        <w:rPr>
          <w:b/>
          <w:bCs/>
          <w:lang w:val="es-ES_tradnl"/>
        </w:rPr>
      </w:pPr>
      <w:r w:rsidRPr="00F47906">
        <w:rPr>
          <w:b/>
          <w:bCs/>
          <w:lang w:val="es-ES_tradnl"/>
        </w:rPr>
        <w:t>Obtiene información a través de</w:t>
      </w:r>
    </w:p>
    <w:p w14:paraId="19943A33" w14:textId="1789E1B5" w:rsidR="00D6511A" w:rsidRPr="00F47906" w:rsidRDefault="00D6511A" w:rsidP="00F47906">
      <w:pPr>
        <w:jc w:val="center"/>
        <w:rPr>
          <w:lang w:val="es-ES_tradnl"/>
        </w:rPr>
      </w:pPr>
      <w:r w:rsidRPr="00F47906">
        <w:rPr>
          <w:lang w:val="es-ES_tradnl"/>
        </w:rPr>
        <w:t xml:space="preserve">Insights de las páginas de Redes Sociales de la empresa. </w:t>
      </w:r>
    </w:p>
    <w:sectPr w:rsidR="00D6511A" w:rsidRPr="00F47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1AE2"/>
    <w:multiLevelType w:val="hybridMultilevel"/>
    <w:tmpl w:val="2BDE48B4"/>
    <w:lvl w:ilvl="0" w:tplc="FCA27D74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E2"/>
    <w:rsid w:val="00532DF9"/>
    <w:rsid w:val="00706231"/>
    <w:rsid w:val="008320A1"/>
    <w:rsid w:val="009F4E62"/>
    <w:rsid w:val="00B26200"/>
    <w:rsid w:val="00B957D6"/>
    <w:rsid w:val="00BF4CE2"/>
    <w:rsid w:val="00C02548"/>
    <w:rsid w:val="00C313BA"/>
    <w:rsid w:val="00D6511A"/>
    <w:rsid w:val="00E333F0"/>
    <w:rsid w:val="00F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2C6"/>
  <w15:chartTrackingRefBased/>
  <w15:docId w15:val="{77532FE8-E3CF-A74B-A05F-0D3F16DA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Bustamante Hurtado</dc:creator>
  <cp:keywords/>
  <dc:description/>
  <cp:lastModifiedBy>Tadeo Bustamante Hurtado</cp:lastModifiedBy>
  <cp:revision>5</cp:revision>
  <dcterms:created xsi:type="dcterms:W3CDTF">2022-02-26T21:06:00Z</dcterms:created>
  <dcterms:modified xsi:type="dcterms:W3CDTF">2022-03-01T02:40:00Z</dcterms:modified>
</cp:coreProperties>
</file>