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78C43" w14:textId="14041CF0" w:rsidR="008D5D7E" w:rsidRPr="00276C05" w:rsidRDefault="008D5D7E" w:rsidP="008D5D7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76C05"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21 Challenge Report</w:t>
      </w:r>
    </w:p>
    <w:p w14:paraId="6006323D" w14:textId="77777777" w:rsidR="007F0DE0" w:rsidRPr="00244880" w:rsidRDefault="008D5D7E" w:rsidP="007F0DE0">
      <w:pPr>
        <w:rPr>
          <w:rFonts w:ascii="Times New Roman" w:hAnsi="Times New Roman" w:cs="Times New Roman"/>
          <w:sz w:val="28"/>
          <w:szCs w:val="28"/>
        </w:rPr>
      </w:pPr>
      <w:r w:rsidRPr="00244880">
        <w:rPr>
          <w:rFonts w:ascii="Times New Roman" w:hAnsi="Times New Roman" w:cs="Times New Roman"/>
          <w:b/>
          <w:bCs/>
          <w:sz w:val="28"/>
          <w:szCs w:val="28"/>
        </w:rPr>
        <w:t>Overview</w:t>
      </w:r>
      <w:r w:rsidRPr="00244880">
        <w:rPr>
          <w:rFonts w:ascii="Times New Roman" w:hAnsi="Times New Roman" w:cs="Times New Roman"/>
          <w:sz w:val="28"/>
          <w:szCs w:val="28"/>
        </w:rPr>
        <w:t>:</w:t>
      </w:r>
    </w:p>
    <w:p w14:paraId="266B8DED" w14:textId="6B5E5C6A" w:rsidR="00033582" w:rsidRPr="00244880" w:rsidRDefault="004577EE" w:rsidP="007F0D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Alphabet Soup, a nonprofit foundation, needs a solution</w:t>
      </w:r>
      <w:r w:rsidR="00270950">
        <w:rPr>
          <w:rFonts w:ascii="Times New Roman" w:hAnsi="Times New Roman" w:cs="Times New Roman"/>
          <w:sz w:val="24"/>
          <w:szCs w:val="24"/>
        </w:rPr>
        <w:t xml:space="preserve"> to improve its funding allocation process. </w:t>
      </w:r>
      <w:r w:rsidR="00A66B3E">
        <w:rPr>
          <w:rFonts w:ascii="Times New Roman" w:hAnsi="Times New Roman" w:cs="Times New Roman"/>
          <w:sz w:val="24"/>
          <w:szCs w:val="24"/>
        </w:rPr>
        <w:t>Using our skills in machine learning and neu</w:t>
      </w:r>
      <w:r w:rsidR="006660EC">
        <w:rPr>
          <w:rFonts w:ascii="Times New Roman" w:hAnsi="Times New Roman" w:cs="Times New Roman"/>
          <w:sz w:val="24"/>
          <w:szCs w:val="24"/>
        </w:rPr>
        <w:t xml:space="preserve">ral networks, our task is to develop an efficient binary classifier. </w:t>
      </w:r>
      <w:r w:rsidR="005F430A">
        <w:rPr>
          <w:rFonts w:ascii="Times New Roman" w:hAnsi="Times New Roman" w:cs="Times New Roman"/>
          <w:sz w:val="24"/>
          <w:szCs w:val="24"/>
        </w:rPr>
        <w:t xml:space="preserve">This classifier </w:t>
      </w:r>
      <w:r w:rsidR="007224BC">
        <w:rPr>
          <w:rFonts w:ascii="Times New Roman" w:hAnsi="Times New Roman" w:cs="Times New Roman"/>
          <w:sz w:val="24"/>
          <w:szCs w:val="24"/>
        </w:rPr>
        <w:t>will examine a comprehensive data</w:t>
      </w:r>
      <w:r w:rsidR="00E918C8">
        <w:rPr>
          <w:rFonts w:ascii="Times New Roman" w:hAnsi="Times New Roman" w:cs="Times New Roman"/>
          <w:sz w:val="24"/>
          <w:szCs w:val="24"/>
        </w:rPr>
        <w:t xml:space="preserve">set </w:t>
      </w:r>
      <w:r w:rsidR="007224BC">
        <w:rPr>
          <w:rFonts w:ascii="Times New Roman" w:hAnsi="Times New Roman" w:cs="Times New Roman"/>
          <w:sz w:val="24"/>
          <w:szCs w:val="24"/>
        </w:rPr>
        <w:t xml:space="preserve">containing details about more than 34,000 organizations that have received </w:t>
      </w:r>
      <w:r w:rsidR="00E918C8">
        <w:rPr>
          <w:rFonts w:ascii="Times New Roman" w:hAnsi="Times New Roman" w:cs="Times New Roman"/>
          <w:sz w:val="24"/>
          <w:szCs w:val="24"/>
        </w:rPr>
        <w:t xml:space="preserve">funding from Alphabet Soup over the years. </w:t>
      </w:r>
      <w:r w:rsidR="007E670D">
        <w:rPr>
          <w:rFonts w:ascii="Times New Roman" w:hAnsi="Times New Roman" w:cs="Times New Roman"/>
          <w:sz w:val="24"/>
          <w:szCs w:val="24"/>
        </w:rPr>
        <w:t xml:space="preserve">The main goal is to develop a predictive tool that helps the foundation’s business team in pinpointing and backing applicants who are most likely to succeed in their endeavors. </w:t>
      </w:r>
    </w:p>
    <w:p w14:paraId="514BA08F" w14:textId="204BB9AD" w:rsidR="007F0DE0" w:rsidRDefault="007F0DE0" w:rsidP="007F0DE0">
      <w:pPr>
        <w:rPr>
          <w:rFonts w:ascii="Times New Roman" w:hAnsi="Times New Roman" w:cs="Times New Roman"/>
          <w:sz w:val="24"/>
          <w:szCs w:val="24"/>
        </w:rPr>
      </w:pPr>
      <w:r w:rsidRPr="00244880">
        <w:rPr>
          <w:rFonts w:ascii="Times New Roman" w:hAnsi="Times New Roman" w:cs="Times New Roman"/>
          <w:b/>
          <w:bCs/>
          <w:sz w:val="28"/>
          <w:szCs w:val="28"/>
        </w:rPr>
        <w:t>Results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9EBBB17" w14:textId="4C294359" w:rsidR="00244880" w:rsidRPr="00244880" w:rsidRDefault="00244880" w:rsidP="0024488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4880">
        <w:rPr>
          <w:rFonts w:ascii="Times New Roman" w:hAnsi="Times New Roman" w:cs="Times New Roman"/>
          <w:b/>
          <w:bCs/>
          <w:sz w:val="24"/>
          <w:szCs w:val="24"/>
          <w:u w:val="single"/>
        </w:rPr>
        <w:t>Data Preprocessing</w:t>
      </w:r>
    </w:p>
    <w:p w14:paraId="2352C218" w14:textId="6834DF69" w:rsidR="006E04D8" w:rsidRPr="00244880" w:rsidRDefault="00B403FC" w:rsidP="002448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4880">
        <w:rPr>
          <w:rFonts w:ascii="Times New Roman" w:hAnsi="Times New Roman" w:cs="Times New Roman"/>
          <w:sz w:val="24"/>
          <w:szCs w:val="24"/>
        </w:rPr>
        <w:t>Target Variable</w:t>
      </w:r>
      <w:r w:rsidR="00681650">
        <w:rPr>
          <w:rFonts w:ascii="Times New Roman" w:hAnsi="Times New Roman" w:cs="Times New Roman"/>
          <w:sz w:val="24"/>
          <w:szCs w:val="24"/>
        </w:rPr>
        <w:t>:</w:t>
      </w:r>
      <w:r w:rsidRPr="00244880">
        <w:rPr>
          <w:rFonts w:ascii="Times New Roman" w:hAnsi="Times New Roman" w:cs="Times New Roman"/>
          <w:sz w:val="24"/>
          <w:szCs w:val="24"/>
        </w:rPr>
        <w:t xml:space="preserve"> “IS_SUCESSFUL” </w:t>
      </w:r>
    </w:p>
    <w:p w14:paraId="3CEA375D" w14:textId="304E078B" w:rsidR="00B403FC" w:rsidRPr="00244880" w:rsidRDefault="001A62A0" w:rsidP="006E04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4880">
        <w:rPr>
          <w:rFonts w:ascii="Times New Roman" w:hAnsi="Times New Roman" w:cs="Times New Roman"/>
          <w:sz w:val="24"/>
          <w:szCs w:val="24"/>
        </w:rPr>
        <w:t>Feature Variables</w:t>
      </w:r>
      <w:r w:rsidR="00681650">
        <w:rPr>
          <w:rFonts w:ascii="Times New Roman" w:hAnsi="Times New Roman" w:cs="Times New Roman"/>
          <w:sz w:val="24"/>
          <w:szCs w:val="24"/>
        </w:rPr>
        <w:t xml:space="preserve">: </w:t>
      </w:r>
      <w:r w:rsidR="009C4957" w:rsidRPr="00244880">
        <w:rPr>
          <w:rFonts w:ascii="Times New Roman" w:hAnsi="Times New Roman" w:cs="Times New Roman"/>
          <w:sz w:val="24"/>
          <w:szCs w:val="24"/>
        </w:rPr>
        <w:t>“INCOME_AMT” and “ASK_AMT</w:t>
      </w:r>
      <w:r w:rsidR="004A00B8">
        <w:rPr>
          <w:rFonts w:ascii="Times New Roman" w:hAnsi="Times New Roman" w:cs="Times New Roman"/>
          <w:sz w:val="24"/>
          <w:szCs w:val="24"/>
        </w:rPr>
        <w:t>”</w:t>
      </w:r>
      <w:r w:rsidR="00C4649B" w:rsidRPr="00244880">
        <w:rPr>
          <w:rFonts w:ascii="Times New Roman" w:hAnsi="Times New Roman" w:cs="Times New Roman"/>
          <w:sz w:val="24"/>
          <w:szCs w:val="24"/>
        </w:rPr>
        <w:t xml:space="preserve">, </w:t>
      </w:r>
      <w:r w:rsidR="004A00B8">
        <w:rPr>
          <w:rFonts w:ascii="Times New Roman" w:hAnsi="Times New Roman" w:cs="Times New Roman"/>
          <w:sz w:val="24"/>
          <w:szCs w:val="24"/>
        </w:rPr>
        <w:t>“</w:t>
      </w:r>
      <w:r w:rsidR="00D71506" w:rsidRPr="00244880">
        <w:rPr>
          <w:rFonts w:ascii="Times New Roman" w:hAnsi="Times New Roman" w:cs="Times New Roman"/>
          <w:sz w:val="24"/>
          <w:szCs w:val="24"/>
        </w:rPr>
        <w:t>Classification</w:t>
      </w:r>
      <w:r w:rsidR="00D71506">
        <w:rPr>
          <w:rFonts w:ascii="Times New Roman" w:hAnsi="Times New Roman" w:cs="Times New Roman"/>
          <w:sz w:val="24"/>
          <w:szCs w:val="24"/>
        </w:rPr>
        <w:t xml:space="preserve">” </w:t>
      </w:r>
      <w:r w:rsidR="00D71506" w:rsidRPr="00244880">
        <w:rPr>
          <w:rFonts w:ascii="Times New Roman" w:hAnsi="Times New Roman" w:cs="Times New Roman"/>
          <w:sz w:val="24"/>
          <w:szCs w:val="24"/>
        </w:rPr>
        <w:t>and</w:t>
      </w:r>
      <w:r w:rsidR="004A37A5">
        <w:rPr>
          <w:rFonts w:ascii="Times New Roman" w:hAnsi="Times New Roman" w:cs="Times New Roman"/>
          <w:sz w:val="24"/>
          <w:szCs w:val="24"/>
        </w:rPr>
        <w:t xml:space="preserve"> “</w:t>
      </w:r>
      <w:r w:rsidR="00C4649B" w:rsidRPr="00244880">
        <w:rPr>
          <w:rFonts w:ascii="Times New Roman" w:hAnsi="Times New Roman" w:cs="Times New Roman"/>
          <w:sz w:val="24"/>
          <w:szCs w:val="24"/>
        </w:rPr>
        <w:t>Application Type</w:t>
      </w:r>
      <w:r w:rsidR="004A37A5">
        <w:rPr>
          <w:rFonts w:ascii="Times New Roman" w:hAnsi="Times New Roman" w:cs="Times New Roman"/>
          <w:sz w:val="24"/>
          <w:szCs w:val="24"/>
        </w:rPr>
        <w:t>”</w:t>
      </w:r>
      <w:r w:rsidR="00C4649B" w:rsidRPr="00244880">
        <w:rPr>
          <w:rFonts w:ascii="Times New Roman" w:hAnsi="Times New Roman" w:cs="Times New Roman"/>
          <w:sz w:val="24"/>
          <w:szCs w:val="24"/>
        </w:rPr>
        <w:t xml:space="preserve"> as </w:t>
      </w:r>
      <w:r w:rsidR="004A37A5" w:rsidRPr="00244880">
        <w:rPr>
          <w:rFonts w:ascii="Times New Roman" w:hAnsi="Times New Roman" w:cs="Times New Roman"/>
          <w:sz w:val="24"/>
          <w:szCs w:val="24"/>
        </w:rPr>
        <w:t>well.</w:t>
      </w:r>
    </w:p>
    <w:p w14:paraId="05308B76" w14:textId="33CA3E12" w:rsidR="00C4649B" w:rsidRPr="00244880" w:rsidRDefault="00B356C9" w:rsidP="006E04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4880">
        <w:rPr>
          <w:rFonts w:ascii="Times New Roman" w:hAnsi="Times New Roman" w:cs="Times New Roman"/>
          <w:sz w:val="24"/>
          <w:szCs w:val="24"/>
        </w:rPr>
        <w:t>Variables removed</w:t>
      </w:r>
      <w:r w:rsidR="00681650">
        <w:rPr>
          <w:rFonts w:ascii="Times New Roman" w:hAnsi="Times New Roman" w:cs="Times New Roman"/>
          <w:sz w:val="24"/>
          <w:szCs w:val="24"/>
        </w:rPr>
        <w:t>:</w:t>
      </w:r>
      <w:r w:rsidRPr="00244880">
        <w:rPr>
          <w:rFonts w:ascii="Times New Roman" w:hAnsi="Times New Roman" w:cs="Times New Roman"/>
          <w:sz w:val="24"/>
          <w:szCs w:val="24"/>
        </w:rPr>
        <w:t xml:space="preserve"> </w:t>
      </w:r>
      <w:r w:rsidR="004A37A5">
        <w:rPr>
          <w:rFonts w:ascii="Times New Roman" w:hAnsi="Times New Roman" w:cs="Times New Roman"/>
          <w:sz w:val="24"/>
          <w:szCs w:val="24"/>
        </w:rPr>
        <w:t>“</w:t>
      </w:r>
      <w:r w:rsidRPr="00244880">
        <w:rPr>
          <w:rFonts w:ascii="Times New Roman" w:hAnsi="Times New Roman" w:cs="Times New Roman"/>
          <w:sz w:val="24"/>
          <w:szCs w:val="24"/>
        </w:rPr>
        <w:t>EIN</w:t>
      </w:r>
      <w:r w:rsidR="004A37A5">
        <w:rPr>
          <w:rFonts w:ascii="Times New Roman" w:hAnsi="Times New Roman" w:cs="Times New Roman"/>
          <w:sz w:val="24"/>
          <w:szCs w:val="24"/>
        </w:rPr>
        <w:t>”</w:t>
      </w:r>
      <w:r w:rsidRPr="00244880">
        <w:rPr>
          <w:rFonts w:ascii="Times New Roman" w:hAnsi="Times New Roman" w:cs="Times New Roman"/>
          <w:sz w:val="24"/>
          <w:szCs w:val="24"/>
        </w:rPr>
        <w:t xml:space="preserve"> and </w:t>
      </w:r>
      <w:r w:rsidR="004A37A5">
        <w:rPr>
          <w:rFonts w:ascii="Times New Roman" w:hAnsi="Times New Roman" w:cs="Times New Roman"/>
          <w:sz w:val="24"/>
          <w:szCs w:val="24"/>
        </w:rPr>
        <w:t>“</w:t>
      </w:r>
      <w:r w:rsidRPr="00244880">
        <w:rPr>
          <w:rFonts w:ascii="Times New Roman" w:hAnsi="Times New Roman" w:cs="Times New Roman"/>
          <w:sz w:val="24"/>
          <w:szCs w:val="24"/>
        </w:rPr>
        <w:t>Name</w:t>
      </w:r>
      <w:r w:rsidR="004A37A5">
        <w:rPr>
          <w:rFonts w:ascii="Times New Roman" w:hAnsi="Times New Roman" w:cs="Times New Roman"/>
          <w:sz w:val="24"/>
          <w:szCs w:val="24"/>
        </w:rPr>
        <w:t>”</w:t>
      </w:r>
    </w:p>
    <w:p w14:paraId="7BEEE435" w14:textId="28192FA1" w:rsidR="00206415" w:rsidRPr="00206415" w:rsidRDefault="00206415" w:rsidP="002064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641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944FEF0" wp14:editId="15EF756F">
            <wp:extent cx="5943600" cy="309435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5E5B" w14:textId="77777777" w:rsidR="00B356C9" w:rsidRDefault="00B356C9" w:rsidP="00B356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E30E17" w14:textId="77777777" w:rsidR="00CB4C5D" w:rsidRDefault="00CB4C5D" w:rsidP="00B356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F14447" w14:textId="77777777" w:rsidR="00CB4C5D" w:rsidRDefault="00CB4C5D" w:rsidP="00B356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75E7A7" w14:textId="77777777" w:rsidR="00CB4C5D" w:rsidRDefault="00CB4C5D" w:rsidP="00B356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77F471" w14:textId="77777777" w:rsidR="000314AC" w:rsidRPr="000314AC" w:rsidRDefault="004D6975" w:rsidP="000314AC">
      <w:pPr>
        <w:numPr>
          <w:ilvl w:val="0"/>
          <w:numId w:val="3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b/>
          <w:bCs/>
          <w:color w:val="2B2B2B"/>
          <w:kern w:val="0"/>
          <w:sz w:val="24"/>
          <w:szCs w:val="24"/>
          <w14:ligatures w14:val="none"/>
        </w:rPr>
      </w:pPr>
      <w:r w:rsidRPr="004D6975">
        <w:rPr>
          <w:rFonts w:ascii="Times New Roman" w:eastAsia="Times New Roman" w:hAnsi="Times New Roman" w:cs="Times New Roman"/>
          <w:b/>
          <w:bCs/>
          <w:color w:val="2B2B2B"/>
          <w:kern w:val="0"/>
          <w:sz w:val="24"/>
          <w:szCs w:val="24"/>
          <w14:ligatures w14:val="none"/>
        </w:rPr>
        <w:lastRenderedPageBreak/>
        <w:t>How many neurons, layers, and activation functions did you select for your neural network model, and why?</w:t>
      </w:r>
    </w:p>
    <w:p w14:paraId="05466F9B" w14:textId="4BAAE8C2" w:rsidR="004D6975" w:rsidRPr="005617CD" w:rsidRDefault="000637FA" w:rsidP="000314AC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kern w:val="0"/>
          <w:sz w:val="20"/>
          <w:szCs w:val="20"/>
          <w14:ligatures w14:val="none"/>
        </w:rPr>
      </w:pPr>
      <w:r w:rsidRPr="000314AC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For my model, I </w:t>
      </w:r>
      <w:r w:rsidR="00FD28AC" w:rsidRPr="000314AC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used two hidden layers </w:t>
      </w:r>
      <w:r w:rsidR="003117E7" w:rsidRPr="000314AC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and an output layer. </w:t>
      </w:r>
      <w:r w:rsidR="00370B2A" w:rsidRPr="000314AC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For this model, the neurons for the layers were </w:t>
      </w:r>
      <w:r w:rsidR="00C20F9F" w:rsidRPr="000314AC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10 and 20 to keep it small and simple. </w:t>
      </w:r>
      <w:r w:rsidR="005617CD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“</w:t>
      </w:r>
      <w:r w:rsidR="00C20F9F" w:rsidRPr="000314AC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Relu</w:t>
      </w:r>
      <w:r w:rsidR="000D0425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”</w:t>
      </w:r>
      <w:r w:rsidR="00C20F9F" w:rsidRPr="000314AC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function was used for </w:t>
      </w:r>
      <w:r w:rsidR="005617CD" w:rsidRPr="000314AC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these,</w:t>
      </w:r>
      <w:r w:rsidR="00C20F9F" w:rsidRPr="000314AC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and a </w:t>
      </w:r>
      <w:r w:rsidR="005617CD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“</w:t>
      </w:r>
      <w:r w:rsidR="00C20F9F" w:rsidRPr="000314AC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sigmoid</w:t>
      </w:r>
      <w:r w:rsidR="005617CD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”</w:t>
      </w:r>
      <w:r w:rsidR="00C20F9F" w:rsidRPr="000314AC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function was used for the </w:t>
      </w:r>
      <w:r w:rsidR="005617CD" w:rsidRPr="000314AC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outer layer</w:t>
      </w:r>
      <w:r w:rsidR="000F3777" w:rsidRPr="000314AC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, which </w:t>
      </w:r>
      <w:r w:rsidR="005617CD" w:rsidRPr="000314AC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only</w:t>
      </w:r>
      <w:r w:rsidR="000F3777" w:rsidRPr="000314AC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had 1 neuron. </w:t>
      </w:r>
    </w:p>
    <w:p w14:paraId="5ED1503F" w14:textId="7BF8BEE1" w:rsidR="005617CD" w:rsidRPr="005617CD" w:rsidRDefault="00CB4C5D" w:rsidP="005617CD">
      <w:p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kern w:val="0"/>
          <w:sz w:val="20"/>
          <w:szCs w:val="20"/>
          <w14:ligatures w14:val="none"/>
        </w:rPr>
      </w:pPr>
      <w:r w:rsidRPr="00CB4C5D">
        <w:rPr>
          <w:rFonts w:ascii="Times New Roman" w:eastAsia="Times New Roman" w:hAnsi="Times New Roman" w:cs="Times New Roman"/>
          <w:color w:val="2B2B2B"/>
          <w:kern w:val="0"/>
          <w:sz w:val="20"/>
          <w:szCs w:val="20"/>
          <w14:ligatures w14:val="none"/>
        </w:rPr>
        <w:drawing>
          <wp:inline distT="0" distB="0" distL="0" distR="0" wp14:anchorId="10BFB015" wp14:editId="478C501E">
            <wp:extent cx="5781675" cy="3316433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5349" cy="33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E321" w14:textId="77777777" w:rsidR="004D6975" w:rsidRPr="000314AC" w:rsidRDefault="004D6975" w:rsidP="004D6975">
      <w:pPr>
        <w:numPr>
          <w:ilvl w:val="0"/>
          <w:numId w:val="3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b/>
          <w:bCs/>
          <w:color w:val="2B2B2B"/>
          <w:kern w:val="0"/>
          <w:sz w:val="24"/>
          <w:szCs w:val="24"/>
          <w14:ligatures w14:val="none"/>
        </w:rPr>
      </w:pPr>
      <w:r w:rsidRPr="004D6975">
        <w:rPr>
          <w:rFonts w:ascii="Times New Roman" w:eastAsia="Times New Roman" w:hAnsi="Times New Roman" w:cs="Times New Roman"/>
          <w:b/>
          <w:bCs/>
          <w:color w:val="2B2B2B"/>
          <w:kern w:val="0"/>
          <w:sz w:val="24"/>
          <w:szCs w:val="24"/>
          <w14:ligatures w14:val="none"/>
        </w:rPr>
        <w:t>Were you able to achieve the target model performance?</w:t>
      </w:r>
    </w:p>
    <w:p w14:paraId="0982A181" w14:textId="6CEA6A29" w:rsidR="005B430F" w:rsidRPr="000314AC" w:rsidRDefault="005B430F" w:rsidP="005B430F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 w:rsidRPr="003F72BD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highlight w:val="yellow"/>
          <w14:ligatures w14:val="none"/>
        </w:rPr>
        <w:t xml:space="preserve">Accuracy: </w:t>
      </w:r>
      <w:r w:rsidR="0060526F" w:rsidRPr="003F72BD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highlight w:val="yellow"/>
          <w14:ligatures w14:val="none"/>
        </w:rPr>
        <w:t>72.9%, no</w:t>
      </w:r>
      <w:r w:rsidR="000314AC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. Target </w:t>
      </w:r>
      <w:r w:rsidR="00E211B6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accuracy</w:t>
      </w:r>
      <w:r w:rsidR="000314AC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was 75%</w:t>
      </w:r>
      <w:r w:rsidR="00CB4C5D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.</w:t>
      </w:r>
    </w:p>
    <w:p w14:paraId="1AE65E1B" w14:textId="77777777" w:rsidR="004D6975" w:rsidRPr="00E211B6" w:rsidRDefault="004D6975" w:rsidP="004D6975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bCs/>
          <w:color w:val="2B2B2B"/>
          <w:kern w:val="0"/>
          <w:sz w:val="24"/>
          <w:szCs w:val="24"/>
          <w14:ligatures w14:val="none"/>
        </w:rPr>
      </w:pPr>
      <w:r w:rsidRPr="004D6975">
        <w:rPr>
          <w:rFonts w:ascii="Times New Roman" w:eastAsia="Times New Roman" w:hAnsi="Times New Roman" w:cs="Times New Roman"/>
          <w:b/>
          <w:bCs/>
          <w:color w:val="2B2B2B"/>
          <w:kern w:val="0"/>
          <w:sz w:val="24"/>
          <w:szCs w:val="24"/>
          <w14:ligatures w14:val="none"/>
        </w:rPr>
        <w:t>What steps did you take in your attempts to increase model performance?</w:t>
      </w:r>
    </w:p>
    <w:p w14:paraId="1467433B" w14:textId="4609E646" w:rsidR="0045633B" w:rsidRPr="00E211B6" w:rsidRDefault="0060526F" w:rsidP="00961544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 w:rsidRPr="00E211B6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I had three different </w:t>
      </w:r>
      <w:r w:rsidR="0007726F" w:rsidRPr="00E211B6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attempts at trying to increase </w:t>
      </w:r>
      <w:r w:rsidR="007A2864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the </w:t>
      </w:r>
      <w:r w:rsidR="0007726F" w:rsidRPr="00E211B6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model’s performance. </w:t>
      </w:r>
      <w:r w:rsidR="0045633B" w:rsidRPr="00E211B6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All three attempts focused specifically on the </w:t>
      </w:r>
      <w:r w:rsidR="00961544" w:rsidRPr="00E211B6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number</w:t>
      </w:r>
      <w:r w:rsidR="0045633B" w:rsidRPr="00E211B6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of layers and the </w:t>
      </w:r>
      <w:r w:rsidR="00961544" w:rsidRPr="00E211B6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number</w:t>
      </w:r>
      <w:r w:rsidR="0045633B" w:rsidRPr="00E211B6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of neurons each layer had.</w:t>
      </w:r>
    </w:p>
    <w:p w14:paraId="57A6E44F" w14:textId="04D3F5AF" w:rsidR="001326CD" w:rsidRPr="00E211B6" w:rsidRDefault="0045633B" w:rsidP="0045633B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 w:rsidRPr="007A2864">
        <w:rPr>
          <w:rFonts w:ascii="Times New Roman" w:eastAsia="Times New Roman" w:hAnsi="Times New Roman" w:cs="Times New Roman"/>
          <w:b/>
          <w:bCs/>
          <w:color w:val="2B2B2B"/>
          <w:kern w:val="0"/>
          <w:sz w:val="24"/>
          <w:szCs w:val="24"/>
          <w14:ligatures w14:val="none"/>
        </w:rPr>
        <w:t>First attempt</w:t>
      </w:r>
      <w:r w:rsidRPr="00E211B6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: </w:t>
      </w:r>
      <w:r w:rsidR="00231B1B" w:rsidRPr="00E211B6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added additional hidden layer (3 total) and increased neuron counts for each layer: 85, 95, 105.</w:t>
      </w:r>
      <w:r w:rsidR="001326CD" w:rsidRPr="00E211B6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</w:t>
      </w:r>
      <w:r w:rsidR="001326CD" w:rsidRPr="004B52D8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highlight w:val="yellow"/>
          <w14:ligatures w14:val="none"/>
        </w:rPr>
        <w:t>72.8</w:t>
      </w:r>
      <w:r w:rsidR="00DD0D41" w:rsidRPr="004B52D8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highlight w:val="yellow"/>
          <w14:ligatures w14:val="none"/>
        </w:rPr>
        <w:t>0</w:t>
      </w:r>
      <w:r w:rsidR="001326CD" w:rsidRPr="003F72BD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highlight w:val="yellow"/>
          <w14:ligatures w14:val="none"/>
        </w:rPr>
        <w:t>% accuracy</w:t>
      </w:r>
      <w:r w:rsidR="007A2864" w:rsidRPr="003F72BD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highlight w:val="yellow"/>
          <w14:ligatures w14:val="none"/>
        </w:rPr>
        <w:t>.</w:t>
      </w:r>
    </w:p>
    <w:p w14:paraId="1B2E61B4" w14:textId="7809BC05" w:rsidR="0060526F" w:rsidRPr="00E211B6" w:rsidRDefault="001326CD" w:rsidP="0045633B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 w:rsidRPr="004B52D8">
        <w:rPr>
          <w:rFonts w:ascii="Times New Roman" w:eastAsia="Times New Roman" w:hAnsi="Times New Roman" w:cs="Times New Roman"/>
          <w:b/>
          <w:bCs/>
          <w:color w:val="2B2B2B"/>
          <w:kern w:val="0"/>
          <w:sz w:val="24"/>
          <w:szCs w:val="24"/>
          <w14:ligatures w14:val="none"/>
        </w:rPr>
        <w:t>Second attempt</w:t>
      </w:r>
      <w:r w:rsidRPr="00E211B6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: </w:t>
      </w:r>
      <w:r w:rsidR="00C054F8" w:rsidRPr="00E211B6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added additional layer (3 total) and this time decreasing neuron counts significantly. (4, 8, 12). </w:t>
      </w:r>
      <w:r w:rsidR="002A1B0C" w:rsidRPr="004B52D8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highlight w:val="yellow"/>
          <w14:ligatures w14:val="none"/>
        </w:rPr>
        <w:t>72.84</w:t>
      </w:r>
      <w:r w:rsidR="002A1B0C" w:rsidRPr="003F72BD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highlight w:val="yellow"/>
          <w14:ligatures w14:val="none"/>
        </w:rPr>
        <w:t xml:space="preserve">% </w:t>
      </w:r>
      <w:r w:rsidR="004B52D8" w:rsidRPr="003F72BD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highlight w:val="yellow"/>
          <w14:ligatures w14:val="none"/>
        </w:rPr>
        <w:t>accuracy.</w:t>
      </w:r>
      <w:r w:rsidR="004B52D8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</w:t>
      </w:r>
    </w:p>
    <w:p w14:paraId="4D7FFC4D" w14:textId="287F0E32" w:rsidR="00DD0D41" w:rsidRDefault="00DD0D41" w:rsidP="0045633B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 w:rsidRPr="004B52D8">
        <w:rPr>
          <w:rFonts w:ascii="Times New Roman" w:eastAsia="Times New Roman" w:hAnsi="Times New Roman" w:cs="Times New Roman"/>
          <w:b/>
          <w:bCs/>
          <w:color w:val="2B2B2B"/>
          <w:kern w:val="0"/>
          <w:sz w:val="24"/>
          <w:szCs w:val="24"/>
          <w14:ligatures w14:val="none"/>
        </w:rPr>
        <w:lastRenderedPageBreak/>
        <w:t>Third attempt</w:t>
      </w:r>
      <w:r w:rsidRPr="00E211B6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: added TWO </w:t>
      </w:r>
      <w:r w:rsidR="00250630" w:rsidRPr="00E211B6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additional hidden layers (4 TOTAL) and kept the same neuron amount for all 4 layers. (20 each). </w:t>
      </w:r>
      <w:r w:rsidR="006F775F" w:rsidRPr="004B52D8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highlight w:val="yellow"/>
          <w14:ligatures w14:val="none"/>
        </w:rPr>
        <w:t>Accuracy: 72.63%</w:t>
      </w:r>
      <w:r w:rsidR="004B52D8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.</w:t>
      </w:r>
      <w:r w:rsidR="006F775F" w:rsidRPr="00E211B6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</w:t>
      </w:r>
    </w:p>
    <w:p w14:paraId="693F88C6" w14:textId="65D07593" w:rsidR="00A411B2" w:rsidRDefault="0052667B" w:rsidP="0052667B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Attempt 1:</w:t>
      </w:r>
      <w:r w:rsidR="00A411B2" w:rsidRPr="00A411B2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</w:t>
      </w:r>
      <w:r w:rsidR="00A411B2" w:rsidRPr="00A411B2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drawing>
          <wp:inline distT="0" distB="0" distL="0" distR="0" wp14:anchorId="36AD3DA6" wp14:editId="2F22CB9E">
            <wp:extent cx="5467350" cy="3554946"/>
            <wp:effectExtent l="0" t="0" r="0" b="762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3401" cy="355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1B2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Attempt 2: </w:t>
      </w:r>
      <w:r w:rsidR="00E42C07" w:rsidRPr="00E42C07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drawing>
          <wp:inline distT="0" distB="0" distL="0" distR="0" wp14:anchorId="1E154201" wp14:editId="1DED06AC">
            <wp:extent cx="5591175" cy="3561986"/>
            <wp:effectExtent l="0" t="0" r="0" b="63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8566" cy="356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5E8C" w14:textId="44DAC5F0" w:rsidR="00ED1F3E" w:rsidRDefault="009E2A50" w:rsidP="00D07D31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lastRenderedPageBreak/>
        <w:t xml:space="preserve">Attempt 3: </w:t>
      </w:r>
      <w:r w:rsidR="00D07D31" w:rsidRPr="00D07D31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drawing>
          <wp:inline distT="0" distB="0" distL="0" distR="0" wp14:anchorId="47584836" wp14:editId="45B56F86">
            <wp:extent cx="5476875" cy="3949084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118" cy="394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2780" w14:textId="77777777" w:rsidR="00EA4940" w:rsidRDefault="00EA4940" w:rsidP="00EA4940">
      <w:pPr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</w:p>
    <w:p w14:paraId="14CBD377" w14:textId="70D444C4" w:rsidR="00EA4940" w:rsidRPr="00E64367" w:rsidRDefault="00EA4940" w:rsidP="00EA494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4367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</w:p>
    <w:p w14:paraId="4A928475" w14:textId="6F5A9032" w:rsidR="00EA4940" w:rsidRDefault="00EA4940" w:rsidP="00EA49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seems that after our original model, the three attempts at improving </w:t>
      </w:r>
      <w:r w:rsidR="002B08A4">
        <w:rPr>
          <w:rFonts w:ascii="Times New Roman" w:eastAsia="Times New Roman" w:hAnsi="Times New Roman" w:cs="Times New Roman"/>
          <w:sz w:val="24"/>
          <w:szCs w:val="24"/>
        </w:rPr>
        <w:t xml:space="preserve">model performance based on changing </w:t>
      </w:r>
      <w:r w:rsidR="003F72BD">
        <w:rPr>
          <w:rFonts w:ascii="Times New Roman" w:eastAsia="Times New Roman" w:hAnsi="Times New Roman" w:cs="Times New Roman"/>
          <w:sz w:val="24"/>
          <w:szCs w:val="24"/>
        </w:rPr>
        <w:t>number</w:t>
      </w:r>
      <w:r w:rsidR="002B08A4">
        <w:rPr>
          <w:rFonts w:ascii="Times New Roman" w:eastAsia="Times New Roman" w:hAnsi="Times New Roman" w:cs="Times New Roman"/>
          <w:sz w:val="24"/>
          <w:szCs w:val="24"/>
        </w:rPr>
        <w:t xml:space="preserve"> of layers and neurons did not really produce that much of a difference.</w:t>
      </w:r>
    </w:p>
    <w:p w14:paraId="5D298F72" w14:textId="6598AA47" w:rsidR="002B08A4" w:rsidRDefault="002B08A4" w:rsidP="00EA49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Original: 72.89%</w:t>
      </w:r>
    </w:p>
    <w:p w14:paraId="42C2B72F" w14:textId="3B82BFA8" w:rsidR="002B08A4" w:rsidRDefault="002B08A4" w:rsidP="00EA49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B08A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attempt: </w:t>
      </w:r>
      <w:r w:rsidR="00FC53EC">
        <w:rPr>
          <w:rFonts w:ascii="Times New Roman" w:eastAsia="Times New Roman" w:hAnsi="Times New Roman" w:cs="Times New Roman"/>
          <w:sz w:val="24"/>
          <w:szCs w:val="24"/>
        </w:rPr>
        <w:t>72.80%</w:t>
      </w:r>
    </w:p>
    <w:p w14:paraId="5EA460A6" w14:textId="3E7F3D56" w:rsidR="00FC53EC" w:rsidRDefault="00FC53EC" w:rsidP="00EA49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C53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attempt: 72.84%</w:t>
      </w:r>
    </w:p>
    <w:p w14:paraId="4825BF4C" w14:textId="2C9B37D1" w:rsidR="00FC53EC" w:rsidRPr="00EA4940" w:rsidRDefault="00FC53EC" w:rsidP="00EA49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FC53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attempt: </w:t>
      </w:r>
      <w:r w:rsidR="003F72BD">
        <w:rPr>
          <w:rFonts w:ascii="Times New Roman" w:eastAsia="Times New Roman" w:hAnsi="Times New Roman" w:cs="Times New Roman"/>
          <w:sz w:val="24"/>
          <w:szCs w:val="24"/>
        </w:rPr>
        <w:t>72.63%</w:t>
      </w:r>
    </w:p>
    <w:sectPr w:rsidR="00FC53EC" w:rsidRPr="00EA4940" w:rsidSect="00311FC7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F7F55" w14:textId="77777777" w:rsidR="00311FC7" w:rsidRDefault="00311FC7" w:rsidP="008D5D7E">
      <w:pPr>
        <w:spacing w:after="0" w:line="240" w:lineRule="auto"/>
      </w:pPr>
      <w:r>
        <w:separator/>
      </w:r>
    </w:p>
  </w:endnote>
  <w:endnote w:type="continuationSeparator" w:id="0">
    <w:p w14:paraId="0D2EBBA9" w14:textId="77777777" w:rsidR="00311FC7" w:rsidRDefault="00311FC7" w:rsidP="008D5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58DFB" w14:textId="77777777" w:rsidR="00311FC7" w:rsidRDefault="00311FC7" w:rsidP="008D5D7E">
      <w:pPr>
        <w:spacing w:after="0" w:line="240" w:lineRule="auto"/>
      </w:pPr>
      <w:r>
        <w:separator/>
      </w:r>
    </w:p>
  </w:footnote>
  <w:footnote w:type="continuationSeparator" w:id="0">
    <w:p w14:paraId="085F39F6" w14:textId="77777777" w:rsidR="00311FC7" w:rsidRDefault="00311FC7" w:rsidP="008D5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51114" w14:textId="418D26C2" w:rsidR="00276C05" w:rsidRPr="00276C05" w:rsidRDefault="00276C0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Tadeo Espinoza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36EB8"/>
    <w:multiLevelType w:val="hybridMultilevel"/>
    <w:tmpl w:val="4BBE1D82"/>
    <w:lvl w:ilvl="0" w:tplc="FB6E4A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020DD"/>
    <w:multiLevelType w:val="hybridMultilevel"/>
    <w:tmpl w:val="F0CAF9D4"/>
    <w:lvl w:ilvl="0" w:tplc="23E8F17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4368D"/>
    <w:multiLevelType w:val="multilevel"/>
    <w:tmpl w:val="D7BC0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7343DD"/>
    <w:multiLevelType w:val="multilevel"/>
    <w:tmpl w:val="7236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635611">
    <w:abstractNumId w:val="2"/>
  </w:num>
  <w:num w:numId="2" w16cid:durableId="1139688092">
    <w:abstractNumId w:val="1"/>
  </w:num>
  <w:num w:numId="3" w16cid:durableId="60301063">
    <w:abstractNumId w:val="3"/>
  </w:num>
  <w:num w:numId="4" w16cid:durableId="1381630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D7E"/>
    <w:rsid w:val="000314AC"/>
    <w:rsid w:val="00033582"/>
    <w:rsid w:val="000637FA"/>
    <w:rsid w:val="0007726F"/>
    <w:rsid w:val="000D0425"/>
    <w:rsid w:val="000F3777"/>
    <w:rsid w:val="001326CD"/>
    <w:rsid w:val="001A62A0"/>
    <w:rsid w:val="00206415"/>
    <w:rsid w:val="00231B1B"/>
    <w:rsid w:val="00244880"/>
    <w:rsid w:val="00250630"/>
    <w:rsid w:val="00270950"/>
    <w:rsid w:val="00276C05"/>
    <w:rsid w:val="002A1B0C"/>
    <w:rsid w:val="002B08A4"/>
    <w:rsid w:val="003117E7"/>
    <w:rsid w:val="00311FC7"/>
    <w:rsid w:val="00370B2A"/>
    <w:rsid w:val="003F72BD"/>
    <w:rsid w:val="0045633B"/>
    <w:rsid w:val="004577EE"/>
    <w:rsid w:val="004A00B8"/>
    <w:rsid w:val="004A37A5"/>
    <w:rsid w:val="004B52D8"/>
    <w:rsid w:val="004D6975"/>
    <w:rsid w:val="0052667B"/>
    <w:rsid w:val="005617CD"/>
    <w:rsid w:val="005B430F"/>
    <w:rsid w:val="005F430A"/>
    <w:rsid w:val="0060526F"/>
    <w:rsid w:val="006660EC"/>
    <w:rsid w:val="00681650"/>
    <w:rsid w:val="006E04D8"/>
    <w:rsid w:val="006F775F"/>
    <w:rsid w:val="007224BC"/>
    <w:rsid w:val="007271FE"/>
    <w:rsid w:val="007A2864"/>
    <w:rsid w:val="007E670D"/>
    <w:rsid w:val="007F0DE0"/>
    <w:rsid w:val="008D5D7E"/>
    <w:rsid w:val="00961544"/>
    <w:rsid w:val="009C4957"/>
    <w:rsid w:val="009E2A50"/>
    <w:rsid w:val="00A411B2"/>
    <w:rsid w:val="00A66B3E"/>
    <w:rsid w:val="00B356C9"/>
    <w:rsid w:val="00B403FC"/>
    <w:rsid w:val="00C054F8"/>
    <w:rsid w:val="00C20F9F"/>
    <w:rsid w:val="00C4649B"/>
    <w:rsid w:val="00CB4C5D"/>
    <w:rsid w:val="00D07D31"/>
    <w:rsid w:val="00D71506"/>
    <w:rsid w:val="00D85126"/>
    <w:rsid w:val="00DA1E5E"/>
    <w:rsid w:val="00DD0D41"/>
    <w:rsid w:val="00E211B6"/>
    <w:rsid w:val="00E42C07"/>
    <w:rsid w:val="00E64367"/>
    <w:rsid w:val="00E918C8"/>
    <w:rsid w:val="00EA4940"/>
    <w:rsid w:val="00ED1F3E"/>
    <w:rsid w:val="00FC53EC"/>
    <w:rsid w:val="00FD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5A57"/>
  <w15:chartTrackingRefBased/>
  <w15:docId w15:val="{710C412C-6B79-4848-AAE2-365CF7EB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D7E"/>
  </w:style>
  <w:style w:type="paragraph" w:styleId="Footer">
    <w:name w:val="footer"/>
    <w:basedOn w:val="Normal"/>
    <w:link w:val="FooterChar"/>
    <w:uiPriority w:val="99"/>
    <w:unhideWhenUsed/>
    <w:rsid w:val="008D5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D7E"/>
  </w:style>
  <w:style w:type="paragraph" w:styleId="ListParagraph">
    <w:name w:val="List Paragraph"/>
    <w:basedOn w:val="Normal"/>
    <w:uiPriority w:val="34"/>
    <w:qFormat/>
    <w:rsid w:val="00ED1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4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Espinoza</dc:creator>
  <cp:keywords/>
  <dc:description/>
  <cp:lastModifiedBy>Tadeo Espinoza</cp:lastModifiedBy>
  <cp:revision>65</cp:revision>
  <dcterms:created xsi:type="dcterms:W3CDTF">2024-03-11T00:27:00Z</dcterms:created>
  <dcterms:modified xsi:type="dcterms:W3CDTF">2024-03-11T21:17:00Z</dcterms:modified>
</cp:coreProperties>
</file>