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6F0E" w14:textId="5F232D54" w:rsidR="007C7DF1" w:rsidRDefault="00947EEB" w:rsidP="007C7DF1">
      <w:pPr>
        <w:pStyle w:val="Ttulo1"/>
        <w:jc w:val="center"/>
      </w:pPr>
      <w:r>
        <w:t>Estrutura de Dados – Lista P1</w:t>
      </w:r>
    </w:p>
    <w:p w14:paraId="638ED09F" w14:textId="47B10FCB" w:rsidR="00947EEB" w:rsidRDefault="00947EEB" w:rsidP="004C54D1">
      <w:pPr>
        <w:pStyle w:val="SemEspaamento"/>
        <w:jc w:val="center"/>
      </w:pPr>
      <w:r>
        <w:t>Tadeu Raphael</w:t>
      </w:r>
    </w:p>
    <w:p w14:paraId="6EB7AC99" w14:textId="699923C4" w:rsidR="00947EEB" w:rsidRDefault="005B1B9A" w:rsidP="004C54D1">
      <w:pPr>
        <w:pStyle w:val="SemEspaamento"/>
        <w:jc w:val="center"/>
      </w:pPr>
      <w:r>
        <w:t>Marcella Santos</w:t>
      </w:r>
    </w:p>
    <w:p w14:paraId="32FE0C24" w14:textId="216491A7" w:rsidR="005B1B9A" w:rsidRDefault="005B1B9A" w:rsidP="004C54D1">
      <w:pPr>
        <w:pStyle w:val="SemEspaamento"/>
        <w:jc w:val="center"/>
      </w:pPr>
      <w:r>
        <w:t>Alexandre</w:t>
      </w:r>
    </w:p>
    <w:p w14:paraId="2A3483EB" w14:textId="604C290A" w:rsidR="005B1B9A" w:rsidRPr="00BE0AFF" w:rsidRDefault="00BE0AFF" w:rsidP="004C54D1">
      <w:pPr>
        <w:pStyle w:val="SemEspaamento"/>
        <w:jc w:val="center"/>
      </w:pPr>
      <w:r>
        <w:t>Allan Nascimento</w:t>
      </w:r>
    </w:p>
    <w:p w14:paraId="2DD5966B" w14:textId="77777777" w:rsidR="007C7DF1" w:rsidRDefault="007C7DF1" w:rsidP="00AD3CD0">
      <w:pPr>
        <w:pStyle w:val="Ttulo2"/>
      </w:pPr>
    </w:p>
    <w:p w14:paraId="3728077C" w14:textId="01B23CDD" w:rsidR="009E11F0" w:rsidRDefault="00AD3CD0" w:rsidP="00AD3CD0">
      <w:pPr>
        <w:pStyle w:val="Ttulo2"/>
      </w:pPr>
      <w:r w:rsidRPr="00AD3CD0">
        <w:t>O que podemos entender por um tipo abstrato de dados? E uma estrutura de dados?</w:t>
      </w:r>
    </w:p>
    <w:p w14:paraId="066FBEF2" w14:textId="3352A256" w:rsidR="00DE3C73" w:rsidRDefault="00B04552" w:rsidP="00AD3CD0">
      <w:r w:rsidRPr="00B04552">
        <w:rPr>
          <w:b/>
          <w:bCs/>
        </w:rPr>
        <w:t>Resposta</w:t>
      </w:r>
      <w:r>
        <w:t>:</w:t>
      </w:r>
      <w:r w:rsidR="00DC1720">
        <w:t xml:space="preserve"> </w:t>
      </w:r>
      <w:r w:rsidR="000E6C72">
        <w:t>Um tipo abstrato de dados é um tipo de dado que não é primitivo da linguagem que estamos usando</w:t>
      </w:r>
      <w:r w:rsidR="00BC3BE0">
        <w:t xml:space="preserve">, </w:t>
      </w:r>
      <w:r w:rsidR="00080FA6">
        <w:t xml:space="preserve">nossos tipos primitivos são os que usamos geralmente quando vamos escrever código, como </w:t>
      </w:r>
      <w:proofErr w:type="spellStart"/>
      <w:r w:rsidR="00080FA6" w:rsidRPr="00AD129B">
        <w:rPr>
          <w:i/>
          <w:iCs/>
        </w:rPr>
        <w:t>int</w:t>
      </w:r>
      <w:proofErr w:type="spellEnd"/>
      <w:r w:rsidR="00080FA6">
        <w:t xml:space="preserve">, </w:t>
      </w:r>
      <w:proofErr w:type="spellStart"/>
      <w:r w:rsidR="00080FA6" w:rsidRPr="00AD129B">
        <w:rPr>
          <w:i/>
          <w:iCs/>
        </w:rPr>
        <w:t>float</w:t>
      </w:r>
      <w:proofErr w:type="spellEnd"/>
      <w:r w:rsidR="00080FA6">
        <w:t xml:space="preserve">, </w:t>
      </w:r>
      <w:proofErr w:type="spellStart"/>
      <w:r w:rsidR="00080FA6" w:rsidRPr="00AD129B">
        <w:rPr>
          <w:i/>
          <w:iCs/>
        </w:rPr>
        <w:t>doable</w:t>
      </w:r>
      <w:proofErr w:type="spellEnd"/>
      <w:r w:rsidR="00080FA6">
        <w:t xml:space="preserve">, </w:t>
      </w:r>
      <w:r w:rsidR="00080FA6" w:rsidRPr="00AD129B">
        <w:rPr>
          <w:i/>
          <w:iCs/>
        </w:rPr>
        <w:t>char</w:t>
      </w:r>
      <w:r w:rsidR="00080FA6">
        <w:t xml:space="preserve">, </w:t>
      </w:r>
      <w:proofErr w:type="spellStart"/>
      <w:r w:rsidR="00080FA6" w:rsidRPr="00AD129B">
        <w:rPr>
          <w:i/>
          <w:iCs/>
        </w:rPr>
        <w:t>string</w:t>
      </w:r>
      <w:proofErr w:type="spellEnd"/>
      <w:r w:rsidR="00080FA6">
        <w:t>.</w:t>
      </w:r>
    </w:p>
    <w:p w14:paraId="58CDF3FD" w14:textId="19E36526" w:rsidR="00AD3CD0" w:rsidRDefault="00C862C5" w:rsidP="00AD3CD0">
      <w:r>
        <w:t xml:space="preserve">Agora quando </w:t>
      </w:r>
      <w:r w:rsidR="00C9449B">
        <w:t xml:space="preserve">temos associações lógicas entre esses tipos, temos o que chamamos de estrutura de dados. As </w:t>
      </w:r>
      <w:r w:rsidR="00223391">
        <w:t xml:space="preserve">estruturas de dados são lógicas estruturadas que fazem </w:t>
      </w:r>
      <w:r w:rsidR="007D364C">
        <w:t>e resolvem algum problema específico, implementando um</w:t>
      </w:r>
      <w:r w:rsidR="00265A4C">
        <w:t xml:space="preserve"> algoritmo. </w:t>
      </w:r>
    </w:p>
    <w:p w14:paraId="1A4AE68B" w14:textId="744E7436" w:rsidR="00AD3CD0" w:rsidRDefault="004D3646" w:rsidP="004D3646">
      <w:pPr>
        <w:pStyle w:val="Ttulo2"/>
      </w:pPr>
      <w:r w:rsidRPr="004D3646">
        <w:t>O que são listas lineares?</w:t>
      </w:r>
    </w:p>
    <w:p w14:paraId="00CD2066" w14:textId="01BBEE6B" w:rsidR="004D3646" w:rsidRDefault="00B04552" w:rsidP="004D3646">
      <w:r w:rsidRPr="00B04552">
        <w:rPr>
          <w:b/>
          <w:bCs/>
        </w:rPr>
        <w:t>Resposta</w:t>
      </w:r>
      <w:r>
        <w:t>:</w:t>
      </w:r>
      <w:r w:rsidR="00697EDC">
        <w:t xml:space="preserve"> </w:t>
      </w:r>
      <w:r w:rsidR="00F04EBF">
        <w:t xml:space="preserve">As listas lineares são um tipo de estrutura de dados que agrupam sequencialmente os dados de um mesmo tipo. </w:t>
      </w:r>
      <w:r w:rsidR="00371FCE">
        <w:t xml:space="preserve">Os valores são ordenados na lista, e novos valores podem ser inseridos ou removidos. Diferentemente do vetor, listas não precisam necessariamente de um valor inicial. </w:t>
      </w:r>
    </w:p>
    <w:p w14:paraId="0F280AA6" w14:textId="35E9F94D" w:rsidR="004D3646" w:rsidRDefault="004D3646" w:rsidP="004D3646">
      <w:pPr>
        <w:pStyle w:val="Ttulo2"/>
      </w:pPr>
      <w:r w:rsidRPr="004D3646">
        <w:t>O que são listas lineares restritas? Cite 2 tipos e respectivas definições.</w:t>
      </w:r>
    </w:p>
    <w:p w14:paraId="6C0DE120" w14:textId="4EC6D977" w:rsidR="004D3646" w:rsidRDefault="00B04552" w:rsidP="004D3646">
      <w:r w:rsidRPr="00B04552">
        <w:rPr>
          <w:b/>
          <w:bCs/>
        </w:rPr>
        <w:t>Resposta</w:t>
      </w:r>
      <w:r>
        <w:t>:</w:t>
      </w:r>
      <w:r w:rsidR="00371FCE">
        <w:t xml:space="preserve"> As listas lineares restritas são </w:t>
      </w:r>
      <w:r w:rsidR="00C62F74">
        <w:t xml:space="preserve">grupos de regras aplicados quando falamos de listas. </w:t>
      </w:r>
      <w:r w:rsidR="00F56CA5">
        <w:t>Temos 2 tipos de restrições muito importantes quando falamos de</w:t>
      </w:r>
      <w:r w:rsidR="00AD129B">
        <w:t xml:space="preserve">ssa estrutura de dados, e são eles as </w:t>
      </w:r>
      <w:r w:rsidR="00AD129B" w:rsidRPr="00AD129B">
        <w:rPr>
          <w:i/>
          <w:iCs/>
        </w:rPr>
        <w:t>pilhas</w:t>
      </w:r>
      <w:r w:rsidR="00AD129B">
        <w:t xml:space="preserve"> e </w:t>
      </w:r>
      <w:r w:rsidR="00AD129B" w:rsidRPr="00AD129B">
        <w:rPr>
          <w:i/>
          <w:iCs/>
        </w:rPr>
        <w:t>filas</w:t>
      </w:r>
      <w:r w:rsidR="00AD129B">
        <w:t xml:space="preserve">. </w:t>
      </w:r>
    </w:p>
    <w:p w14:paraId="097D4221" w14:textId="6DF7EA77" w:rsidR="004D3646" w:rsidRDefault="00AF15B5" w:rsidP="004D3646">
      <w:r>
        <w:t xml:space="preserve">As pilhas seguem o princípio de </w:t>
      </w:r>
      <w:r w:rsidR="00D46B13">
        <w:t xml:space="preserve">FILO, ou seja, </w:t>
      </w:r>
      <w:proofErr w:type="spellStart"/>
      <w:r w:rsidR="00D46B13">
        <w:t>First</w:t>
      </w:r>
      <w:proofErr w:type="spellEnd"/>
      <w:r w:rsidR="00D46B13">
        <w:t xml:space="preserve"> In </w:t>
      </w:r>
      <w:proofErr w:type="spellStart"/>
      <w:r w:rsidR="00D46B13">
        <w:t>Last</w:t>
      </w:r>
      <w:proofErr w:type="spellEnd"/>
      <w:r w:rsidR="00D46B13">
        <w:t xml:space="preserve"> </w:t>
      </w:r>
      <w:proofErr w:type="gramStart"/>
      <w:r w:rsidR="00D46B13">
        <w:t>Out.</w:t>
      </w:r>
      <w:proofErr w:type="gramEnd"/>
      <w:r w:rsidR="00D46B13">
        <w:t xml:space="preserve"> Dentro dessa estrutura, os valores são inseridos e o primeiro valor que foi inserido será o ultimo a sair. </w:t>
      </w:r>
    </w:p>
    <w:p w14:paraId="5AEACDB1" w14:textId="4D7CF0B9" w:rsidR="00D46B13" w:rsidRDefault="00D46B13" w:rsidP="004D3646">
      <w:r>
        <w:t xml:space="preserve">Já </w:t>
      </w:r>
      <w:r w:rsidR="007B581C">
        <w:t xml:space="preserve">as filas seguem a FIFO, ou seja, </w:t>
      </w:r>
      <w:proofErr w:type="spellStart"/>
      <w:r w:rsidR="007B581C">
        <w:t>First</w:t>
      </w:r>
      <w:proofErr w:type="spellEnd"/>
      <w:r w:rsidR="007B581C">
        <w:t xml:space="preserve"> In </w:t>
      </w:r>
      <w:proofErr w:type="spellStart"/>
      <w:r w:rsidR="007B581C">
        <w:t>First</w:t>
      </w:r>
      <w:proofErr w:type="spellEnd"/>
      <w:r w:rsidR="007B581C">
        <w:t xml:space="preserve"> </w:t>
      </w:r>
      <w:proofErr w:type="gramStart"/>
      <w:r w:rsidR="007B581C">
        <w:t>Out.</w:t>
      </w:r>
      <w:proofErr w:type="gramEnd"/>
      <w:r w:rsidR="007B581C">
        <w:t xml:space="preserve"> Nesse tipo de estrutura, os </w:t>
      </w:r>
      <w:r w:rsidR="004A31C0">
        <w:t xml:space="preserve">valores são inseridos e o </w:t>
      </w:r>
      <w:r w:rsidR="000F52EA">
        <w:t xml:space="preserve">primeiro valor que foi inserido é o primeiro a sair também. </w:t>
      </w:r>
    </w:p>
    <w:p w14:paraId="25A3BBDC" w14:textId="31C9C0BA" w:rsidR="009E26AF" w:rsidRDefault="0096142A" w:rsidP="0096142A">
      <w:pPr>
        <w:pStyle w:val="Ttulo2"/>
      </w:pPr>
      <w:r>
        <w:t>Exercício 04</w:t>
      </w:r>
    </w:p>
    <w:p w14:paraId="29E0BC6C" w14:textId="237EDE17" w:rsidR="00E041A4" w:rsidRPr="00E041A4" w:rsidRDefault="00E041A4" w:rsidP="0096142A">
      <w:pPr>
        <w:rPr>
          <w:i/>
          <w:iCs/>
        </w:rPr>
      </w:pPr>
      <w:r w:rsidRPr="00E041A4">
        <w:rPr>
          <w:i/>
          <w:iCs/>
        </w:rPr>
        <w:t>Observação: Em vez de fazer com as funções pedidas pelo programa, usei as funções de biblioteca.</w:t>
      </w:r>
    </w:p>
    <w:p w14:paraId="21BCC262" w14:textId="329C4458" w:rsidR="0096142A" w:rsidRDefault="0096142A" w:rsidP="0096142A">
      <w:r w:rsidRPr="00C42C7F">
        <w:rPr>
          <w:b/>
          <w:bCs/>
        </w:rPr>
        <w:t>Resposta</w:t>
      </w:r>
      <w:r>
        <w:t>:</w:t>
      </w:r>
      <w:r w:rsidR="00285B17">
        <w:t xml:space="preserve"> </w:t>
      </w:r>
      <w:r w:rsidR="00285B17" w:rsidRPr="00285B17">
        <w:rPr>
          <w:i/>
          <w:iCs/>
        </w:rPr>
        <w:t>*O arquivo com a implementação será enviado junto com esse documento*</w:t>
      </w:r>
    </w:p>
    <w:p w14:paraId="707FD1C6" w14:textId="74BA9470" w:rsidR="009F5321" w:rsidRDefault="009F5321" w:rsidP="0096142A">
      <w:r w:rsidRPr="009F5321">
        <w:drawing>
          <wp:inline distT="0" distB="0" distL="0" distR="0" wp14:anchorId="267A89EB" wp14:editId="0CEF44CC">
            <wp:extent cx="5400040" cy="1438275"/>
            <wp:effectExtent l="0" t="0" r="0" b="9525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6FAB" w14:textId="2E11CB03" w:rsidR="000923AA" w:rsidRDefault="000923AA" w:rsidP="0096142A"/>
    <w:p w14:paraId="7BA60E66" w14:textId="38BE60A3" w:rsidR="000923AA" w:rsidRDefault="000923AA" w:rsidP="000923AA">
      <w:pPr>
        <w:pStyle w:val="Ttulo2"/>
      </w:pPr>
      <w:r>
        <w:lastRenderedPageBreak/>
        <w:t>Exercício 05</w:t>
      </w:r>
    </w:p>
    <w:p w14:paraId="39FBBB94" w14:textId="77777777" w:rsidR="000923AA" w:rsidRPr="00E041A4" w:rsidRDefault="000923AA" w:rsidP="000923AA">
      <w:pPr>
        <w:rPr>
          <w:i/>
          <w:iCs/>
        </w:rPr>
      </w:pPr>
      <w:r w:rsidRPr="00E041A4">
        <w:rPr>
          <w:i/>
          <w:iCs/>
        </w:rPr>
        <w:t>Observação: Em vez de fazer com as funções pedidas pelo programa, usei as funções de biblioteca.</w:t>
      </w:r>
    </w:p>
    <w:p w14:paraId="5CD96169" w14:textId="003E720C" w:rsidR="000923AA" w:rsidRPr="000923AA" w:rsidRDefault="000923AA" w:rsidP="000923AA">
      <w:r w:rsidRPr="00C42C7F">
        <w:rPr>
          <w:b/>
          <w:bCs/>
        </w:rPr>
        <w:t>Resposta</w:t>
      </w:r>
      <w:r>
        <w:t xml:space="preserve">: </w:t>
      </w:r>
      <w:r w:rsidRPr="00285B17">
        <w:rPr>
          <w:i/>
          <w:iCs/>
        </w:rPr>
        <w:t>*O arquivo com a implementação será enviado junto com esse documento*</w:t>
      </w:r>
    </w:p>
    <w:p w14:paraId="75E8447F" w14:textId="66049E9C" w:rsidR="000923AA" w:rsidRDefault="000923AA" w:rsidP="000923AA">
      <w:r w:rsidRPr="000923AA">
        <w:drawing>
          <wp:inline distT="0" distB="0" distL="0" distR="0" wp14:anchorId="5BA4CDD6" wp14:editId="38114723">
            <wp:extent cx="5400040" cy="131572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C59" w14:textId="06CAB235" w:rsidR="00537DB5" w:rsidRDefault="00537DB5" w:rsidP="00537DB5">
      <w:pPr>
        <w:pStyle w:val="Ttulo2"/>
      </w:pPr>
      <w:r>
        <w:t>Exercício 06, 07, 08</w:t>
      </w:r>
    </w:p>
    <w:p w14:paraId="496AFACC" w14:textId="77777777" w:rsidR="00537DB5" w:rsidRPr="000923AA" w:rsidRDefault="00537DB5" w:rsidP="00537DB5">
      <w:r w:rsidRPr="00C42C7F">
        <w:rPr>
          <w:b/>
          <w:bCs/>
        </w:rPr>
        <w:t>Resposta</w:t>
      </w:r>
      <w:r>
        <w:t xml:space="preserve">: </w:t>
      </w:r>
      <w:r w:rsidRPr="00285B17">
        <w:rPr>
          <w:i/>
          <w:iCs/>
        </w:rPr>
        <w:t>*O arquivo com a implementação será enviado junto com esse documento*</w:t>
      </w:r>
    </w:p>
    <w:p w14:paraId="29234717" w14:textId="41D3F3E1" w:rsidR="00537DB5" w:rsidRPr="00537DB5" w:rsidRDefault="00537DB5" w:rsidP="00537DB5"/>
    <w:sectPr w:rsidR="00537DB5" w:rsidRPr="00537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24"/>
    <w:rsid w:val="00080FA6"/>
    <w:rsid w:val="000923AA"/>
    <w:rsid w:val="000E6C72"/>
    <w:rsid w:val="000F52EA"/>
    <w:rsid w:val="00223391"/>
    <w:rsid w:val="00265A4C"/>
    <w:rsid w:val="00285B17"/>
    <w:rsid w:val="00313EC1"/>
    <w:rsid w:val="00371FCE"/>
    <w:rsid w:val="004A31C0"/>
    <w:rsid w:val="004C54D1"/>
    <w:rsid w:val="004D3646"/>
    <w:rsid w:val="00537DB5"/>
    <w:rsid w:val="005B1B9A"/>
    <w:rsid w:val="00697EDC"/>
    <w:rsid w:val="006C0BAF"/>
    <w:rsid w:val="007B581C"/>
    <w:rsid w:val="007C7DF1"/>
    <w:rsid w:val="007D364C"/>
    <w:rsid w:val="00947EEB"/>
    <w:rsid w:val="0096142A"/>
    <w:rsid w:val="009E11F0"/>
    <w:rsid w:val="009E26AF"/>
    <w:rsid w:val="009F5321"/>
    <w:rsid w:val="00AD129B"/>
    <w:rsid w:val="00AD3CD0"/>
    <w:rsid w:val="00AF15B5"/>
    <w:rsid w:val="00B04552"/>
    <w:rsid w:val="00B33224"/>
    <w:rsid w:val="00BC3BE0"/>
    <w:rsid w:val="00BE0AFF"/>
    <w:rsid w:val="00C42C7F"/>
    <w:rsid w:val="00C62F74"/>
    <w:rsid w:val="00C862C5"/>
    <w:rsid w:val="00C9449B"/>
    <w:rsid w:val="00D46B13"/>
    <w:rsid w:val="00DC1720"/>
    <w:rsid w:val="00DE3C73"/>
    <w:rsid w:val="00E041A4"/>
    <w:rsid w:val="00EA5BDF"/>
    <w:rsid w:val="00F04EBF"/>
    <w:rsid w:val="00F5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4BCC"/>
  <w15:chartTrackingRefBased/>
  <w15:docId w15:val="{DAFEBD3D-5D2F-4A8E-B9B0-8A77398B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3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C7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4C5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321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RAPHAEL DA SILVA GUIMARAES FRANCA</dc:creator>
  <cp:keywords/>
  <dc:description/>
  <cp:lastModifiedBy>TADEU RAPHAEL DA SILVA GUIMARAES FRANCA</cp:lastModifiedBy>
  <cp:revision>47</cp:revision>
  <dcterms:created xsi:type="dcterms:W3CDTF">2021-09-28T17:07:00Z</dcterms:created>
  <dcterms:modified xsi:type="dcterms:W3CDTF">2021-09-29T21:41:00Z</dcterms:modified>
</cp:coreProperties>
</file>