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009E2" w14:textId="77777777" w:rsidR="00F709A3" w:rsidRPr="00212FE1" w:rsidRDefault="00F709A3" w:rsidP="00212FE1">
      <w:pPr>
        <w:pStyle w:val="SemEspaamento"/>
      </w:pPr>
      <w:r w:rsidRPr="00212FE1">
        <w:t>Questionário</w:t>
      </w:r>
    </w:p>
    <w:p w14:paraId="5BC80E9F" w14:textId="77777777" w:rsidR="00F709A3" w:rsidRPr="00212FE1" w:rsidRDefault="00F709A3" w:rsidP="00212FE1">
      <w:pPr>
        <w:pStyle w:val="SemEspaamento"/>
        <w:rPr>
          <w:b/>
        </w:rPr>
      </w:pPr>
    </w:p>
    <w:p w14:paraId="24E5DCB4" w14:textId="77777777" w:rsidR="00F709A3" w:rsidRPr="00212FE1" w:rsidRDefault="00CC7B5A" w:rsidP="00212FE1">
      <w:pPr>
        <w:pStyle w:val="SemEspaamento"/>
      </w:pPr>
      <w:r w:rsidRPr="00212FE1">
        <w:rPr>
          <w:b/>
        </w:rPr>
        <w:t xml:space="preserve">Data questionário: </w:t>
      </w:r>
      <w:r w:rsidRPr="00212FE1">
        <w:t>08/02/2014</w:t>
      </w:r>
    </w:p>
    <w:p w14:paraId="2150B14C" w14:textId="4A4793B0" w:rsidR="00F24B61" w:rsidRPr="00212FE1" w:rsidRDefault="00F24B61" w:rsidP="00212FE1">
      <w:pPr>
        <w:pStyle w:val="SemEspaamento"/>
      </w:pPr>
      <w:r w:rsidRPr="00212FE1">
        <w:rPr>
          <w:b/>
        </w:rPr>
        <w:t>Nome:</w:t>
      </w:r>
      <w:r w:rsidRPr="00212FE1">
        <w:t xml:space="preserve"> </w:t>
      </w:r>
      <w:r w:rsidR="00212FE1" w:rsidRPr="00212FE1">
        <w:t>Gabriel Alexander</w:t>
      </w:r>
    </w:p>
    <w:p w14:paraId="2FAE6429" w14:textId="2243E3B8" w:rsidR="00F24B61" w:rsidRPr="00212FE1" w:rsidRDefault="00F24B61" w:rsidP="00212FE1">
      <w:pPr>
        <w:pStyle w:val="SemEspaamento"/>
      </w:pPr>
      <w:r w:rsidRPr="00212FE1">
        <w:rPr>
          <w:b/>
        </w:rPr>
        <w:t xml:space="preserve">Cargo: </w:t>
      </w:r>
      <w:r w:rsidR="00212FE1" w:rsidRPr="00212FE1">
        <w:t>Consultor Comercial</w:t>
      </w:r>
    </w:p>
    <w:p w14:paraId="50455189" w14:textId="3AE56AFA" w:rsidR="00F24B61" w:rsidRPr="00212FE1" w:rsidRDefault="00F24B61" w:rsidP="00212FE1">
      <w:pPr>
        <w:pStyle w:val="SemEspaamento"/>
      </w:pPr>
      <w:r w:rsidRPr="00212FE1">
        <w:rPr>
          <w:b/>
        </w:rPr>
        <w:t xml:space="preserve">Função: </w:t>
      </w:r>
      <w:r w:rsidR="00212FE1" w:rsidRPr="00212FE1">
        <w:t>Suporte</w:t>
      </w:r>
    </w:p>
    <w:p w14:paraId="0E55CA0B" w14:textId="77777777" w:rsidR="00F24B61" w:rsidRPr="00212FE1" w:rsidRDefault="00F24B61" w:rsidP="00212FE1">
      <w:pPr>
        <w:pStyle w:val="SemEspaamento"/>
      </w:pPr>
    </w:p>
    <w:p w14:paraId="0C34B03C" w14:textId="77777777" w:rsidR="00F709A3" w:rsidRPr="00212FE1" w:rsidRDefault="00F709A3" w:rsidP="00212FE1">
      <w:pPr>
        <w:pStyle w:val="SemEspaamento"/>
        <w:rPr>
          <w:b/>
        </w:rPr>
      </w:pPr>
    </w:p>
    <w:p w14:paraId="5C59B607" w14:textId="77777777" w:rsidR="00F709A3" w:rsidRPr="00212FE1" w:rsidRDefault="00F709A3" w:rsidP="00212FE1">
      <w:pPr>
        <w:pStyle w:val="SemEspaamento"/>
        <w:rPr>
          <w:b/>
        </w:rPr>
      </w:pPr>
    </w:p>
    <w:p w14:paraId="78A90846" w14:textId="77777777" w:rsidR="00F709A3" w:rsidRPr="00212FE1" w:rsidRDefault="00F709A3" w:rsidP="00212FE1">
      <w:pPr>
        <w:pStyle w:val="SemEspaamento"/>
        <w:rPr>
          <w:b/>
        </w:rPr>
      </w:pPr>
    </w:p>
    <w:p w14:paraId="07AF6E8D" w14:textId="77777777" w:rsidR="00963EBF" w:rsidRPr="00212FE1" w:rsidRDefault="00963EBF" w:rsidP="00212FE1">
      <w:pPr>
        <w:pStyle w:val="SemEspaamento"/>
        <w:rPr>
          <w:b/>
        </w:rPr>
      </w:pPr>
      <w:r w:rsidRPr="00212FE1">
        <w:rPr>
          <w:b/>
        </w:rPr>
        <w:t>Cite os PROS e os CONTRAS, do “Central Online” hoje para você.</w:t>
      </w:r>
    </w:p>
    <w:p w14:paraId="7030DA48" w14:textId="77777777" w:rsidR="00F24B61" w:rsidRPr="00212FE1" w:rsidRDefault="00F24B61" w:rsidP="00212FE1">
      <w:pPr>
        <w:pStyle w:val="SemEspaamento"/>
        <w:rPr>
          <w:b/>
        </w:rPr>
      </w:pPr>
      <w:r w:rsidRPr="00212FE1">
        <w:rPr>
          <w:b/>
        </w:rPr>
        <w:t>Pros:</w:t>
      </w:r>
    </w:p>
    <w:p w14:paraId="458CE3D3" w14:textId="6523780F" w:rsidR="00F24B61" w:rsidRPr="00212FE1" w:rsidRDefault="00212FE1" w:rsidP="00212FE1">
      <w:pPr>
        <w:pStyle w:val="SemEspaamento"/>
      </w:pPr>
      <w:r w:rsidRPr="00212FE1">
        <w:t xml:space="preserve">Gestão dos atendimentos, a organização dos atendimentos em si </w:t>
      </w:r>
    </w:p>
    <w:p w14:paraId="0BF58607" w14:textId="62B36A6A" w:rsidR="00212FE1" w:rsidRDefault="00212FE1" w:rsidP="00212FE1">
      <w:pPr>
        <w:pStyle w:val="SemEspaamento"/>
      </w:pPr>
      <w:r w:rsidRPr="00212FE1">
        <w:t>Os</w:t>
      </w:r>
      <w:r>
        <w:t xml:space="preserve"> relatórios são bem providos de informações para gestão do fluxo de atendimentos.</w:t>
      </w:r>
    </w:p>
    <w:p w14:paraId="37982440" w14:textId="3585A434" w:rsidR="00212FE1" w:rsidRPr="00212FE1" w:rsidRDefault="00212FE1" w:rsidP="00212FE1">
      <w:pPr>
        <w:pStyle w:val="SemEspaamento"/>
      </w:pPr>
      <w:r>
        <w:t>A localização de endereços precisa pela interface de busca endereços em um mapa.</w:t>
      </w:r>
    </w:p>
    <w:p w14:paraId="490CF303" w14:textId="77777777" w:rsidR="00F24B61" w:rsidRPr="00212FE1" w:rsidRDefault="00F24B61" w:rsidP="00212FE1">
      <w:pPr>
        <w:pStyle w:val="SemEspaamento"/>
        <w:rPr>
          <w:b/>
        </w:rPr>
      </w:pPr>
      <w:r w:rsidRPr="00212FE1">
        <w:rPr>
          <w:b/>
        </w:rPr>
        <w:t>Contras:</w:t>
      </w:r>
    </w:p>
    <w:p w14:paraId="62F8414B" w14:textId="401DF1EE" w:rsidR="00212FE1" w:rsidRDefault="00205455" w:rsidP="00212FE1">
      <w:pPr>
        <w:pStyle w:val="SemEspaamento"/>
      </w:pPr>
      <w:r>
        <w:t>Período de conexão que expira rápido.</w:t>
      </w:r>
    </w:p>
    <w:p w14:paraId="57D7053C" w14:textId="6E497DC0" w:rsidR="00205455" w:rsidRDefault="00205455" w:rsidP="00212FE1">
      <w:pPr>
        <w:pStyle w:val="SemEspaamento"/>
      </w:pPr>
      <w:r>
        <w:t>Lentidão operacional das interfaces.</w:t>
      </w:r>
    </w:p>
    <w:p w14:paraId="6770D287" w14:textId="44B60E25" w:rsidR="00205455" w:rsidRDefault="00205455" w:rsidP="00212FE1">
      <w:pPr>
        <w:pStyle w:val="SemEspaamento"/>
      </w:pPr>
      <w:r>
        <w:t>Opções incompatíveis para os perfis dos usuários “Suporte”.</w:t>
      </w:r>
    </w:p>
    <w:p w14:paraId="2DC69119" w14:textId="77777777" w:rsidR="00205455" w:rsidRPr="00212FE1" w:rsidRDefault="00205455" w:rsidP="00212FE1">
      <w:pPr>
        <w:pStyle w:val="SemEspaamento"/>
      </w:pPr>
    </w:p>
    <w:p w14:paraId="3DF212CF" w14:textId="77777777" w:rsidR="00C02F2B" w:rsidRPr="00212FE1" w:rsidRDefault="00953532" w:rsidP="00212FE1">
      <w:pPr>
        <w:pStyle w:val="SemEspaamento"/>
        <w:rPr>
          <w:b/>
        </w:rPr>
      </w:pPr>
      <w:r w:rsidRPr="00212FE1">
        <w:rPr>
          <w:b/>
        </w:rPr>
        <w:t>Qual o real motivo que levou vocês a requisitarem um novo Software “Central Online”?</w:t>
      </w:r>
    </w:p>
    <w:p w14:paraId="0AC87422" w14:textId="67C5A9E0" w:rsidR="00F24B61" w:rsidRPr="00212FE1" w:rsidRDefault="00205455" w:rsidP="00212FE1">
      <w:pPr>
        <w:pStyle w:val="SemEspaamento"/>
      </w:pPr>
      <w:r>
        <w:t>O sistema hoje deixou de ser ágil e prático.</w:t>
      </w:r>
    </w:p>
    <w:p w14:paraId="471BE32A" w14:textId="77777777" w:rsidR="00F24B61" w:rsidRPr="00212FE1" w:rsidRDefault="00F24B61" w:rsidP="00212FE1">
      <w:pPr>
        <w:pStyle w:val="SemEspaamento"/>
      </w:pPr>
    </w:p>
    <w:p w14:paraId="13E69F8C" w14:textId="77777777" w:rsidR="00963EBF" w:rsidRPr="00212FE1" w:rsidRDefault="00963EBF" w:rsidP="00212FE1">
      <w:pPr>
        <w:pStyle w:val="SemEspaamento"/>
        <w:rPr>
          <w:b/>
        </w:rPr>
      </w:pPr>
      <w:r w:rsidRPr="00212FE1">
        <w:rPr>
          <w:b/>
        </w:rPr>
        <w:t>Quais usabilidades que você deseja que permaneçam como estão?</w:t>
      </w:r>
    </w:p>
    <w:p w14:paraId="7B719878" w14:textId="76485CF1" w:rsidR="00F24B61" w:rsidRDefault="00205455" w:rsidP="00212FE1">
      <w:pPr>
        <w:pStyle w:val="SemEspaamento"/>
      </w:pPr>
      <w:r>
        <w:t>Relatórios do sistema.</w:t>
      </w:r>
    </w:p>
    <w:p w14:paraId="672AF6BB" w14:textId="5799C344" w:rsidR="00205455" w:rsidRDefault="00205455" w:rsidP="00212FE1">
      <w:pPr>
        <w:pStyle w:val="SemEspaamento"/>
      </w:pPr>
      <w:r>
        <w:t>As funções dos controles de atendimento: “os requisitos para abertura dos atendimentos”.</w:t>
      </w:r>
    </w:p>
    <w:p w14:paraId="7D524122" w14:textId="29F400A0" w:rsidR="00205455" w:rsidRDefault="00205455" w:rsidP="00212FE1">
      <w:pPr>
        <w:pStyle w:val="SemEspaamento"/>
      </w:pPr>
      <w:r>
        <w:t>Os utilitários “como chegar, consulta disponibilidade nfe”.</w:t>
      </w:r>
    </w:p>
    <w:p w14:paraId="37B15AC5" w14:textId="77777777" w:rsidR="00205455" w:rsidRPr="00212FE1" w:rsidRDefault="00205455" w:rsidP="00212FE1">
      <w:pPr>
        <w:pStyle w:val="SemEspaamento"/>
      </w:pPr>
    </w:p>
    <w:p w14:paraId="4FF3396A" w14:textId="77777777" w:rsidR="00963EBF" w:rsidRPr="00212FE1" w:rsidRDefault="00963EBF" w:rsidP="00212FE1">
      <w:pPr>
        <w:pStyle w:val="SemEspaamento"/>
        <w:rPr>
          <w:b/>
        </w:rPr>
      </w:pPr>
      <w:r w:rsidRPr="00212FE1">
        <w:rPr>
          <w:b/>
        </w:rPr>
        <w:t>Quais usabilidades você desejaria que existisse na nova versão a ser desenvolvida?</w:t>
      </w:r>
    </w:p>
    <w:p w14:paraId="4F667BE9" w14:textId="77777777" w:rsidR="00205455" w:rsidRDefault="00205455" w:rsidP="00205455">
      <w:pPr>
        <w:pStyle w:val="SemEspaamento"/>
      </w:pPr>
      <w:r>
        <w:t>Layout mais intuitivo, prático e fácil, Pratico: atalhos no superior da tela com as atividades cotidianas.</w:t>
      </w:r>
    </w:p>
    <w:p w14:paraId="29AC84DE" w14:textId="77777777" w:rsidR="00205455" w:rsidRDefault="00205455" w:rsidP="00205455">
      <w:pPr>
        <w:pStyle w:val="SemEspaamento"/>
      </w:pPr>
      <w:r>
        <w:t>Informações de chamados referentes ao perfil do usuário, ex: atendimentos em abertos somente do próprio usuário.</w:t>
      </w:r>
    </w:p>
    <w:p w14:paraId="5A720FB7" w14:textId="77777777" w:rsidR="00205455" w:rsidRDefault="00205455" w:rsidP="00205455">
      <w:pPr>
        <w:pStyle w:val="SemEspaamento"/>
      </w:pPr>
      <w:r>
        <w:t>Ordenar os atendimentos por ordem de execução e prioridade.</w:t>
      </w:r>
    </w:p>
    <w:p w14:paraId="64D1BBDD" w14:textId="77777777" w:rsidR="00205455" w:rsidRDefault="00205455" w:rsidP="00205455">
      <w:pPr>
        <w:pStyle w:val="SemEspaamento"/>
      </w:pPr>
      <w:r>
        <w:t>As pendencias devem estar sempre visíveis na tela de execução de atendimentos, ao lado da tabela.</w:t>
      </w:r>
    </w:p>
    <w:p w14:paraId="36F06553" w14:textId="77777777" w:rsidR="008C4EA4" w:rsidRPr="00212FE1" w:rsidRDefault="008C4EA4" w:rsidP="00212FE1">
      <w:pPr>
        <w:pStyle w:val="SemEspaamento"/>
      </w:pPr>
    </w:p>
    <w:p w14:paraId="3F6C0196" w14:textId="77777777" w:rsidR="00CC7B5A" w:rsidRPr="00212FE1" w:rsidRDefault="00CC7B5A" w:rsidP="00212FE1">
      <w:pPr>
        <w:pStyle w:val="SemEspaamento"/>
        <w:rPr>
          <w:b/>
          <w:sz w:val="32"/>
          <w:szCs w:val="32"/>
        </w:rPr>
      </w:pPr>
      <w:r w:rsidRPr="00212FE1">
        <w:rPr>
          <w:b/>
          <w:sz w:val="32"/>
          <w:szCs w:val="32"/>
        </w:rPr>
        <w:t>Qual sua nota para o “Central Online” de 0 a 10 hoje?</w:t>
      </w:r>
    </w:p>
    <w:p w14:paraId="2D85A891" w14:textId="7F5273B4" w:rsidR="00CC7B5A" w:rsidRPr="00212FE1" w:rsidRDefault="00205455" w:rsidP="00212FE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Nota 7.</w:t>
      </w:r>
      <w:bookmarkStart w:id="0" w:name="_GoBack"/>
      <w:bookmarkEnd w:id="0"/>
    </w:p>
    <w:sectPr w:rsidR="00CC7B5A" w:rsidRPr="00212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7CFB" w14:textId="77777777" w:rsidR="00953532" w:rsidRDefault="00953532" w:rsidP="00953532">
      <w:pPr>
        <w:spacing w:after="0" w:line="240" w:lineRule="auto"/>
      </w:pPr>
      <w:r>
        <w:separator/>
      </w:r>
    </w:p>
  </w:endnote>
  <w:endnote w:type="continuationSeparator" w:id="0">
    <w:p w14:paraId="64DB1BFC" w14:textId="77777777" w:rsidR="00953532" w:rsidRDefault="00953532" w:rsidP="0095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2636A" w14:textId="77777777" w:rsidR="00953532" w:rsidRDefault="00953532" w:rsidP="00953532">
      <w:pPr>
        <w:spacing w:after="0" w:line="240" w:lineRule="auto"/>
      </w:pPr>
      <w:r>
        <w:separator/>
      </w:r>
    </w:p>
  </w:footnote>
  <w:footnote w:type="continuationSeparator" w:id="0">
    <w:p w14:paraId="6F224B4A" w14:textId="77777777" w:rsidR="00953532" w:rsidRDefault="00953532" w:rsidP="0095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F15AF"/>
    <w:multiLevelType w:val="hybridMultilevel"/>
    <w:tmpl w:val="14626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51BD5"/>
    <w:multiLevelType w:val="hybridMultilevel"/>
    <w:tmpl w:val="00447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71F70"/>
    <w:multiLevelType w:val="hybridMultilevel"/>
    <w:tmpl w:val="39829C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32"/>
    <w:rsid w:val="00205455"/>
    <w:rsid w:val="00212FE1"/>
    <w:rsid w:val="008C4EA4"/>
    <w:rsid w:val="00953532"/>
    <w:rsid w:val="00963EBF"/>
    <w:rsid w:val="00C02F2B"/>
    <w:rsid w:val="00CC7B5A"/>
    <w:rsid w:val="00F24B61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C36A"/>
  <w15:chartTrackingRefBased/>
  <w15:docId w15:val="{5EC5C04A-3381-4A98-B307-E7842926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532"/>
  </w:style>
  <w:style w:type="paragraph" w:styleId="Rodap">
    <w:name w:val="footer"/>
    <w:basedOn w:val="Normal"/>
    <w:link w:val="RodapChar"/>
    <w:uiPriority w:val="99"/>
    <w:unhideWhenUsed/>
    <w:rsid w:val="00953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532"/>
  </w:style>
  <w:style w:type="paragraph" w:styleId="SemEspaamento">
    <w:name w:val="No Spacing"/>
    <w:uiPriority w:val="1"/>
    <w:qFormat/>
    <w:rsid w:val="00F709A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70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1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Caixeta</dc:creator>
  <cp:keywords/>
  <dc:description/>
  <cp:lastModifiedBy>Tadeu Caixeta</cp:lastModifiedBy>
  <cp:revision>2</cp:revision>
  <dcterms:created xsi:type="dcterms:W3CDTF">2014-02-08T12:56:00Z</dcterms:created>
  <dcterms:modified xsi:type="dcterms:W3CDTF">2014-02-08T12:56:00Z</dcterms:modified>
</cp:coreProperties>
</file>