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229E" w14:textId="5FCC3943" w:rsidR="00375028" w:rsidRDefault="00603D48">
      <w:r>
        <w:rPr>
          <w:noProof/>
        </w:rPr>
        <w:drawing>
          <wp:inline distT="0" distB="0" distL="0" distR="0" wp14:anchorId="39DDF6FE" wp14:editId="1359317D">
            <wp:extent cx="251460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A9AA" w14:textId="2D82D4AA" w:rsidR="00603D48" w:rsidRDefault="00603D48">
      <w:r>
        <w:rPr>
          <w:noProof/>
        </w:rPr>
        <w:drawing>
          <wp:inline distT="0" distB="0" distL="0" distR="0" wp14:anchorId="35E739A9" wp14:editId="029BC936">
            <wp:extent cx="497205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5282" w14:textId="60970400" w:rsidR="00603D48" w:rsidRDefault="00603D48">
      <w:r>
        <w:rPr>
          <w:noProof/>
        </w:rPr>
        <w:drawing>
          <wp:inline distT="0" distB="0" distL="0" distR="0" wp14:anchorId="23AF7E55" wp14:editId="1626910B">
            <wp:extent cx="5940425" cy="240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538E" w14:textId="46EE5D94" w:rsidR="00603D48" w:rsidRDefault="00603D48">
      <w:r>
        <w:rPr>
          <w:noProof/>
        </w:rPr>
        <w:lastRenderedPageBreak/>
        <w:drawing>
          <wp:inline distT="0" distB="0" distL="0" distR="0" wp14:anchorId="076F547C" wp14:editId="5508DEA8">
            <wp:extent cx="5067300" cy="646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BFE" w14:textId="57242F2C" w:rsidR="00B73E98" w:rsidRDefault="00B73E98">
      <w:r>
        <w:rPr>
          <w:noProof/>
        </w:rPr>
        <w:drawing>
          <wp:inline distT="0" distB="0" distL="0" distR="0" wp14:anchorId="2232A0A0" wp14:editId="0B48D459">
            <wp:extent cx="2314575" cy="609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86B7" w14:textId="040712FB" w:rsidR="00B73E98" w:rsidRDefault="00B73E98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GitLens</w:t>
      </w:r>
      <w:proofErr w:type="spellEnd"/>
      <w:r w:rsidRPr="00B73E98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позволяет взглянуть на кого, почему и когда была изменена строка или блок кода, а затем перейти к истории, чтобы получить аналитические сведения об эволюции кода.</w:t>
      </w:r>
    </w:p>
    <w:p w14:paraId="1E6FE6F3" w14:textId="47D19811" w:rsidR="00B73E98" w:rsidRDefault="00B73E98">
      <w:r>
        <w:rPr>
          <w:noProof/>
        </w:rPr>
        <w:drawing>
          <wp:inline distT="0" distB="0" distL="0" distR="0" wp14:anchorId="0A26178F" wp14:editId="72626F29">
            <wp:extent cx="230505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B012" w14:textId="3B3F2870" w:rsidR="00B73E98" w:rsidRDefault="00B73E98">
      <w:r>
        <w:t xml:space="preserve">Позволяет просматривать и управлять запросами прямо в </w:t>
      </w:r>
      <w:r>
        <w:rPr>
          <w:lang w:val="en-US"/>
        </w:rPr>
        <w:t>VS</w:t>
      </w:r>
      <w:r w:rsidRPr="00B73E98">
        <w:t xml:space="preserve"> </w:t>
      </w:r>
      <w:r>
        <w:rPr>
          <w:lang w:val="en-US"/>
        </w:rPr>
        <w:t>Code</w:t>
      </w:r>
      <w:r>
        <w:t>.</w:t>
      </w:r>
    </w:p>
    <w:p w14:paraId="00FF15ED" w14:textId="6173439B" w:rsidR="00E16716" w:rsidRDefault="00E16716">
      <w:r>
        <w:rPr>
          <w:noProof/>
        </w:rPr>
        <w:lastRenderedPageBreak/>
        <w:drawing>
          <wp:inline distT="0" distB="0" distL="0" distR="0" wp14:anchorId="6C93DB60" wp14:editId="087B21A0">
            <wp:extent cx="5940425" cy="5925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7C3C" w14:textId="15C39597" w:rsidR="00682CBA" w:rsidRPr="00682CBA" w:rsidRDefault="00682CBA">
      <w:r>
        <w:t xml:space="preserve">Работа подцветки </w:t>
      </w:r>
    </w:p>
    <w:p w14:paraId="71A1A63C" w14:textId="2841C787" w:rsidR="00682CBA" w:rsidRDefault="00DB6183">
      <w:r>
        <w:rPr>
          <w:noProof/>
        </w:rPr>
        <w:lastRenderedPageBreak/>
        <w:drawing>
          <wp:inline distT="0" distB="0" distL="0" distR="0" wp14:anchorId="24D339F3" wp14:editId="5662D2E7">
            <wp:extent cx="486029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5730" w14:textId="17453A2C" w:rsidR="00DB6183" w:rsidRDefault="00DB6183">
      <w:r>
        <w:lastRenderedPageBreak/>
        <w:t>Изменение языка на русский</w:t>
      </w:r>
    </w:p>
    <w:p w14:paraId="55D5780F" w14:textId="760B3AAF" w:rsidR="00DB6183" w:rsidRDefault="00DB6183">
      <w:r>
        <w:rPr>
          <w:noProof/>
        </w:rPr>
        <w:drawing>
          <wp:inline distT="0" distB="0" distL="0" distR="0" wp14:anchorId="4D27CF28" wp14:editId="52FE04CE">
            <wp:extent cx="5940425" cy="702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CE20" w14:textId="3C835A80" w:rsidR="00DB6183" w:rsidRDefault="00DB6183" w:rsidP="00DB6183">
      <w:r>
        <w:t xml:space="preserve">Установить </w:t>
      </w:r>
      <w:proofErr w:type="spellStart"/>
      <w:r>
        <w:t>Автосохранение</w:t>
      </w:r>
      <w:proofErr w:type="spellEnd"/>
      <w:r>
        <w:t xml:space="preserve"> при потере окном фокуса </w:t>
      </w:r>
    </w:p>
    <w:p w14:paraId="1633C642" w14:textId="008A7664" w:rsidR="007802EC" w:rsidRDefault="007802EC" w:rsidP="00DB6183">
      <w:r>
        <w:rPr>
          <w:noProof/>
        </w:rPr>
        <w:drawing>
          <wp:inline distT="0" distB="0" distL="0" distR="0" wp14:anchorId="5AEC8CC1" wp14:editId="048B77FD">
            <wp:extent cx="5940425" cy="1310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2685" w14:textId="7586CB0C" w:rsidR="00DB6183" w:rsidRDefault="00DB6183" w:rsidP="00DB6183">
      <w:r>
        <w:t xml:space="preserve">Изменить параметры шрифта в редакторе (шрифт и размер) </w:t>
      </w:r>
    </w:p>
    <w:p w14:paraId="4F2876A8" w14:textId="1824005B" w:rsidR="007802EC" w:rsidRDefault="007802EC" w:rsidP="00DB6183">
      <w:r>
        <w:rPr>
          <w:noProof/>
        </w:rPr>
        <w:drawing>
          <wp:inline distT="0" distB="0" distL="0" distR="0" wp14:anchorId="6AFBD500" wp14:editId="5A27427B">
            <wp:extent cx="4105275" cy="81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69F1" w14:textId="582B80A5" w:rsidR="007802EC" w:rsidRDefault="007802EC" w:rsidP="00DB6183">
      <w:pPr>
        <w:rPr>
          <w:rFonts w:ascii="Calibri" w:eastAsia="Calibri" w:hAnsi="Calibri" w:cs="Calibri"/>
        </w:rPr>
      </w:pPr>
      <w:r w:rsidRPr="00910098">
        <w:rPr>
          <w:rFonts w:ascii="Calibri" w:eastAsia="Calibri" w:hAnsi="Calibri" w:cs="Calibri"/>
        </w:rPr>
        <w:t>Изменить цветовую схему</w:t>
      </w:r>
    </w:p>
    <w:p w14:paraId="17F30C24" w14:textId="0546CFCD" w:rsidR="00183570" w:rsidRDefault="00183570" w:rsidP="00DB6183">
      <w:r>
        <w:rPr>
          <w:noProof/>
        </w:rPr>
        <w:drawing>
          <wp:inline distT="0" distB="0" distL="0" distR="0" wp14:anchorId="0FD8AEBC" wp14:editId="07CE029C">
            <wp:extent cx="5940425" cy="19532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ACD5" w14:textId="29FBFF9E" w:rsidR="00183570" w:rsidRDefault="00183570" w:rsidP="00183570">
      <w:pPr>
        <w:pStyle w:val="4"/>
        <w:shd w:val="clear" w:color="auto" w:fill="FFFFFF"/>
        <w:spacing w:before="0" w:after="0"/>
        <w:ind w:firstLine="0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Настроить</w:t>
      </w:r>
      <w:r w:rsidRPr="00374D95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>
        <w:rPr>
          <w:rFonts w:ascii="Calibri" w:eastAsia="Calibri" w:hAnsi="Calibri" w:cs="Calibri"/>
          <w:b w:val="0"/>
          <w:sz w:val="22"/>
          <w:szCs w:val="22"/>
        </w:rPr>
        <w:t>Автоматическое</w:t>
      </w:r>
      <w:r w:rsidRPr="00374D95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 w:rsidRPr="00DB749B">
        <w:rPr>
          <w:rFonts w:ascii="Calibri" w:eastAsia="Calibri" w:hAnsi="Calibri" w:cs="Calibri"/>
          <w:b w:val="0"/>
          <w:sz w:val="22"/>
          <w:szCs w:val="22"/>
        </w:rPr>
        <w:t>Форматирование</w:t>
      </w:r>
    </w:p>
    <w:p w14:paraId="438A0ED0" w14:textId="38F742C8" w:rsidR="00CE383B" w:rsidRDefault="00CE383B" w:rsidP="00183570">
      <w:pPr>
        <w:pStyle w:val="4"/>
        <w:shd w:val="clear" w:color="auto" w:fill="FFFFFF"/>
        <w:spacing w:before="0" w:after="0"/>
        <w:ind w:firstLine="0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00C9D677" wp14:editId="21030BAC">
            <wp:extent cx="5940425" cy="2025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96A3" w14:textId="3C5EB30E" w:rsidR="00183570" w:rsidRDefault="00CE383B" w:rsidP="00DB6183">
      <w:r>
        <w:rPr>
          <w:noProof/>
        </w:rPr>
        <w:drawing>
          <wp:inline distT="0" distB="0" distL="0" distR="0" wp14:anchorId="736B0D61" wp14:editId="6CED38D9">
            <wp:extent cx="5676900" cy="257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E818" w14:textId="42027400" w:rsidR="00CE383B" w:rsidRDefault="00CE383B" w:rsidP="00DB6183">
      <w:r>
        <w:rPr>
          <w:noProof/>
        </w:rPr>
        <w:drawing>
          <wp:inline distT="0" distB="0" distL="0" distR="0" wp14:anchorId="28D88CE0" wp14:editId="16A13888">
            <wp:extent cx="5457825" cy="200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FF7C" w14:textId="32C4E391" w:rsidR="00CE383B" w:rsidRDefault="00CE383B" w:rsidP="00DB6183">
      <w:r>
        <w:rPr>
          <w:noProof/>
        </w:rPr>
        <w:drawing>
          <wp:inline distT="0" distB="0" distL="0" distR="0" wp14:anchorId="2F5E64E2" wp14:editId="62CB77EE">
            <wp:extent cx="5940425" cy="2432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E1C" w14:textId="27AE97C5" w:rsidR="003F4196" w:rsidRDefault="0005173D" w:rsidP="003F4196">
      <w:pPr>
        <w:rPr>
          <w:b/>
          <w:bCs/>
        </w:rPr>
      </w:pPr>
      <w:r>
        <w:rPr>
          <w:b/>
          <w:bCs/>
        </w:rPr>
        <w:t>Работа</w:t>
      </w:r>
      <w:r w:rsidR="003F4196">
        <w:rPr>
          <w:b/>
          <w:bCs/>
        </w:rPr>
        <w:t xml:space="preserve"> параметров</w:t>
      </w:r>
    </w:p>
    <w:p w14:paraId="173F7357" w14:textId="70011D08" w:rsidR="0005173D" w:rsidRDefault="0005173D" w:rsidP="003F4196">
      <w:pPr>
        <w:rPr>
          <w:b/>
          <w:bCs/>
        </w:rPr>
      </w:pPr>
      <w:r>
        <w:rPr>
          <w:noProof/>
        </w:rPr>
        <w:drawing>
          <wp:inline distT="0" distB="0" distL="0" distR="0" wp14:anchorId="614EEB31" wp14:editId="3A54FBE0">
            <wp:extent cx="5940425" cy="552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AC25" w14:textId="04AD5B2E" w:rsidR="0005173D" w:rsidRDefault="000E487C" w:rsidP="003F41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8FB580" wp14:editId="2AE0CC5D">
            <wp:extent cx="5940425" cy="43465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B8A8" w14:textId="399148CB" w:rsidR="000E487C" w:rsidRDefault="000E487C" w:rsidP="000E487C">
      <w:r>
        <w:t xml:space="preserve">Выбрать пять команд которые вы наиболее часто будете использовать при работе с </w:t>
      </w:r>
      <w:r>
        <w:rPr>
          <w:lang w:val="en-US"/>
        </w:rPr>
        <w:t>VS</w:t>
      </w:r>
      <w:r>
        <w:t xml:space="preserve"> Code и создать для них Key </w:t>
      </w:r>
      <w:proofErr w:type="spellStart"/>
      <w:r>
        <w:t>Bindings</w:t>
      </w:r>
      <w:proofErr w:type="spellEnd"/>
    </w:p>
    <w:p w14:paraId="15A270CF" w14:textId="73956804" w:rsidR="00F77E39" w:rsidRDefault="00F77E39" w:rsidP="000E487C">
      <w:r>
        <w:rPr>
          <w:noProof/>
        </w:rPr>
        <w:drawing>
          <wp:inline distT="0" distB="0" distL="0" distR="0" wp14:anchorId="7709B06F" wp14:editId="49C28244">
            <wp:extent cx="4171950" cy="4219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30C" w14:textId="443778DF" w:rsidR="00F77E39" w:rsidRDefault="00F77E39" w:rsidP="00F77E39">
      <w:r>
        <w:lastRenderedPageBreak/>
        <w:t xml:space="preserve">Разработать собственный </w:t>
      </w:r>
      <w:proofErr w:type="spellStart"/>
      <w:r>
        <w:t>сниппет</w:t>
      </w:r>
      <w:proofErr w:type="spellEnd"/>
    </w:p>
    <w:p w14:paraId="1F24DCDA" w14:textId="0528A826" w:rsidR="00917EFF" w:rsidRPr="00BC354F" w:rsidRDefault="00917EFF" w:rsidP="00F77E39">
      <w:r>
        <w:rPr>
          <w:noProof/>
        </w:rPr>
        <w:drawing>
          <wp:inline distT="0" distB="0" distL="0" distR="0" wp14:anchorId="03C76D82" wp14:editId="14C0D471">
            <wp:extent cx="4400550" cy="452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513F" w14:textId="77777777" w:rsidR="00F77E39" w:rsidRDefault="00F77E39" w:rsidP="000E487C"/>
    <w:p w14:paraId="289505EB" w14:textId="77777777" w:rsidR="000E487C" w:rsidRPr="00F77E39" w:rsidRDefault="000E487C" w:rsidP="000E487C"/>
    <w:p w14:paraId="35A97675" w14:textId="77777777" w:rsidR="003F4196" w:rsidRPr="003F4196" w:rsidRDefault="003F4196" w:rsidP="003F4196">
      <w:pPr>
        <w:rPr>
          <w:b/>
          <w:bCs/>
        </w:rPr>
      </w:pPr>
    </w:p>
    <w:p w14:paraId="465B000D" w14:textId="77777777" w:rsidR="00CE383B" w:rsidRDefault="00CE383B" w:rsidP="00DB6183"/>
    <w:p w14:paraId="289D4229" w14:textId="77777777" w:rsidR="00DB6183" w:rsidRPr="000E487C" w:rsidRDefault="00DB6183" w:rsidP="00DB6183"/>
    <w:p w14:paraId="27D74256" w14:textId="77777777" w:rsidR="00DB6183" w:rsidRDefault="00DB6183"/>
    <w:p w14:paraId="0F75E81F" w14:textId="77777777" w:rsidR="00F76423" w:rsidRPr="00B73E98" w:rsidRDefault="00F76423"/>
    <w:p w14:paraId="12A880E3" w14:textId="6889FAC0" w:rsidR="00B73E98" w:rsidRPr="00B73E98" w:rsidRDefault="00B73E98"/>
    <w:sectPr w:rsidR="00B73E98" w:rsidRPr="00B7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48"/>
    <w:rsid w:val="0005173D"/>
    <w:rsid w:val="000E487C"/>
    <w:rsid w:val="00183570"/>
    <w:rsid w:val="00375028"/>
    <w:rsid w:val="003C4822"/>
    <w:rsid w:val="003F4196"/>
    <w:rsid w:val="00603D48"/>
    <w:rsid w:val="00682CBA"/>
    <w:rsid w:val="007802EC"/>
    <w:rsid w:val="00917EFF"/>
    <w:rsid w:val="00A1220E"/>
    <w:rsid w:val="00B73E98"/>
    <w:rsid w:val="00CE383B"/>
    <w:rsid w:val="00DB6183"/>
    <w:rsid w:val="00E16716"/>
    <w:rsid w:val="00F76423"/>
    <w:rsid w:val="00F77E39"/>
    <w:rsid w:val="00FE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A35F"/>
  <w15:chartTrackingRefBased/>
  <w15:docId w15:val="{38994D1F-286B-4041-BDA2-F37F4E1A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unhideWhenUsed/>
    <w:qFormat/>
    <w:rsid w:val="00183570"/>
    <w:pPr>
      <w:spacing w:before="100" w:beforeAutospacing="1" w:after="100" w:afterAutospacing="1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835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2</cp:revision>
  <dcterms:created xsi:type="dcterms:W3CDTF">2023-03-24T08:03:00Z</dcterms:created>
  <dcterms:modified xsi:type="dcterms:W3CDTF">2023-03-24T08:03:00Z</dcterms:modified>
</cp:coreProperties>
</file>