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D5D2" w14:textId="28872DD9" w:rsidR="000C47C8" w:rsidRPr="00A127A0" w:rsidRDefault="00CB02F1" w:rsidP="002817EE">
      <w:pPr>
        <w:pStyle w:val="ST101Uniwersytet"/>
        <w:tabs>
          <w:tab w:val="left" w:pos="3261"/>
        </w:tabs>
        <w:spacing w:line="276" w:lineRule="auto"/>
      </w:pPr>
      <w:r w:rsidRPr="00A127A0">
        <w:rPr>
          <w:noProof/>
        </w:rPr>
        <w:drawing>
          <wp:inline distT="0" distB="0" distL="0" distR="0" wp14:anchorId="294459C0" wp14:editId="64F69F8B">
            <wp:extent cx="720725" cy="720725"/>
            <wp:effectExtent l="0" t="0" r="0" b="0"/>
            <wp:docPr id="126127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47C8" w:rsidRPr="00A127A0">
        <w:rPr>
          <w:noProof/>
          <w:lang w:eastAsia="lt-LT"/>
        </w:rPr>
        <w:drawing>
          <wp:inline distT="0" distB="0" distL="0" distR="0" wp14:anchorId="3E33DE8F" wp14:editId="66EDFC8C">
            <wp:extent cx="1276350" cy="461769"/>
            <wp:effectExtent l="0" t="0" r="0" b="0"/>
            <wp:docPr id="4" name="Obraz 4" descr="C:\Users\franciszek\AppData\Local\Microsoft\Windows\INetCache\Content.Word\kolor_bez_nazwy_logo_filia_wilno_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ranciszek\AppData\Local\Microsoft\Windows\INetCache\Content.Word\kolor_bez_nazwy_logo_filia_wilno_30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7" cy="47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D93CF" w14:textId="77777777" w:rsidR="004B78B5" w:rsidRPr="00A127A0" w:rsidRDefault="004B78B5" w:rsidP="00D931F3">
      <w:pPr>
        <w:pStyle w:val="ST101Uniwersytet"/>
        <w:spacing w:line="276" w:lineRule="auto"/>
        <w:jc w:val="both"/>
      </w:pPr>
    </w:p>
    <w:p w14:paraId="3A1C40B8" w14:textId="77777777" w:rsidR="005A1C60" w:rsidRPr="002817EE" w:rsidRDefault="005A1C60" w:rsidP="002817EE">
      <w:pPr>
        <w:pStyle w:val="ST101Uniwersytet"/>
      </w:pPr>
      <w:r w:rsidRPr="002817EE">
        <w:t xml:space="preserve">FILIA </w:t>
      </w:r>
      <w:r w:rsidR="001F7AA6" w:rsidRPr="002817EE">
        <w:t>UNIWERSYTET</w:t>
      </w:r>
      <w:r w:rsidRPr="002817EE">
        <w:t>U</w:t>
      </w:r>
      <w:r w:rsidR="001F7AA6" w:rsidRPr="002817EE">
        <w:t xml:space="preserve"> W BIAŁYMSTOKU</w:t>
      </w:r>
      <w:r w:rsidRPr="002817EE">
        <w:t xml:space="preserve"> W WILNIE</w:t>
      </w:r>
    </w:p>
    <w:p w14:paraId="33AB8E7D" w14:textId="4316F34A" w:rsidR="001F7AA6" w:rsidRPr="002817EE" w:rsidRDefault="001F7AA6" w:rsidP="002817EE">
      <w:pPr>
        <w:pStyle w:val="ST101Uniwersytet"/>
      </w:pPr>
      <w:r w:rsidRPr="002817EE">
        <w:t>K</w:t>
      </w:r>
      <w:r w:rsidR="00BF6621" w:rsidRPr="002817EE">
        <w:t xml:space="preserve">IERUNEK: </w:t>
      </w:r>
      <w:r w:rsidR="00BD077D" w:rsidRPr="002817EE">
        <w:t>INFORMATYKA</w:t>
      </w:r>
      <w:r w:rsidR="00BF6621" w:rsidRPr="002817EE">
        <w:t xml:space="preserve"> </w:t>
      </w:r>
    </w:p>
    <w:p w14:paraId="57862B66" w14:textId="77777777" w:rsidR="00104C36" w:rsidRPr="00A127A0" w:rsidRDefault="00104C36" w:rsidP="00D931F3">
      <w:pPr>
        <w:pStyle w:val="ST101Uniwersytet"/>
        <w:jc w:val="both"/>
      </w:pPr>
    </w:p>
    <w:p w14:paraId="513BC7AA" w14:textId="77777777" w:rsidR="00104C36" w:rsidRPr="00A127A0" w:rsidRDefault="00104C36" w:rsidP="00D931F3">
      <w:pPr>
        <w:pStyle w:val="ST101Uniwersytet"/>
        <w:jc w:val="both"/>
      </w:pPr>
    </w:p>
    <w:p w14:paraId="7D6795E7" w14:textId="77777777" w:rsidR="00104C36" w:rsidRPr="00A127A0" w:rsidRDefault="00104C36" w:rsidP="00D931F3">
      <w:pPr>
        <w:pStyle w:val="ST101Uniwersytet"/>
        <w:jc w:val="both"/>
      </w:pPr>
    </w:p>
    <w:p w14:paraId="09EEB442" w14:textId="35E1F9E8" w:rsidR="001F7AA6" w:rsidRPr="002817EE" w:rsidRDefault="00BD077D" w:rsidP="002817EE">
      <w:pPr>
        <w:pStyle w:val="ST102Imienazwisko"/>
      </w:pPr>
      <w:r w:rsidRPr="002817EE">
        <w:t>Tadeuš Žukovskij</w:t>
      </w:r>
    </w:p>
    <w:p w14:paraId="25860CD6" w14:textId="250CFCBC" w:rsidR="001F7AA6" w:rsidRPr="002817EE" w:rsidRDefault="001F7AA6" w:rsidP="002817EE">
      <w:pPr>
        <w:pStyle w:val="ST102Imienazwisko"/>
      </w:pPr>
      <w:r w:rsidRPr="002817EE">
        <w:t xml:space="preserve">Nr albumu: </w:t>
      </w:r>
      <w:r w:rsidR="00BD077D" w:rsidRPr="002817EE">
        <w:t>91624</w:t>
      </w:r>
      <w:r w:rsidR="008016CA" w:rsidRPr="002817EE">
        <w:t xml:space="preserve"> </w:t>
      </w:r>
    </w:p>
    <w:p w14:paraId="22A744D0" w14:textId="77777777" w:rsidR="00104C36" w:rsidRPr="00A127A0" w:rsidRDefault="00104C36" w:rsidP="00D931F3">
      <w:pPr>
        <w:pStyle w:val="ST102Imienazwisko"/>
        <w:jc w:val="both"/>
      </w:pPr>
    </w:p>
    <w:p w14:paraId="06079597" w14:textId="77777777" w:rsidR="00104C36" w:rsidRPr="00A127A0" w:rsidRDefault="00104C36" w:rsidP="00D931F3">
      <w:pPr>
        <w:pStyle w:val="ST102Imienazwisko"/>
        <w:jc w:val="both"/>
      </w:pPr>
    </w:p>
    <w:p w14:paraId="6C0273E8" w14:textId="77777777" w:rsidR="00104C36" w:rsidRPr="00A127A0" w:rsidRDefault="00104C36" w:rsidP="00D931F3">
      <w:pPr>
        <w:pStyle w:val="ST102Imienazwisko"/>
        <w:jc w:val="both"/>
      </w:pPr>
    </w:p>
    <w:p w14:paraId="35257202" w14:textId="77777777" w:rsidR="00104C36" w:rsidRPr="00A127A0" w:rsidRDefault="00104C36" w:rsidP="00D931F3">
      <w:pPr>
        <w:pStyle w:val="ST102Imienazwisko"/>
        <w:jc w:val="both"/>
      </w:pPr>
    </w:p>
    <w:p w14:paraId="57C476E9" w14:textId="6970305E" w:rsidR="00DF46D6" w:rsidRPr="00015C9B" w:rsidRDefault="00DF46D6" w:rsidP="00DF46D6">
      <w:pPr>
        <w:pStyle w:val="ST102Imienazwisko"/>
      </w:pPr>
      <w:r w:rsidRPr="00015C9B">
        <w:t xml:space="preserve">Projekt </w:t>
      </w:r>
      <w:r w:rsidR="00015C9B" w:rsidRPr="00015C9B">
        <w:t>I</w:t>
      </w:r>
      <w:r w:rsidR="00677B4A">
        <w:t>II</w:t>
      </w:r>
      <w:r w:rsidR="00015C9B" w:rsidRPr="00015C9B">
        <w:t xml:space="preserve"> – Mened</w:t>
      </w:r>
      <w:r w:rsidR="00015C9B">
        <w:t>żer zadań (To-Do)</w:t>
      </w:r>
    </w:p>
    <w:p w14:paraId="0901BA20" w14:textId="3D613800" w:rsidR="00104C36" w:rsidRPr="0075255C" w:rsidRDefault="00104C36" w:rsidP="00DF46D6">
      <w:pPr>
        <w:pStyle w:val="ST102Imienazwisko"/>
      </w:pPr>
    </w:p>
    <w:p w14:paraId="5A1F8ED2" w14:textId="5A3A5914" w:rsidR="001F7AA6" w:rsidRPr="0075255C" w:rsidRDefault="001F7AA6" w:rsidP="00F31F8E">
      <w:pPr>
        <w:pStyle w:val="ST104Pracapodkierunkiem"/>
        <w:jc w:val="both"/>
      </w:pPr>
    </w:p>
    <w:p w14:paraId="07B6E536" w14:textId="77777777" w:rsidR="00104C36" w:rsidRPr="0075255C" w:rsidRDefault="00104C36" w:rsidP="00D931F3">
      <w:pPr>
        <w:pStyle w:val="ST102Imienazwisko"/>
        <w:jc w:val="both"/>
      </w:pPr>
    </w:p>
    <w:p w14:paraId="0E83F0B5" w14:textId="77777777" w:rsidR="006B45E5" w:rsidRPr="0075255C" w:rsidRDefault="006B45E5" w:rsidP="00D931F3">
      <w:pPr>
        <w:pStyle w:val="ST105Wilno"/>
        <w:jc w:val="both"/>
      </w:pPr>
    </w:p>
    <w:p w14:paraId="76B60A0C" w14:textId="77777777" w:rsidR="00C4356B" w:rsidRPr="00F31F8E" w:rsidRDefault="005A1C60" w:rsidP="00F31F8E">
      <w:pPr>
        <w:pStyle w:val="ST105Wilno"/>
        <w:sectPr w:rsidR="00C4356B" w:rsidRPr="00F31F8E" w:rsidSect="001C1B5F">
          <w:footerReference w:type="default" r:id="rId10"/>
          <w:pgSz w:w="11906" w:h="16838" w:code="9"/>
          <w:pgMar w:top="1418" w:right="851" w:bottom="1134" w:left="1985" w:header="709" w:footer="709" w:gutter="0"/>
          <w:cols w:space="708"/>
          <w:titlePg/>
          <w:docGrid w:linePitch="360"/>
        </w:sectPr>
      </w:pPr>
      <w:r w:rsidRPr="00F31F8E">
        <w:t>Wilno 202</w:t>
      </w:r>
      <w:r w:rsidR="00BF7D6D" w:rsidRPr="00F31F8E">
        <w:t>5</w:t>
      </w:r>
    </w:p>
    <w:p w14:paraId="40AC5456" w14:textId="77777777" w:rsidR="00C4356B" w:rsidRPr="00A127A0" w:rsidRDefault="00705CE4" w:rsidP="00D931F3">
      <w:pPr>
        <w:pStyle w:val="DYPkomentarz"/>
        <w:jc w:val="both"/>
        <w:sectPr w:rsidR="00C4356B" w:rsidRPr="00A127A0" w:rsidSect="001C1B5F">
          <w:pgSz w:w="11906" w:h="16838" w:code="9"/>
          <w:pgMar w:top="1418" w:right="851" w:bottom="1134" w:left="1985" w:header="709" w:footer="709" w:gutter="0"/>
          <w:cols w:space="708"/>
          <w:titlePg/>
          <w:docGrid w:linePitch="360"/>
        </w:sectPr>
      </w:pPr>
      <w:r w:rsidRPr="00A127A0">
        <w:lastRenderedPageBreak/>
        <w:t xml:space="preserve">Pusta strona w przypadku obustronnego drukowania </w:t>
      </w:r>
    </w:p>
    <w:p w14:paraId="2E2C4953" w14:textId="77777777" w:rsidR="001E13FD" w:rsidRPr="00A127A0" w:rsidRDefault="006F5477" w:rsidP="00F36D3F">
      <w:pPr>
        <w:pStyle w:val="DYPnazwaspisutreci"/>
      </w:pPr>
      <w:r w:rsidRPr="00A127A0">
        <w:lastRenderedPageBreak/>
        <w:t xml:space="preserve">SPIS </w:t>
      </w:r>
      <w:r w:rsidRPr="00F36D3F">
        <w:t>TREŚCI</w:t>
      </w:r>
    </w:p>
    <w:p w14:paraId="36BE2DD8" w14:textId="78E28681" w:rsidR="00C5072A" w:rsidRPr="00C5072A" w:rsidRDefault="00F719D3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 w:rsidRPr="00A127A0">
        <w:fldChar w:fldCharType="begin"/>
      </w:r>
      <w:r w:rsidR="00C4172D" w:rsidRPr="00A127A0">
        <w:instrText xml:space="preserve"> TOC \t "DYP: nazwa rozdziału;1;DYP: nazwa rodziału (ROZDZIAŁ X);1;DYP: nazwa podrozdziału;2" </w:instrText>
      </w:r>
      <w:r w:rsidRPr="00A127A0">
        <w:fldChar w:fldCharType="separate"/>
      </w:r>
      <w:r w:rsidR="00C5072A">
        <w:rPr>
          <w:noProof/>
        </w:rPr>
        <w:t>WPROWADZENIE</w:t>
      </w:r>
      <w:r w:rsidR="00C5072A">
        <w:rPr>
          <w:noProof/>
        </w:rPr>
        <w:tab/>
      </w:r>
      <w:r w:rsidR="00C5072A">
        <w:rPr>
          <w:noProof/>
        </w:rPr>
        <w:fldChar w:fldCharType="begin"/>
      </w:r>
      <w:r w:rsidR="00C5072A">
        <w:rPr>
          <w:noProof/>
        </w:rPr>
        <w:instrText xml:space="preserve"> PAGEREF _Toc219763280 \h </w:instrText>
      </w:r>
      <w:r w:rsidR="00C5072A">
        <w:rPr>
          <w:noProof/>
        </w:rPr>
      </w:r>
      <w:r w:rsidR="00C5072A">
        <w:rPr>
          <w:noProof/>
        </w:rPr>
        <w:fldChar w:fldCharType="separate"/>
      </w:r>
      <w:r w:rsidR="00C5072A">
        <w:rPr>
          <w:noProof/>
        </w:rPr>
        <w:t>4</w:t>
      </w:r>
      <w:r w:rsidR="00C5072A">
        <w:rPr>
          <w:noProof/>
        </w:rPr>
        <w:fldChar w:fldCharType="end"/>
      </w:r>
    </w:p>
    <w:p w14:paraId="38F17729" w14:textId="63B10F6F" w:rsidR="00C5072A" w:rsidRPr="00C5072A" w:rsidRDefault="00C5072A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 w:rsidRPr="009E2AC8">
        <w:rPr>
          <w:noProof/>
          <w:snapToGrid w:val="0"/>
          <w:color w:val="000000"/>
          <w:w w:val="0"/>
        </w:rPr>
        <w:t>ROZDZIAŁ 1.</w:t>
      </w:r>
      <w:r w:rsidRPr="00C5072A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INTERFEJS I NAWIGACJA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2752282" w14:textId="087EDF70" w:rsidR="00C5072A" w:rsidRPr="00C5072A" w:rsidRDefault="00C5072A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noProof/>
        </w:rPr>
        <w:t>1.1</w:t>
      </w:r>
      <w:r w:rsidRPr="00C5072A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Panel Nawigacyjny (Menu Boczne)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2B99B10" w14:textId="0ABF3376" w:rsidR="00C5072A" w:rsidRPr="00C5072A" w:rsidRDefault="00C5072A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 w:rsidRPr="009E2AC8">
        <w:rPr>
          <w:noProof/>
          <w:snapToGrid w:val="0"/>
          <w:color w:val="000000"/>
          <w:w w:val="0"/>
        </w:rPr>
        <w:t>ROZDZIAŁ 2.</w:t>
      </w:r>
      <w:r w:rsidRPr="00C5072A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ZARZĄDZANIE ZADANIAMI (WIDOK GŁÓWNY)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57E7361" w14:textId="1EA938CE" w:rsidR="00C5072A" w:rsidRPr="00C5072A" w:rsidRDefault="00C5072A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noProof/>
        </w:rPr>
        <w:t>2.1</w:t>
      </w:r>
      <w:r w:rsidRPr="00C5072A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Dodawanie Zadań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F1D1D6A" w14:textId="3DA51004" w:rsidR="00C5072A" w:rsidRPr="00C5072A" w:rsidRDefault="00C5072A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noProof/>
        </w:rPr>
        <w:t>2.2</w:t>
      </w:r>
      <w:r w:rsidRPr="00C5072A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Wyszukiwanie i Filtrowanie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AFE5FCD" w14:textId="205F9277" w:rsidR="00C5072A" w:rsidRPr="00C5072A" w:rsidRDefault="00C5072A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noProof/>
        </w:rPr>
        <w:t>2.3</w:t>
      </w:r>
      <w:r w:rsidRPr="00C5072A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Filtry (Listy rozwijane):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BADEB5A" w14:textId="679BCEC8" w:rsidR="00C5072A" w:rsidRPr="00C5072A" w:rsidRDefault="00C5072A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noProof/>
        </w:rPr>
        <w:t>2.4</w:t>
      </w:r>
      <w:r w:rsidRPr="00C5072A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Sortowanie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A2AB828" w14:textId="69A36685" w:rsidR="00C5072A" w:rsidRPr="00C5072A" w:rsidRDefault="00C5072A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noProof/>
        </w:rPr>
        <w:t>2.5</w:t>
      </w:r>
      <w:r w:rsidRPr="00C5072A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Lista Zadań (Tabela)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3E7B5EA" w14:textId="031ED8DE" w:rsidR="00C5072A" w:rsidRPr="00C5072A" w:rsidRDefault="00C5072A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 w:rsidRPr="009E2AC8">
        <w:rPr>
          <w:noProof/>
          <w:snapToGrid w:val="0"/>
          <w:color w:val="000000"/>
          <w:w w:val="0"/>
        </w:rPr>
        <w:t>ROZDZIAŁ 3.</w:t>
      </w:r>
      <w:r w:rsidRPr="00C5072A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POZOSTAŁE PANELE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B3AB49D" w14:textId="2FC85BD7" w:rsidR="00C5072A" w:rsidRPr="00C5072A" w:rsidRDefault="00C5072A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noProof/>
        </w:rPr>
        <w:t>3.1</w:t>
      </w:r>
      <w:r w:rsidRPr="00C5072A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Panel Statystyka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62FC660" w14:textId="00132FE6" w:rsidR="00C5072A" w:rsidRPr="00C5072A" w:rsidRDefault="00C5072A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noProof/>
        </w:rPr>
        <w:t>3.2</w:t>
      </w:r>
      <w:r w:rsidRPr="00C5072A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Panel Ustawienia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1DA1477" w14:textId="46D6B940" w:rsidR="00C5072A" w:rsidRDefault="00C5072A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  <w:tab/>
      </w:r>
      <w:r>
        <w:rPr>
          <w:noProof/>
        </w:rPr>
        <w:t>Panel About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64FC68F" w14:textId="72E49521" w:rsidR="00C5072A" w:rsidRDefault="00C5072A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>
        <w:rPr>
          <w:noProof/>
        </w:rPr>
        <w:t>SPIS RYSUNKÓW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A58679B" w14:textId="6D815807" w:rsidR="00183CEC" w:rsidRPr="00A127A0" w:rsidRDefault="00F719D3" w:rsidP="00D931F3">
      <w:pPr>
        <w:spacing w:after="200" w:line="276" w:lineRule="auto"/>
        <w:jc w:val="both"/>
        <w:sectPr w:rsidR="00183CEC" w:rsidRPr="00A127A0" w:rsidSect="00183CEC">
          <w:pgSz w:w="11906" w:h="16838" w:code="9"/>
          <w:pgMar w:top="1134" w:right="851" w:bottom="1134" w:left="1985" w:header="709" w:footer="709" w:gutter="0"/>
          <w:cols w:space="708"/>
          <w:titlePg/>
          <w:docGrid w:linePitch="360"/>
        </w:sectPr>
      </w:pPr>
      <w:r w:rsidRPr="00A127A0">
        <w:rPr>
          <w:sz w:val="24"/>
        </w:rPr>
        <w:fldChar w:fldCharType="end"/>
      </w:r>
    </w:p>
    <w:p w14:paraId="0C8B8FA3" w14:textId="77777777" w:rsidR="006F5477" w:rsidRPr="00A127A0" w:rsidRDefault="006F5477" w:rsidP="00D931F3">
      <w:pPr>
        <w:spacing w:after="200" w:line="276" w:lineRule="auto"/>
        <w:jc w:val="both"/>
        <w:rPr>
          <w:b/>
          <w:bCs/>
          <w:sz w:val="28"/>
          <w:szCs w:val="28"/>
        </w:rPr>
      </w:pPr>
    </w:p>
    <w:p w14:paraId="61120A06" w14:textId="6BCF9B5E" w:rsidR="006F5477" w:rsidRPr="002817EE" w:rsidRDefault="000E089B" w:rsidP="002817EE">
      <w:pPr>
        <w:pStyle w:val="DYPnazwarozdziau"/>
      </w:pPr>
      <w:bookmarkStart w:id="0" w:name="_Toc219763280"/>
      <w:r w:rsidRPr="000E089B">
        <w:t>WPROWADZENIE</w:t>
      </w:r>
      <w:bookmarkEnd w:id="0"/>
    </w:p>
    <w:p w14:paraId="7BF495BE" w14:textId="77777777" w:rsidR="0015003D" w:rsidRPr="00A127A0" w:rsidRDefault="0015003D" w:rsidP="002817EE">
      <w:pPr>
        <w:pStyle w:val="Default"/>
        <w:jc w:val="both"/>
        <w:rPr>
          <w:lang w:eastAsia="ru-RU"/>
        </w:rPr>
      </w:pPr>
    </w:p>
    <w:p w14:paraId="065D5A80" w14:textId="30E7B933" w:rsidR="00E06D52" w:rsidRPr="000E089B" w:rsidRDefault="000E089B" w:rsidP="000E089B">
      <w:pPr>
        <w:pStyle w:val="DYPtekstgwny"/>
      </w:pPr>
      <w:r w:rsidRPr="000E089B">
        <w:rPr>
          <w:b/>
          <w:bCs w:val="0"/>
        </w:rPr>
        <w:t>Menedżer</w:t>
      </w:r>
      <w:r w:rsidRPr="000E089B">
        <w:t xml:space="preserve"> </w:t>
      </w:r>
      <w:r w:rsidRPr="000E089B">
        <w:rPr>
          <w:b/>
          <w:bCs w:val="0"/>
        </w:rPr>
        <w:t>Zadań</w:t>
      </w:r>
      <w:r w:rsidRPr="000E089B">
        <w:t xml:space="preserve"> to aplikacja desktopowa służąca do organizacji i monitorowania codziennych obowiązków. Program umożliwia tworzenie listy zadań, przypisywanie im priorytetów i terminów wykonania, a także analizę postępów za pomocą statystyk.</w:t>
      </w:r>
      <w:r w:rsidR="00E06D52" w:rsidRPr="000E089B">
        <w:br w:type="page"/>
      </w:r>
    </w:p>
    <w:p w14:paraId="057508A3" w14:textId="77777777" w:rsidR="00686E72" w:rsidRPr="00A127A0" w:rsidRDefault="00686E72" w:rsidP="00BA25D7">
      <w:pPr>
        <w:pStyle w:val="DYPtekstgwny"/>
      </w:pPr>
    </w:p>
    <w:p w14:paraId="4C1E6B51" w14:textId="25181116" w:rsidR="00F47A63" w:rsidRDefault="000E089B" w:rsidP="00BA25D7">
      <w:pPr>
        <w:pStyle w:val="DYPnazwarodziauROZDZIAX"/>
      </w:pPr>
      <w:bookmarkStart w:id="1" w:name="_Toc219763281"/>
      <w:r w:rsidRPr="000E089B">
        <w:t>INTERFEJS I NAWIGACJA</w:t>
      </w:r>
      <w:bookmarkEnd w:id="1"/>
    </w:p>
    <w:p w14:paraId="7BC77167" w14:textId="77777777" w:rsidR="000E089B" w:rsidRDefault="000E089B" w:rsidP="000E089B">
      <w:pPr>
        <w:pStyle w:val="DYPnazwarodziauROZDZIAX"/>
        <w:numPr>
          <w:ilvl w:val="0"/>
          <w:numId w:val="0"/>
        </w:numPr>
        <w:jc w:val="left"/>
      </w:pPr>
    </w:p>
    <w:p w14:paraId="66881915" w14:textId="6D04DAC3" w:rsidR="000E089B" w:rsidRDefault="000E089B" w:rsidP="000E089B">
      <w:pPr>
        <w:pStyle w:val="DYPtekstgwny"/>
      </w:pPr>
      <w:r w:rsidRPr="000E089B">
        <w:t>Aplikacja podzielona jest na dwa główne obszary: panel nawigacyjny (pasek boczny) oraz panel główny (obszar roboczy).</w:t>
      </w:r>
    </w:p>
    <w:p w14:paraId="06DFE80E" w14:textId="4676052B" w:rsidR="000E089B" w:rsidRDefault="000E089B" w:rsidP="000E089B">
      <w:pPr>
        <w:pStyle w:val="DYPtabliceirysunkitytu"/>
      </w:pPr>
      <w:bookmarkStart w:id="2" w:name="_Toc219763261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5072A">
        <w:rPr>
          <w:noProof/>
        </w:rPr>
        <w:t>1</w:t>
      </w:r>
      <w:r>
        <w:fldChar w:fldCharType="end"/>
      </w:r>
      <w:r>
        <w:t xml:space="preserve"> Interfejs programu panel "Główny"</w:t>
      </w:r>
      <w:bookmarkEnd w:id="2"/>
    </w:p>
    <w:p w14:paraId="56D61A68" w14:textId="77777777" w:rsidR="000E089B" w:rsidRDefault="000E089B" w:rsidP="000E089B">
      <w:pPr>
        <w:pStyle w:val="DYPtekstgwny"/>
      </w:pPr>
      <w:r w:rsidRPr="000E089B">
        <w:drawing>
          <wp:inline distT="0" distB="0" distL="0" distR="0" wp14:anchorId="6EBFDFE5" wp14:editId="51FD4568">
            <wp:extent cx="5759450" cy="2242820"/>
            <wp:effectExtent l="0" t="0" r="0" b="5080"/>
            <wp:docPr id="100264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42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3640" w14:textId="77777777" w:rsidR="000E089B" w:rsidRPr="00BA25D7" w:rsidRDefault="000E089B" w:rsidP="000E089B">
      <w:pPr>
        <w:pStyle w:val="DYPtekstgwny"/>
      </w:pPr>
    </w:p>
    <w:p w14:paraId="3838B67F" w14:textId="77777777" w:rsidR="0060009C" w:rsidRPr="00A127A0" w:rsidRDefault="0060009C" w:rsidP="00D931F3">
      <w:pPr>
        <w:pStyle w:val="DYPnazwapodrozdziau"/>
        <w:numPr>
          <w:ilvl w:val="0"/>
          <w:numId w:val="0"/>
        </w:numPr>
        <w:jc w:val="both"/>
      </w:pPr>
    </w:p>
    <w:p w14:paraId="6E83C4AE" w14:textId="2E45FA4B" w:rsidR="00BA25D7" w:rsidRDefault="000E089B" w:rsidP="00BA25D7">
      <w:pPr>
        <w:pStyle w:val="DYPnazwapodrozdziau"/>
      </w:pPr>
      <w:bookmarkStart w:id="3" w:name="_Toc219763282"/>
      <w:r w:rsidRPr="000E089B">
        <w:t>Panel Nawigacyjny (Menu Boczne)</w:t>
      </w:r>
      <w:bookmarkEnd w:id="3"/>
    </w:p>
    <w:p w14:paraId="348B304D" w14:textId="77777777" w:rsidR="00BA25D7" w:rsidRPr="00BA25D7" w:rsidRDefault="00BA25D7" w:rsidP="00BA25D7">
      <w:pPr>
        <w:pStyle w:val="DYPnazwapodrozdziau"/>
        <w:numPr>
          <w:ilvl w:val="0"/>
          <w:numId w:val="0"/>
        </w:numPr>
        <w:jc w:val="left"/>
      </w:pPr>
    </w:p>
    <w:p w14:paraId="20CE9603" w14:textId="71EC1100" w:rsidR="000F4C37" w:rsidRDefault="000E089B" w:rsidP="000E089B">
      <w:pPr>
        <w:pStyle w:val="DYPtekstgwny"/>
      </w:pPr>
      <w:bookmarkStart w:id="4" w:name="_Toc214365763"/>
      <w:r w:rsidRPr="000E089B">
        <w:t>Znajduje się po lewej stronie okna aplikacji i służy do przełączania widoków. Panel posiada mechanizm animacji (możliwość zwijania/rozwijania).</w:t>
      </w:r>
      <w:r w:rsidR="000F4C37" w:rsidRPr="000E089B">
        <w:t>Panel boczny (Sidebar): Ciemnoczerwony panel nawigacyjny zawierający przyciski menu.</w:t>
      </w:r>
    </w:p>
    <w:p w14:paraId="74FF33A3" w14:textId="77777777" w:rsidR="00280FA2" w:rsidRDefault="00280FA2" w:rsidP="000E089B">
      <w:pPr>
        <w:pStyle w:val="DYPtekstgwny"/>
      </w:pPr>
    </w:p>
    <w:p w14:paraId="3A734389" w14:textId="3B37C06A" w:rsidR="00280FA2" w:rsidRDefault="00280FA2" w:rsidP="00280FA2">
      <w:pPr>
        <w:pStyle w:val="DYPtabliceirysunkitytu"/>
      </w:pPr>
      <w:bookmarkStart w:id="5" w:name="_Toc219763262"/>
      <w:r>
        <w:lastRenderedPageBreak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5072A">
        <w:rPr>
          <w:noProof/>
        </w:rPr>
        <w:t>2</w:t>
      </w:r>
      <w:r>
        <w:fldChar w:fldCharType="end"/>
      </w:r>
      <w:r>
        <w:t xml:space="preserve"> </w:t>
      </w:r>
      <w:r w:rsidRPr="00F964DD">
        <w:t>Panel Nawigacyjny</w:t>
      </w:r>
      <w:bookmarkEnd w:id="5"/>
    </w:p>
    <w:p w14:paraId="562912CB" w14:textId="1222175D" w:rsidR="00280FA2" w:rsidRDefault="00280FA2" w:rsidP="000E089B">
      <w:pPr>
        <w:pStyle w:val="DYPtekstgwny"/>
      </w:pPr>
      <w:r w:rsidRPr="00280FA2">
        <w:drawing>
          <wp:inline distT="0" distB="0" distL="0" distR="0" wp14:anchorId="40E6FBEE" wp14:editId="785BAA0B">
            <wp:extent cx="2333951" cy="5249008"/>
            <wp:effectExtent l="0" t="0" r="9525" b="8890"/>
            <wp:docPr id="204959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92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ED07" w14:textId="77777777" w:rsidR="000E089B" w:rsidRDefault="000E089B" w:rsidP="000E089B">
      <w:pPr>
        <w:pStyle w:val="DYPtekstgwny"/>
      </w:pPr>
    </w:p>
    <w:p w14:paraId="15A35253" w14:textId="24B964D0" w:rsidR="000E089B" w:rsidRDefault="000E089B" w:rsidP="000E089B">
      <w:pPr>
        <w:pStyle w:val="DYPtekstgwny"/>
        <w:numPr>
          <w:ilvl w:val="0"/>
          <w:numId w:val="77"/>
        </w:numPr>
      </w:pPr>
      <w:r w:rsidRPr="000E089B">
        <w:rPr>
          <w:b/>
        </w:rPr>
        <w:t>Ikona Menu (trzy poziome kreski):</w:t>
      </w:r>
      <w:r w:rsidRPr="000E089B">
        <w:t xml:space="preserve"> Przycisk znajdujący się w lewym górnym rogu. Służy do zmiany szerokości paska bocznego (tryb pełny z opisami lub tryb zwinięty z samymi ikonami).</w:t>
      </w:r>
      <w:r>
        <w:t xml:space="preserve"> </w:t>
      </w:r>
      <w:r w:rsidRPr="000E089B">
        <w:drawing>
          <wp:inline distT="0" distB="0" distL="0" distR="0" wp14:anchorId="775D3C54" wp14:editId="4EE04845">
            <wp:extent cx="466790" cy="390580"/>
            <wp:effectExtent l="0" t="0" r="0" b="9525"/>
            <wp:docPr id="41238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87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3F97" w14:textId="585837C0" w:rsidR="000E089B" w:rsidRDefault="000E089B" w:rsidP="000E089B">
      <w:pPr>
        <w:pStyle w:val="DYPtabliceirysunkitytu"/>
      </w:pPr>
      <w:bookmarkStart w:id="6" w:name="_Toc219763263"/>
      <w:r>
        <w:lastRenderedPageBreak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5072A">
        <w:rPr>
          <w:noProof/>
        </w:rPr>
        <w:t>3</w:t>
      </w:r>
      <w:r>
        <w:fldChar w:fldCharType="end"/>
      </w:r>
      <w:r>
        <w:t xml:space="preserve"> T</w:t>
      </w:r>
      <w:r w:rsidRPr="00522ECB">
        <w:t>ryb pełny</w:t>
      </w:r>
      <w:bookmarkEnd w:id="6"/>
    </w:p>
    <w:p w14:paraId="1D19A3AF" w14:textId="01D0B7FC" w:rsidR="000E089B" w:rsidRDefault="000E089B" w:rsidP="000E089B">
      <w:pPr>
        <w:pStyle w:val="DYPtekstgwny"/>
      </w:pPr>
      <w:r w:rsidRPr="000E089B">
        <w:drawing>
          <wp:inline distT="0" distB="0" distL="0" distR="0" wp14:anchorId="3F2EE13D" wp14:editId="1991DB71">
            <wp:extent cx="972273" cy="2210435"/>
            <wp:effectExtent l="0" t="0" r="0" b="0"/>
            <wp:docPr id="54249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90181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273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E780" w14:textId="2197018C" w:rsidR="000E089B" w:rsidRDefault="000E089B" w:rsidP="000E089B">
      <w:pPr>
        <w:pStyle w:val="DYPtabliceirysunkitytu"/>
      </w:pPr>
      <w:bookmarkStart w:id="7" w:name="_Toc219763264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5072A">
        <w:rPr>
          <w:noProof/>
        </w:rPr>
        <w:t>4</w:t>
      </w:r>
      <w:r>
        <w:fldChar w:fldCharType="end"/>
      </w:r>
      <w:r>
        <w:t xml:space="preserve"> T</w:t>
      </w:r>
      <w:r w:rsidRPr="00D76B9E">
        <w:t>ryb zwinięty</w:t>
      </w:r>
      <w:bookmarkEnd w:id="7"/>
    </w:p>
    <w:p w14:paraId="5F825A46" w14:textId="0F683AB2" w:rsidR="000E089B" w:rsidRDefault="000E089B" w:rsidP="000E089B">
      <w:pPr>
        <w:pStyle w:val="DYPtekstgwny"/>
      </w:pPr>
      <w:r w:rsidRPr="000E089B">
        <w:drawing>
          <wp:inline distT="0" distB="0" distL="0" distR="0" wp14:anchorId="2CA08267" wp14:editId="53450306">
            <wp:extent cx="184961" cy="2251710"/>
            <wp:effectExtent l="0" t="0" r="5715" b="0"/>
            <wp:docPr id="27636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69786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61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3A00" w14:textId="77777777" w:rsidR="000E089B" w:rsidRDefault="000E089B" w:rsidP="000E089B">
      <w:pPr>
        <w:pStyle w:val="DYPtekstgwny"/>
      </w:pPr>
    </w:p>
    <w:p w14:paraId="30B759DF" w14:textId="66ABFAD7" w:rsidR="000E089B" w:rsidRDefault="000E089B" w:rsidP="00280FA2">
      <w:pPr>
        <w:pStyle w:val="DYPtekstgwny"/>
        <w:numPr>
          <w:ilvl w:val="0"/>
          <w:numId w:val="77"/>
        </w:numPr>
      </w:pPr>
      <w:r w:rsidRPr="000E089B">
        <w:rPr>
          <w:b/>
        </w:rPr>
        <w:t>Zadania:</w:t>
      </w:r>
      <w:r w:rsidRPr="000E089B">
        <w:t xml:space="preserve"> Przełącza widok na główną listę zadań.</w:t>
      </w:r>
    </w:p>
    <w:p w14:paraId="4A97B412" w14:textId="4CDAE2EE" w:rsidR="00280FA2" w:rsidRDefault="00280FA2" w:rsidP="00280FA2">
      <w:pPr>
        <w:pStyle w:val="DYPtekstgwny"/>
        <w:numPr>
          <w:ilvl w:val="0"/>
          <w:numId w:val="77"/>
        </w:numPr>
      </w:pPr>
      <w:r w:rsidRPr="00280FA2">
        <w:rPr>
          <w:b/>
        </w:rPr>
        <w:t>Statystyka:</w:t>
      </w:r>
      <w:r w:rsidRPr="00280FA2">
        <w:t xml:space="preserve"> Otwiera panel z wykresem i licznikami postępu.</w:t>
      </w:r>
    </w:p>
    <w:p w14:paraId="6D564584" w14:textId="45D0303F" w:rsidR="00280FA2" w:rsidRDefault="00280FA2" w:rsidP="00280FA2">
      <w:pPr>
        <w:pStyle w:val="DYPtekstgwny"/>
        <w:numPr>
          <w:ilvl w:val="0"/>
          <w:numId w:val="77"/>
        </w:numPr>
      </w:pPr>
      <w:r w:rsidRPr="00280FA2">
        <w:rPr>
          <w:b/>
        </w:rPr>
        <w:t>Ustawienia:</w:t>
      </w:r>
      <w:r w:rsidRPr="00280FA2">
        <w:t xml:space="preserve"> Umożliwia zmianę motywu graficznego aplikacji.</w:t>
      </w:r>
    </w:p>
    <w:p w14:paraId="4A7C8302" w14:textId="200B9CEC" w:rsidR="00280FA2" w:rsidRPr="000E089B" w:rsidRDefault="00280FA2" w:rsidP="00280FA2">
      <w:pPr>
        <w:pStyle w:val="DYPtekstgwny"/>
        <w:numPr>
          <w:ilvl w:val="0"/>
          <w:numId w:val="77"/>
        </w:numPr>
      </w:pPr>
      <w:r w:rsidRPr="00280FA2">
        <w:rPr>
          <w:b/>
        </w:rPr>
        <w:t>About:</w:t>
      </w:r>
      <w:r w:rsidRPr="00280FA2">
        <w:t xml:space="preserve"> Wyświetla informacje o autorze i wersji programu.</w:t>
      </w:r>
    </w:p>
    <w:p w14:paraId="55219678" w14:textId="77777777" w:rsidR="00F53651" w:rsidRPr="002911B7" w:rsidRDefault="00F53651" w:rsidP="00F53651">
      <w:pPr>
        <w:pStyle w:val="DYPtekstgwny"/>
      </w:pPr>
      <w:bookmarkStart w:id="8" w:name="_Toc211331380"/>
      <w:bookmarkStart w:id="9" w:name="_Toc212116455"/>
      <w:bookmarkEnd w:id="4"/>
    </w:p>
    <w:p w14:paraId="7553EC51" w14:textId="04FEC15D" w:rsidR="00280FA2" w:rsidRDefault="00280FA2" w:rsidP="00F53651">
      <w:pPr>
        <w:pStyle w:val="DYPnazwarodziauROZDZIAX"/>
      </w:pPr>
      <w:bookmarkStart w:id="10" w:name="_Toc219763283"/>
      <w:bookmarkEnd w:id="8"/>
      <w:bookmarkEnd w:id="9"/>
      <w:r w:rsidRPr="00280FA2">
        <w:t>ZARZĄDZANIE ZADANIAMI (WIDOK GŁÓWNY)</w:t>
      </w:r>
      <w:bookmarkEnd w:id="10"/>
    </w:p>
    <w:p w14:paraId="65003876" w14:textId="77777777" w:rsidR="00280FA2" w:rsidRDefault="00280FA2" w:rsidP="00F53651">
      <w:pPr>
        <w:pStyle w:val="DYPtekstgwny"/>
      </w:pPr>
    </w:p>
    <w:p w14:paraId="52E73FDB" w14:textId="3C4CAFC7" w:rsidR="00280FA2" w:rsidRPr="00280FA2" w:rsidRDefault="00280FA2" w:rsidP="00280FA2">
      <w:pPr>
        <w:pStyle w:val="DYPtekstgwny"/>
      </w:pPr>
      <w:r w:rsidRPr="00280FA2">
        <w:t>Główny ekran aplikacji służy do operacyjnego zarządzania listą zadań.</w:t>
      </w:r>
    </w:p>
    <w:p w14:paraId="68E8C94E" w14:textId="1207A11D" w:rsidR="00280FA2" w:rsidRDefault="00280FA2" w:rsidP="00280FA2">
      <w:pPr>
        <w:pStyle w:val="DYPtabliceirysunkitytu"/>
      </w:pPr>
      <w:bookmarkStart w:id="11" w:name="_Toc219763265"/>
      <w:r>
        <w:lastRenderedPageBreak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5072A">
        <w:rPr>
          <w:noProof/>
        </w:rPr>
        <w:t>5</w:t>
      </w:r>
      <w:r>
        <w:fldChar w:fldCharType="end"/>
      </w:r>
      <w:r>
        <w:t xml:space="preserve"> </w:t>
      </w:r>
      <w:r w:rsidRPr="00E02BA1">
        <w:t>W</w:t>
      </w:r>
      <w:r>
        <w:t>idok</w:t>
      </w:r>
      <w:r w:rsidRPr="00E02BA1">
        <w:t xml:space="preserve"> G</w:t>
      </w:r>
      <w:r>
        <w:t>łówny "Zadania"</w:t>
      </w:r>
      <w:bookmarkEnd w:id="11"/>
    </w:p>
    <w:p w14:paraId="73EA0158" w14:textId="0E8A0CBF" w:rsidR="00280FA2" w:rsidRDefault="00280FA2" w:rsidP="00F53651">
      <w:pPr>
        <w:pStyle w:val="DYPtekstgwny"/>
      </w:pPr>
      <w:r w:rsidRPr="00280FA2">
        <w:drawing>
          <wp:inline distT="0" distB="0" distL="0" distR="0" wp14:anchorId="6117B30F" wp14:editId="7247C66F">
            <wp:extent cx="5759450" cy="2230755"/>
            <wp:effectExtent l="0" t="0" r="0" b="0"/>
            <wp:docPr id="66722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28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FD66" w14:textId="77777777" w:rsidR="00280FA2" w:rsidRPr="00F53651" w:rsidRDefault="00280FA2" w:rsidP="00F53651">
      <w:pPr>
        <w:pStyle w:val="DYPtekstgwny"/>
      </w:pPr>
    </w:p>
    <w:p w14:paraId="3FB83A79" w14:textId="6AACA937" w:rsidR="00F53651" w:rsidRDefault="00280FA2" w:rsidP="00F53651">
      <w:pPr>
        <w:pStyle w:val="DYPnazwapodrozdziau"/>
      </w:pPr>
      <w:bookmarkStart w:id="12" w:name="_Toc219763284"/>
      <w:r w:rsidRPr="00280FA2">
        <w:t>Dodawanie Zadań</w:t>
      </w:r>
      <w:bookmarkEnd w:id="12"/>
    </w:p>
    <w:p w14:paraId="0BF9BE4C" w14:textId="7EB33941" w:rsidR="00280FA2" w:rsidRDefault="00280FA2" w:rsidP="00280FA2">
      <w:pPr>
        <w:pStyle w:val="DYPtekstgwny"/>
        <w:numPr>
          <w:ilvl w:val="0"/>
          <w:numId w:val="79"/>
        </w:numPr>
      </w:pPr>
      <w:r w:rsidRPr="00280FA2">
        <w:t>Przycisk "+ Dodaj Zadanie": Otwiera okno dialogowe tworzenia nowego zadania.</w:t>
      </w:r>
    </w:p>
    <w:p w14:paraId="58BFA667" w14:textId="41AE4A64" w:rsidR="00280FA2" w:rsidRDefault="00280FA2" w:rsidP="00280FA2">
      <w:pPr>
        <w:pStyle w:val="DYPtabliceirysunkitytu"/>
      </w:pPr>
      <w:bookmarkStart w:id="13" w:name="_Toc219763266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5072A">
        <w:rPr>
          <w:noProof/>
        </w:rPr>
        <w:t>6</w:t>
      </w:r>
      <w:r>
        <w:fldChar w:fldCharType="end"/>
      </w:r>
      <w:r>
        <w:t xml:space="preserve">  </w:t>
      </w:r>
      <w:r w:rsidRPr="00E75B91">
        <w:t>Przycisk "+ Dodaj Zadanie"</w:t>
      </w:r>
      <w:bookmarkEnd w:id="13"/>
    </w:p>
    <w:p w14:paraId="4FEAF262" w14:textId="14E495FB" w:rsidR="00280FA2" w:rsidRDefault="00280FA2" w:rsidP="00280FA2">
      <w:pPr>
        <w:pStyle w:val="DYPtekstgwny"/>
      </w:pPr>
      <w:r w:rsidRPr="00280FA2">
        <w:drawing>
          <wp:inline distT="0" distB="0" distL="0" distR="0" wp14:anchorId="205A8C1D" wp14:editId="4CBDFB6B">
            <wp:extent cx="1800476" cy="533474"/>
            <wp:effectExtent l="0" t="0" r="9525" b="0"/>
            <wp:docPr id="199675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561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E66D" w14:textId="2706F5E2" w:rsidR="00280FA2" w:rsidRDefault="00280FA2" w:rsidP="00280FA2">
      <w:pPr>
        <w:pStyle w:val="DYPtekstgwny"/>
        <w:numPr>
          <w:ilvl w:val="1"/>
          <w:numId w:val="79"/>
        </w:numPr>
      </w:pPr>
      <w:r w:rsidRPr="00280FA2">
        <w:rPr>
          <w:b/>
        </w:rPr>
        <w:t>Okno "Dodaj nowe zadanie":</w:t>
      </w:r>
      <w:r w:rsidRPr="00280FA2">
        <w:t xml:space="preserve"> Formularz pozwalający na wprowadzenie szczegółów.</w:t>
      </w:r>
    </w:p>
    <w:p w14:paraId="10F605E0" w14:textId="77777777" w:rsidR="00280FA2" w:rsidRPr="00280FA2" w:rsidRDefault="00280FA2" w:rsidP="00280FA2">
      <w:pPr>
        <w:pStyle w:val="DYPtekstgwny"/>
        <w:numPr>
          <w:ilvl w:val="2"/>
          <w:numId w:val="79"/>
        </w:numPr>
      </w:pPr>
      <w:r w:rsidRPr="00280FA2">
        <w:rPr>
          <w:b/>
          <w:bCs w:val="0"/>
        </w:rPr>
        <w:t>Tytuł</w:t>
      </w:r>
      <w:r w:rsidRPr="00280FA2">
        <w:t>: Pole tekstowe na nazwę zadania.</w:t>
      </w:r>
    </w:p>
    <w:p w14:paraId="05A1ACDF" w14:textId="77777777" w:rsidR="00280FA2" w:rsidRPr="00280FA2" w:rsidRDefault="00280FA2" w:rsidP="00280FA2">
      <w:pPr>
        <w:pStyle w:val="DYPtekstgwny"/>
        <w:numPr>
          <w:ilvl w:val="2"/>
          <w:numId w:val="79"/>
        </w:numPr>
      </w:pPr>
      <w:r w:rsidRPr="00280FA2">
        <w:rPr>
          <w:b/>
          <w:bCs w:val="0"/>
        </w:rPr>
        <w:t>Priorytet</w:t>
      </w:r>
      <w:r w:rsidRPr="00280FA2">
        <w:t>: Lista rozwijana (Low, Medium, High).</w:t>
      </w:r>
    </w:p>
    <w:p w14:paraId="71D5A156" w14:textId="77777777" w:rsidR="00280FA2" w:rsidRPr="00280FA2" w:rsidRDefault="00280FA2" w:rsidP="00280FA2">
      <w:pPr>
        <w:pStyle w:val="DYPtekstgwny"/>
        <w:numPr>
          <w:ilvl w:val="2"/>
          <w:numId w:val="79"/>
        </w:numPr>
      </w:pPr>
      <w:r w:rsidRPr="00280FA2">
        <w:rPr>
          <w:b/>
          <w:bCs w:val="0"/>
        </w:rPr>
        <w:t>Termin</w:t>
      </w:r>
      <w:r w:rsidRPr="00280FA2">
        <w:t xml:space="preserve"> (Deadline): Kalendarz z wyborem daty i godziny zakończenia.</w:t>
      </w:r>
    </w:p>
    <w:p w14:paraId="7EADF6C0" w14:textId="77777777" w:rsidR="00280FA2" w:rsidRPr="00280FA2" w:rsidRDefault="00280FA2" w:rsidP="00280FA2">
      <w:pPr>
        <w:pStyle w:val="DYPtekstgwny"/>
        <w:numPr>
          <w:ilvl w:val="2"/>
          <w:numId w:val="79"/>
        </w:numPr>
      </w:pPr>
      <w:r w:rsidRPr="00280FA2">
        <w:rPr>
          <w:b/>
          <w:bCs w:val="0"/>
        </w:rPr>
        <w:t>Opis</w:t>
      </w:r>
      <w:r w:rsidRPr="00280FA2">
        <w:t>: Pole tekstowe na szczegółowe informacje.</w:t>
      </w:r>
    </w:p>
    <w:p w14:paraId="1A184D40" w14:textId="77777777" w:rsidR="00280FA2" w:rsidRPr="00280FA2" w:rsidRDefault="00280FA2" w:rsidP="00280FA2">
      <w:pPr>
        <w:pStyle w:val="DYPtekstgwny"/>
        <w:numPr>
          <w:ilvl w:val="2"/>
          <w:numId w:val="79"/>
        </w:numPr>
      </w:pPr>
      <w:r w:rsidRPr="00280FA2">
        <w:rPr>
          <w:b/>
          <w:bCs w:val="0"/>
        </w:rPr>
        <w:t>Tagi</w:t>
      </w:r>
      <w:r w:rsidRPr="00280FA2">
        <w:t>: Pole do wprowadzania słów kluczowych oddzielonych przecinkami (służą do późniejszego filtrowania).</w:t>
      </w:r>
    </w:p>
    <w:p w14:paraId="26B453FF" w14:textId="77777777" w:rsidR="00280FA2" w:rsidRPr="00280FA2" w:rsidRDefault="00280FA2" w:rsidP="00280FA2">
      <w:pPr>
        <w:pStyle w:val="DYPtekstgwny"/>
        <w:numPr>
          <w:ilvl w:val="2"/>
          <w:numId w:val="79"/>
        </w:numPr>
      </w:pPr>
      <w:r w:rsidRPr="00280FA2">
        <w:rPr>
          <w:b/>
          <w:bCs w:val="0"/>
        </w:rPr>
        <w:t>Zapisz</w:t>
      </w:r>
      <w:r w:rsidRPr="00280FA2">
        <w:t>: Zatwierdza wprowadzone dane i dodaje zadanie do listy.</w:t>
      </w:r>
    </w:p>
    <w:p w14:paraId="12A5B6EA" w14:textId="2ACC7508" w:rsidR="00280FA2" w:rsidRDefault="00280FA2" w:rsidP="00280FA2">
      <w:pPr>
        <w:pStyle w:val="DYPtekstgwny"/>
        <w:numPr>
          <w:ilvl w:val="2"/>
          <w:numId w:val="79"/>
        </w:numPr>
      </w:pPr>
      <w:r w:rsidRPr="00280FA2">
        <w:rPr>
          <w:b/>
          <w:bCs w:val="0"/>
        </w:rPr>
        <w:t>Anuluj</w:t>
      </w:r>
      <w:r w:rsidRPr="00280FA2">
        <w:t>: Zamyka okno bez zapisywania zmian.</w:t>
      </w:r>
    </w:p>
    <w:p w14:paraId="2EFB78E3" w14:textId="241FC3F7" w:rsidR="00280FA2" w:rsidRDefault="00280FA2" w:rsidP="00280FA2">
      <w:pPr>
        <w:pStyle w:val="DYPtabliceirysunkitytu"/>
      </w:pPr>
      <w:bookmarkStart w:id="14" w:name="_Toc219763267"/>
      <w:r>
        <w:lastRenderedPageBreak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5072A">
        <w:rPr>
          <w:noProof/>
        </w:rPr>
        <w:t>7</w:t>
      </w:r>
      <w:r>
        <w:fldChar w:fldCharType="end"/>
      </w:r>
      <w:r>
        <w:t xml:space="preserve"> </w:t>
      </w:r>
      <w:r w:rsidRPr="005E1BF0">
        <w:t>Okno "Dodaj nowe zadanie"</w:t>
      </w:r>
      <w:bookmarkEnd w:id="14"/>
    </w:p>
    <w:p w14:paraId="586E3E2D" w14:textId="5C829DE8" w:rsidR="00280FA2" w:rsidRDefault="00280FA2" w:rsidP="00280FA2">
      <w:pPr>
        <w:pStyle w:val="DYPtekstgwny"/>
      </w:pPr>
      <w:r w:rsidRPr="00280FA2">
        <w:drawing>
          <wp:inline distT="0" distB="0" distL="0" distR="0" wp14:anchorId="19F0BE5A" wp14:editId="219C593B">
            <wp:extent cx="3534268" cy="4534533"/>
            <wp:effectExtent l="0" t="0" r="9525" b="0"/>
            <wp:docPr id="153216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674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4FA9" w14:textId="77777777" w:rsidR="00280FA2" w:rsidRDefault="00280FA2" w:rsidP="00280FA2">
      <w:pPr>
        <w:pStyle w:val="DYPtekstgwny"/>
      </w:pPr>
    </w:p>
    <w:p w14:paraId="549C6553" w14:textId="71576745" w:rsidR="00280FA2" w:rsidRDefault="00280FA2" w:rsidP="00280FA2">
      <w:pPr>
        <w:pStyle w:val="DYPnazwapodrozdziau"/>
      </w:pPr>
      <w:bookmarkStart w:id="15" w:name="_Toc219763285"/>
      <w:r w:rsidRPr="00280FA2">
        <w:t>Wyszukiwanie i Filtrowanie</w:t>
      </w:r>
      <w:bookmarkEnd w:id="15"/>
    </w:p>
    <w:p w14:paraId="7B5215EB" w14:textId="4AAC3E9D" w:rsidR="00280FA2" w:rsidRDefault="00280FA2" w:rsidP="00280FA2">
      <w:pPr>
        <w:pStyle w:val="DYPtekstgwny"/>
      </w:pPr>
      <w:r w:rsidRPr="00280FA2">
        <w:t>Górny pasek narzędzi umożliwia szybkie odnajdywanie zadań spełniających określone kryteria.</w:t>
      </w:r>
    </w:p>
    <w:p w14:paraId="49D6FA00" w14:textId="1F30CD90" w:rsidR="00280FA2" w:rsidRDefault="00280FA2" w:rsidP="00280FA2">
      <w:pPr>
        <w:pStyle w:val="DYPtekstgwny"/>
        <w:numPr>
          <w:ilvl w:val="0"/>
          <w:numId w:val="79"/>
        </w:numPr>
      </w:pPr>
      <w:r w:rsidRPr="00280FA2">
        <w:rPr>
          <w:b/>
          <w:bCs w:val="0"/>
        </w:rPr>
        <w:t>Pasek</w:t>
      </w:r>
      <w:r w:rsidRPr="00280FA2">
        <w:t xml:space="preserve"> </w:t>
      </w:r>
      <w:r w:rsidRPr="00280FA2">
        <w:rPr>
          <w:b/>
          <w:bCs w:val="0"/>
        </w:rPr>
        <w:t>Wyszukiwania</w:t>
      </w:r>
      <w:r w:rsidRPr="00280FA2">
        <w:t>: Pole tekstowe z ikoną lupy. Umożliwia filtrowanie listy poprzez wpisanie frazy (szuka w tytule, opisie) lub daty (np. "2026-01"). Lista aktualizuje się automatycznie po wprowadzeniu tekstu.</w:t>
      </w:r>
    </w:p>
    <w:p w14:paraId="5B960516" w14:textId="3CFCA8C1" w:rsidR="00280FA2" w:rsidRDefault="00280FA2" w:rsidP="00280FA2">
      <w:pPr>
        <w:pStyle w:val="DYPtabliceirysunkitytu"/>
      </w:pPr>
      <w:bookmarkStart w:id="16" w:name="_Toc219763268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5072A">
        <w:rPr>
          <w:noProof/>
        </w:rPr>
        <w:t>8</w:t>
      </w:r>
      <w:r>
        <w:fldChar w:fldCharType="end"/>
      </w:r>
      <w:r>
        <w:t xml:space="preserve"> </w:t>
      </w:r>
      <w:r w:rsidRPr="0043187B">
        <w:t>Pasek Wyszukiwania</w:t>
      </w:r>
      <w:bookmarkEnd w:id="16"/>
    </w:p>
    <w:p w14:paraId="0FDE51C3" w14:textId="2228D114" w:rsidR="00280FA2" w:rsidRDefault="00280FA2" w:rsidP="00280FA2">
      <w:pPr>
        <w:pStyle w:val="DYPtekstgwny"/>
      </w:pPr>
      <w:r w:rsidRPr="00280FA2">
        <w:drawing>
          <wp:inline distT="0" distB="0" distL="0" distR="0" wp14:anchorId="12E9B313" wp14:editId="2A87AC55">
            <wp:extent cx="2038635" cy="562053"/>
            <wp:effectExtent l="0" t="0" r="0" b="0"/>
            <wp:docPr id="139589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999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715E" w14:textId="1D3943DF" w:rsidR="00280FA2" w:rsidRDefault="00280FA2" w:rsidP="00D90AA2">
      <w:pPr>
        <w:pStyle w:val="DYPnazwapodrozdziau"/>
      </w:pPr>
      <w:bookmarkStart w:id="17" w:name="_Toc219763286"/>
      <w:r w:rsidRPr="00280FA2">
        <w:t>Filtry (Listy rozwijane):</w:t>
      </w:r>
      <w:bookmarkEnd w:id="17"/>
    </w:p>
    <w:p w14:paraId="64DA0737" w14:textId="77777777" w:rsidR="00F53651" w:rsidRDefault="00F53651" w:rsidP="00F53651">
      <w:pPr>
        <w:pStyle w:val="DYPnazwapodrozdziau"/>
        <w:numPr>
          <w:ilvl w:val="0"/>
          <w:numId w:val="0"/>
        </w:numPr>
        <w:jc w:val="left"/>
      </w:pPr>
    </w:p>
    <w:p w14:paraId="3E0D7CDF" w14:textId="77777777" w:rsidR="00D90AA2" w:rsidRDefault="00D90AA2" w:rsidP="00F53651">
      <w:pPr>
        <w:pStyle w:val="DYPnazwapodrozdziau"/>
        <w:numPr>
          <w:ilvl w:val="0"/>
          <w:numId w:val="0"/>
        </w:numPr>
        <w:jc w:val="left"/>
      </w:pPr>
    </w:p>
    <w:p w14:paraId="7C75DFC6" w14:textId="3980F5CF" w:rsidR="00D90AA2" w:rsidRDefault="00D90AA2" w:rsidP="00D90AA2">
      <w:pPr>
        <w:pStyle w:val="DYPtekstgwny"/>
        <w:numPr>
          <w:ilvl w:val="0"/>
          <w:numId w:val="79"/>
        </w:numPr>
      </w:pPr>
      <w:proofErr w:type="spellStart"/>
      <w:r w:rsidRPr="00D90AA2">
        <w:rPr>
          <w:b/>
          <w:bCs w:val="0"/>
        </w:rPr>
        <w:t>Tagi</w:t>
      </w:r>
      <w:proofErr w:type="spellEnd"/>
      <w:r w:rsidRPr="00D90AA2">
        <w:t xml:space="preserve">: Pozwala wyświetlić zadania przypisane do konkretnej kategorii (np. "Praca"). Lista </w:t>
      </w:r>
      <w:proofErr w:type="spellStart"/>
      <w:r w:rsidRPr="00D90AA2">
        <w:t>tagów</w:t>
      </w:r>
      <w:proofErr w:type="spellEnd"/>
      <w:r w:rsidRPr="00D90AA2">
        <w:t xml:space="preserve"> generowana jest dynamicznie na podstawie wprowadzonych danych.</w:t>
      </w:r>
    </w:p>
    <w:p w14:paraId="4B543044" w14:textId="0BDE5143" w:rsidR="00D90AA2" w:rsidRDefault="00D90AA2" w:rsidP="00D90AA2">
      <w:pPr>
        <w:pStyle w:val="DYPtabliceirysunkitytu"/>
      </w:pPr>
      <w:bookmarkStart w:id="18" w:name="_Toc219763269"/>
      <w:r>
        <w:lastRenderedPageBreak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5072A">
        <w:rPr>
          <w:noProof/>
        </w:rPr>
        <w:t>9</w:t>
      </w:r>
      <w:r>
        <w:fldChar w:fldCharType="end"/>
      </w:r>
      <w:r>
        <w:t xml:space="preserve"> Filtracja po </w:t>
      </w:r>
      <w:proofErr w:type="spellStart"/>
      <w:r>
        <w:t>Tagam</w:t>
      </w:r>
      <w:bookmarkEnd w:id="18"/>
      <w:proofErr w:type="spellEnd"/>
    </w:p>
    <w:p w14:paraId="24CC1F33" w14:textId="0889C66A" w:rsidR="00D90AA2" w:rsidRDefault="00D90AA2" w:rsidP="00D90AA2">
      <w:pPr>
        <w:pStyle w:val="DYPtekstgwny"/>
      </w:pPr>
      <w:r w:rsidRPr="00D90AA2">
        <w:drawing>
          <wp:inline distT="0" distB="0" distL="0" distR="0" wp14:anchorId="288D7C31" wp14:editId="56E239AB">
            <wp:extent cx="1086002" cy="1181265"/>
            <wp:effectExtent l="0" t="0" r="0" b="0"/>
            <wp:docPr id="16517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99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5567" w14:textId="52AA03AF" w:rsidR="00D90AA2" w:rsidRDefault="00D90AA2" w:rsidP="00D90AA2">
      <w:pPr>
        <w:pStyle w:val="DYPtekstgwny"/>
        <w:numPr>
          <w:ilvl w:val="0"/>
          <w:numId w:val="79"/>
        </w:numPr>
      </w:pPr>
      <w:r w:rsidRPr="00D90AA2">
        <w:rPr>
          <w:b/>
        </w:rPr>
        <w:t>Status:</w:t>
      </w:r>
      <w:r w:rsidRPr="00D90AA2">
        <w:t xml:space="preserve"> Filtruje zadania według ich stanu: </w:t>
      </w:r>
      <w:r w:rsidRPr="00D90AA2">
        <w:rPr>
          <w:i/>
          <w:iCs/>
        </w:rPr>
        <w:t>Wszystkie</w:t>
      </w:r>
      <w:r w:rsidRPr="00D90AA2">
        <w:t xml:space="preserve">, </w:t>
      </w:r>
      <w:r w:rsidRPr="00D90AA2">
        <w:rPr>
          <w:i/>
          <w:iCs/>
        </w:rPr>
        <w:t>Ukończone</w:t>
      </w:r>
      <w:r w:rsidRPr="00D90AA2">
        <w:t xml:space="preserve"> (</w:t>
      </w:r>
      <w:r w:rsidRPr="00D90AA2">
        <w:rPr>
          <w:b/>
          <w:bCs w:val="0"/>
        </w:rPr>
        <w:t>Completed</w:t>
      </w:r>
      <w:r w:rsidRPr="00D90AA2">
        <w:t xml:space="preserve">), </w:t>
      </w:r>
      <w:r w:rsidRPr="00D90AA2">
        <w:rPr>
          <w:i/>
          <w:iCs/>
        </w:rPr>
        <w:t>Nieukończone</w:t>
      </w:r>
      <w:r w:rsidRPr="00D90AA2">
        <w:t xml:space="preserve"> (</w:t>
      </w:r>
      <w:r w:rsidRPr="00D90AA2">
        <w:rPr>
          <w:b/>
          <w:bCs w:val="0"/>
        </w:rPr>
        <w:t>NotCompleted</w:t>
      </w:r>
      <w:r w:rsidRPr="00D90AA2">
        <w:t xml:space="preserve">), </w:t>
      </w:r>
      <w:r>
        <w:t xml:space="preserve"> </w:t>
      </w:r>
      <w:r w:rsidRPr="00D90AA2">
        <w:rPr>
          <w:i/>
          <w:iCs/>
        </w:rPr>
        <w:t>Przeterminowane</w:t>
      </w:r>
      <w:r w:rsidRPr="00D90AA2">
        <w:t xml:space="preserve"> (</w:t>
      </w:r>
      <w:r w:rsidRPr="00D90AA2">
        <w:rPr>
          <w:b/>
          <w:bCs w:val="0"/>
        </w:rPr>
        <w:t>Expired</w:t>
      </w:r>
      <w:r w:rsidRPr="00D90AA2">
        <w:t>).</w:t>
      </w:r>
    </w:p>
    <w:p w14:paraId="329B926F" w14:textId="5C83C5A9" w:rsidR="00D90AA2" w:rsidRDefault="00D90AA2" w:rsidP="00D90AA2">
      <w:pPr>
        <w:pStyle w:val="DYPtabliceirysunkitytu"/>
      </w:pPr>
      <w:bookmarkStart w:id="19" w:name="_Toc219763270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5072A">
        <w:rPr>
          <w:noProof/>
        </w:rPr>
        <w:t>10</w:t>
      </w:r>
      <w:r>
        <w:fldChar w:fldCharType="end"/>
      </w:r>
      <w:r>
        <w:t xml:space="preserve"> Filtracja po Statusie</w:t>
      </w:r>
      <w:bookmarkEnd w:id="19"/>
    </w:p>
    <w:p w14:paraId="6D1BFE74" w14:textId="377D9C2A" w:rsidR="00D90AA2" w:rsidRDefault="00D90AA2" w:rsidP="00D90AA2">
      <w:pPr>
        <w:pStyle w:val="DYPtekstgwny"/>
      </w:pPr>
      <w:r w:rsidRPr="00D90AA2">
        <w:drawing>
          <wp:inline distT="0" distB="0" distL="0" distR="0" wp14:anchorId="68DCBAEA" wp14:editId="76FBA408">
            <wp:extent cx="1114581" cy="1124107"/>
            <wp:effectExtent l="0" t="0" r="9525" b="0"/>
            <wp:docPr id="176263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305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5E4A" w14:textId="3F53E070" w:rsidR="00D90AA2" w:rsidRDefault="00D90AA2" w:rsidP="00D90AA2">
      <w:pPr>
        <w:pStyle w:val="DYPtekstgwny"/>
        <w:numPr>
          <w:ilvl w:val="0"/>
          <w:numId w:val="79"/>
        </w:numPr>
      </w:pPr>
      <w:r w:rsidRPr="00D90AA2">
        <w:rPr>
          <w:b/>
        </w:rPr>
        <w:t>Priorytet:</w:t>
      </w:r>
      <w:r w:rsidRPr="00D90AA2">
        <w:t xml:space="preserve"> Filtruje zadania według poziomu ważności: </w:t>
      </w:r>
      <w:r w:rsidRPr="00D90AA2">
        <w:rPr>
          <w:i/>
          <w:iCs/>
        </w:rPr>
        <w:t>Wszystkie</w:t>
      </w:r>
      <w:r w:rsidRPr="00D90AA2">
        <w:t xml:space="preserve">, </w:t>
      </w:r>
      <w:r w:rsidRPr="00D90AA2">
        <w:rPr>
          <w:i/>
          <w:iCs/>
        </w:rPr>
        <w:t>Low</w:t>
      </w:r>
      <w:r w:rsidRPr="00D90AA2">
        <w:t xml:space="preserve">, </w:t>
      </w:r>
      <w:r w:rsidRPr="00D90AA2">
        <w:rPr>
          <w:i/>
          <w:iCs/>
        </w:rPr>
        <w:t>Medium</w:t>
      </w:r>
      <w:r w:rsidRPr="00D90AA2">
        <w:t xml:space="preserve">, </w:t>
      </w:r>
      <w:r w:rsidRPr="00D90AA2">
        <w:rPr>
          <w:i/>
          <w:iCs/>
        </w:rPr>
        <w:t>High</w:t>
      </w:r>
      <w:r w:rsidRPr="00D90AA2">
        <w:t>.</w:t>
      </w:r>
    </w:p>
    <w:p w14:paraId="3744494C" w14:textId="0F99E312" w:rsidR="00D90AA2" w:rsidRDefault="00D90AA2" w:rsidP="00D90AA2">
      <w:pPr>
        <w:pStyle w:val="DYPtabliceirysunkitytu"/>
      </w:pPr>
      <w:bookmarkStart w:id="20" w:name="_Toc219763271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5072A">
        <w:rPr>
          <w:noProof/>
        </w:rPr>
        <w:t>11</w:t>
      </w:r>
      <w:r>
        <w:fldChar w:fldCharType="end"/>
      </w:r>
      <w:r>
        <w:t xml:space="preserve"> Filtracja po Priorytetu</w:t>
      </w:r>
      <w:bookmarkEnd w:id="20"/>
    </w:p>
    <w:p w14:paraId="2474AB7B" w14:textId="3FA1DE99" w:rsidR="00D90AA2" w:rsidRDefault="00D90AA2" w:rsidP="00D90AA2">
      <w:pPr>
        <w:pStyle w:val="DYPtekstgwny"/>
      </w:pPr>
      <w:r w:rsidRPr="00D90AA2">
        <w:drawing>
          <wp:inline distT="0" distB="0" distL="0" distR="0" wp14:anchorId="3FE5675A" wp14:editId="5EBAC461">
            <wp:extent cx="1114581" cy="1143160"/>
            <wp:effectExtent l="0" t="0" r="9525" b="0"/>
            <wp:docPr id="31633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381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BDFF" w14:textId="77777777" w:rsidR="00D90AA2" w:rsidRDefault="00D90AA2" w:rsidP="00D90AA2">
      <w:pPr>
        <w:pStyle w:val="DYPtekstgwny"/>
      </w:pPr>
    </w:p>
    <w:p w14:paraId="2FBD2B8C" w14:textId="77777777" w:rsidR="00D90AA2" w:rsidRDefault="00D90AA2" w:rsidP="00D90AA2">
      <w:pPr>
        <w:pStyle w:val="DYPtekstgwny"/>
        <w:numPr>
          <w:ilvl w:val="0"/>
          <w:numId w:val="80"/>
        </w:numPr>
      </w:pPr>
      <w:r w:rsidRPr="00D90AA2">
        <w:rPr>
          <w:b/>
        </w:rPr>
        <w:t>Przycisk "Resetuj":</w:t>
      </w:r>
      <w:r w:rsidRPr="00D90AA2">
        <w:t xml:space="preserve"> Przywraca domyślny widok listy. Czyści pole wyszukiwania oraz ustawia wszystkie filtry na wartość "Wszystkie".</w:t>
      </w:r>
    </w:p>
    <w:p w14:paraId="3EB6EABE" w14:textId="0C5DC9F4" w:rsidR="00D90AA2" w:rsidRDefault="00D90AA2" w:rsidP="00D90AA2">
      <w:pPr>
        <w:pStyle w:val="DYPtabliceirysunkitytu"/>
      </w:pPr>
      <w:bookmarkStart w:id="21" w:name="_Toc219763272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5072A">
        <w:rPr>
          <w:noProof/>
        </w:rPr>
        <w:t>12</w:t>
      </w:r>
      <w:r>
        <w:fldChar w:fldCharType="end"/>
      </w:r>
      <w:r>
        <w:t xml:space="preserve"> </w:t>
      </w:r>
      <w:r w:rsidRPr="00AB3A57">
        <w:t>Przycisk Resetuj</w:t>
      </w:r>
      <w:bookmarkEnd w:id="21"/>
    </w:p>
    <w:p w14:paraId="3C1E764E" w14:textId="047E8198" w:rsidR="00D90AA2" w:rsidRPr="00D90AA2" w:rsidRDefault="00D90AA2" w:rsidP="00D90AA2">
      <w:pPr>
        <w:pStyle w:val="DYPtekstgwny"/>
      </w:pPr>
      <w:r w:rsidRPr="00D90AA2">
        <w:drawing>
          <wp:inline distT="0" distB="0" distL="0" distR="0" wp14:anchorId="043E46D7" wp14:editId="6430566F">
            <wp:extent cx="924054" cy="523948"/>
            <wp:effectExtent l="0" t="0" r="9525" b="9525"/>
            <wp:docPr id="139683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348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D5ED" w14:textId="77777777" w:rsidR="00D90AA2" w:rsidRDefault="00D90AA2" w:rsidP="00D90AA2">
      <w:pPr>
        <w:pStyle w:val="DYPtekstgwny"/>
      </w:pPr>
    </w:p>
    <w:p w14:paraId="3543F0A6" w14:textId="3D0DA51E" w:rsidR="00D90AA2" w:rsidRDefault="00D90AA2" w:rsidP="00D90AA2">
      <w:pPr>
        <w:pStyle w:val="DYPnazwapodrozdziau"/>
      </w:pPr>
      <w:bookmarkStart w:id="22" w:name="_Toc219763287"/>
      <w:r w:rsidRPr="00D90AA2">
        <w:t>Sortowanie</w:t>
      </w:r>
      <w:bookmarkEnd w:id="22"/>
    </w:p>
    <w:p w14:paraId="72EF5BFD" w14:textId="78F45788" w:rsidR="00D90AA2" w:rsidRDefault="00D90AA2" w:rsidP="00D90AA2">
      <w:pPr>
        <w:pStyle w:val="DYPtekstgwny"/>
      </w:pPr>
      <w:r w:rsidRPr="00D90AA2">
        <w:t>Przyciski sortowania porządkują listę zadań według wybranego kryterium. Każde kliknięcie zmienia kierunek sortowania (rosnąco/malejąco).</w:t>
      </w:r>
    </w:p>
    <w:p w14:paraId="6C45E4DB" w14:textId="4A70A708" w:rsidR="00D90AA2" w:rsidRDefault="00D90AA2" w:rsidP="00D90AA2">
      <w:pPr>
        <w:pStyle w:val="DYPtabliceirysunkitytu"/>
      </w:pPr>
      <w:bookmarkStart w:id="23" w:name="_Toc219763273"/>
      <w:r>
        <w:lastRenderedPageBreak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5072A">
        <w:rPr>
          <w:noProof/>
        </w:rPr>
        <w:t>13</w:t>
      </w:r>
      <w:r>
        <w:fldChar w:fldCharType="end"/>
      </w:r>
      <w:r>
        <w:t xml:space="preserve"> </w:t>
      </w:r>
      <w:r w:rsidRPr="00B35C73">
        <w:t>Przyciski sortowania</w:t>
      </w:r>
      <w:bookmarkEnd w:id="23"/>
    </w:p>
    <w:p w14:paraId="23B0AB23" w14:textId="6D9D5465" w:rsidR="00D90AA2" w:rsidRDefault="00D90AA2" w:rsidP="00D90AA2">
      <w:pPr>
        <w:pStyle w:val="DYPtekstgwny"/>
      </w:pPr>
      <w:r w:rsidRPr="00D90AA2">
        <w:drawing>
          <wp:inline distT="0" distB="0" distL="0" distR="0" wp14:anchorId="47BB8746" wp14:editId="00416785">
            <wp:extent cx="2953162" cy="590632"/>
            <wp:effectExtent l="0" t="0" r="0" b="0"/>
            <wp:docPr id="191068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833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F8B7" w14:textId="572A536C" w:rsidR="00D90AA2" w:rsidRDefault="00D90AA2" w:rsidP="00D90AA2">
      <w:pPr>
        <w:pStyle w:val="DYPtekstgwny"/>
        <w:numPr>
          <w:ilvl w:val="0"/>
          <w:numId w:val="79"/>
        </w:numPr>
      </w:pPr>
      <w:r w:rsidRPr="00D90AA2">
        <w:rPr>
          <w:b/>
        </w:rPr>
        <w:t>Sortuj: Priorytet:</w:t>
      </w:r>
      <w:r w:rsidRPr="00D90AA2">
        <w:t xml:space="preserve"> Układa zadania od najważniejszych do najmniej ważnych (lub odwrotnie).</w:t>
      </w:r>
    </w:p>
    <w:p w14:paraId="214C58BE" w14:textId="79FE4E31" w:rsidR="00D90AA2" w:rsidRDefault="00D90AA2" w:rsidP="00D90AA2">
      <w:pPr>
        <w:pStyle w:val="DYPtekstgwny"/>
        <w:numPr>
          <w:ilvl w:val="0"/>
          <w:numId w:val="79"/>
        </w:numPr>
      </w:pPr>
      <w:r w:rsidRPr="00D90AA2">
        <w:rPr>
          <w:b/>
        </w:rPr>
        <w:t>Sortuj: Data:</w:t>
      </w:r>
      <w:r w:rsidRPr="00D90AA2">
        <w:t xml:space="preserve"> Układa zadania według terminu wykonania (od najpilniejszych).</w:t>
      </w:r>
    </w:p>
    <w:p w14:paraId="71096F52" w14:textId="13AB8EBA" w:rsidR="00D90AA2" w:rsidRDefault="00D90AA2" w:rsidP="00D90AA2">
      <w:pPr>
        <w:pStyle w:val="DYPtekstgwny"/>
        <w:numPr>
          <w:ilvl w:val="0"/>
          <w:numId w:val="79"/>
        </w:numPr>
      </w:pPr>
      <w:r w:rsidRPr="00D90AA2">
        <w:rPr>
          <w:b/>
        </w:rPr>
        <w:t>Sortuj: Status:</w:t>
      </w:r>
      <w:r w:rsidRPr="00D90AA2">
        <w:t xml:space="preserve"> Grupuje zadania według ich aktualnego stanu (np. wszystkie zakończone obok siebie).</w:t>
      </w:r>
    </w:p>
    <w:p w14:paraId="19AD1C07" w14:textId="45210A6F" w:rsidR="00F85310" w:rsidRDefault="00F85310" w:rsidP="00F85310">
      <w:pPr>
        <w:pStyle w:val="DYPnazwapodrozdziau"/>
      </w:pPr>
      <w:bookmarkStart w:id="24" w:name="_Toc219763288"/>
      <w:r w:rsidRPr="00F85310">
        <w:t>Lista Zadań (Tabela)</w:t>
      </w:r>
      <w:bookmarkEnd w:id="24"/>
    </w:p>
    <w:p w14:paraId="79F365C5" w14:textId="31E8BDB3" w:rsidR="00F85310" w:rsidRDefault="00F85310" w:rsidP="00F85310">
      <w:pPr>
        <w:pStyle w:val="DYPtekstgwny"/>
      </w:pPr>
      <w:r w:rsidRPr="00F85310">
        <w:t>Centralna część ekranu wyświetla tabelę ze wszystkimi zadaniami. Kolory wierszy informują o statusie zadania:</w:t>
      </w:r>
    </w:p>
    <w:p w14:paraId="2DB7D726" w14:textId="5D407469" w:rsidR="00F85310" w:rsidRDefault="00F85310" w:rsidP="00F85310">
      <w:pPr>
        <w:pStyle w:val="DYPtabliceirysunkitytu"/>
      </w:pPr>
      <w:bookmarkStart w:id="25" w:name="_Toc219763274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5072A">
        <w:rPr>
          <w:noProof/>
        </w:rPr>
        <w:t>14</w:t>
      </w:r>
      <w:r>
        <w:fldChar w:fldCharType="end"/>
      </w:r>
      <w:r>
        <w:t xml:space="preserve"> Tabela zadań</w:t>
      </w:r>
      <w:bookmarkEnd w:id="25"/>
    </w:p>
    <w:p w14:paraId="2BD8A941" w14:textId="67A67695" w:rsidR="00D90AA2" w:rsidRDefault="00F85310" w:rsidP="00D90AA2">
      <w:pPr>
        <w:pStyle w:val="DYPtekstgwny"/>
      </w:pPr>
      <w:r w:rsidRPr="00F85310">
        <w:drawing>
          <wp:inline distT="0" distB="0" distL="0" distR="0" wp14:anchorId="78200F90" wp14:editId="51DE21BA">
            <wp:extent cx="5759450" cy="2400935"/>
            <wp:effectExtent l="0" t="0" r="0" b="0"/>
            <wp:docPr id="108977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739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C840" w14:textId="36B0E307" w:rsidR="00F85310" w:rsidRDefault="00F85310" w:rsidP="00F85310">
      <w:pPr>
        <w:pStyle w:val="DYPtekstgwny"/>
        <w:numPr>
          <w:ilvl w:val="0"/>
          <w:numId w:val="79"/>
        </w:numPr>
      </w:pPr>
      <w:r w:rsidRPr="00F85310">
        <w:rPr>
          <w:b/>
        </w:rPr>
        <w:t>Zielony:</w:t>
      </w:r>
      <w:r w:rsidRPr="00F85310">
        <w:t xml:space="preserve"> Zadanie zakończone (</w:t>
      </w:r>
      <w:r w:rsidRPr="00F85310">
        <w:rPr>
          <w:i/>
          <w:iCs/>
        </w:rPr>
        <w:t>Completed</w:t>
      </w:r>
      <w:r w:rsidRPr="00F85310">
        <w:t>).</w:t>
      </w:r>
    </w:p>
    <w:p w14:paraId="6FCB229C" w14:textId="092052BB" w:rsidR="00F85310" w:rsidRDefault="00F85310" w:rsidP="00F85310">
      <w:pPr>
        <w:pStyle w:val="DYPtekstgwny"/>
        <w:numPr>
          <w:ilvl w:val="0"/>
          <w:numId w:val="79"/>
        </w:numPr>
      </w:pPr>
      <w:r w:rsidRPr="00F85310">
        <w:rPr>
          <w:b/>
        </w:rPr>
        <w:t>Czerwony (Łososiowy):</w:t>
      </w:r>
      <w:r w:rsidRPr="00F85310">
        <w:t xml:space="preserve"> Zadanie przeterminowane (</w:t>
      </w:r>
      <w:r w:rsidRPr="00F85310">
        <w:rPr>
          <w:i/>
          <w:iCs/>
        </w:rPr>
        <w:t>Expired</w:t>
      </w:r>
      <w:r w:rsidRPr="00F85310">
        <w:t>) – termin minął, a zadanie nie zostało oznaczone jako wykonane.</w:t>
      </w:r>
    </w:p>
    <w:p w14:paraId="786F83A6" w14:textId="6318665E" w:rsidR="00F85310" w:rsidRDefault="00F85310" w:rsidP="00F85310">
      <w:pPr>
        <w:pStyle w:val="DYPtekstgwny"/>
        <w:numPr>
          <w:ilvl w:val="0"/>
          <w:numId w:val="79"/>
        </w:numPr>
      </w:pPr>
      <w:r w:rsidRPr="00F85310">
        <w:rPr>
          <w:b/>
        </w:rPr>
        <w:t>Biały:</w:t>
      </w:r>
      <w:r w:rsidRPr="00F85310">
        <w:t xml:space="preserve"> Zadanie aktywne (</w:t>
      </w:r>
      <w:r w:rsidRPr="00F85310">
        <w:rPr>
          <w:i/>
          <w:iCs/>
        </w:rPr>
        <w:t>NotCompleted</w:t>
      </w:r>
      <w:r w:rsidRPr="00F85310">
        <w:t>) – termin jeszcze nie minął.</w:t>
      </w:r>
    </w:p>
    <w:p w14:paraId="46F5AEA8" w14:textId="6BA7ECCB" w:rsidR="00F85310" w:rsidRDefault="00F85310" w:rsidP="00F85310">
      <w:pPr>
        <w:pStyle w:val="DYPtekstgwny"/>
        <w:numPr>
          <w:ilvl w:val="0"/>
          <w:numId w:val="79"/>
        </w:numPr>
      </w:pPr>
      <w:r w:rsidRPr="00F85310">
        <w:rPr>
          <w:b/>
        </w:rPr>
        <w:t>Niebieski (Podświetlenie):</w:t>
      </w:r>
      <w:r w:rsidRPr="00F85310">
        <w:t xml:space="preserve"> Aktualnie zaznaczone zadanie.</w:t>
      </w:r>
    </w:p>
    <w:p w14:paraId="76F42A05" w14:textId="77777777" w:rsidR="00F85310" w:rsidRDefault="00F85310" w:rsidP="00F85310">
      <w:pPr>
        <w:pStyle w:val="DYPtekstgwny"/>
        <w:ind w:left="360"/>
      </w:pPr>
    </w:p>
    <w:p w14:paraId="22ADDFDF" w14:textId="4CABC66F" w:rsidR="00F85310" w:rsidRDefault="00F85310" w:rsidP="00F85310">
      <w:pPr>
        <w:pStyle w:val="DYPtekstgwny"/>
      </w:pPr>
      <w:r w:rsidRPr="00F85310">
        <w:rPr>
          <w:b/>
        </w:rPr>
        <w:t>Interakcja:</w:t>
      </w:r>
      <w:r w:rsidRPr="00F85310">
        <w:t xml:space="preserve"> Dwukrotne kliknięcie na wiersz otwiera okno </w:t>
      </w:r>
      <w:r w:rsidRPr="00F85310">
        <w:rPr>
          <w:b/>
        </w:rPr>
        <w:t>"Szczegóły zadania"</w:t>
      </w:r>
      <w:r w:rsidRPr="00F85310">
        <w:t>, które umożliwia podgląd pełnych informacji oraz wykonanie akcji:</w:t>
      </w:r>
    </w:p>
    <w:p w14:paraId="1560AB76" w14:textId="76D3E073" w:rsidR="00F85310" w:rsidRDefault="00F85310" w:rsidP="00F85310">
      <w:pPr>
        <w:pStyle w:val="DYPtabliceirysunkitytu"/>
      </w:pPr>
      <w:bookmarkStart w:id="26" w:name="_Toc219763275"/>
      <w:r>
        <w:lastRenderedPageBreak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5072A">
        <w:rPr>
          <w:noProof/>
        </w:rPr>
        <w:t>15</w:t>
      </w:r>
      <w:r>
        <w:fldChar w:fldCharType="end"/>
      </w:r>
      <w:r>
        <w:t xml:space="preserve"> O</w:t>
      </w:r>
      <w:r w:rsidRPr="00681D82">
        <w:t>kno Szczegóły zadania</w:t>
      </w:r>
      <w:bookmarkEnd w:id="26"/>
    </w:p>
    <w:p w14:paraId="01E0EFA6" w14:textId="1447E78E" w:rsidR="00F85310" w:rsidRDefault="00F85310" w:rsidP="00D90AA2">
      <w:pPr>
        <w:pStyle w:val="DYPtekstgwny"/>
      </w:pPr>
      <w:r w:rsidRPr="00F85310">
        <w:drawing>
          <wp:inline distT="0" distB="0" distL="0" distR="0" wp14:anchorId="258AEE61" wp14:editId="731DB46E">
            <wp:extent cx="5759450" cy="4777740"/>
            <wp:effectExtent l="0" t="0" r="0" b="3810"/>
            <wp:docPr id="75523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342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5BD4" w14:textId="77777777" w:rsidR="00F85310" w:rsidRDefault="00F85310" w:rsidP="00D90AA2">
      <w:pPr>
        <w:pStyle w:val="DYPtekstgwny"/>
      </w:pPr>
    </w:p>
    <w:p w14:paraId="18AE763B" w14:textId="55062D5D" w:rsidR="00F85310" w:rsidRDefault="00F85310" w:rsidP="00F85310">
      <w:pPr>
        <w:pStyle w:val="DYPtekstgwny"/>
        <w:numPr>
          <w:ilvl w:val="0"/>
          <w:numId w:val="79"/>
        </w:numPr>
      </w:pPr>
      <w:r w:rsidRPr="00F85310">
        <w:rPr>
          <w:b/>
        </w:rPr>
        <w:t>Zakończ:</w:t>
      </w:r>
      <w:r w:rsidRPr="00F85310">
        <w:t xml:space="preserve"> Zmienia status zadania na </w:t>
      </w:r>
      <w:r w:rsidRPr="00F85310">
        <w:rPr>
          <w:i/>
          <w:iCs/>
        </w:rPr>
        <w:t>Completed</w:t>
      </w:r>
      <w:r w:rsidRPr="00F85310">
        <w:t xml:space="preserve"> (zielony).</w:t>
      </w:r>
    </w:p>
    <w:p w14:paraId="6CED5B13" w14:textId="683F2F84" w:rsidR="00F85310" w:rsidRDefault="00F85310" w:rsidP="00F85310">
      <w:pPr>
        <w:pStyle w:val="DYPtekstgwny"/>
        <w:numPr>
          <w:ilvl w:val="0"/>
          <w:numId w:val="79"/>
        </w:numPr>
      </w:pPr>
      <w:r w:rsidRPr="00F85310">
        <w:rPr>
          <w:b/>
        </w:rPr>
        <w:t>Edytuj:</w:t>
      </w:r>
      <w:r w:rsidRPr="00F85310">
        <w:t xml:space="preserve"> Pozwala na zmianę danych zadania.</w:t>
      </w:r>
    </w:p>
    <w:p w14:paraId="6AAA9367" w14:textId="3CB23F9C" w:rsidR="00F85310" w:rsidRDefault="00F85310" w:rsidP="00F85310">
      <w:pPr>
        <w:pStyle w:val="DYPtekstgwny"/>
        <w:numPr>
          <w:ilvl w:val="0"/>
          <w:numId w:val="79"/>
        </w:numPr>
      </w:pPr>
      <w:r w:rsidRPr="00F85310">
        <w:rPr>
          <w:b/>
        </w:rPr>
        <w:t>Usuń:</w:t>
      </w:r>
      <w:r w:rsidRPr="00F85310">
        <w:t xml:space="preserve"> Trwale usuwa zadanie z listy.</w:t>
      </w:r>
    </w:p>
    <w:p w14:paraId="36F8CAA0" w14:textId="2E344D77" w:rsidR="00F85310" w:rsidRDefault="00F85310" w:rsidP="00F85310">
      <w:pPr>
        <w:pStyle w:val="DYPtekstgwny"/>
        <w:numPr>
          <w:ilvl w:val="0"/>
          <w:numId w:val="79"/>
        </w:numPr>
      </w:pPr>
      <w:r w:rsidRPr="00F85310">
        <w:rPr>
          <w:b/>
        </w:rPr>
        <w:t>Zamknij:</w:t>
      </w:r>
      <w:r w:rsidRPr="00F85310">
        <w:t xml:space="preserve"> Zamyka okno szczegółów.</w:t>
      </w:r>
    </w:p>
    <w:p w14:paraId="01F61931" w14:textId="070578A1" w:rsidR="00F85310" w:rsidRDefault="00F85310" w:rsidP="00F85310">
      <w:pPr>
        <w:pStyle w:val="DYPtabliceirysunkitytu"/>
      </w:pPr>
      <w:bookmarkStart w:id="27" w:name="_Toc219763276"/>
      <w:r>
        <w:lastRenderedPageBreak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5072A">
        <w:rPr>
          <w:noProof/>
        </w:rPr>
        <w:t>16</w:t>
      </w:r>
      <w:r>
        <w:fldChar w:fldCharType="end"/>
      </w:r>
      <w:r>
        <w:t xml:space="preserve"> Okno Edytuj zadanie</w:t>
      </w:r>
      <w:bookmarkEnd w:id="27"/>
    </w:p>
    <w:p w14:paraId="271BB24F" w14:textId="61CFD08C" w:rsidR="00F85310" w:rsidRDefault="00F85310" w:rsidP="00F85310">
      <w:pPr>
        <w:pStyle w:val="DYPtekstgwny"/>
      </w:pPr>
      <w:r w:rsidRPr="00F85310">
        <w:drawing>
          <wp:inline distT="0" distB="0" distL="0" distR="0" wp14:anchorId="7C80637F" wp14:editId="6475FAC4">
            <wp:extent cx="3553321" cy="4553585"/>
            <wp:effectExtent l="0" t="0" r="9525" b="0"/>
            <wp:docPr id="131221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179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7368" w14:textId="77777777" w:rsidR="00F85310" w:rsidRDefault="00F85310" w:rsidP="00F85310">
      <w:pPr>
        <w:pStyle w:val="DYPtekstgwny"/>
      </w:pPr>
    </w:p>
    <w:p w14:paraId="3422AFD1" w14:textId="77777777" w:rsidR="007D485F" w:rsidRPr="00F53651" w:rsidRDefault="007D485F" w:rsidP="007D485F">
      <w:pPr>
        <w:pStyle w:val="DYPnazwapodrozdziau"/>
        <w:numPr>
          <w:ilvl w:val="0"/>
          <w:numId w:val="0"/>
        </w:numPr>
        <w:jc w:val="left"/>
      </w:pPr>
    </w:p>
    <w:p w14:paraId="02C35010" w14:textId="0909F9EA" w:rsidR="00CD4D5C" w:rsidRDefault="00F85310" w:rsidP="0002740C">
      <w:pPr>
        <w:pStyle w:val="DYPnazwarodziauROZDZIAX"/>
      </w:pPr>
      <w:bookmarkStart w:id="28" w:name="_Toc219763289"/>
      <w:r w:rsidRPr="00F85310">
        <w:t>POZOSTAŁE PANELE</w:t>
      </w:r>
      <w:bookmarkEnd w:id="28"/>
    </w:p>
    <w:p w14:paraId="36DB278A" w14:textId="77777777" w:rsidR="004B544E" w:rsidRDefault="004B544E" w:rsidP="004B544E">
      <w:pPr>
        <w:pStyle w:val="DYPnazwapodrozdziau"/>
        <w:numPr>
          <w:ilvl w:val="0"/>
          <w:numId w:val="0"/>
        </w:numPr>
        <w:jc w:val="left"/>
      </w:pPr>
    </w:p>
    <w:p w14:paraId="0060C691" w14:textId="2602AEA9" w:rsidR="0002740C" w:rsidRDefault="00F85310" w:rsidP="0002740C">
      <w:pPr>
        <w:pStyle w:val="DYPnazwapodrozdziau"/>
      </w:pPr>
      <w:bookmarkStart w:id="29" w:name="_Toc219763290"/>
      <w:r w:rsidRPr="00F85310">
        <w:t>Panel Statystyka</w:t>
      </w:r>
      <w:bookmarkEnd w:id="29"/>
    </w:p>
    <w:p w14:paraId="1FD5CD30" w14:textId="77777777" w:rsidR="0002740C" w:rsidRDefault="0002740C" w:rsidP="0002740C">
      <w:pPr>
        <w:pStyle w:val="DYPnazwapodrozdziau"/>
        <w:numPr>
          <w:ilvl w:val="0"/>
          <w:numId w:val="0"/>
        </w:numPr>
        <w:jc w:val="left"/>
      </w:pPr>
    </w:p>
    <w:p w14:paraId="3E475547" w14:textId="77777777" w:rsidR="00F85310" w:rsidRDefault="00F85310" w:rsidP="00F85310">
      <w:pPr>
        <w:pStyle w:val="DYPtekstgwny"/>
      </w:pPr>
      <w:bookmarkStart w:id="30" w:name="_Toc214365777"/>
      <w:bookmarkStart w:id="31" w:name="_Toc219729103"/>
      <w:r w:rsidRPr="00F85310">
        <w:t>Moduł analityczny prezentujący podsumowanie efektywności.</w:t>
      </w:r>
    </w:p>
    <w:p w14:paraId="033DE49C" w14:textId="2DBB23BD" w:rsidR="00F85310" w:rsidRDefault="00F85310" w:rsidP="00F85310">
      <w:pPr>
        <w:pStyle w:val="DYPtabliceirysunkitytu"/>
      </w:pPr>
      <w:bookmarkStart w:id="32" w:name="_Toc219763277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5072A">
        <w:rPr>
          <w:noProof/>
        </w:rPr>
        <w:t>17</w:t>
      </w:r>
      <w:r>
        <w:fldChar w:fldCharType="end"/>
      </w:r>
      <w:r>
        <w:t xml:space="preserve"> Panel </w:t>
      </w:r>
      <w:proofErr w:type="spellStart"/>
      <w:r>
        <w:t>Statytyki</w:t>
      </w:r>
      <w:bookmarkEnd w:id="32"/>
      <w:proofErr w:type="spellEnd"/>
    </w:p>
    <w:p w14:paraId="67D6575A" w14:textId="60BC5E7F" w:rsidR="00F85310" w:rsidRDefault="00F85310" w:rsidP="00F85310">
      <w:pPr>
        <w:pStyle w:val="DYPtekstgwny"/>
      </w:pPr>
      <w:r w:rsidRPr="00F85310">
        <w:drawing>
          <wp:inline distT="0" distB="0" distL="0" distR="0" wp14:anchorId="35822041" wp14:editId="72195899">
            <wp:extent cx="5759450" cy="2229335"/>
            <wp:effectExtent l="0" t="0" r="0" b="0"/>
            <wp:docPr id="192584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45221" name="Picture 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7BC8" w14:textId="77777777" w:rsidR="00F85310" w:rsidRDefault="00F85310" w:rsidP="00F85310">
      <w:pPr>
        <w:pStyle w:val="DYPtekstgwny"/>
      </w:pPr>
    </w:p>
    <w:p w14:paraId="2B9A26D5" w14:textId="77777777" w:rsidR="00F85310" w:rsidRDefault="00F85310" w:rsidP="00F85310">
      <w:pPr>
        <w:pStyle w:val="DYPtekstgwny"/>
      </w:pPr>
    </w:p>
    <w:p w14:paraId="7EB6162D" w14:textId="06A4B825" w:rsidR="00F85310" w:rsidRDefault="00F85310" w:rsidP="00F85310">
      <w:pPr>
        <w:pStyle w:val="DYPtekstgwny"/>
        <w:numPr>
          <w:ilvl w:val="0"/>
          <w:numId w:val="79"/>
        </w:numPr>
      </w:pPr>
      <w:r w:rsidRPr="00F85310">
        <w:rPr>
          <w:b/>
        </w:rPr>
        <w:t>Liczniki:</w:t>
      </w:r>
      <w:r w:rsidRPr="00F85310">
        <w:t xml:space="preserve"> Wyświetlają dokładną liczbę zadań: Wszystkich, Zakończonych, Do zrobienia oraz Przeterminowanych.</w:t>
      </w:r>
    </w:p>
    <w:p w14:paraId="6D3637CA" w14:textId="3A8AD5E8" w:rsidR="00F85310" w:rsidRDefault="00F85310" w:rsidP="00F85310">
      <w:pPr>
        <w:pStyle w:val="DYPtekstgwny"/>
        <w:numPr>
          <w:ilvl w:val="0"/>
          <w:numId w:val="79"/>
        </w:numPr>
      </w:pPr>
      <w:r w:rsidRPr="00F85310">
        <w:rPr>
          <w:b/>
        </w:rPr>
        <w:t>Pasek Postępu (Progress Bar):</w:t>
      </w:r>
      <w:r w:rsidRPr="00F85310">
        <w:t xml:space="preserve"> Graficzny wskaźnik procentowego ukończenia wszystkich zadań.</w:t>
      </w:r>
    </w:p>
    <w:p w14:paraId="7D96FF99" w14:textId="4F87CEF4" w:rsidR="00F85310" w:rsidRDefault="00F85310" w:rsidP="00F85310">
      <w:pPr>
        <w:pStyle w:val="DYPtekstgwny"/>
        <w:numPr>
          <w:ilvl w:val="0"/>
          <w:numId w:val="79"/>
        </w:numPr>
      </w:pPr>
      <w:r w:rsidRPr="00F85310">
        <w:rPr>
          <w:b/>
        </w:rPr>
        <w:t>Wykres Słupkowy:</w:t>
      </w:r>
      <w:r w:rsidRPr="00F85310">
        <w:t xml:space="preserve"> Wizualizacja rozkładu zadań. Trzy słupki reprezentują odpowiednio zadania: Zakończone (zielony), Do zrobienia (niebieski) i Przeterminowane (czerwony). Wykres dostosowuje kolorystykę do aktywnego motywu aplikacji.</w:t>
      </w:r>
    </w:p>
    <w:bookmarkEnd w:id="30"/>
    <w:bookmarkEnd w:id="31"/>
    <w:p w14:paraId="7E5A3A0B" w14:textId="77777777" w:rsidR="001F4734" w:rsidRDefault="001F4734" w:rsidP="001F4734">
      <w:pPr>
        <w:pStyle w:val="DYPnazwapodrozdziau"/>
        <w:numPr>
          <w:ilvl w:val="0"/>
          <w:numId w:val="0"/>
        </w:numPr>
        <w:jc w:val="left"/>
      </w:pPr>
    </w:p>
    <w:p w14:paraId="01401CA1" w14:textId="6E86F056" w:rsidR="00423C81" w:rsidRDefault="00F85310" w:rsidP="00423C81">
      <w:pPr>
        <w:pStyle w:val="DYPnazwapodrozdziau"/>
      </w:pPr>
      <w:bookmarkStart w:id="33" w:name="_Toc219763291"/>
      <w:r w:rsidRPr="00F85310">
        <w:t>Panel Ustawienia</w:t>
      </w:r>
      <w:bookmarkEnd w:id="33"/>
    </w:p>
    <w:p w14:paraId="69316BBE" w14:textId="77777777" w:rsidR="00F85310" w:rsidRDefault="00F85310" w:rsidP="00F85310">
      <w:pPr>
        <w:pStyle w:val="DYPtekstgwny"/>
      </w:pPr>
    </w:p>
    <w:p w14:paraId="1EDDE0E8" w14:textId="4E994679" w:rsidR="00F85310" w:rsidRDefault="00F85310" w:rsidP="00F85310">
      <w:pPr>
        <w:pStyle w:val="DYPtekstgwny"/>
      </w:pPr>
      <w:r w:rsidRPr="00F85310">
        <w:t>Sekcja konfiguracji wyglądu aplikacji.</w:t>
      </w:r>
    </w:p>
    <w:p w14:paraId="0716FB35" w14:textId="77777777" w:rsidR="00F85310" w:rsidRDefault="00F85310" w:rsidP="00F85310">
      <w:pPr>
        <w:pStyle w:val="DYPtekstgwny"/>
      </w:pPr>
    </w:p>
    <w:p w14:paraId="79B630F7" w14:textId="615B87D4" w:rsidR="00C5072A" w:rsidRDefault="00C5072A" w:rsidP="00C5072A">
      <w:pPr>
        <w:pStyle w:val="DYPtabliceirysunkitytu"/>
      </w:pPr>
      <w:bookmarkStart w:id="34" w:name="_Toc219763278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 </w:t>
      </w:r>
      <w:r w:rsidRPr="00CB511F">
        <w:t>Panel Ustawienia</w:t>
      </w:r>
      <w:bookmarkEnd w:id="34"/>
    </w:p>
    <w:p w14:paraId="4F12A1D7" w14:textId="1060C9E7" w:rsidR="00F85310" w:rsidRDefault="00F85310" w:rsidP="00F85310">
      <w:pPr>
        <w:pStyle w:val="DYPtekstgwny"/>
      </w:pPr>
      <w:r w:rsidRPr="00F85310">
        <w:drawing>
          <wp:inline distT="0" distB="0" distL="0" distR="0" wp14:anchorId="6C2E7017" wp14:editId="704A6BE0">
            <wp:extent cx="5759450" cy="2223787"/>
            <wp:effectExtent l="0" t="0" r="0" b="5080"/>
            <wp:docPr id="78327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76434" name="Picture 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2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7EC1" w14:textId="77777777" w:rsidR="00C5072A" w:rsidRDefault="00C5072A" w:rsidP="00F85310">
      <w:pPr>
        <w:pStyle w:val="DYPtekstgwny"/>
      </w:pPr>
    </w:p>
    <w:p w14:paraId="737BF91B" w14:textId="15006F9D" w:rsidR="00C5072A" w:rsidRDefault="00C5072A" w:rsidP="00C5072A">
      <w:pPr>
        <w:pStyle w:val="DYPtekstgwny"/>
        <w:numPr>
          <w:ilvl w:val="0"/>
          <w:numId w:val="79"/>
        </w:numPr>
      </w:pPr>
      <w:r w:rsidRPr="00C5072A">
        <w:rPr>
          <w:b/>
        </w:rPr>
        <w:t>Motyw Jasny (Light Mode):</w:t>
      </w:r>
      <w:r w:rsidRPr="00C5072A">
        <w:t xml:space="preserve"> Ustawia jasne tło i ciemny tekst (standardowy wygląd systemu).</w:t>
      </w:r>
    </w:p>
    <w:p w14:paraId="1A3BFF1E" w14:textId="4B1818C5" w:rsidR="00C5072A" w:rsidRDefault="00C5072A" w:rsidP="00C5072A">
      <w:pPr>
        <w:pStyle w:val="DYPtekstgwny"/>
        <w:numPr>
          <w:ilvl w:val="0"/>
          <w:numId w:val="79"/>
        </w:numPr>
      </w:pPr>
      <w:r w:rsidRPr="00C5072A">
        <w:rPr>
          <w:b/>
        </w:rPr>
        <w:t>Motyw Ciemny (Dark Mode):</w:t>
      </w:r>
      <w:r w:rsidRPr="00C5072A">
        <w:t xml:space="preserve"> Ustawia ciemnoszare tło i jasny tekst, co zmniejsza zmęczenie wzroku w słabym oświetleniu. Zmiana jest natychmiastowa i dotyczy wszystkich okien programu.</w:t>
      </w:r>
    </w:p>
    <w:p w14:paraId="5E37C51C" w14:textId="4496A2CC" w:rsidR="00C5072A" w:rsidRDefault="00C5072A" w:rsidP="00C5072A">
      <w:pPr>
        <w:pStyle w:val="DYPnazwapodrozdziau"/>
      </w:pPr>
      <w:bookmarkStart w:id="35" w:name="_Toc219763292"/>
      <w:r w:rsidRPr="00C5072A">
        <w:t xml:space="preserve">Panel </w:t>
      </w:r>
      <w:proofErr w:type="spellStart"/>
      <w:r w:rsidRPr="00C5072A">
        <w:t>About</w:t>
      </w:r>
      <w:bookmarkEnd w:id="35"/>
      <w:proofErr w:type="spellEnd"/>
    </w:p>
    <w:p w14:paraId="2F7544E3" w14:textId="77777777" w:rsidR="001F4734" w:rsidRDefault="001F4734" w:rsidP="001F4734">
      <w:pPr>
        <w:pStyle w:val="DYPnazwapodrozdziau"/>
        <w:numPr>
          <w:ilvl w:val="0"/>
          <w:numId w:val="0"/>
        </w:numPr>
        <w:jc w:val="left"/>
      </w:pPr>
    </w:p>
    <w:p w14:paraId="4B51AFB2" w14:textId="77777777" w:rsidR="00C5072A" w:rsidRDefault="00C5072A" w:rsidP="00C5072A">
      <w:pPr>
        <w:pStyle w:val="DYPtekstgwny"/>
        <w:rPr>
          <w:b/>
        </w:rPr>
      </w:pPr>
      <w:bookmarkStart w:id="36" w:name="_Toc214365778"/>
      <w:bookmarkStart w:id="37" w:name="_Toc219729106"/>
      <w:r w:rsidRPr="00C5072A">
        <w:t>Sekcja informacyjna.</w:t>
      </w:r>
    </w:p>
    <w:p w14:paraId="77EBF2CB" w14:textId="717D31E9" w:rsidR="00C5072A" w:rsidRDefault="00C5072A" w:rsidP="00C5072A">
      <w:pPr>
        <w:pStyle w:val="DYPtabliceirysunkitytu"/>
      </w:pPr>
      <w:bookmarkStart w:id="38" w:name="_Toc219763279"/>
      <w:r>
        <w:lastRenderedPageBreak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 xml:space="preserve"> </w:t>
      </w:r>
      <w:r w:rsidRPr="009A41EE">
        <w:t xml:space="preserve">Panel </w:t>
      </w:r>
      <w:proofErr w:type="spellStart"/>
      <w:r w:rsidRPr="009A41EE">
        <w:t>About</w:t>
      </w:r>
      <w:bookmarkEnd w:id="38"/>
      <w:proofErr w:type="spellEnd"/>
    </w:p>
    <w:p w14:paraId="58817DDD" w14:textId="528671F2" w:rsidR="00C5072A" w:rsidRDefault="00C5072A" w:rsidP="004B544E">
      <w:pPr>
        <w:pStyle w:val="DYPtabliceirysunkitytu"/>
        <w:rPr>
          <w:b w:val="0"/>
          <w:bCs/>
          <w:noProof/>
          <w:szCs w:val="28"/>
        </w:rPr>
      </w:pPr>
      <w:r w:rsidRPr="00C5072A">
        <w:rPr>
          <w:b w:val="0"/>
          <w:bCs/>
          <w:noProof/>
          <w:szCs w:val="28"/>
        </w:rPr>
        <w:drawing>
          <wp:inline distT="0" distB="0" distL="0" distR="0" wp14:anchorId="0ACE2822" wp14:editId="6FD21FF4">
            <wp:extent cx="5759450" cy="2219960"/>
            <wp:effectExtent l="0" t="0" r="0" b="8890"/>
            <wp:docPr id="103163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342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B3C4" w14:textId="054C35AA" w:rsidR="00C5072A" w:rsidRDefault="00C5072A" w:rsidP="00C5072A">
      <w:pPr>
        <w:pStyle w:val="DYPtekstgwny"/>
        <w:numPr>
          <w:ilvl w:val="0"/>
          <w:numId w:val="79"/>
        </w:numPr>
      </w:pPr>
      <w:r w:rsidRPr="00C5072A">
        <w:t>Zawiera dane o autorze projektu, numerze albumu oraz uczelni.</w:t>
      </w:r>
    </w:p>
    <w:p w14:paraId="6B774397" w14:textId="57287341" w:rsidR="00A656A4" w:rsidRDefault="00C5072A" w:rsidP="00A656A4">
      <w:pPr>
        <w:pStyle w:val="DYPtekstgwny"/>
        <w:numPr>
          <w:ilvl w:val="0"/>
          <w:numId w:val="79"/>
        </w:numPr>
      </w:pPr>
      <w:r w:rsidRPr="00C5072A">
        <w:rPr>
          <w:b/>
        </w:rPr>
        <w:t>Przycisk dokumentacji:</w:t>
      </w:r>
      <w:r w:rsidRPr="00C5072A">
        <w:t xml:space="preserve"> Umożliwia otwarcie zewnętrznego pliku z pełną dokumentacją techniczną projektu.</w:t>
      </w:r>
      <w:bookmarkEnd w:id="36"/>
      <w:bookmarkEnd w:id="37"/>
    </w:p>
    <w:p w14:paraId="159F8A80" w14:textId="42F606B0" w:rsidR="00714635" w:rsidRPr="00015C9B" w:rsidRDefault="00714635" w:rsidP="00D931F3">
      <w:pPr>
        <w:pStyle w:val="DYPtabliceirysunkispis"/>
      </w:pPr>
      <w:r w:rsidRPr="00015C9B">
        <w:br w:type="page"/>
      </w:r>
    </w:p>
    <w:p w14:paraId="24911403" w14:textId="77777777" w:rsidR="00F152BF" w:rsidRPr="00F36D3F" w:rsidRDefault="00C00B46" w:rsidP="00F36D3F">
      <w:pPr>
        <w:pStyle w:val="DYPnazwarozdziau"/>
      </w:pPr>
      <w:bookmarkStart w:id="39" w:name="_Toc219763293"/>
      <w:r w:rsidRPr="00F36D3F">
        <w:lastRenderedPageBreak/>
        <w:t>SPIS RYSUNKÓW</w:t>
      </w:r>
      <w:bookmarkEnd w:id="39"/>
    </w:p>
    <w:p w14:paraId="3CEFD610" w14:textId="3E423142" w:rsidR="00C5072A" w:rsidRPr="00C5072A" w:rsidRDefault="00F719D3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A127A0">
        <w:fldChar w:fldCharType="begin"/>
      </w:r>
      <w:r w:rsidR="00714635" w:rsidRPr="00A81C63">
        <w:instrText xml:space="preserve"> TOC \c "Rysunek" </w:instrText>
      </w:r>
      <w:r w:rsidRPr="00A127A0">
        <w:fldChar w:fldCharType="separate"/>
      </w:r>
      <w:r w:rsidR="00C5072A">
        <w:rPr>
          <w:noProof/>
        </w:rPr>
        <w:t>Rysunek 1 Interfejs programu panel "Główny"</w:t>
      </w:r>
      <w:r w:rsidR="00C5072A">
        <w:rPr>
          <w:noProof/>
        </w:rPr>
        <w:tab/>
      </w:r>
      <w:r w:rsidR="00C5072A">
        <w:rPr>
          <w:noProof/>
        </w:rPr>
        <w:fldChar w:fldCharType="begin"/>
      </w:r>
      <w:r w:rsidR="00C5072A">
        <w:rPr>
          <w:noProof/>
        </w:rPr>
        <w:instrText xml:space="preserve"> PAGEREF _Toc219763261 \h </w:instrText>
      </w:r>
      <w:r w:rsidR="00C5072A">
        <w:rPr>
          <w:noProof/>
        </w:rPr>
      </w:r>
      <w:r w:rsidR="00C5072A">
        <w:rPr>
          <w:noProof/>
        </w:rPr>
        <w:fldChar w:fldCharType="separate"/>
      </w:r>
      <w:r w:rsidR="00C5072A">
        <w:rPr>
          <w:noProof/>
        </w:rPr>
        <w:t>5</w:t>
      </w:r>
      <w:r w:rsidR="00C5072A">
        <w:rPr>
          <w:noProof/>
        </w:rPr>
        <w:fldChar w:fldCharType="end"/>
      </w:r>
    </w:p>
    <w:p w14:paraId="57F3FB41" w14:textId="1EB1277C" w:rsidR="00C5072A" w:rsidRPr="00C5072A" w:rsidRDefault="00C5072A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Rysunek 2 Panel Nawigacyjny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5FAC57A" w14:textId="16D4248F" w:rsidR="00C5072A" w:rsidRPr="00C5072A" w:rsidRDefault="00C5072A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Rysunek 3 Tryb pełny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076C37E" w14:textId="727B7B01" w:rsidR="00C5072A" w:rsidRPr="00C5072A" w:rsidRDefault="00C5072A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Rysunek 4 Tryb zwinięty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736A160" w14:textId="30CF15C6" w:rsidR="00C5072A" w:rsidRPr="00C5072A" w:rsidRDefault="00C5072A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Rysunek 5 Widok Główny "Zadania"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5D9A93A" w14:textId="27A45A10" w:rsidR="00C5072A" w:rsidRPr="00C5072A" w:rsidRDefault="00C5072A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Rysunek 6  Przycisk "+ Dodaj Zadanie"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A3E0F9B" w14:textId="4B6774CD" w:rsidR="00C5072A" w:rsidRPr="00C5072A" w:rsidRDefault="00C5072A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Rysunek 7 Okno "Dodaj nowe zadanie"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9E978C2" w14:textId="14D57173" w:rsidR="00C5072A" w:rsidRPr="00C5072A" w:rsidRDefault="00C5072A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Rysunek 8 Pasek Wyszukiwania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CCAA750" w14:textId="274D65F3" w:rsidR="00C5072A" w:rsidRPr="00C5072A" w:rsidRDefault="00C5072A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Rysunek 9 Filtracja po Tagam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5814CDA" w14:textId="2228A254" w:rsidR="00C5072A" w:rsidRPr="00C5072A" w:rsidRDefault="00C5072A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Rysunek 10 Filtracja po Statusie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C6E2827" w14:textId="668558BE" w:rsidR="00C5072A" w:rsidRPr="00C5072A" w:rsidRDefault="00C5072A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Rysunek 11 Filtracja po Priorytetu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9073BA9" w14:textId="3568620D" w:rsidR="00C5072A" w:rsidRPr="00C5072A" w:rsidRDefault="00C5072A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Rysunek 12 Przycisk Resetuj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5886D8D" w14:textId="3DCEE2DB" w:rsidR="00C5072A" w:rsidRPr="00C5072A" w:rsidRDefault="00C5072A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Rysunek 13 Przyciski sortowania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DDFAC0B" w14:textId="2655C08F" w:rsidR="00C5072A" w:rsidRPr="00C5072A" w:rsidRDefault="00C5072A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Rysunek 14 Tabela zadań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8D7D22C" w14:textId="351FE359" w:rsidR="00C5072A" w:rsidRPr="00C5072A" w:rsidRDefault="00C5072A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Rysunek 15 Okno Szczegóły zadania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AA6DA51" w14:textId="74B31084" w:rsidR="00C5072A" w:rsidRPr="00C5072A" w:rsidRDefault="00C5072A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Rysunek 16 Okno Edytuj zadanie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E124AB1" w14:textId="147DE607" w:rsidR="00C5072A" w:rsidRPr="00C5072A" w:rsidRDefault="00C5072A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Rysunek 17 Panel Statytyki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EC8260B" w14:textId="1C7ECFA3" w:rsidR="00C5072A" w:rsidRPr="00C5072A" w:rsidRDefault="00C5072A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Rysunek 18 Panel Ustawienia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F684140" w14:textId="6E1FECEC" w:rsidR="00C5072A" w:rsidRPr="00C5072A" w:rsidRDefault="00C5072A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Rysunek 19 Panel About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_Toc219763279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203724B" w14:textId="7D9BF223" w:rsidR="00705CE4" w:rsidRPr="00C5072A" w:rsidRDefault="00F719D3" w:rsidP="00C5072A">
      <w:pPr>
        <w:pStyle w:val="DYPtabliceirysunkispis"/>
      </w:pPr>
      <w:r w:rsidRPr="00A127A0">
        <w:fldChar w:fldCharType="end"/>
      </w:r>
    </w:p>
    <w:sectPr w:rsidR="00705CE4" w:rsidRPr="00C5072A" w:rsidSect="00183CEC">
      <w:pgSz w:w="11906" w:h="16838" w:code="9"/>
      <w:pgMar w:top="1134" w:right="851" w:bottom="1134" w:left="1985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F176B" w14:textId="77777777" w:rsidR="00154B1A" w:rsidRPr="00A127A0" w:rsidRDefault="00154B1A" w:rsidP="00A26090">
      <w:pPr>
        <w:spacing w:line="240" w:lineRule="auto"/>
      </w:pPr>
      <w:r w:rsidRPr="00A127A0">
        <w:separator/>
      </w:r>
    </w:p>
  </w:endnote>
  <w:endnote w:type="continuationSeparator" w:id="0">
    <w:p w14:paraId="77E90BDA" w14:textId="77777777" w:rsidR="00154B1A" w:rsidRPr="00A127A0" w:rsidRDefault="00154B1A" w:rsidP="00A26090">
      <w:pPr>
        <w:spacing w:line="240" w:lineRule="auto"/>
      </w:pPr>
      <w:r w:rsidRPr="00A127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41192"/>
      <w:docPartObj>
        <w:docPartGallery w:val="Page Numbers (Bottom of Page)"/>
        <w:docPartUnique/>
      </w:docPartObj>
    </w:sdtPr>
    <w:sdtContent>
      <w:p w14:paraId="0FF844DF" w14:textId="77777777" w:rsidR="00AF245F" w:rsidRPr="00A127A0" w:rsidRDefault="00F719D3">
        <w:pPr>
          <w:pStyle w:val="Footer"/>
          <w:jc w:val="right"/>
        </w:pPr>
        <w:r w:rsidRPr="00A127A0">
          <w:fldChar w:fldCharType="begin"/>
        </w:r>
        <w:r w:rsidR="00BF10F3" w:rsidRPr="00A127A0">
          <w:instrText xml:space="preserve"> PAGE   \* MERGEFORMAT </w:instrText>
        </w:r>
        <w:r w:rsidRPr="00A127A0">
          <w:fldChar w:fldCharType="separate"/>
        </w:r>
        <w:r w:rsidR="008016CA" w:rsidRPr="00A127A0">
          <w:t>4</w:t>
        </w:r>
        <w:r w:rsidRPr="00A127A0">
          <w:fldChar w:fldCharType="end"/>
        </w:r>
      </w:p>
    </w:sdtContent>
  </w:sdt>
  <w:p w14:paraId="4276DE1A" w14:textId="77777777" w:rsidR="00AF245F" w:rsidRPr="00A127A0" w:rsidRDefault="00AF24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FADBF" w14:textId="77777777" w:rsidR="00154B1A" w:rsidRPr="00A127A0" w:rsidRDefault="00154B1A" w:rsidP="00A26090">
      <w:pPr>
        <w:spacing w:line="240" w:lineRule="auto"/>
      </w:pPr>
      <w:r w:rsidRPr="00A127A0">
        <w:separator/>
      </w:r>
    </w:p>
  </w:footnote>
  <w:footnote w:type="continuationSeparator" w:id="0">
    <w:p w14:paraId="79E9437C" w14:textId="77777777" w:rsidR="00154B1A" w:rsidRPr="00A127A0" w:rsidRDefault="00154B1A" w:rsidP="00A26090">
      <w:pPr>
        <w:spacing w:line="240" w:lineRule="auto"/>
      </w:pPr>
      <w:r w:rsidRPr="00A127A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1130"/>
    <w:multiLevelType w:val="hybridMultilevel"/>
    <w:tmpl w:val="3BD4895E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2BE57BE"/>
    <w:multiLevelType w:val="hybridMultilevel"/>
    <w:tmpl w:val="A0C40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B1FE5"/>
    <w:multiLevelType w:val="multilevel"/>
    <w:tmpl w:val="66B6DC18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5664C50"/>
    <w:multiLevelType w:val="hybridMultilevel"/>
    <w:tmpl w:val="347CB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8F6FC6"/>
    <w:multiLevelType w:val="hybridMultilevel"/>
    <w:tmpl w:val="AD8071D4"/>
    <w:lvl w:ilvl="0" w:tplc="0409000F">
      <w:start w:val="1"/>
      <w:numFmt w:val="decimal"/>
      <w:lvlText w:val="%1."/>
      <w:lvlJc w:val="left"/>
      <w:pPr>
        <w:ind w:left="1060" w:hanging="360"/>
      </w:p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5" w15:restartNumberingAfterBreak="0">
    <w:nsid w:val="0A6C0800"/>
    <w:multiLevelType w:val="hybridMultilevel"/>
    <w:tmpl w:val="91BEC42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B0E3D9F"/>
    <w:multiLevelType w:val="hybridMultilevel"/>
    <w:tmpl w:val="694AC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322AB2"/>
    <w:multiLevelType w:val="hybridMultilevel"/>
    <w:tmpl w:val="3F7289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7641F6"/>
    <w:multiLevelType w:val="hybridMultilevel"/>
    <w:tmpl w:val="2A80F38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D92401A"/>
    <w:multiLevelType w:val="multilevel"/>
    <w:tmpl w:val="CAFC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1E5871"/>
    <w:multiLevelType w:val="hybridMultilevel"/>
    <w:tmpl w:val="73644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BA7"/>
    <w:multiLevelType w:val="hybridMultilevel"/>
    <w:tmpl w:val="29002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757869"/>
    <w:multiLevelType w:val="multilevel"/>
    <w:tmpl w:val="E188CFB8"/>
    <w:lvl w:ilvl="0">
      <w:start w:val="1"/>
      <w:numFmt w:val="upperRoman"/>
      <w:lvlText w:val="ROZDZIAŁ %1."/>
      <w:lvlJc w:val="left"/>
      <w:pPr>
        <w:ind w:left="432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8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13CF29E0"/>
    <w:multiLevelType w:val="hybridMultilevel"/>
    <w:tmpl w:val="6BB80FAC"/>
    <w:lvl w:ilvl="0" w:tplc="0409000F">
      <w:start w:val="1"/>
      <w:numFmt w:val="decimal"/>
      <w:lvlText w:val="%1."/>
      <w:lvlJc w:val="left"/>
      <w:pPr>
        <w:ind w:left="1060" w:hanging="360"/>
      </w:p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4" w15:restartNumberingAfterBreak="0">
    <w:nsid w:val="14D27060"/>
    <w:multiLevelType w:val="multilevel"/>
    <w:tmpl w:val="BC74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BE2C96"/>
    <w:multiLevelType w:val="multilevel"/>
    <w:tmpl w:val="7814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E1E53"/>
    <w:multiLevelType w:val="hybridMultilevel"/>
    <w:tmpl w:val="3216DC62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7" w15:restartNumberingAfterBreak="0">
    <w:nsid w:val="1823385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1AC22A8E"/>
    <w:multiLevelType w:val="multilevel"/>
    <w:tmpl w:val="A3EE9050"/>
    <w:lvl w:ilvl="0">
      <w:start w:val="1"/>
      <w:numFmt w:val="decimal"/>
      <w:lvlText w:val="ROZDZIAŁ %1."/>
      <w:lvlJc w:val="left"/>
      <w:pPr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8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1DAE4FE2"/>
    <w:multiLevelType w:val="hybridMultilevel"/>
    <w:tmpl w:val="91BEC42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DD938E6"/>
    <w:multiLevelType w:val="hybridMultilevel"/>
    <w:tmpl w:val="1062F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566E4C"/>
    <w:multiLevelType w:val="hybridMultilevel"/>
    <w:tmpl w:val="60840652"/>
    <w:lvl w:ilvl="0" w:tplc="0409000F">
      <w:start w:val="1"/>
      <w:numFmt w:val="decimal"/>
      <w:lvlText w:val="%1."/>
      <w:lvlJc w:val="left"/>
      <w:pPr>
        <w:ind w:left="1060" w:hanging="360"/>
      </w:p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2" w15:restartNumberingAfterBreak="0">
    <w:nsid w:val="226378FA"/>
    <w:multiLevelType w:val="multilevel"/>
    <w:tmpl w:val="D862D5F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3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3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160" w:hanging="1800"/>
      </w:pPr>
      <w:rPr>
        <w:rFonts w:hint="default"/>
      </w:rPr>
    </w:lvl>
  </w:abstractNum>
  <w:abstractNum w:abstractNumId="23" w15:restartNumberingAfterBreak="0">
    <w:nsid w:val="243C5CC0"/>
    <w:multiLevelType w:val="multilevel"/>
    <w:tmpl w:val="66B6DC18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25A311A8"/>
    <w:multiLevelType w:val="hybridMultilevel"/>
    <w:tmpl w:val="EB001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A56D38"/>
    <w:multiLevelType w:val="hybridMultilevel"/>
    <w:tmpl w:val="7F3A32B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96E09B1"/>
    <w:multiLevelType w:val="hybridMultilevel"/>
    <w:tmpl w:val="D85AA0F2"/>
    <w:lvl w:ilvl="0" w:tplc="FFFFFFFF">
      <w:start w:val="1"/>
      <w:numFmt w:val="decimal"/>
      <w:lvlText w:val="%1."/>
      <w:lvlJc w:val="left"/>
      <w:pPr>
        <w:ind w:left="1420" w:hanging="360"/>
      </w:p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7" w15:restartNumberingAfterBreak="0">
    <w:nsid w:val="29A9621A"/>
    <w:multiLevelType w:val="multilevel"/>
    <w:tmpl w:val="8EF4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39120D"/>
    <w:multiLevelType w:val="hybridMultilevel"/>
    <w:tmpl w:val="6D500F10"/>
    <w:lvl w:ilvl="0" w:tplc="0409000F">
      <w:start w:val="1"/>
      <w:numFmt w:val="decimal"/>
      <w:lvlText w:val="%1."/>
      <w:lvlJc w:val="left"/>
      <w:pPr>
        <w:ind w:left="1060" w:hanging="360"/>
      </w:p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9" w15:restartNumberingAfterBreak="0">
    <w:nsid w:val="2EA107AD"/>
    <w:multiLevelType w:val="hybridMultilevel"/>
    <w:tmpl w:val="694E62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2FA74FEE"/>
    <w:multiLevelType w:val="hybridMultilevel"/>
    <w:tmpl w:val="42E476C2"/>
    <w:lvl w:ilvl="0" w:tplc="0409000F">
      <w:start w:val="1"/>
      <w:numFmt w:val="decimal"/>
      <w:lvlText w:val="%1."/>
      <w:lvlJc w:val="left"/>
      <w:pPr>
        <w:ind w:left="1060" w:hanging="360"/>
      </w:p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1" w15:restartNumberingAfterBreak="0">
    <w:nsid w:val="30BC4BC9"/>
    <w:multiLevelType w:val="multilevel"/>
    <w:tmpl w:val="66B6DC18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2744E41"/>
    <w:multiLevelType w:val="multilevel"/>
    <w:tmpl w:val="BB38C6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585EF8"/>
    <w:multiLevelType w:val="hybridMultilevel"/>
    <w:tmpl w:val="309E6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4AB48FD"/>
    <w:multiLevelType w:val="hybridMultilevel"/>
    <w:tmpl w:val="A98CD2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36AF07A1"/>
    <w:multiLevelType w:val="hybridMultilevel"/>
    <w:tmpl w:val="C9AC53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8461E12"/>
    <w:multiLevelType w:val="multilevel"/>
    <w:tmpl w:val="7EA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CC360E"/>
    <w:multiLevelType w:val="multilevel"/>
    <w:tmpl w:val="7DCECCEA"/>
    <w:lvl w:ilvl="0">
      <w:start w:val="1"/>
      <w:numFmt w:val="decimal"/>
      <w:pStyle w:val="Heading1"/>
      <w:lvlText w:val="ROZDZIAŁ %1."/>
      <w:lvlJc w:val="left"/>
      <w:pPr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8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8" w15:restartNumberingAfterBreak="0">
    <w:nsid w:val="399C4366"/>
    <w:multiLevelType w:val="hybridMultilevel"/>
    <w:tmpl w:val="CE2C1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EF44FC2"/>
    <w:multiLevelType w:val="hybridMultilevel"/>
    <w:tmpl w:val="FA2CF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F375678"/>
    <w:multiLevelType w:val="hybridMultilevel"/>
    <w:tmpl w:val="1A08FADE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1" w15:restartNumberingAfterBreak="0">
    <w:nsid w:val="3F612503"/>
    <w:multiLevelType w:val="multilevel"/>
    <w:tmpl w:val="4ECC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750567"/>
    <w:multiLevelType w:val="hybridMultilevel"/>
    <w:tmpl w:val="CEC4E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2B149F6"/>
    <w:multiLevelType w:val="multilevel"/>
    <w:tmpl w:val="5078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954CAB"/>
    <w:multiLevelType w:val="multilevel"/>
    <w:tmpl w:val="66B6DC18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462E151F"/>
    <w:multiLevelType w:val="hybridMultilevel"/>
    <w:tmpl w:val="02667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79559AF"/>
    <w:multiLevelType w:val="multilevel"/>
    <w:tmpl w:val="970E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C143A9"/>
    <w:multiLevelType w:val="hybridMultilevel"/>
    <w:tmpl w:val="FE7A3B1C"/>
    <w:lvl w:ilvl="0" w:tplc="F78EB040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9DB278E"/>
    <w:multiLevelType w:val="hybridMultilevel"/>
    <w:tmpl w:val="44D61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B390B28"/>
    <w:multiLevelType w:val="hybridMultilevel"/>
    <w:tmpl w:val="A7783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C965137"/>
    <w:multiLevelType w:val="hybridMultilevel"/>
    <w:tmpl w:val="C9D0B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DD2340E"/>
    <w:multiLevelType w:val="hybridMultilevel"/>
    <w:tmpl w:val="6C347BE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EFE2C49"/>
    <w:multiLevelType w:val="hybridMultilevel"/>
    <w:tmpl w:val="5C14E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FC73E1F"/>
    <w:multiLevelType w:val="hybridMultilevel"/>
    <w:tmpl w:val="D54A3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04A7AB0"/>
    <w:multiLevelType w:val="hybridMultilevel"/>
    <w:tmpl w:val="1A02F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23506F2"/>
    <w:multiLevelType w:val="hybridMultilevel"/>
    <w:tmpl w:val="4A4CC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4145430"/>
    <w:multiLevelType w:val="hybridMultilevel"/>
    <w:tmpl w:val="27EAB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51D052D"/>
    <w:multiLevelType w:val="hybridMultilevel"/>
    <w:tmpl w:val="91EA50B8"/>
    <w:lvl w:ilvl="0" w:tplc="0409000F">
      <w:start w:val="1"/>
      <w:numFmt w:val="decimal"/>
      <w:lvlText w:val="%1."/>
      <w:lvlJc w:val="left"/>
      <w:pPr>
        <w:ind w:left="1060" w:hanging="360"/>
      </w:p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58" w15:restartNumberingAfterBreak="0">
    <w:nsid w:val="563C0051"/>
    <w:multiLevelType w:val="hybridMultilevel"/>
    <w:tmpl w:val="7F3A32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7424A0D"/>
    <w:multiLevelType w:val="multilevel"/>
    <w:tmpl w:val="66B6DC18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5881214A"/>
    <w:multiLevelType w:val="hybridMultilevel"/>
    <w:tmpl w:val="7850EF8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A1B782E"/>
    <w:multiLevelType w:val="hybridMultilevel"/>
    <w:tmpl w:val="8188B6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5B163391"/>
    <w:multiLevelType w:val="hybridMultilevel"/>
    <w:tmpl w:val="24A405FC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3" w15:restartNumberingAfterBreak="0">
    <w:nsid w:val="5BCA151E"/>
    <w:multiLevelType w:val="hybridMultilevel"/>
    <w:tmpl w:val="8530F92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C7E16D6"/>
    <w:multiLevelType w:val="hybridMultilevel"/>
    <w:tmpl w:val="731E9E7E"/>
    <w:lvl w:ilvl="0" w:tplc="0409000F">
      <w:start w:val="1"/>
      <w:numFmt w:val="decimal"/>
      <w:lvlText w:val="%1."/>
      <w:lvlJc w:val="left"/>
      <w:pPr>
        <w:ind w:left="1060" w:hanging="360"/>
      </w:p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5" w15:restartNumberingAfterBreak="0">
    <w:nsid w:val="5D334A29"/>
    <w:multiLevelType w:val="hybridMultilevel"/>
    <w:tmpl w:val="9F2853A4"/>
    <w:lvl w:ilvl="0" w:tplc="FFFFFFFF">
      <w:start w:val="1"/>
      <w:numFmt w:val="decimal"/>
      <w:lvlText w:val="%1."/>
      <w:lvlJc w:val="left"/>
      <w:pPr>
        <w:ind w:left="1420" w:hanging="360"/>
      </w:p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6" w15:restartNumberingAfterBreak="0">
    <w:nsid w:val="5E720372"/>
    <w:multiLevelType w:val="hybridMultilevel"/>
    <w:tmpl w:val="C7A0FBB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F7F4758"/>
    <w:multiLevelType w:val="hybridMultilevel"/>
    <w:tmpl w:val="900ED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4236C9F"/>
    <w:multiLevelType w:val="hybridMultilevel"/>
    <w:tmpl w:val="CABE5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6E34D47"/>
    <w:multiLevelType w:val="hybridMultilevel"/>
    <w:tmpl w:val="BE707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9A05C08"/>
    <w:multiLevelType w:val="hybridMultilevel"/>
    <w:tmpl w:val="B5B44652"/>
    <w:lvl w:ilvl="0" w:tplc="0409000F">
      <w:start w:val="1"/>
      <w:numFmt w:val="decimal"/>
      <w:lvlText w:val="%1."/>
      <w:lvlJc w:val="left"/>
      <w:pPr>
        <w:ind w:left="1060" w:hanging="360"/>
      </w:p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71" w15:restartNumberingAfterBreak="0">
    <w:nsid w:val="706F0F4D"/>
    <w:multiLevelType w:val="multilevel"/>
    <w:tmpl w:val="4E5A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7B1AC5"/>
    <w:multiLevelType w:val="hybridMultilevel"/>
    <w:tmpl w:val="75B2D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5644217"/>
    <w:multiLevelType w:val="hybridMultilevel"/>
    <w:tmpl w:val="7BB4207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9700E4F"/>
    <w:multiLevelType w:val="hybridMultilevel"/>
    <w:tmpl w:val="4FD88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9D710E2"/>
    <w:multiLevelType w:val="hybridMultilevel"/>
    <w:tmpl w:val="C47EC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A567BF1"/>
    <w:multiLevelType w:val="hybridMultilevel"/>
    <w:tmpl w:val="3B5CA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A654283"/>
    <w:multiLevelType w:val="hybridMultilevel"/>
    <w:tmpl w:val="C06A2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A9D2DA4"/>
    <w:multiLevelType w:val="hybridMultilevel"/>
    <w:tmpl w:val="2DCC5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AA0272F"/>
    <w:multiLevelType w:val="hybridMultilevel"/>
    <w:tmpl w:val="F9F25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841569">
    <w:abstractNumId w:val="18"/>
  </w:num>
  <w:num w:numId="2" w16cid:durableId="1510683222">
    <w:abstractNumId w:val="66"/>
  </w:num>
  <w:num w:numId="3" w16cid:durableId="1015570510">
    <w:abstractNumId w:val="7"/>
  </w:num>
  <w:num w:numId="4" w16cid:durableId="641271284">
    <w:abstractNumId w:val="51"/>
  </w:num>
  <w:num w:numId="5" w16cid:durableId="770050510">
    <w:abstractNumId w:val="12"/>
  </w:num>
  <w:num w:numId="6" w16cid:durableId="1331374174">
    <w:abstractNumId w:val="22"/>
  </w:num>
  <w:num w:numId="7" w16cid:durableId="653602459">
    <w:abstractNumId w:val="73"/>
  </w:num>
  <w:num w:numId="8" w16cid:durableId="1502087902">
    <w:abstractNumId w:val="25"/>
  </w:num>
  <w:num w:numId="9" w16cid:durableId="2081900810">
    <w:abstractNumId w:val="15"/>
  </w:num>
  <w:num w:numId="10" w16cid:durableId="1860927064">
    <w:abstractNumId w:val="41"/>
  </w:num>
  <w:num w:numId="11" w16cid:durableId="1377050726">
    <w:abstractNumId w:val="71"/>
  </w:num>
  <w:num w:numId="12" w16cid:durableId="91441595">
    <w:abstractNumId w:val="40"/>
  </w:num>
  <w:num w:numId="13" w16cid:durableId="1668165050">
    <w:abstractNumId w:val="68"/>
  </w:num>
  <w:num w:numId="14" w16cid:durableId="1705061897">
    <w:abstractNumId w:val="46"/>
  </w:num>
  <w:num w:numId="15" w16cid:durableId="1421562112">
    <w:abstractNumId w:val="34"/>
  </w:num>
  <w:num w:numId="16" w16cid:durableId="157311965">
    <w:abstractNumId w:val="36"/>
  </w:num>
  <w:num w:numId="17" w16cid:durableId="1551499854">
    <w:abstractNumId w:val="19"/>
  </w:num>
  <w:num w:numId="18" w16cid:durableId="543640991">
    <w:abstractNumId w:val="43"/>
  </w:num>
  <w:num w:numId="19" w16cid:durableId="92748060">
    <w:abstractNumId w:val="27"/>
  </w:num>
  <w:num w:numId="20" w16cid:durableId="360202541">
    <w:abstractNumId w:val="28"/>
  </w:num>
  <w:num w:numId="21" w16cid:durableId="1358386905">
    <w:abstractNumId w:val="13"/>
  </w:num>
  <w:num w:numId="22" w16cid:durableId="840702534">
    <w:abstractNumId w:val="30"/>
  </w:num>
  <w:num w:numId="23" w16cid:durableId="1220357634">
    <w:abstractNumId w:val="8"/>
  </w:num>
  <w:num w:numId="24" w16cid:durableId="726687489">
    <w:abstractNumId w:val="4"/>
  </w:num>
  <w:num w:numId="25" w16cid:durableId="242027938">
    <w:abstractNumId w:val="21"/>
  </w:num>
  <w:num w:numId="26" w16cid:durableId="1258060447">
    <w:abstractNumId w:val="0"/>
  </w:num>
  <w:num w:numId="27" w16cid:durableId="547038177">
    <w:abstractNumId w:val="29"/>
  </w:num>
  <w:num w:numId="28" w16cid:durableId="375664430">
    <w:abstractNumId w:val="35"/>
  </w:num>
  <w:num w:numId="29" w16cid:durableId="1692873703">
    <w:abstractNumId w:val="61"/>
  </w:num>
  <w:num w:numId="30" w16cid:durableId="546836371">
    <w:abstractNumId w:val="5"/>
  </w:num>
  <w:num w:numId="31" w16cid:durableId="1114132142">
    <w:abstractNumId w:val="26"/>
  </w:num>
  <w:num w:numId="32" w16cid:durableId="434441045">
    <w:abstractNumId w:val="65"/>
  </w:num>
  <w:num w:numId="33" w16cid:durableId="1996907054">
    <w:abstractNumId w:val="60"/>
  </w:num>
  <w:num w:numId="34" w16cid:durableId="97218212">
    <w:abstractNumId w:val="47"/>
  </w:num>
  <w:num w:numId="35" w16cid:durableId="628635016">
    <w:abstractNumId w:val="64"/>
  </w:num>
  <w:num w:numId="36" w16cid:durableId="249044608">
    <w:abstractNumId w:val="9"/>
  </w:num>
  <w:num w:numId="37" w16cid:durableId="531504026">
    <w:abstractNumId w:val="16"/>
  </w:num>
  <w:num w:numId="38" w16cid:durableId="8336339">
    <w:abstractNumId w:val="70"/>
  </w:num>
  <w:num w:numId="39" w16cid:durableId="1312100818">
    <w:abstractNumId w:val="58"/>
  </w:num>
  <w:num w:numId="40" w16cid:durableId="54665113">
    <w:abstractNumId w:val="62"/>
  </w:num>
  <w:num w:numId="41" w16cid:durableId="185338428">
    <w:abstractNumId w:val="42"/>
  </w:num>
  <w:num w:numId="42" w16cid:durableId="1290865542">
    <w:abstractNumId w:val="57"/>
  </w:num>
  <w:num w:numId="43" w16cid:durableId="887034358">
    <w:abstractNumId w:val="33"/>
  </w:num>
  <w:num w:numId="44" w16cid:durableId="1219391196">
    <w:abstractNumId w:val="52"/>
  </w:num>
  <w:num w:numId="45" w16cid:durableId="1757897529">
    <w:abstractNumId w:val="55"/>
  </w:num>
  <w:num w:numId="46" w16cid:durableId="1775009383">
    <w:abstractNumId w:val="74"/>
  </w:num>
  <w:num w:numId="47" w16cid:durableId="570890533">
    <w:abstractNumId w:val="45"/>
  </w:num>
  <w:num w:numId="48" w16cid:durableId="1240942684">
    <w:abstractNumId w:val="38"/>
  </w:num>
  <w:num w:numId="49" w16cid:durableId="1133132633">
    <w:abstractNumId w:val="75"/>
  </w:num>
  <w:num w:numId="50" w16cid:durableId="824470375">
    <w:abstractNumId w:val="20"/>
  </w:num>
  <w:num w:numId="51" w16cid:durableId="266668631">
    <w:abstractNumId w:val="49"/>
  </w:num>
  <w:num w:numId="52" w16cid:durableId="2113237830">
    <w:abstractNumId w:val="1"/>
  </w:num>
  <w:num w:numId="53" w16cid:durableId="185876128">
    <w:abstractNumId w:val="48"/>
  </w:num>
  <w:num w:numId="54" w16cid:durableId="1157186232">
    <w:abstractNumId w:val="67"/>
  </w:num>
  <w:num w:numId="55" w16cid:durableId="1747412795">
    <w:abstractNumId w:val="6"/>
  </w:num>
  <w:num w:numId="56" w16cid:durableId="804470730">
    <w:abstractNumId w:val="76"/>
  </w:num>
  <w:num w:numId="57" w16cid:durableId="837187772">
    <w:abstractNumId w:val="10"/>
  </w:num>
  <w:num w:numId="58" w16cid:durableId="2089420898">
    <w:abstractNumId w:val="50"/>
  </w:num>
  <w:num w:numId="59" w16cid:durableId="611714325">
    <w:abstractNumId w:val="24"/>
  </w:num>
  <w:num w:numId="60" w16cid:durableId="523594987">
    <w:abstractNumId w:val="39"/>
  </w:num>
  <w:num w:numId="61" w16cid:durableId="2002848611">
    <w:abstractNumId w:val="78"/>
  </w:num>
  <w:num w:numId="62" w16cid:durableId="408432392">
    <w:abstractNumId w:val="79"/>
  </w:num>
  <w:num w:numId="63" w16cid:durableId="231158605">
    <w:abstractNumId w:val="54"/>
  </w:num>
  <w:num w:numId="64" w16cid:durableId="1760636098">
    <w:abstractNumId w:val="37"/>
  </w:num>
  <w:num w:numId="65" w16cid:durableId="389184816">
    <w:abstractNumId w:val="53"/>
  </w:num>
  <w:num w:numId="66" w16cid:durableId="1265072292">
    <w:abstractNumId w:val="14"/>
  </w:num>
  <w:num w:numId="67" w16cid:durableId="69742290">
    <w:abstractNumId w:val="72"/>
  </w:num>
  <w:num w:numId="68" w16cid:durableId="986858967">
    <w:abstractNumId w:val="11"/>
  </w:num>
  <w:num w:numId="69" w16cid:durableId="14116656">
    <w:abstractNumId w:val="77"/>
  </w:num>
  <w:num w:numId="70" w16cid:durableId="1910576444">
    <w:abstractNumId w:val="17"/>
  </w:num>
  <w:num w:numId="71" w16cid:durableId="475340743">
    <w:abstractNumId w:val="44"/>
  </w:num>
  <w:num w:numId="72" w16cid:durableId="1983729496">
    <w:abstractNumId w:val="31"/>
  </w:num>
  <w:num w:numId="73" w16cid:durableId="1169833713">
    <w:abstractNumId w:val="59"/>
  </w:num>
  <w:num w:numId="74" w16cid:durableId="1769887653">
    <w:abstractNumId w:val="23"/>
  </w:num>
  <w:num w:numId="75" w16cid:durableId="1001740824">
    <w:abstractNumId w:val="2"/>
  </w:num>
  <w:num w:numId="76" w16cid:durableId="1761952577">
    <w:abstractNumId w:val="63"/>
  </w:num>
  <w:num w:numId="77" w16cid:durableId="634145246">
    <w:abstractNumId w:val="3"/>
  </w:num>
  <w:num w:numId="78" w16cid:durableId="389813348">
    <w:abstractNumId w:val="69"/>
  </w:num>
  <w:num w:numId="79" w16cid:durableId="1913157832">
    <w:abstractNumId w:val="56"/>
  </w:num>
  <w:num w:numId="80" w16cid:durableId="96130946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AzMTY0NzQ3sTQ0trRU0lEKTi0uzszPAykwrgUAKT7AfSwAAAA="/>
  </w:docVars>
  <w:rsids>
    <w:rsidRoot w:val="001F7AA6"/>
    <w:rsid w:val="000012E7"/>
    <w:rsid w:val="00015C9B"/>
    <w:rsid w:val="00025072"/>
    <w:rsid w:val="0002740C"/>
    <w:rsid w:val="000369E1"/>
    <w:rsid w:val="00045FDB"/>
    <w:rsid w:val="00056E50"/>
    <w:rsid w:val="00086AE6"/>
    <w:rsid w:val="00086E90"/>
    <w:rsid w:val="00090C61"/>
    <w:rsid w:val="000B03F6"/>
    <w:rsid w:val="000B57CF"/>
    <w:rsid w:val="000C47C8"/>
    <w:rsid w:val="000C7995"/>
    <w:rsid w:val="000D072E"/>
    <w:rsid w:val="000D322F"/>
    <w:rsid w:val="000E089B"/>
    <w:rsid w:val="000F0CC8"/>
    <w:rsid w:val="000F4C37"/>
    <w:rsid w:val="000F6836"/>
    <w:rsid w:val="00104C36"/>
    <w:rsid w:val="00113227"/>
    <w:rsid w:val="00115B57"/>
    <w:rsid w:val="00127C8F"/>
    <w:rsid w:val="00130BE5"/>
    <w:rsid w:val="00136085"/>
    <w:rsid w:val="0015003D"/>
    <w:rsid w:val="00154B1A"/>
    <w:rsid w:val="00170EAA"/>
    <w:rsid w:val="00181BE8"/>
    <w:rsid w:val="00183CEC"/>
    <w:rsid w:val="00194A5B"/>
    <w:rsid w:val="00197A65"/>
    <w:rsid w:val="001A4E1F"/>
    <w:rsid w:val="001A766E"/>
    <w:rsid w:val="001C1B5F"/>
    <w:rsid w:val="001E13FD"/>
    <w:rsid w:val="001E7DEA"/>
    <w:rsid w:val="001F2DFB"/>
    <w:rsid w:val="001F442D"/>
    <w:rsid w:val="001F4734"/>
    <w:rsid w:val="001F7AA6"/>
    <w:rsid w:val="00214489"/>
    <w:rsid w:val="002500B3"/>
    <w:rsid w:val="00251E16"/>
    <w:rsid w:val="00256460"/>
    <w:rsid w:val="00280FA2"/>
    <w:rsid w:val="002817EE"/>
    <w:rsid w:val="002832E2"/>
    <w:rsid w:val="00286E54"/>
    <w:rsid w:val="002911B7"/>
    <w:rsid w:val="00291338"/>
    <w:rsid w:val="002E01A4"/>
    <w:rsid w:val="00334641"/>
    <w:rsid w:val="00335B3E"/>
    <w:rsid w:val="00335E2F"/>
    <w:rsid w:val="0034167E"/>
    <w:rsid w:val="00342AF4"/>
    <w:rsid w:val="003605A3"/>
    <w:rsid w:val="0036268C"/>
    <w:rsid w:val="0036596B"/>
    <w:rsid w:val="00380BC5"/>
    <w:rsid w:val="003A5831"/>
    <w:rsid w:val="003D08A7"/>
    <w:rsid w:val="003F33A2"/>
    <w:rsid w:val="00423C81"/>
    <w:rsid w:val="004308FD"/>
    <w:rsid w:val="0045159F"/>
    <w:rsid w:val="00454B86"/>
    <w:rsid w:val="00455F78"/>
    <w:rsid w:val="0046190D"/>
    <w:rsid w:val="00464860"/>
    <w:rsid w:val="0046540F"/>
    <w:rsid w:val="00485C7B"/>
    <w:rsid w:val="004B544E"/>
    <w:rsid w:val="004B659A"/>
    <w:rsid w:val="004B7704"/>
    <w:rsid w:val="004B7736"/>
    <w:rsid w:val="004B78B5"/>
    <w:rsid w:val="004E7F08"/>
    <w:rsid w:val="004F3D9E"/>
    <w:rsid w:val="00516DBE"/>
    <w:rsid w:val="00523316"/>
    <w:rsid w:val="005329A7"/>
    <w:rsid w:val="00543F69"/>
    <w:rsid w:val="00572C93"/>
    <w:rsid w:val="0057796C"/>
    <w:rsid w:val="00582492"/>
    <w:rsid w:val="00582B39"/>
    <w:rsid w:val="005A1C60"/>
    <w:rsid w:val="005C4F06"/>
    <w:rsid w:val="005E16E2"/>
    <w:rsid w:val="005F02B5"/>
    <w:rsid w:val="005F49CB"/>
    <w:rsid w:val="005F60AC"/>
    <w:rsid w:val="0060009C"/>
    <w:rsid w:val="00601170"/>
    <w:rsid w:val="00617302"/>
    <w:rsid w:val="00627E9E"/>
    <w:rsid w:val="00631F04"/>
    <w:rsid w:val="006371C6"/>
    <w:rsid w:val="0064087F"/>
    <w:rsid w:val="00653919"/>
    <w:rsid w:val="00666EE7"/>
    <w:rsid w:val="00675FB6"/>
    <w:rsid w:val="00677B4A"/>
    <w:rsid w:val="00684BD4"/>
    <w:rsid w:val="00686E72"/>
    <w:rsid w:val="00690B69"/>
    <w:rsid w:val="006B3C45"/>
    <w:rsid w:val="006B45E5"/>
    <w:rsid w:val="006F5477"/>
    <w:rsid w:val="00705CE4"/>
    <w:rsid w:val="00714635"/>
    <w:rsid w:val="00717B99"/>
    <w:rsid w:val="00720DC4"/>
    <w:rsid w:val="00721A37"/>
    <w:rsid w:val="00722E23"/>
    <w:rsid w:val="00727F7A"/>
    <w:rsid w:val="00751C6B"/>
    <w:rsid w:val="0075255C"/>
    <w:rsid w:val="0076790B"/>
    <w:rsid w:val="0078474D"/>
    <w:rsid w:val="00787E28"/>
    <w:rsid w:val="007A7BEB"/>
    <w:rsid w:val="007B1B16"/>
    <w:rsid w:val="007B4134"/>
    <w:rsid w:val="007B4E46"/>
    <w:rsid w:val="007C1504"/>
    <w:rsid w:val="007C793C"/>
    <w:rsid w:val="007D42E9"/>
    <w:rsid w:val="007D485F"/>
    <w:rsid w:val="008016CA"/>
    <w:rsid w:val="00802E41"/>
    <w:rsid w:val="008057DA"/>
    <w:rsid w:val="00810CAF"/>
    <w:rsid w:val="008349E2"/>
    <w:rsid w:val="008446FD"/>
    <w:rsid w:val="00856C11"/>
    <w:rsid w:val="0087762E"/>
    <w:rsid w:val="00884254"/>
    <w:rsid w:val="008B0951"/>
    <w:rsid w:val="008C2F8F"/>
    <w:rsid w:val="008C4770"/>
    <w:rsid w:val="008C4A56"/>
    <w:rsid w:val="008E10F5"/>
    <w:rsid w:val="008F515B"/>
    <w:rsid w:val="00916B90"/>
    <w:rsid w:val="00917638"/>
    <w:rsid w:val="00922E91"/>
    <w:rsid w:val="00943AF1"/>
    <w:rsid w:val="00953602"/>
    <w:rsid w:val="00976778"/>
    <w:rsid w:val="009828E3"/>
    <w:rsid w:val="00997204"/>
    <w:rsid w:val="009A4E08"/>
    <w:rsid w:val="009D0739"/>
    <w:rsid w:val="00A10101"/>
    <w:rsid w:val="00A127A0"/>
    <w:rsid w:val="00A15821"/>
    <w:rsid w:val="00A2438B"/>
    <w:rsid w:val="00A26090"/>
    <w:rsid w:val="00A3301F"/>
    <w:rsid w:val="00A36514"/>
    <w:rsid w:val="00A51384"/>
    <w:rsid w:val="00A5574E"/>
    <w:rsid w:val="00A656A4"/>
    <w:rsid w:val="00A81C63"/>
    <w:rsid w:val="00A915DC"/>
    <w:rsid w:val="00AE13FC"/>
    <w:rsid w:val="00AE3F02"/>
    <w:rsid w:val="00AF1804"/>
    <w:rsid w:val="00AF1C1C"/>
    <w:rsid w:val="00AF245F"/>
    <w:rsid w:val="00B073A6"/>
    <w:rsid w:val="00B13DC8"/>
    <w:rsid w:val="00B247D2"/>
    <w:rsid w:val="00B30B69"/>
    <w:rsid w:val="00B44427"/>
    <w:rsid w:val="00B463AB"/>
    <w:rsid w:val="00B72504"/>
    <w:rsid w:val="00B905BE"/>
    <w:rsid w:val="00B943D0"/>
    <w:rsid w:val="00B95054"/>
    <w:rsid w:val="00B96F79"/>
    <w:rsid w:val="00BA25D7"/>
    <w:rsid w:val="00BB269D"/>
    <w:rsid w:val="00BD077D"/>
    <w:rsid w:val="00BD601A"/>
    <w:rsid w:val="00BE753D"/>
    <w:rsid w:val="00BE79DD"/>
    <w:rsid w:val="00BF021A"/>
    <w:rsid w:val="00BF10F3"/>
    <w:rsid w:val="00BF6621"/>
    <w:rsid w:val="00BF7D6D"/>
    <w:rsid w:val="00C00B46"/>
    <w:rsid w:val="00C14077"/>
    <w:rsid w:val="00C34402"/>
    <w:rsid w:val="00C37E88"/>
    <w:rsid w:val="00C4172D"/>
    <w:rsid w:val="00C4356B"/>
    <w:rsid w:val="00C465C4"/>
    <w:rsid w:val="00C5072A"/>
    <w:rsid w:val="00C6197F"/>
    <w:rsid w:val="00C671C5"/>
    <w:rsid w:val="00CA1DC2"/>
    <w:rsid w:val="00CA2B1F"/>
    <w:rsid w:val="00CB02F1"/>
    <w:rsid w:val="00CC6776"/>
    <w:rsid w:val="00CD4D5C"/>
    <w:rsid w:val="00CF7624"/>
    <w:rsid w:val="00D0484D"/>
    <w:rsid w:val="00D43B08"/>
    <w:rsid w:val="00D55416"/>
    <w:rsid w:val="00D62431"/>
    <w:rsid w:val="00D7725C"/>
    <w:rsid w:val="00D864F4"/>
    <w:rsid w:val="00D90AA2"/>
    <w:rsid w:val="00D931F3"/>
    <w:rsid w:val="00D97306"/>
    <w:rsid w:val="00DB73CC"/>
    <w:rsid w:val="00DD4EDA"/>
    <w:rsid w:val="00DE008F"/>
    <w:rsid w:val="00DE0488"/>
    <w:rsid w:val="00DF46D6"/>
    <w:rsid w:val="00E06D52"/>
    <w:rsid w:val="00E1238A"/>
    <w:rsid w:val="00E22884"/>
    <w:rsid w:val="00E83461"/>
    <w:rsid w:val="00E9043F"/>
    <w:rsid w:val="00E90E98"/>
    <w:rsid w:val="00E94A03"/>
    <w:rsid w:val="00E97501"/>
    <w:rsid w:val="00EC3A14"/>
    <w:rsid w:val="00EE7F98"/>
    <w:rsid w:val="00EF02C8"/>
    <w:rsid w:val="00EF26FA"/>
    <w:rsid w:val="00F1213A"/>
    <w:rsid w:val="00F14ECF"/>
    <w:rsid w:val="00F152BF"/>
    <w:rsid w:val="00F31F8E"/>
    <w:rsid w:val="00F33336"/>
    <w:rsid w:val="00F36D3F"/>
    <w:rsid w:val="00F41A2A"/>
    <w:rsid w:val="00F47A63"/>
    <w:rsid w:val="00F53651"/>
    <w:rsid w:val="00F53A2C"/>
    <w:rsid w:val="00F719D3"/>
    <w:rsid w:val="00F85310"/>
    <w:rsid w:val="00F91713"/>
    <w:rsid w:val="00FC73F2"/>
    <w:rsid w:val="00FE3110"/>
    <w:rsid w:val="00FE3DF2"/>
    <w:rsid w:val="00FE5EF9"/>
    <w:rsid w:val="00FE7AF4"/>
    <w:rsid w:val="00FF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3685AF"/>
  <w15:docId w15:val="{CF42BC61-52FA-49C5-9B57-D06F3A3C8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C45"/>
    <w:pPr>
      <w:spacing w:after="0" w:line="36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1">
    <w:name w:val="heading 1"/>
    <w:basedOn w:val="Normal"/>
    <w:next w:val="Normal"/>
    <w:link w:val="Heading1Char"/>
    <w:rsid w:val="00523316"/>
    <w:pPr>
      <w:keepNext/>
      <w:keepLines/>
      <w:numPr>
        <w:numId w:val="6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rsid w:val="00523316"/>
    <w:pPr>
      <w:keepNext/>
      <w:keepLines/>
      <w:numPr>
        <w:ilvl w:val="1"/>
        <w:numId w:val="6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523316"/>
    <w:pPr>
      <w:keepNext/>
      <w:keepLines/>
      <w:numPr>
        <w:ilvl w:val="2"/>
        <w:numId w:val="6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23316"/>
    <w:pPr>
      <w:keepNext/>
      <w:keepLines/>
      <w:numPr>
        <w:ilvl w:val="3"/>
        <w:numId w:val="6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23316"/>
    <w:pPr>
      <w:keepNext/>
      <w:keepLines/>
      <w:numPr>
        <w:ilvl w:val="4"/>
        <w:numId w:val="6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23316"/>
    <w:pPr>
      <w:keepNext/>
      <w:keepLines/>
      <w:numPr>
        <w:ilvl w:val="5"/>
        <w:numId w:val="6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23316"/>
    <w:pPr>
      <w:keepNext/>
      <w:keepLines/>
      <w:numPr>
        <w:ilvl w:val="6"/>
        <w:numId w:val="6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23316"/>
    <w:pPr>
      <w:keepNext/>
      <w:keepLines/>
      <w:numPr>
        <w:ilvl w:val="7"/>
        <w:numId w:val="6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23316"/>
    <w:pPr>
      <w:keepNext/>
      <w:keepLines/>
      <w:numPr>
        <w:ilvl w:val="8"/>
        <w:numId w:val="6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F7AA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l-PL"/>
    </w:rPr>
  </w:style>
  <w:style w:type="paragraph" w:customStyle="1" w:styleId="ST101Uniwersytet">
    <w:name w:val="ST1: 01 Uniwersytet"/>
    <w:basedOn w:val="Default"/>
    <w:qFormat/>
    <w:rsid w:val="00D7725C"/>
    <w:pPr>
      <w:spacing w:line="360" w:lineRule="auto"/>
      <w:jc w:val="center"/>
    </w:pPr>
    <w:rPr>
      <w:b/>
      <w:bCs/>
      <w:sz w:val="28"/>
      <w:szCs w:val="28"/>
    </w:rPr>
  </w:style>
  <w:style w:type="paragraph" w:customStyle="1" w:styleId="ST102Imienazwisko">
    <w:name w:val="ST1: 02 Imie nazwisko"/>
    <w:basedOn w:val="Default"/>
    <w:qFormat/>
    <w:rsid w:val="00D7725C"/>
    <w:pPr>
      <w:spacing w:line="360" w:lineRule="auto"/>
      <w:jc w:val="center"/>
    </w:pPr>
    <w:rPr>
      <w:b/>
      <w:bCs/>
      <w:sz w:val="28"/>
      <w:szCs w:val="28"/>
    </w:rPr>
  </w:style>
  <w:style w:type="paragraph" w:customStyle="1" w:styleId="ST103Tytulpracy">
    <w:name w:val="ST1: 03 Tytul pracy"/>
    <w:basedOn w:val="Default"/>
    <w:qFormat/>
    <w:rsid w:val="00D7725C"/>
    <w:pPr>
      <w:spacing w:line="360" w:lineRule="auto"/>
      <w:jc w:val="center"/>
    </w:pPr>
    <w:rPr>
      <w:b/>
      <w:bCs/>
      <w:sz w:val="32"/>
      <w:szCs w:val="32"/>
    </w:rPr>
  </w:style>
  <w:style w:type="paragraph" w:customStyle="1" w:styleId="ST104Pracapodkierunkiem">
    <w:name w:val="ST1: 04 Praca pod kierunkiem"/>
    <w:basedOn w:val="Default"/>
    <w:qFormat/>
    <w:rsid w:val="00F14ECF"/>
    <w:pPr>
      <w:jc w:val="right"/>
    </w:pPr>
    <w:rPr>
      <w:b/>
      <w:bCs/>
      <w:sz w:val="28"/>
      <w:szCs w:val="28"/>
    </w:rPr>
  </w:style>
  <w:style w:type="paragraph" w:customStyle="1" w:styleId="ST105Wilno">
    <w:name w:val="ST1: 05 Wilno"/>
    <w:basedOn w:val="Normal"/>
    <w:qFormat/>
    <w:rsid w:val="00D7725C"/>
    <w:pPr>
      <w:jc w:val="center"/>
    </w:pPr>
    <w:rPr>
      <w:b/>
      <w:bCs/>
      <w:sz w:val="28"/>
      <w:szCs w:val="28"/>
    </w:rPr>
  </w:style>
  <w:style w:type="paragraph" w:customStyle="1" w:styleId="DYPtekstgwny">
    <w:name w:val="DYP: tekst główny"/>
    <w:basedOn w:val="ST105Wilno"/>
    <w:qFormat/>
    <w:rsid w:val="00BA25D7"/>
    <w:pPr>
      <w:jc w:val="both"/>
    </w:pPr>
    <w:rPr>
      <w:b w:val="0"/>
      <w:noProof/>
      <w:sz w:val="24"/>
    </w:rPr>
  </w:style>
  <w:style w:type="paragraph" w:customStyle="1" w:styleId="DYPnazwarozdziau">
    <w:name w:val="DYP: nazwa rozdziału"/>
    <w:next w:val="Default"/>
    <w:qFormat/>
    <w:rsid w:val="00E06D52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character" w:customStyle="1" w:styleId="Heading1Char">
    <w:name w:val="Heading 1 Char"/>
    <w:basedOn w:val="DefaultParagraphFont"/>
    <w:link w:val="Heading1"/>
    <w:rsid w:val="005233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 w:eastAsia="ru-RU"/>
    </w:rPr>
  </w:style>
  <w:style w:type="character" w:customStyle="1" w:styleId="Heading2Char">
    <w:name w:val="Heading 2 Char"/>
    <w:basedOn w:val="DefaultParagraphFont"/>
    <w:link w:val="Heading2"/>
    <w:rsid w:val="005233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 w:eastAsia="ru-RU"/>
    </w:rPr>
  </w:style>
  <w:style w:type="character" w:customStyle="1" w:styleId="Heading3Char">
    <w:name w:val="Heading 3 Char"/>
    <w:basedOn w:val="DefaultParagraphFont"/>
    <w:link w:val="Heading3"/>
    <w:rsid w:val="00523316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ru-RU" w:eastAsia="ru-RU"/>
    </w:rPr>
  </w:style>
  <w:style w:type="character" w:customStyle="1" w:styleId="Heading4Char">
    <w:name w:val="Heading 4 Char"/>
    <w:basedOn w:val="DefaultParagraphFont"/>
    <w:link w:val="Heading4"/>
    <w:semiHidden/>
    <w:rsid w:val="00523316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val="ru-RU" w:eastAsia="ru-RU"/>
    </w:rPr>
  </w:style>
  <w:style w:type="character" w:customStyle="1" w:styleId="Heading5Char">
    <w:name w:val="Heading 5 Char"/>
    <w:basedOn w:val="DefaultParagraphFont"/>
    <w:link w:val="Heading5"/>
    <w:semiHidden/>
    <w:rsid w:val="00523316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ru-RU" w:eastAsia="ru-RU"/>
    </w:rPr>
  </w:style>
  <w:style w:type="character" w:customStyle="1" w:styleId="Heading6Char">
    <w:name w:val="Heading 6 Char"/>
    <w:basedOn w:val="DefaultParagraphFont"/>
    <w:link w:val="Heading6"/>
    <w:semiHidden/>
    <w:rsid w:val="00523316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ru-RU" w:eastAsia="ru-RU"/>
    </w:rPr>
  </w:style>
  <w:style w:type="character" w:customStyle="1" w:styleId="Heading7Char">
    <w:name w:val="Heading 7 Char"/>
    <w:basedOn w:val="DefaultParagraphFont"/>
    <w:link w:val="Heading7"/>
    <w:semiHidden/>
    <w:rsid w:val="005233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 w:eastAsia="ru-RU"/>
    </w:rPr>
  </w:style>
  <w:style w:type="character" w:customStyle="1" w:styleId="Heading8Char">
    <w:name w:val="Heading 8 Char"/>
    <w:basedOn w:val="DefaultParagraphFont"/>
    <w:link w:val="Heading8"/>
    <w:semiHidden/>
    <w:rsid w:val="00523316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ru-RU" w:eastAsia="ru-RU"/>
    </w:rPr>
  </w:style>
  <w:style w:type="character" w:customStyle="1" w:styleId="Heading9Char">
    <w:name w:val="Heading 9 Char"/>
    <w:basedOn w:val="DefaultParagraphFont"/>
    <w:link w:val="Heading9"/>
    <w:semiHidden/>
    <w:rsid w:val="005233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 w:eastAsia="ru-RU"/>
    </w:rPr>
  </w:style>
  <w:style w:type="character" w:customStyle="1" w:styleId="apple-style-span">
    <w:name w:val="apple-style-span"/>
    <w:basedOn w:val="DefaultParagraphFont"/>
    <w:rsid w:val="00684BD4"/>
  </w:style>
  <w:style w:type="paragraph" w:customStyle="1" w:styleId="DYPnazwarodziauROZDZIAX">
    <w:name w:val="DYP: nazwa rodziału (ROZDZIAŁ X)"/>
    <w:basedOn w:val="Heading1"/>
    <w:qFormat/>
    <w:rsid w:val="003F33A2"/>
    <w:pPr>
      <w:spacing w:before="0" w:line="240" w:lineRule="auto"/>
      <w:ind w:left="0" w:firstLine="0"/>
      <w:jc w:val="center"/>
    </w:pPr>
    <w:rPr>
      <w:rFonts w:ascii="Times New Roman" w:hAnsi="Times New Roman"/>
      <w:caps/>
      <w:color w:val="auto"/>
    </w:rPr>
  </w:style>
  <w:style w:type="paragraph" w:customStyle="1" w:styleId="DYPnazwapodrozdziau">
    <w:name w:val="DYP: nazwa podrozdziału"/>
    <w:basedOn w:val="Heading2"/>
    <w:qFormat/>
    <w:rsid w:val="00136085"/>
    <w:pPr>
      <w:spacing w:before="0" w:line="240" w:lineRule="auto"/>
      <w:ind w:left="0" w:firstLine="0"/>
      <w:jc w:val="center"/>
    </w:pPr>
    <w:rPr>
      <w:rFonts w:ascii="Times New Roman" w:hAnsi="Times New Roman"/>
      <w:color w:val="auto"/>
    </w:rPr>
  </w:style>
  <w:style w:type="paragraph" w:styleId="ListParagraph">
    <w:name w:val="List Paragraph"/>
    <w:basedOn w:val="Normal"/>
    <w:uiPriority w:val="34"/>
    <w:qFormat/>
    <w:rsid w:val="00A26090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rsid w:val="00A26090"/>
  </w:style>
  <w:style w:type="character" w:customStyle="1" w:styleId="FootnoteTextChar">
    <w:name w:val="Footnote Text Char"/>
    <w:basedOn w:val="DefaultParagraphFont"/>
    <w:link w:val="FootnoteText"/>
    <w:uiPriority w:val="99"/>
    <w:rsid w:val="00A26090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FootnoteReference">
    <w:name w:val="footnote reference"/>
    <w:basedOn w:val="DefaultParagraphFont"/>
    <w:semiHidden/>
    <w:rsid w:val="00A26090"/>
    <w:rPr>
      <w:vertAlign w:val="superscript"/>
    </w:rPr>
  </w:style>
  <w:style w:type="character" w:customStyle="1" w:styleId="FontStyle104">
    <w:name w:val="Font Style104"/>
    <w:basedOn w:val="DefaultParagraphFont"/>
    <w:uiPriority w:val="99"/>
    <w:rsid w:val="00A26090"/>
    <w:rPr>
      <w:rFonts w:ascii="Times New Roman" w:hAnsi="Times New Roman" w:cs="Times New Roman"/>
      <w:sz w:val="22"/>
      <w:szCs w:val="22"/>
    </w:rPr>
  </w:style>
  <w:style w:type="paragraph" w:customStyle="1" w:styleId="DYPprzypisydolne">
    <w:name w:val="DYP: przypisy dolne"/>
    <w:basedOn w:val="Normal"/>
    <w:next w:val="Normal"/>
    <w:qFormat/>
    <w:rsid w:val="00686E72"/>
    <w:pPr>
      <w:spacing w:line="240" w:lineRule="auto"/>
    </w:pPr>
  </w:style>
  <w:style w:type="paragraph" w:customStyle="1" w:styleId="DYPtabliceirysunkitytu">
    <w:name w:val="DYP: tablice i rysunki (tytuł)"/>
    <w:basedOn w:val="Normal"/>
    <w:next w:val="Normal"/>
    <w:qFormat/>
    <w:rsid w:val="00751C6B"/>
    <w:pPr>
      <w:keepNext/>
      <w:spacing w:before="320" w:after="240" w:line="240" w:lineRule="auto"/>
    </w:pPr>
    <w:rPr>
      <w:b/>
      <w:sz w:val="24"/>
    </w:rPr>
  </w:style>
  <w:style w:type="paragraph" w:customStyle="1" w:styleId="DYPtabliceirysunkirdo">
    <w:name w:val="DYP: tablice i rysunki (źródło)"/>
    <w:basedOn w:val="Normal"/>
    <w:next w:val="Normal"/>
    <w:qFormat/>
    <w:rsid w:val="00751C6B"/>
    <w:pPr>
      <w:spacing w:before="240" w:after="320" w:line="240" w:lineRule="auto"/>
    </w:pPr>
  </w:style>
  <w:style w:type="paragraph" w:customStyle="1" w:styleId="DYPtabliceirysunkitekst">
    <w:name w:val="DYP: tablice i rysunki (tekst)"/>
    <w:basedOn w:val="Normal"/>
    <w:qFormat/>
    <w:rsid w:val="00684BD4"/>
    <w:pPr>
      <w:spacing w:line="240" w:lineRule="auto"/>
      <w:jc w:val="both"/>
    </w:pPr>
    <w:rPr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684BD4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7A6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A63"/>
    <w:rPr>
      <w:rFonts w:ascii="Tahoma" w:eastAsia="Times New Roman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uiPriority w:val="59"/>
    <w:rsid w:val="00F47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YPkomentarz">
    <w:name w:val="DYP: komentarz"/>
    <w:basedOn w:val="Normal"/>
    <w:qFormat/>
    <w:rsid w:val="00705CE4"/>
    <w:rPr>
      <w:color w:val="808080" w:themeColor="background1" w:themeShade="80"/>
    </w:rPr>
  </w:style>
  <w:style w:type="paragraph" w:styleId="TableofFigures">
    <w:name w:val="table of figures"/>
    <w:basedOn w:val="Normal"/>
    <w:next w:val="Normal"/>
    <w:uiPriority w:val="99"/>
    <w:unhideWhenUsed/>
    <w:rsid w:val="00C4172D"/>
    <w:pPr>
      <w:spacing w:line="480" w:lineRule="auto"/>
    </w:pPr>
    <w:rPr>
      <w:sz w:val="22"/>
    </w:rPr>
  </w:style>
  <w:style w:type="paragraph" w:customStyle="1" w:styleId="DYPtabliceirysunkispis">
    <w:name w:val="DYP: tablice i rysunki (spis)"/>
    <w:basedOn w:val="TableofFigures"/>
    <w:qFormat/>
    <w:rsid w:val="00C4172D"/>
    <w:pPr>
      <w:tabs>
        <w:tab w:val="right" w:leader="dot" w:pos="9060"/>
      </w:tabs>
      <w:spacing w:after="240" w:line="240" w:lineRule="auto"/>
      <w:jc w:val="both"/>
    </w:pPr>
  </w:style>
  <w:style w:type="character" w:styleId="Hyperlink">
    <w:name w:val="Hyperlink"/>
    <w:basedOn w:val="DefaultParagraphFont"/>
    <w:uiPriority w:val="99"/>
    <w:unhideWhenUsed/>
    <w:rsid w:val="0045159F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4172D"/>
    <w:pPr>
      <w:spacing w:after="100"/>
      <w:ind w:left="200"/>
    </w:pPr>
    <w:rPr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C4172D"/>
    <w:pPr>
      <w:spacing w:after="10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5E16E2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6E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5E16E2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6E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DYPnazwaspisutreci">
    <w:name w:val="DYP: nazwa spisu treści"/>
    <w:basedOn w:val="DYPnazwarozdziau"/>
    <w:qFormat/>
    <w:rsid w:val="00D62431"/>
  </w:style>
  <w:style w:type="paragraph" w:styleId="TOC3">
    <w:name w:val="toc 3"/>
    <w:basedOn w:val="Normal"/>
    <w:next w:val="Normal"/>
    <w:autoRedefine/>
    <w:uiPriority w:val="39"/>
    <w:semiHidden/>
    <w:unhideWhenUsed/>
    <w:rsid w:val="00C4172D"/>
    <w:pPr>
      <w:spacing w:after="100"/>
      <w:ind w:left="400"/>
    </w:pPr>
    <w:rPr>
      <w:sz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4172D"/>
    <w:pPr>
      <w:spacing w:after="100"/>
      <w:ind w:left="600"/>
    </w:pPr>
    <w:rPr>
      <w:sz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60A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D077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22E91"/>
    <w:pPr>
      <w:spacing w:before="100" w:beforeAutospacing="1" w:after="100" w:afterAutospacing="1" w:line="240" w:lineRule="auto"/>
    </w:pPr>
    <w:rPr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922E91"/>
    <w:rPr>
      <w:b/>
      <w:bCs/>
    </w:rPr>
  </w:style>
  <w:style w:type="paragraph" w:customStyle="1" w:styleId="KODPROGRAMU">
    <w:name w:val="KOD PROGRAMU"/>
    <w:basedOn w:val="Normal"/>
    <w:link w:val="KODPROGRAMUChar"/>
    <w:qFormat/>
    <w:rsid w:val="00C37E88"/>
    <w:rPr>
      <w:noProof/>
    </w:rPr>
  </w:style>
  <w:style w:type="character" w:customStyle="1" w:styleId="KODPROGRAMUChar">
    <w:name w:val="KOD PROGRAMU Char"/>
    <w:basedOn w:val="DefaultParagraphFont"/>
    <w:link w:val="KODPROGRAMU"/>
    <w:rsid w:val="00C37E88"/>
    <w:rPr>
      <w:rFonts w:ascii="Times New Roman" w:eastAsia="Times New Roman" w:hAnsi="Times New Roman" w:cs="Times New Roman"/>
      <w:noProof/>
      <w:sz w:val="20"/>
      <w:szCs w:val="20"/>
      <w:lang w:eastAsia="ru-RU"/>
    </w:rPr>
  </w:style>
  <w:style w:type="paragraph" w:customStyle="1" w:styleId="msonormal0">
    <w:name w:val="msonormal"/>
    <w:basedOn w:val="Normal"/>
    <w:rsid w:val="00DF46D6"/>
    <w:pPr>
      <w:spacing w:before="100" w:beforeAutospacing="1" w:after="100" w:afterAutospacing="1" w:line="240" w:lineRule="auto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E2CE2FE-3E88-48DB-9E87-8DD259BF3A61}">
  <we:reference id="4b785c87-866c-4bad-85d8-5d1ae467ac9a" version="3.19.0.0" store="EXCatalog" storeType="EXCatalog"/>
  <we:alternateReferences>
    <we:reference id="WA104381909" version="3.19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07B3DF-8FCD-472C-92B8-B6DD7043F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16</Pages>
  <Words>1238</Words>
  <Characters>7060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Žukovskij Tadeuš</cp:lastModifiedBy>
  <cp:revision>3</cp:revision>
  <cp:lastPrinted>2010-11-30T09:12:00Z</cp:lastPrinted>
  <dcterms:created xsi:type="dcterms:W3CDTF">2026-01-19T22:05:00Z</dcterms:created>
  <dcterms:modified xsi:type="dcterms:W3CDTF">2026-01-19T23:00:00Z</dcterms:modified>
</cp:coreProperties>
</file>