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9670" w14:textId="77777777" w:rsidR="006F5707" w:rsidRPr="006F5707" w:rsidRDefault="006F5707" w:rsidP="006F5707">
      <w:r w:rsidRPr="006F5707">
        <w:rPr>
          <w:b/>
          <w:bCs/>
        </w:rPr>
        <w:t>Title: A Day in the Mountains</w:t>
      </w:r>
    </w:p>
    <w:p w14:paraId="33A9EC4D" w14:textId="77777777" w:rsidR="006F5707" w:rsidRPr="006F5707" w:rsidRDefault="006F5707" w:rsidP="006F5707">
      <w:r w:rsidRPr="006F5707">
        <w:t>Paragraph 1: The crisp mountain air filled my lungs as I hiked up the winding trail. The sun peeked through the towering trees, casting dappled shadows on the forest floor. Birdsong filled the air, and the distant sound of a rushing stream echoed through the valley.</w:t>
      </w:r>
    </w:p>
    <w:p w14:paraId="18DB26DC" w14:textId="77777777" w:rsidR="006F5707" w:rsidRDefault="006F5707" w:rsidP="006F5707">
      <w:r w:rsidRPr="006F5707">
        <w:t>Paragraph 2: I paused to admire the breathtaking view from a rocky outcrop. Below, the valley stretched out like a patchwork quilt of green fields and winding roads. A small village nestled among the hills, its smoke curling into the clear blue sky.</w:t>
      </w:r>
    </w:p>
    <w:p w14:paraId="0A430829" w14:textId="43C00953" w:rsidR="006F5707" w:rsidRPr="006F5707" w:rsidRDefault="006F5707" w:rsidP="006F5707">
      <w:r>
        <w:rPr>
          <w:noProof/>
        </w:rPr>
        <w:drawing>
          <wp:inline distT="0" distB="0" distL="0" distR="0" wp14:anchorId="39329D4E" wp14:editId="56349EC2">
            <wp:extent cx="5943600" cy="4130675"/>
            <wp:effectExtent l="0" t="0" r="0" b="3175"/>
            <wp:docPr id="57970030" name="Picture 1" descr="A person hiking on a rocky tr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030" name="Picture 1" descr="A person hiking on a rocky tr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414" w14:textId="77777777" w:rsidR="006F5707" w:rsidRPr="006F5707" w:rsidRDefault="006F5707" w:rsidP="006F5707">
      <w:r w:rsidRPr="006F5707">
        <w:t>Paragraph 3: As I continued my ascent, the trail became steeper and more challenging. I pushed myself to the limit, my heart pounding in my chest. The reward was a sense of accomplishment and the thrill of conquering the mountain.</w:t>
      </w:r>
    </w:p>
    <w:p w14:paraId="6A67F8E8" w14:textId="77777777" w:rsidR="006F5707" w:rsidRPr="006F5707" w:rsidRDefault="006F5707" w:rsidP="006F5707">
      <w:r w:rsidRPr="006F5707">
        <w:t>Paragraph 4: At the summit, I was greeted by a breathtaking panorama. The mountains stretched out as far as the eye could see, their peaks kissed by the golden rays of the setting sun. A gentle breeze carried the scent of pine needles and wildflowers.</w:t>
      </w:r>
    </w:p>
    <w:p w14:paraId="31C4CDB9" w14:textId="77777777" w:rsidR="006F5707" w:rsidRDefault="006F5707" w:rsidP="006F5707">
      <w:r w:rsidRPr="006F5707">
        <w:t>Paragraph 5: Exhausted but exhilarated, I made my way back down the mountain. The sun dipped below the horizon, casting the sky in hues of orange, pink, and purple. I felt a deep sense of peace and gratitude for the beauty of the natural world.</w:t>
      </w:r>
    </w:p>
    <w:p w14:paraId="10719096" w14:textId="6185EBBB" w:rsidR="006F5707" w:rsidRPr="006F5707" w:rsidRDefault="006F5707" w:rsidP="006F5707">
      <w:r>
        <w:rPr>
          <w:noProof/>
        </w:rPr>
        <w:lastRenderedPageBreak/>
        <w:drawing>
          <wp:inline distT="0" distB="0" distL="0" distR="0" wp14:anchorId="69B14F68" wp14:editId="15A567B1">
            <wp:extent cx="3048000" cy="2033016"/>
            <wp:effectExtent l="0" t="0" r="0" b="5715"/>
            <wp:docPr id="35357466" name="Picture 2" descr="A mountain range with a lake and the sun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7466" name="Picture 2" descr="A mountain range with a lake and the sun sett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14A6" w14:textId="77777777" w:rsidR="00780AF6" w:rsidRDefault="00780AF6"/>
    <w:sectPr w:rsidR="0078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07"/>
    <w:rsid w:val="006F5707"/>
    <w:rsid w:val="00726C0E"/>
    <w:rsid w:val="00780AF6"/>
    <w:rsid w:val="00C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9FCA4"/>
  <w15:chartTrackingRefBased/>
  <w15:docId w15:val="{6CCA45D0-4F31-40A1-9623-6103918D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1050</Characters>
  <Application>Microsoft Office Word</Application>
  <DocSecurity>0</DocSecurity>
  <Lines>18</Lines>
  <Paragraphs>6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Tadic</dc:creator>
  <cp:keywords/>
  <dc:description/>
  <cp:lastModifiedBy>Aleksandar Tadic</cp:lastModifiedBy>
  <cp:revision>1</cp:revision>
  <dcterms:created xsi:type="dcterms:W3CDTF">2024-09-29T17:52:00Z</dcterms:created>
  <dcterms:modified xsi:type="dcterms:W3CDTF">2024-09-29T17:54:00Z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2f04d9ad-3a0d-46ed-9e7d-f7d6938673ee</vt:lpwstr>
  </property>
</Properties>
</file>