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purl.oclc.org/ooxml/officeDocument/relationships/officeDocument"/><Relationship Id="rId2" Target="docProps/core.xml" Type="http://schemas.openxmlformats.org/package/2006/relationships/metadata/core-properties"/><Relationship Id="rId3" Target="docProps/app.xml" Type="http://purl.oclc.org/ooxml/officeDocument/relationships/extendedProperties"/><Relationship Id="rId4" Target="docProps/custom.xml" Type="http://purl.oclc.org/ooxml/officeDocument/relationships/custom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66B447FC" w14:textId="77777777" w:rsidR="00000000" w:rsidRDefault="00000000">
      <w:pPr>
        <w:pStyle w:val="NormalWeb"/>
      </w:pPr>
      <w:r>
        <w:t>Title: A Day at the Beach</w:t>
      </w:r>
    </w:p>
    <w:p w14:paraId="2D3A7EB7" w14:textId="77777777" w:rsidR="00000000" w:rsidRDefault="00000000">
      <w:pPr>
        <w:pStyle w:val="NormalWeb"/>
      </w:pPr>
      <w:r>
        <w:t>Paragraph 1: The sun was shining brightly as I walked along the sandy beach. The waves were crashing against the shore, and seagulls were soaring overhead. I found a nice spot under a shady tree and spread out my towel.</w:t>
      </w:r>
    </w:p>
    <w:p w14:paraId="381C0919" w14:textId="77777777" w:rsidR="00000000" w:rsidRDefault="00000000">
      <w:pPr>
        <w:pStyle w:val="NormalWeb"/>
      </w:pPr>
      <w:r>
        <w:t xml:space="preserve">Paragraph 2: I took out my book and started to read, but I couldn't help but be distracted by the beautiful scenery. I watched as </w:t>
      </w:r>
      <w:proofErr w:type="gramStart"/>
      <w:r>
        <w:t>children built</w:t>
      </w:r>
      <w:proofErr w:type="gramEnd"/>
      <w:r>
        <w:t xml:space="preserve"> sandcastles and played in the waves.</w:t>
      </w:r>
    </w:p>
    <w:p w14:paraId="2695DD06" w14:textId="77777777" w:rsidR="00000000" w:rsidRDefault="00000000">
      <w:pPr>
        <w:pStyle w:val="NormalWeb"/>
      </w:pPr>
      <w:r>
        <w:t xml:space="preserve">Inline Shape 1: </w:t>
      </w:r>
      <w:r>
        <w:rPr>
          <w:noProof/>
        </w:rPr>
        <w:drawing>
          <wp:inline distT="0" distB="0" distL="0" distR="0" wp14:anchorId="02B095B1" wp14:editId="4B6B5262">
            <wp:extent cx="5943600" cy="2971800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F9F5" w14:textId="77777777" w:rsidR="00000000" w:rsidRDefault="00000000">
      <w:pPr>
        <w:pStyle w:val="NormalWeb"/>
      </w:pPr>
      <w:r>
        <w:t>Paragraph 3: After a while, I decided to take a swim in the ocean. The water was refreshing and cool. I floated on my back and looked up at the blue sky.</w:t>
      </w:r>
    </w:p>
    <w:p w14:paraId="4A1E107C" w14:textId="77777777" w:rsidR="00000000" w:rsidRDefault="00000000">
      <w:pPr>
        <w:pStyle w:val="NormalWeb"/>
      </w:pPr>
      <w:r>
        <w:t>Paragraph 4: As I swam closer to the shore, I saw a group of dolphins playing in the waves. It was a magical sight. I watched them for a while, mesmerized by their grace and agility.</w:t>
      </w:r>
    </w:p>
    <w:p w14:paraId="7E6B2EC6" w14:textId="77777777" w:rsidR="00000000" w:rsidRDefault="00000000">
      <w:pPr>
        <w:pStyle w:val="NormalWeb"/>
      </w:pPr>
      <w:r>
        <w:t>Paragraph 5: When I got out of the water, I was feeling refreshed and energized. I built a sandcastle of my own and decorated it with seashells.</w:t>
      </w:r>
    </w:p>
    <w:p w14:paraId="70EE57F0" w14:textId="77777777" w:rsidR="004647A2" w:rsidRDefault="00000000">
      <w:pPr>
        <w:pStyle w:val="NormalWeb"/>
      </w:pPr>
      <w:r>
        <w:rPr>
          <w:noProof/>
        </w:rPr>
        <w:drawing>
          <wp:anchor distT="91440" distB="91440" distL="114300" distR="114300" simplePos="0" relativeHeight="251659264" behindDoc="0" locked="0" layoutInCell="1" allowOverlap="1" wp14:anchorId="6F446473" wp14:editId="2DCE815F">
            <wp:simplePos x="0" y="0"/>
            <wp:positionH relativeFrom="margin">
              <wp:posOffset>866775</wp:posOffset>
            </wp:positionH>
            <wp:positionV relativeFrom="paragraph">
              <wp:posOffset>490220</wp:posOffset>
            </wp:positionV>
            <wp:extent cx="3763010" cy="1104265"/>
            <wp:effectExtent l="0" t="0" r="0" b="635"/>
            <wp:wrapTopAndBottom/>
            <wp:docPr id="1737950193" name="Text Box 17379501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76301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20F23F45" w14:textId="77777777" w:rsidR="00000000" w:rsidRDefault="00000000">
                        <w:pPr>
                          <w:pBdr>
                            <w:top w:val="single" w:sz="24" w:space="31" w:color="156082" w:themeColor="accent1"/>
                            <w:bottom w:val="single" w:sz="24" w:space="8" w:color="156082" w:themeColor="accent1"/>
                          </w:pBdr>
                        </w:pPr>
                        <w:r>
                          <w:t>"This is my amazing sandcastle."</w:t>
                        </w:r>
                      </w:p>
                      <w:p w14:paraId="08720BF7" w14:textId="77777777" w:rsidR="00000000" w:rsidRDefault="00000000">
                        <w:pPr>
                          <w:pBdr>
                            <w:top w:val="single" w:sz="24" w:space="31" w:color="156082" w:themeColor="accent1"/>
                            <w:bottom w:val="single" w:sz="24" w:space="8" w:color="156082" w:themeColor="accent1"/>
                          </w:pBdr>
                          <w:rPr>
                            <w:i/>
                            <w:iCs/>
                            <w:color w:val="156082" w:themeColor="accent1"/>
                          </w:rPr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t xml:space="preserve">Inline Shape 2: </w:t>
      </w:r>
    </w:p>
    <w:sectPr w:rsidR="004647A2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noPunctuationKerning/>
  <w:characterSpacingControl w:val="doNotCompress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C8"/>
    <w:rsid w:val="004647A2"/>
    <w:rsid w:val="00507AC8"/>
    <w:rsid w:val="008811C5"/>
    <w:rsid w:val="009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DFB9FD"/>
  <w15:chartTrackingRefBased/>
  <w15:docId w15:val="{6499CDAC-2BFD-4818-BAF4-59073536660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pPr>
      <w:spacing w:before="5pt" w:beforeAutospacing="1" w:after="5pt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5pt" w:beforeAutospacing="1" w:after="5pt" w:afterAutospacing="1"/>
    </w:pPr>
  </w:style>
  <w:style w:type="character" w:customStyle="1" w:styleId="NoSpacingChar">
    <w:name w:val="No Spacing Char"/>
    <w:basedOn w:val="DefaultParagraphFont"/>
    <w:link w:val="NoSpacing"/>
    <w:uiPriority w:val="1"/>
    <w:locked/>
    <w:rPr>
      <w:rFonts w:asciiTheme="minorHAnsi" w:eastAsiaTheme="minorEastAsia" w:hAnsiTheme="minorHAnsi" w:cstheme="minorBidi" w:hint="default"/>
      <w:sz w:val="22"/>
      <w:szCs w:val="22"/>
    </w:rPr>
  </w:style>
  <w:style w:type="paragraph" w:styleId="NoSpacing">
    <w:name w:val="No Spacing"/>
    <w:link w:val="NoSpacingChar"/>
    <w:uiPriority w:val="1"/>
    <w:semiHidden/>
    <w:qFormat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purl.oclc.org/ooxml/officeDocument/relationships/styles"/><Relationship Id="rId2" Target="settings.xml" Type="http://purl.oclc.org/ooxml/officeDocument/relationships/settings"/><Relationship Id="rId3" Target="webSettings.xml" Type="http://purl.oclc.org/ooxml/officeDocument/relationships/webSettings"/><Relationship Id="rId4" Target="media/image1.png" Type="http://purl.oclc.org/ooxml/officeDocument/relationships/image"/><Relationship Id="rId5" Target="fontTable.xml" Type="http://purl.oclc.org/ooxml/officeDocument/relationships/fontTable"/><Relationship Id="rId6" Target="theme/theme1.xml" Type="http://purl.oclc.org/ooxml/officeDocument/relationships/theme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180</Words>
  <Characters>762</Characters>
  <Application>Microsoft Office Word</Application>
  <DocSecurity>0</DocSecurity>
  <Lines>15</Lines>
  <Paragraphs>8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2024-09-28T12:13:00Z</dcterms:created>
  <dc:creator>Aleksandar Tadic</dc:creator>
  <cp:lastModifiedBy>Aleksandar Tadic</cp:lastModifiedBy>
  <dcterms:modified xsi:type="dcterms:W3CDTF">2024-09-28T12:13:00Z</dcterms:modified>
  <cp:revision>2</cp:revision>
  <dc:title>Text To Word</dc:title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0cc8ccddd5aae12d4d10e45367133671def45b034e4b7901946f3c93fe456f8c</vt:lpwstr>
  </property>
</Properties>
</file>