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491D7" w14:textId="77777777" w:rsidR="00AE1E58" w:rsidRPr="00AE1E58" w:rsidRDefault="00142A24" w:rsidP="00A279B1">
      <w:pPr>
        <w:rPr>
          <w:lang w:val="en-GB"/>
        </w:rPr>
      </w:pPr>
      <w:r>
        <w:rPr>
          <w:lang w:val="en-US"/>
        </w:rPr>
        <w:t xml:space="preserve">        </w:t>
      </w:r>
      <w:r w:rsidR="00AE1E58" w:rsidRPr="00AE1E58">
        <w:rPr>
          <w:lang w:val="en-US"/>
        </w:rPr>
        <w:t xml:space="preserve">Project: Training of 1000 young entrepreneurs </w:t>
      </w:r>
      <w:r w:rsidR="00AE1E58">
        <w:rPr>
          <w:lang w:val="en-US"/>
        </w:rPr>
        <w:tab/>
      </w:r>
      <w:bookmarkStart w:id="0" w:name="_GoBack"/>
      <w:bookmarkEnd w:id="0"/>
    </w:p>
    <w:p w14:paraId="1A2BE982" w14:textId="77777777" w:rsidR="00F71DEB" w:rsidRDefault="00AE1E58" w:rsidP="00AE1E58">
      <w:pPr>
        <w:rPr>
          <w:lang w:val="en-US"/>
        </w:rPr>
      </w:pPr>
      <w:r w:rsidRPr="00AE1E58">
        <w:rPr>
          <w:lang w:val="en-US"/>
        </w:rPr>
        <w:t>Needs / expectations form before teacher 's training</w:t>
      </w:r>
    </w:p>
    <w:p w14:paraId="21A9D235" w14:textId="77777777" w:rsidR="00AE1E58" w:rsidRPr="00AE1E58" w:rsidRDefault="00AE1E58" w:rsidP="00AE1E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61C23"/>
          <w:sz w:val="24"/>
          <w:szCs w:val="24"/>
          <w:lang w:eastAsia="fr-FR"/>
        </w:rPr>
      </w:pPr>
      <w:r w:rsidRPr="00AE1E58">
        <w:rPr>
          <w:rFonts w:ascii="Segoe UI" w:eastAsia="Times New Roman" w:hAnsi="Segoe UI" w:cs="Segoe UI"/>
          <w:color w:val="161C23"/>
          <w:sz w:val="24"/>
          <w:szCs w:val="24"/>
          <w:bdr w:val="single" w:sz="2" w:space="0" w:color="auto" w:frame="1"/>
          <w:lang w:eastAsia="fr-FR"/>
        </w:rPr>
        <w:t xml:space="preserve">Section 1 : </w:t>
      </w:r>
      <w:r w:rsidRPr="00AE1E58">
        <w:rPr>
          <w:rFonts w:ascii="Segoe UI" w:eastAsia="Times New Roman" w:hAnsi="Segoe UI" w:cs="Segoe UI"/>
          <w:color w:val="161C23"/>
          <w:sz w:val="24"/>
          <w:szCs w:val="24"/>
          <w:bdr w:val="single" w:sz="2" w:space="0" w:color="auto" w:frame="1"/>
          <w:lang w:val="en-GB" w:eastAsia="fr-FR"/>
        </w:rPr>
        <w:t>Personal</w:t>
      </w:r>
      <w:r w:rsidRPr="00AE1E58">
        <w:rPr>
          <w:rFonts w:ascii="Segoe UI" w:eastAsia="Times New Roman" w:hAnsi="Segoe UI" w:cs="Segoe UI"/>
          <w:color w:val="161C23"/>
          <w:sz w:val="24"/>
          <w:szCs w:val="24"/>
          <w:bdr w:val="single" w:sz="2" w:space="0" w:color="auto" w:frame="1"/>
          <w:lang w:eastAsia="fr-FR"/>
        </w:rPr>
        <w:t xml:space="preserve"> Information</w:t>
      </w:r>
      <w:r>
        <w:rPr>
          <w:rFonts w:ascii="Segoe UI" w:eastAsia="Times New Roman" w:hAnsi="Segoe UI" w:cs="Segoe UI"/>
          <w:color w:val="161C23"/>
          <w:sz w:val="24"/>
          <w:szCs w:val="24"/>
          <w:bdr w:val="single" w:sz="2" w:space="0" w:color="auto" w:frame="1"/>
          <w:lang w:eastAsia="fr-FR"/>
        </w:rPr>
        <w:t>s</w:t>
      </w:r>
    </w:p>
    <w:p w14:paraId="0AF1F4A7" w14:textId="77777777" w:rsidR="00AE1E58" w:rsidRPr="008A4E76" w:rsidRDefault="00AE1E58" w:rsidP="00AE1E5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44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4"/>
      </w:tblGrid>
      <w:tr w:rsidR="00AE1E58" w14:paraId="5748BA0F" w14:textId="77777777" w:rsidTr="001E1815">
        <w:trPr>
          <w:trHeight w:val="416"/>
        </w:trPr>
        <w:tc>
          <w:tcPr>
            <w:tcW w:w="9544" w:type="dxa"/>
          </w:tcPr>
          <w:p w14:paraId="7F436363" w14:textId="77777777" w:rsidR="00AE1E58" w:rsidRDefault="00AE1E58" w:rsidP="001E1815">
            <w:pPr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A2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Surname</w:t>
            </w:r>
            <w:r w:rsidRPr="008A4E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AE1E58" w14:paraId="2F67E885" w14:textId="77777777" w:rsidTr="001E1815">
        <w:trPr>
          <w:trHeight w:val="486"/>
        </w:trPr>
        <w:tc>
          <w:tcPr>
            <w:tcW w:w="9544" w:type="dxa"/>
          </w:tcPr>
          <w:p w14:paraId="1C16BD46" w14:textId="77777777" w:rsidR="00AE1E58" w:rsidRPr="008A4E76" w:rsidRDefault="00AE1E58" w:rsidP="001E1815">
            <w:pPr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  <w:r w:rsidRPr="00142A2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</w:t>
            </w:r>
            <w:r w:rsidR="00142A2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142A2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ress</w:t>
            </w:r>
            <w:r w:rsidRPr="008A4E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AE1E58" w14:paraId="55F994B5" w14:textId="77777777" w:rsidTr="001E1815">
        <w:trPr>
          <w:trHeight w:val="468"/>
        </w:trPr>
        <w:tc>
          <w:tcPr>
            <w:tcW w:w="9544" w:type="dxa"/>
          </w:tcPr>
          <w:p w14:paraId="404FF1BC" w14:textId="77777777" w:rsidR="00AE1E58" w:rsidRPr="008A4E76" w:rsidRDefault="00AE1E58" w:rsidP="001E1815">
            <w:pPr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</w:t>
            </w:r>
            <w:r w:rsidRPr="00142A2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</w:t>
            </w:r>
          </w:p>
        </w:tc>
      </w:tr>
      <w:tr w:rsidR="00AE1E58" w14:paraId="1A4D9A10" w14:textId="77777777" w:rsidTr="001E1815">
        <w:trPr>
          <w:trHeight w:val="419"/>
        </w:trPr>
        <w:tc>
          <w:tcPr>
            <w:tcW w:w="9544" w:type="dxa"/>
          </w:tcPr>
          <w:p w14:paraId="62CAD4AB" w14:textId="77777777" w:rsidR="00AE1E58" w:rsidRPr="008A4E76" w:rsidRDefault="00142A24" w:rsidP="00142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</w:t>
            </w:r>
            <w:commentRangeStart w:id="1"/>
            <w:r w:rsidRPr="00142A2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Gender</w:t>
            </w:r>
            <w:commentRangeEnd w:id="1"/>
            <w:r w:rsidRPr="00142A24">
              <w:rPr>
                <w:rStyle w:val="Marquedecommentaire"/>
                <w:lang w:val="en-GB"/>
              </w:rPr>
              <w:commentReference w:id="1"/>
            </w:r>
            <w:r w:rsidR="00AE1E58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</w:p>
        </w:tc>
      </w:tr>
      <w:tr w:rsidR="00AE1E58" w14:paraId="045A2E06" w14:textId="77777777" w:rsidTr="001E1815">
        <w:trPr>
          <w:trHeight w:val="485"/>
        </w:trPr>
        <w:tc>
          <w:tcPr>
            <w:tcW w:w="9544" w:type="dxa"/>
          </w:tcPr>
          <w:p w14:paraId="2E1C078B" w14:textId="77777777" w:rsidR="00AE1E58" w:rsidRPr="008A4E76" w:rsidRDefault="00911402" w:rsidP="001E1815">
            <w:pPr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 w:rsidRPr="0014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A24">
              <w:rPr>
                <w:rFonts w:ascii="Times New Roman" w:hAnsi="Times New Roman" w:cs="Times New Roman"/>
                <w:sz w:val="24"/>
                <w:szCs w:val="24"/>
              </w:rPr>
              <w:t>area:</w:t>
            </w:r>
            <w:r w:rsidR="00AE1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2A45D72" w14:textId="77777777" w:rsidR="00AE1E58" w:rsidRDefault="00AE1E58" w:rsidP="00AE1E58">
      <w:pPr>
        <w:rPr>
          <w:rFonts w:ascii="Nyala" w:hAnsi="Nyala"/>
          <w:lang w:val="am-ET"/>
        </w:rPr>
      </w:pPr>
    </w:p>
    <w:p w14:paraId="46A199E8" w14:textId="77777777" w:rsidR="004C559A" w:rsidRDefault="004C559A" w:rsidP="00AE1E58">
      <w:pPr>
        <w:rPr>
          <w:rFonts w:ascii="Nyala" w:hAnsi="Nyala"/>
          <w:lang w:val="am-ET"/>
        </w:rPr>
      </w:pPr>
    </w:p>
    <w:p w14:paraId="409A3BAA" w14:textId="77777777" w:rsidR="004C559A" w:rsidRDefault="004C559A" w:rsidP="004C5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Informations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559A" w14:paraId="1FA92A66" w14:textId="77777777" w:rsidTr="001E1815">
        <w:tc>
          <w:tcPr>
            <w:tcW w:w="9496" w:type="dxa"/>
          </w:tcPr>
          <w:p w14:paraId="77EFAF30" w14:textId="77777777" w:rsidR="004C559A" w:rsidRDefault="004C559A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Pr="00F703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</w:p>
          <w:p w14:paraId="4120BAC0" w14:textId="77777777" w:rsidR="004C559A" w:rsidRDefault="004C559A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9A" w14:paraId="5A101815" w14:textId="77777777" w:rsidTr="001E1815">
        <w:tc>
          <w:tcPr>
            <w:tcW w:w="9496" w:type="dxa"/>
          </w:tcPr>
          <w:p w14:paraId="37CC4BF2" w14:textId="77777777" w:rsidR="004C559A" w:rsidRDefault="00F10341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3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Faculty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5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8A41EE" w14:textId="77777777" w:rsidR="004C559A" w:rsidRDefault="004C559A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9A" w14:paraId="2B4E812A" w14:textId="77777777" w:rsidTr="001E1815">
        <w:tc>
          <w:tcPr>
            <w:tcW w:w="9496" w:type="dxa"/>
          </w:tcPr>
          <w:p w14:paraId="3678C88D" w14:textId="77777777" w:rsidR="004C559A" w:rsidRDefault="00F10341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3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5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B2AAC7" w14:textId="77777777" w:rsidR="004C559A" w:rsidRDefault="004C559A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9A" w14:paraId="187D85D8" w14:textId="77777777" w:rsidTr="001E1815">
        <w:tc>
          <w:tcPr>
            <w:tcW w:w="9496" w:type="dxa"/>
          </w:tcPr>
          <w:p w14:paraId="7DBDFF2C" w14:textId="77777777" w:rsidR="004C559A" w:rsidRPr="00F10341" w:rsidRDefault="004C559A" w:rsidP="001E181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 w:rsidRPr="00F103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/Pos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ition </w:t>
            </w:r>
            <w:r w:rsidR="00F10341" w:rsidRPr="00F703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held</w:t>
            </w:r>
            <w:r w:rsidR="00F1034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F32FCB" w14:textId="77777777" w:rsidR="004C559A" w:rsidRDefault="004C559A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9A" w14:paraId="7FCACAE3" w14:textId="77777777" w:rsidTr="001E1815">
        <w:tc>
          <w:tcPr>
            <w:tcW w:w="9496" w:type="dxa"/>
          </w:tcPr>
          <w:p w14:paraId="22847621" w14:textId="77777777" w:rsidR="004C559A" w:rsidRDefault="00F7034F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  <w:r w:rsidR="004C559A"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</w:p>
          <w:p w14:paraId="4EB48E7A" w14:textId="77777777" w:rsidR="004C559A" w:rsidRDefault="004C559A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4F" w14:paraId="3A4FD2BB" w14:textId="77777777" w:rsidTr="001E1815">
        <w:tc>
          <w:tcPr>
            <w:tcW w:w="9496" w:type="dxa"/>
          </w:tcPr>
          <w:p w14:paraId="21D66E3D" w14:textId="77777777" w:rsidR="00F7034F" w:rsidRDefault="00F7034F" w:rsidP="001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542F18" w14:textId="77777777" w:rsidR="004C559A" w:rsidRDefault="004C559A" w:rsidP="00AE1E58">
      <w:pPr>
        <w:rPr>
          <w:rFonts w:ascii="Nyala" w:hAnsi="Nyala"/>
          <w:lang w:val="am-ET"/>
        </w:rPr>
      </w:pPr>
    </w:p>
    <w:p w14:paraId="6F9F796B" w14:textId="77777777" w:rsidR="00F34EED" w:rsidRPr="00F34EED" w:rsidRDefault="00F34EED" w:rsidP="00F34EED">
      <w:pPr>
        <w:rPr>
          <w:rFonts w:ascii="Nyala" w:hAnsi="Nyala"/>
          <w:lang w:val="am-ET"/>
        </w:rPr>
      </w:pPr>
    </w:p>
    <w:p w14:paraId="5401E592" w14:textId="77777777" w:rsidR="00F34EED" w:rsidRDefault="00F34EED" w:rsidP="00F34EED">
      <w:pPr>
        <w:rPr>
          <w:rFonts w:ascii="Times New Roman" w:hAnsi="Times New Roman" w:cs="Times New Roman"/>
          <w:sz w:val="24"/>
          <w:szCs w:val="24"/>
        </w:rPr>
      </w:pPr>
      <w:r w:rsidRPr="008A4E76">
        <w:rPr>
          <w:rFonts w:ascii="Times New Roman" w:hAnsi="Times New Roman" w:cs="Times New Roman"/>
          <w:b/>
          <w:sz w:val="24"/>
          <w:szCs w:val="24"/>
        </w:rPr>
        <w:t>Section 2 : Objectifs de formation</w:t>
      </w:r>
    </w:p>
    <w:p w14:paraId="67D0FADD" w14:textId="77777777" w:rsidR="00F34EED" w:rsidRPr="007E0DED" w:rsidRDefault="007E0DED" w:rsidP="00F34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DED">
        <w:rPr>
          <w:rFonts w:ascii="Times New Roman" w:hAnsi="Times New Roman" w:cs="Times New Roman"/>
          <w:sz w:val="24"/>
          <w:szCs w:val="24"/>
          <w:lang w:val="en-US"/>
        </w:rPr>
        <w:t>What are your motivations for attending this course</w:t>
      </w:r>
      <w:r w:rsidR="00F34EED" w:rsidRPr="007E0DED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F34EED" w:rsidRPr="007E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34CE8B" w14:textId="77777777" w:rsidR="00F34EED" w:rsidRDefault="00F34EED" w:rsidP="00F3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E497AB" w14:textId="77777777" w:rsidR="00F34EED" w:rsidRPr="00956AA8" w:rsidRDefault="007E0DED" w:rsidP="00F34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DED">
        <w:rPr>
          <w:rFonts w:ascii="Times New Roman" w:hAnsi="Times New Roman" w:cs="Times New Roman"/>
          <w:sz w:val="24"/>
          <w:szCs w:val="24"/>
          <w:lang w:val="en-US"/>
        </w:rPr>
        <w:t xml:space="preserve">What do you expect to achieve by the end of the course? </w:t>
      </w:r>
      <w:r w:rsidR="00F34EED" w:rsidRPr="00956AA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F34EED" w:rsidRPr="00956A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___________________________________________________________________________________    </w:t>
      </w:r>
    </w:p>
    <w:p w14:paraId="1F9B478D" w14:textId="77777777" w:rsidR="00956AA8" w:rsidRPr="00956AA8" w:rsidRDefault="00956AA8" w:rsidP="00956A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AA8">
        <w:rPr>
          <w:rFonts w:ascii="Times New Roman" w:hAnsi="Times New Roman" w:cs="Times New Roman"/>
          <w:sz w:val="24"/>
          <w:szCs w:val="24"/>
          <w:lang w:val="en-US"/>
        </w:rPr>
        <w:t>Section 3: Specific expectations</w:t>
      </w:r>
    </w:p>
    <w:p w14:paraId="2314AA31" w14:textId="77777777" w:rsidR="00956AA8" w:rsidRDefault="00956AA8" w:rsidP="00956A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AA8">
        <w:rPr>
          <w:rFonts w:ascii="Times New Roman" w:hAnsi="Times New Roman" w:cs="Times New Roman"/>
          <w:sz w:val="24"/>
          <w:szCs w:val="24"/>
          <w:lang w:val="en-US"/>
        </w:rPr>
        <w:t>In your opinion, what is the purpose of entrepreneurship training in universities?</w:t>
      </w:r>
    </w:p>
    <w:p w14:paraId="6AD1D597" w14:textId="77777777" w:rsidR="00F34EED" w:rsidRPr="00956AA8" w:rsidRDefault="00F34EED" w:rsidP="00956A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AA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FC001D" w14:textId="77777777" w:rsidR="00EC60B7" w:rsidRDefault="00956AA8" w:rsidP="00F34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AA8">
        <w:rPr>
          <w:rFonts w:ascii="Times New Roman" w:hAnsi="Times New Roman" w:cs="Times New Roman"/>
          <w:sz w:val="24"/>
          <w:szCs w:val="24"/>
          <w:lang w:val="en-US"/>
        </w:rPr>
        <w:t>What do you think of student entrepreneurs? Are you prepared to support them in their business projects?</w:t>
      </w:r>
    </w:p>
    <w:p w14:paraId="749D0E8E" w14:textId="77777777" w:rsidR="00F34EED" w:rsidRPr="00956AA8" w:rsidRDefault="00F34EED" w:rsidP="00F34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AA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445C5D" w14:textId="77777777" w:rsidR="00EC60B7" w:rsidRDefault="00EC60B7" w:rsidP="00F34EED">
      <w:pPr>
        <w:rPr>
          <w:rFonts w:ascii="Times New Roman" w:hAnsi="Times New Roman" w:cs="Times New Roman"/>
          <w:sz w:val="24"/>
          <w:szCs w:val="24"/>
        </w:rPr>
      </w:pPr>
    </w:p>
    <w:p w14:paraId="01984284" w14:textId="77777777" w:rsidR="00F34EED" w:rsidRPr="00EC60B7" w:rsidRDefault="00EC60B7" w:rsidP="00F34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60B7">
        <w:rPr>
          <w:rFonts w:ascii="Times New Roman" w:hAnsi="Times New Roman" w:cs="Times New Roman"/>
          <w:sz w:val="24"/>
          <w:szCs w:val="24"/>
          <w:lang w:val="en-US"/>
        </w:rPr>
        <w:t xml:space="preserve">Do you have any particular restrictions or requests concerning the timetable or time allocated to the course? </w:t>
      </w:r>
      <w:r w:rsidR="00F34EED" w:rsidRPr="00EC60B7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3C768D" w14:textId="77777777" w:rsidR="00EC60B7" w:rsidRPr="00EC60B7" w:rsidRDefault="00EC60B7" w:rsidP="00EC60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60B7">
        <w:rPr>
          <w:rFonts w:ascii="Times New Roman" w:hAnsi="Times New Roman" w:cs="Times New Roman"/>
          <w:sz w:val="24"/>
          <w:szCs w:val="24"/>
          <w:lang w:val="en-US"/>
        </w:rPr>
        <w:t>Section 4: Other comments</w:t>
      </w:r>
    </w:p>
    <w:p w14:paraId="2F9CECB2" w14:textId="77777777" w:rsidR="00EC60B7" w:rsidRPr="00EC60B7" w:rsidRDefault="00EC60B7" w:rsidP="00EC60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13611" w14:textId="77777777" w:rsidR="00C74960" w:rsidRDefault="00EC60B7" w:rsidP="00EC60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60B7">
        <w:rPr>
          <w:rFonts w:ascii="Times New Roman" w:hAnsi="Times New Roman" w:cs="Times New Roman"/>
          <w:sz w:val="24"/>
          <w:szCs w:val="24"/>
          <w:lang w:val="en-US"/>
        </w:rPr>
        <w:t>Is there any other information you would like to share with us about your expectations, needs or preferences for this course?</w:t>
      </w:r>
    </w:p>
    <w:p w14:paraId="24F3F601" w14:textId="77777777" w:rsidR="00F34EED" w:rsidRPr="00EC60B7" w:rsidRDefault="00F34EED" w:rsidP="00EC60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60B7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31574F" w14:textId="77777777" w:rsidR="00F34EED" w:rsidRPr="00C74960" w:rsidRDefault="00C74960" w:rsidP="00F34EE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74960">
        <w:rPr>
          <w:rFonts w:ascii="Times New Roman" w:hAnsi="Times New Roman" w:cs="Times New Roman"/>
          <w:color w:val="FF0000"/>
          <w:sz w:val="24"/>
          <w:szCs w:val="24"/>
          <w:lang w:val="en-US"/>
        </w:rPr>
        <w:t>Thank you for giving us your feedback. Your answers are essential in helping us to adjust the course to your needs. We look forward to work</w:t>
      </w:r>
      <w:r w:rsidR="004053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74960">
        <w:rPr>
          <w:rFonts w:ascii="Times New Roman" w:hAnsi="Times New Roman" w:cs="Times New Roman"/>
          <w:color w:val="FF0000"/>
          <w:sz w:val="24"/>
          <w:szCs w:val="24"/>
          <w:lang w:val="en-US"/>
        </w:rPr>
        <w:t>with you on your learning journey.</w:t>
      </w:r>
    </w:p>
    <w:p w14:paraId="05EF4E77" w14:textId="77777777" w:rsidR="00F34EED" w:rsidRPr="00142A24" w:rsidRDefault="004053A4" w:rsidP="00F34E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2A24">
        <w:rPr>
          <w:rFonts w:ascii="Times New Roman" w:hAnsi="Times New Roman" w:cs="Times New Roman"/>
          <w:sz w:val="24"/>
          <w:szCs w:val="24"/>
          <w:lang w:val="en-GB"/>
        </w:rPr>
        <w:t xml:space="preserve">Yours </w:t>
      </w:r>
      <w:r w:rsidR="00142A24" w:rsidRPr="00142A24">
        <w:rPr>
          <w:rFonts w:ascii="Times New Roman" w:hAnsi="Times New Roman" w:cs="Times New Roman"/>
          <w:sz w:val="24"/>
          <w:szCs w:val="24"/>
          <w:lang w:val="en-GB"/>
        </w:rPr>
        <w:t>sincerely;</w:t>
      </w:r>
    </w:p>
    <w:p w14:paraId="48A1D9C3" w14:textId="77777777" w:rsidR="00F34EED" w:rsidRPr="00F34EED" w:rsidRDefault="00F34EED" w:rsidP="00F34EED">
      <w:pPr>
        <w:rPr>
          <w:rFonts w:ascii="Nyala" w:hAnsi="Nyala"/>
          <w:lang w:val="am-ET"/>
        </w:rPr>
      </w:pPr>
    </w:p>
    <w:p w14:paraId="042BDFF7" w14:textId="77777777" w:rsidR="00F34EED" w:rsidRDefault="00F34EED" w:rsidP="00F34EED">
      <w:pPr>
        <w:rPr>
          <w:rFonts w:ascii="Nyala" w:hAnsi="Nyala"/>
          <w:lang w:val="am-ET"/>
        </w:rPr>
      </w:pPr>
    </w:p>
    <w:p w14:paraId="223BBD35" w14:textId="77777777" w:rsidR="00F34EED" w:rsidRDefault="00F34EED" w:rsidP="00F34EED">
      <w:pPr>
        <w:rPr>
          <w:rFonts w:ascii="Nyala" w:hAnsi="Nyala"/>
          <w:lang w:val="am-ET"/>
        </w:rPr>
      </w:pPr>
    </w:p>
    <w:p w14:paraId="68D64FC0" w14:textId="77777777" w:rsidR="00F34EED" w:rsidRPr="00F34EED" w:rsidRDefault="00F34EED" w:rsidP="00F34EED">
      <w:pPr>
        <w:rPr>
          <w:rFonts w:ascii="Nyala" w:hAnsi="Nyala"/>
          <w:lang w:val="am-ET"/>
        </w:rPr>
      </w:pPr>
    </w:p>
    <w:sectPr w:rsidR="00F34EED" w:rsidRPr="00F34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P" w:date="2024-07-26T17:30:00Z" w:initials="H">
    <w:p w14:paraId="23CB9BE2" w14:textId="77777777" w:rsidR="00142A24" w:rsidRPr="00142A24" w:rsidRDefault="00142A24">
      <w:pPr>
        <w:pStyle w:val="Commentaire"/>
        <w:rPr>
          <w:lang w:val="en-GB"/>
        </w:rPr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CB9B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CB9BE2" w16cid:durableId="2A4E5B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B7F5C"/>
    <w:multiLevelType w:val="multilevel"/>
    <w:tmpl w:val="7BB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8"/>
    <w:rsid w:val="000B40AA"/>
    <w:rsid w:val="00142A24"/>
    <w:rsid w:val="004053A4"/>
    <w:rsid w:val="004C559A"/>
    <w:rsid w:val="007E0DED"/>
    <w:rsid w:val="00911402"/>
    <w:rsid w:val="00956AA8"/>
    <w:rsid w:val="00A279B1"/>
    <w:rsid w:val="00AE1E58"/>
    <w:rsid w:val="00C427DC"/>
    <w:rsid w:val="00C74960"/>
    <w:rsid w:val="00EC60B7"/>
    <w:rsid w:val="00F10341"/>
    <w:rsid w:val="00F34EED"/>
    <w:rsid w:val="00F7034F"/>
    <w:rsid w:val="00F7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1819"/>
  <w15:chartTrackingRefBased/>
  <w15:docId w15:val="{0B3066CB-0323-40E2-BC63-56A81AC5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r-only">
    <w:name w:val="sr-only"/>
    <w:basedOn w:val="Policepardfaut"/>
    <w:rsid w:val="00AE1E58"/>
  </w:style>
  <w:style w:type="table" w:styleId="Grilledutableau">
    <w:name w:val="Table Grid"/>
    <w:basedOn w:val="TableauNormal"/>
    <w:uiPriority w:val="59"/>
    <w:rsid w:val="004C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142A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2A2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2A2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2A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2A2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2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2024-07-26T15:32:00Z</dcterms:created>
  <dcterms:modified xsi:type="dcterms:W3CDTF">2024-07-26T15:32:00Z</dcterms:modified>
</cp:coreProperties>
</file>