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HTML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&lt;!doctype html&gt;: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告诉浏览器html类型,使用w3c验证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&lt;head&gt;&lt;/head&gt;: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文档头部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&lt;title&gt;&lt;/title&gt;: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文档标题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&lt;link&gt;&lt;/link&gt;: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链接外部样式表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&lt;id=&gt;: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html元素唯一id,用来区分css样式修饰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&lt;div&gt;&lt;/div&gt;: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区域内容用来被css修饰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&lt;form&gt;&lt;/form&gt;: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表单, action规定向何处提交表单地址(url), method使用方法(get, post)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&lt;i&gt;&lt;/i&gt;: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定义与文本中其余部分不同的部分，并把这部分文本呈现为斜体文本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&lt;script&gt;&lt;/script&gt;: </w:t>
      </w: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包含脚本,src包含外部脚本文件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</w:t>
      </w:r>
    </w:p>
    <w:p>
      <w:pPr>
        <w:ind w:left="168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BOOTSTRAPT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container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  <w:lang w:eastAsia="zh-CN"/>
        </w:rPr>
        <w:t>：</w:t>
      </w: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  <w:t>网格系统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  <w:t>大于768px,使用col-sm-x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  <w:t>大于992px,使用col-md-x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  <w:t>大于1200px,使用col-lg-x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NzIwY2IyNDdmMmI1M2UzZjE2NGE4OTU3MmQ5MWUifQ=="/>
  </w:docVars>
  <w:rsids>
    <w:rsidRoot w:val="00000000"/>
    <w:rsid w:val="0127533C"/>
    <w:rsid w:val="023A4BFB"/>
    <w:rsid w:val="027D2D3A"/>
    <w:rsid w:val="03BD3D36"/>
    <w:rsid w:val="04CA2628"/>
    <w:rsid w:val="06AC1895"/>
    <w:rsid w:val="07347FFB"/>
    <w:rsid w:val="07A76B69"/>
    <w:rsid w:val="082A3964"/>
    <w:rsid w:val="09F61D50"/>
    <w:rsid w:val="0A2D5046"/>
    <w:rsid w:val="102E6A16"/>
    <w:rsid w:val="10BE10ED"/>
    <w:rsid w:val="10E527AD"/>
    <w:rsid w:val="1A6220C1"/>
    <w:rsid w:val="1C944F1A"/>
    <w:rsid w:val="1ED81AB8"/>
    <w:rsid w:val="20465B74"/>
    <w:rsid w:val="21520C09"/>
    <w:rsid w:val="216124B5"/>
    <w:rsid w:val="245C3D57"/>
    <w:rsid w:val="24790DE5"/>
    <w:rsid w:val="28753062"/>
    <w:rsid w:val="2B125E66"/>
    <w:rsid w:val="2B615A9B"/>
    <w:rsid w:val="2C6613BB"/>
    <w:rsid w:val="31D2610F"/>
    <w:rsid w:val="31E212E4"/>
    <w:rsid w:val="337771AE"/>
    <w:rsid w:val="34D174A7"/>
    <w:rsid w:val="38E452E6"/>
    <w:rsid w:val="3C3C1CDF"/>
    <w:rsid w:val="3EC04C19"/>
    <w:rsid w:val="41DB6DDA"/>
    <w:rsid w:val="41FB7DB0"/>
    <w:rsid w:val="4699230A"/>
    <w:rsid w:val="4B375C9E"/>
    <w:rsid w:val="4D1B7C1F"/>
    <w:rsid w:val="50C8299F"/>
    <w:rsid w:val="5474181A"/>
    <w:rsid w:val="56121179"/>
    <w:rsid w:val="568630E0"/>
    <w:rsid w:val="59FB2C57"/>
    <w:rsid w:val="60702B8C"/>
    <w:rsid w:val="609B1E7E"/>
    <w:rsid w:val="6219589C"/>
    <w:rsid w:val="62276A9D"/>
    <w:rsid w:val="63AF277A"/>
    <w:rsid w:val="698D3125"/>
    <w:rsid w:val="69C04704"/>
    <w:rsid w:val="6B1135D3"/>
    <w:rsid w:val="6E851A78"/>
    <w:rsid w:val="72802C82"/>
    <w:rsid w:val="73926835"/>
    <w:rsid w:val="73977BB1"/>
    <w:rsid w:val="77512E3F"/>
    <w:rsid w:val="7800181C"/>
    <w:rsid w:val="7AAC6D0A"/>
    <w:rsid w:val="7AD678F8"/>
    <w:rsid w:val="7AE446F6"/>
    <w:rsid w:val="7C187D96"/>
    <w:rsid w:val="7C492337"/>
    <w:rsid w:val="7EC73A39"/>
    <w:rsid w:val="7F7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357</Characters>
  <Lines>0</Lines>
  <Paragraphs>0</Paragraphs>
  <TotalTime>312</TotalTime>
  <ScaleCrop>false</ScaleCrop>
  <LinksUpToDate>false</LinksUpToDate>
  <CharactersWithSpaces>373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2023-04-18T01:45:00Z</dcterms:created>
  <dc:creator>xudk</dc:creator>
  <cp:lastModifiedBy>xudk</cp:lastModifiedBy>
  <dcterms:modified xsi:type="dcterms:W3CDTF">2023-04-20T05:55:06Z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B59490E45F204C5A8B9177C8FAD46FD2_12</vt:lpwstr>
  </property>
</Properties>
</file>