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25580" w14:textId="405CFF09" w:rsidR="00751289" w:rsidRDefault="00006D84">
      <w:r>
        <w:t>BT Real Estate Project Dialogue</w:t>
      </w:r>
    </w:p>
    <w:p w14:paraId="4AB0D19D" w14:textId="7C66499A" w:rsidR="00006D84" w:rsidRDefault="00006D84"/>
    <w:p w14:paraId="7B22836A" w14:textId="651BE191" w:rsidR="00006D84" w:rsidRDefault="00006D84">
      <w:r>
        <w:t>Welcome to my BT Real Estate project.  This site was created by me to demonstrate my functional knowledge of the Python Django Full Stack development framework.  The site is fully functional and commercially viable featuring full site administration capabilities.  To access this functionality, simply send me a request and I will grant you administration user rights.</w:t>
      </w:r>
    </w:p>
    <w:p w14:paraId="2E844969" w14:textId="0E35CE84" w:rsidR="00006D84" w:rsidRDefault="00006D84">
      <w:r>
        <w:t>My personal learning objective was to exercise my developing working knowledge of Full Stack development, Python, the Virtual Studio code environment, PostgreSQL, and Django.</w:t>
      </w:r>
    </w:p>
    <w:p w14:paraId="5F0B0759" w14:textId="3B3F302B" w:rsidR="00006D84" w:rsidRDefault="00006D84">
      <w:r>
        <w:t xml:space="preserve">Original copy right and my thanks are credited to Brad </w:t>
      </w:r>
      <w:proofErr w:type="spellStart"/>
      <w:r>
        <w:t>Traversy</w:t>
      </w:r>
      <w:proofErr w:type="spellEnd"/>
      <w:r>
        <w:t xml:space="preserve"> and was provided as part of his Udemy online class.</w:t>
      </w:r>
    </w:p>
    <w:p w14:paraId="6FC9F307" w14:textId="77777777" w:rsidR="00006D84" w:rsidRDefault="00006D84"/>
    <w:sectPr w:rsidR="0000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84"/>
    <w:rsid w:val="00006D84"/>
    <w:rsid w:val="0013430C"/>
    <w:rsid w:val="00CC6B81"/>
    <w:rsid w:val="00D3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9E56"/>
  <w15:chartTrackingRefBased/>
  <w15:docId w15:val="{1574DBDD-8993-485A-9A04-B1EBB6E8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Bristow</dc:creator>
  <cp:keywords/>
  <dc:description/>
  <cp:lastModifiedBy>Tad Bristow</cp:lastModifiedBy>
  <cp:revision>1</cp:revision>
  <dcterms:created xsi:type="dcterms:W3CDTF">2020-07-06T11:50:00Z</dcterms:created>
  <dcterms:modified xsi:type="dcterms:W3CDTF">2020-07-06T13:09:00Z</dcterms:modified>
</cp:coreProperties>
</file>