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258F" w14:textId="150FA042"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프로젝트 기획안</w:t>
      </w:r>
      <w:r w:rsidR="003D0EEF">
        <w:rPr>
          <w:rFonts w:ascii="나눔스퀘어" w:eastAsia="나눔스퀘어" w:hAnsi="나눔스퀘어" w:cs="Arial Unicode MS" w:hint="eastAsia"/>
          <w:b/>
          <w:sz w:val="36"/>
          <w:szCs w:val="36"/>
        </w:rPr>
        <w:t xml:space="preserve"> (</w:t>
      </w:r>
      <w:r w:rsidR="00801A7E">
        <w:rPr>
          <w:rFonts w:ascii="나눔스퀘어" w:eastAsia="나눔스퀘어" w:hAnsi="나눔스퀘어" w:cs="Arial Unicode MS" w:hint="eastAsia"/>
          <w:b/>
          <w:sz w:val="36"/>
          <w:szCs w:val="36"/>
        </w:rPr>
        <w:t>2</w:t>
      </w:r>
      <w:r w:rsidR="003D0EEF">
        <w:rPr>
          <w:rFonts w:ascii="나눔스퀘어" w:eastAsia="나눔스퀘어" w:hAnsi="나눔스퀘어" w:cs="Arial Unicode MS" w:hint="eastAsia"/>
          <w:b/>
          <w:sz w:val="36"/>
          <w:szCs w:val="36"/>
        </w:rPr>
        <w:t>차)</w:t>
      </w:r>
    </w:p>
    <w:p w14:paraId="44A9E61F" w14:textId="6BFD9C94" w:rsidR="00EF0E7C" w:rsidRPr="004B038D" w:rsidRDefault="003D0EEF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 w:cs="Arial Unicode MS" w:hint="eastAsia"/>
          <w:b/>
        </w:rPr>
        <w:t>2025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년</w:t>
      </w:r>
      <w:r w:rsidR="00C22357" w:rsidRPr="004B038D">
        <w:rPr>
          <w:rFonts w:ascii="나눔스퀘어" w:eastAsia="나눔스퀘어" w:hAnsi="나눔스퀘어" w:cs="Arial Unicode MS" w:hint="eastAsia"/>
          <w:b/>
        </w:rPr>
        <w:t xml:space="preserve"> </w:t>
      </w:r>
      <w:r>
        <w:rPr>
          <w:rFonts w:ascii="나눔스퀘어" w:eastAsia="나눔스퀘어" w:hAnsi="나눔스퀘어" w:cs="Arial Unicode MS" w:hint="eastAsia"/>
          <w:b/>
        </w:rPr>
        <w:t>10월</w:t>
      </w:r>
      <w:r w:rsidR="00C90117" w:rsidRPr="004B038D">
        <w:rPr>
          <w:rFonts w:ascii="나눔스퀘어" w:eastAsia="나눔스퀘어" w:hAnsi="나눔스퀘어" w:cs="Arial Unicode MS" w:hint="eastAsia"/>
          <w:b/>
        </w:rPr>
        <w:t xml:space="preserve"> </w:t>
      </w:r>
      <w:r>
        <w:rPr>
          <w:rFonts w:ascii="나눔스퀘어" w:eastAsia="나눔스퀘어" w:hAnsi="나눔스퀘어" w:cs="Arial Unicode MS" w:hint="eastAsia"/>
          <w:b/>
        </w:rPr>
        <w:t>22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일</w:t>
      </w:r>
    </w:p>
    <w:p w14:paraId="44EE00D0" w14:textId="77777777"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 w14:paraId="109A6BEF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055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3238" w14:textId="26EF61D7" w:rsidR="00EF0E7C" w:rsidRPr="008F0BFC" w:rsidRDefault="00053725">
            <w:pPr>
              <w:spacing w:before="240" w:after="240"/>
              <w:rPr>
                <w:rFonts w:ascii="나눔스퀘어" w:eastAsia="나눔스퀘어" w:hAnsi="나눔스퀘어" w:cs="Arial Unicode MS"/>
                <w:sz w:val="21"/>
                <w:szCs w:val="21"/>
              </w:rPr>
            </w:pPr>
            <w:proofErr w:type="spellStart"/>
            <w:r w:rsidRPr="008F0BFC">
              <w:rPr>
                <w:rFonts w:ascii="나눔스퀘어" w:eastAsia="나눔스퀘어" w:hAnsi="나눔스퀘어" w:cs="Arial Unicode MS" w:hint="eastAsia"/>
                <w:b/>
                <w:bCs/>
              </w:rPr>
              <w:t>Coco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>(</w:t>
            </w:r>
            <w:proofErr w:type="spellStart"/>
            <w:r w:rsidRPr="008F0BFC">
              <w:rPr>
                <w:rFonts w:ascii="나눔스퀘어" w:eastAsia="나눔스퀘어" w:hAnsi="나눔스퀘어" w:cs="Arial Unicode MS"/>
              </w:rPr>
              <w:t>Cosmetic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 xml:space="preserve"> + </w:t>
            </w:r>
            <w:proofErr w:type="spellStart"/>
            <w:r w:rsidRPr="008F0BFC">
              <w:rPr>
                <w:rFonts w:ascii="나눔스퀘어" w:eastAsia="나눔스퀘어" w:hAnsi="나눔스퀘어" w:cs="Arial Unicode MS"/>
              </w:rPr>
              <w:t>Comment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>)</w:t>
            </w:r>
          </w:p>
        </w:tc>
      </w:tr>
      <w:tr w:rsidR="00EF0E7C" w:rsidRPr="004B038D" w14:paraId="03BBFDD8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5E48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BB50" w14:textId="629686F3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proofErr w:type="spellStart"/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팀명</w:t>
            </w:r>
            <w:proofErr w:type="spellEnd"/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:</w:t>
            </w:r>
            <w:r w:rsidR="003D0EEF"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 w:hint="eastAsia"/>
                <w:b/>
                <w:bCs/>
              </w:rPr>
              <w:t>Coco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>(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/>
              </w:rPr>
              <w:t>Cosmetic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 xml:space="preserve"> + 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/>
              </w:rPr>
              <w:t>Comment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>): 화장품과 후기라는 핵심 요소를 결합한 이름</w:t>
            </w:r>
          </w:p>
          <w:p w14:paraId="78392A5B" w14:textId="322A2916" w:rsidR="005C49C8" w:rsidRPr="005C49C8" w:rsidRDefault="00C90A4B" w:rsidP="005C49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팀장:</w:t>
            </w:r>
            <w:r w:rsidR="003D0EEF"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3D0EEF">
              <w:rPr>
                <w:rFonts w:ascii="나눔스퀘어" w:eastAsia="나눔스퀘어" w:hAnsi="나눔스퀘어" w:cs="Arial Unicode MS" w:hint="eastAsia"/>
              </w:rPr>
              <w:t>신태엽</w:t>
            </w:r>
            <w:proofErr w:type="spellEnd"/>
            <w:r w:rsidR="00C71227">
              <w:rPr>
                <w:rFonts w:ascii="나눔스퀘어" w:eastAsia="나눔스퀘어" w:hAnsi="나눔스퀘어" w:cs="Arial Unicode MS" w:hint="eastAsia"/>
              </w:rPr>
              <w:t xml:space="preserve"> (1명)</w:t>
            </w:r>
            <w:r w:rsidR="005C49C8">
              <w:rPr>
                <w:rFonts w:ascii="나눔스퀘어" w:eastAsia="나눔스퀘어" w:hAnsi="나눔스퀘어" w:cs="Arial Unicode MS"/>
              </w:rPr>
              <w:br/>
            </w:r>
            <w:r w:rsidR="005C49C8">
              <w:rPr>
                <w:rFonts w:ascii="나눔스퀘어" w:eastAsia="나눔스퀘어" w:hAnsi="나눔스퀘어" w:hint="eastAsia"/>
                <w:lang w:val="en-US"/>
              </w:rPr>
              <w:t>-</w:t>
            </w:r>
            <w:r w:rsidR="005C49C8" w:rsidRPr="005C49C8">
              <w:rPr>
                <w:rFonts w:ascii="나눔스퀘어" w:eastAsia="나눔스퀘어" w:hAnsi="나눔스퀘어"/>
                <w:lang w:val="en-US"/>
              </w:rPr>
              <w:t xml:space="preserve"> </w:t>
            </w:r>
            <w:r w:rsidR="005C49C8" w:rsidRPr="005C49C8">
              <w:rPr>
                <w:rFonts w:ascii="나눔스퀘어" w:eastAsia="나눔스퀘어" w:hAnsi="나눔스퀘어"/>
                <w:b/>
                <w:bCs/>
                <w:lang w:val="en-US"/>
              </w:rPr>
              <w:t>주요 역할</w:t>
            </w:r>
            <w:r w:rsidR="005C49C8" w:rsidRPr="005C49C8">
              <w:rPr>
                <w:rFonts w:ascii="나눔스퀘어" w:eastAsia="나눔스퀘어" w:hAnsi="나눔스퀘어"/>
                <w:lang w:val="en-US"/>
              </w:rPr>
              <w:t>: 프로젝트 총괄 PM (Project Manager)</w:t>
            </w:r>
          </w:p>
          <w:p w14:paraId="441ACC76" w14:textId="5CBB83F6" w:rsidR="005C49C8" w:rsidRPr="005C49C8" w:rsidRDefault="005C49C8" w:rsidP="005C49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>
              <w:rPr>
                <w:rFonts w:ascii="나눔스퀘어" w:eastAsia="나눔스퀘어" w:hAnsi="나눔스퀘어" w:hint="eastAsia"/>
                <w:lang w:val="en-US"/>
              </w:rPr>
              <w:t>-</w:t>
            </w:r>
            <w:r w:rsidRPr="005C49C8">
              <w:rPr>
                <w:rFonts w:ascii="나눔스퀘어" w:eastAsia="나눔스퀘어" w:hAnsi="나눔스퀘어"/>
                <w:lang w:val="en-US"/>
              </w:rPr>
              <w:t xml:space="preserve"> </w:t>
            </w:r>
            <w:r w:rsidRPr="005C49C8">
              <w:rPr>
                <w:rFonts w:ascii="나눔스퀘어" w:eastAsia="나눔스퀘어" w:hAnsi="나눔스퀘어"/>
                <w:b/>
                <w:bCs/>
                <w:lang w:val="en-US"/>
              </w:rPr>
              <w:t>상세 책임</w:t>
            </w:r>
            <w:r w:rsidRPr="005C49C8">
              <w:rPr>
                <w:rFonts w:ascii="나눔스퀘어" w:eastAsia="나눔스퀘어" w:hAnsi="나눔스퀘어"/>
                <w:lang w:val="en-US"/>
              </w:rPr>
              <w:t>:</w:t>
            </w:r>
          </w:p>
          <w:p w14:paraId="532297D1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>최종 의사결정 및 팀원 간 의견 조율</w:t>
            </w:r>
          </w:p>
          <w:p w14:paraId="71271BAB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>WBS 기반 전체 개발 일정 수립 및 진행 상황 관리</w:t>
            </w:r>
          </w:p>
          <w:p w14:paraId="045D5ACC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 xml:space="preserve">GitHub 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브랜치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 xml:space="preserve"> 전략 수립 및 코드 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머지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Merge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>) 관리</w:t>
            </w:r>
          </w:p>
          <w:p w14:paraId="023AA6A9" w14:textId="0C70F856" w:rsidR="00EF0E7C" w:rsidRPr="004B038D" w:rsidRDefault="00EF0E7C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14:paraId="1F185685" w14:textId="768C879D" w:rsidR="00053725" w:rsidRPr="003C156D" w:rsidRDefault="00C90A4B" w:rsidP="003C156D">
            <w:pPr>
              <w:spacing w:before="240" w:after="240"/>
              <w:rPr>
                <w:rFonts w:ascii="나눔스퀘어" w:eastAsia="나눔스퀘어" w:hAnsi="나눔스퀘어" w:cs="Arial Unicode MS"/>
              </w:rPr>
            </w:pPr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팀원:</w:t>
            </w:r>
            <w:r w:rsidRPr="004B038D">
              <w:rPr>
                <w:rFonts w:ascii="나눔스퀘어" w:eastAsia="나눔스퀘어" w:hAnsi="나눔스퀘어" w:cs="Arial Unicode MS"/>
              </w:rPr>
              <w:t xml:space="preserve">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이규리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이준범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임응규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최승훈,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추현민</w:t>
            </w:r>
            <w:proofErr w:type="spellEnd"/>
            <w:r w:rsidR="00C71227">
              <w:rPr>
                <w:rFonts w:ascii="나눔스퀘어" w:eastAsia="나눔스퀘어" w:hAnsi="나눔스퀘어" w:cs="Arial Unicode MS" w:hint="eastAsia"/>
              </w:rPr>
              <w:t xml:space="preserve"> (5명)</w:t>
            </w:r>
          </w:p>
        </w:tc>
      </w:tr>
      <w:tr w:rsidR="00EF0E7C" w:rsidRPr="004B038D" w14:paraId="10FAD050" w14:textId="77777777" w:rsidTr="00101315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38F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92BF3" w14:textId="1B0B7871" w:rsidR="008768DF" w:rsidRDefault="00053725" w:rsidP="003D0EEF">
            <w:pPr>
              <w:jc w:val="both"/>
              <w:rPr>
                <w:rFonts w:ascii="나눔스퀘어" w:eastAsia="나눔스퀘어" w:hAnsi="나눔스퀘어"/>
              </w:rPr>
            </w:pPr>
            <w:r w:rsidRPr="00D04EA2">
              <w:rPr>
                <w:rFonts w:ascii="나눔스퀘어" w:eastAsia="나눔스퀘어" w:hAnsi="나눔스퀘어" w:hint="eastAsia"/>
                <w:b/>
                <w:bCs/>
              </w:rPr>
              <w:t>사용자 후기 중심의 뷰티 아이템 쇼핑몰 구현</w:t>
            </w:r>
            <w:r w:rsidR="00D04EA2">
              <w:rPr>
                <w:rFonts w:ascii="나눔스퀘어" w:eastAsia="나눔스퀘어" w:hAnsi="나눔스퀘어" w:hint="eastAsia"/>
                <w:b/>
                <w:bCs/>
              </w:rPr>
              <w:t xml:space="preserve"> - </w:t>
            </w:r>
            <w:r w:rsidR="008768DF" w:rsidRPr="008768DF">
              <w:rPr>
                <w:rFonts w:ascii="나눔스퀘어" w:eastAsia="나눔스퀘어" w:hAnsi="나눔스퀘어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</w:rPr>
              <w:t>co-mate</w:t>
            </w:r>
            <w:proofErr w:type="spellEnd"/>
            <w:r w:rsidR="008768DF" w:rsidRPr="008768DF">
              <w:rPr>
                <w:rFonts w:ascii="나눔스퀘어" w:eastAsia="나눔스퀘어" w:hAnsi="나눔스퀘어"/>
              </w:rPr>
              <w:t xml:space="preserve">' 매칭과 </w:t>
            </w:r>
            <w:r w:rsidR="001B22E4">
              <w:rPr>
                <w:rFonts w:ascii="나눔스퀘어" w:eastAsia="나눔스퀘어" w:hAnsi="나눔스퀘어" w:hint="eastAsia"/>
              </w:rPr>
              <w:t>개인화 맞춤 기능을</w:t>
            </w:r>
            <w:r w:rsidR="008768DF" w:rsidRPr="008768DF">
              <w:rPr>
                <w:rFonts w:ascii="나눔스퀘어" w:eastAsia="나눔스퀘어" w:hAnsi="나눔스퀘어"/>
              </w:rPr>
              <w:t xml:space="preserve"> 통해 구매 실패 없는 쇼핑 경험을 제공</w:t>
            </w:r>
            <w:r>
              <w:rPr>
                <w:rFonts w:ascii="나눔스퀘어" w:eastAsia="나눔스퀘어" w:hAnsi="나눔스퀘어" w:hint="eastAsia"/>
              </w:rPr>
              <w:t>합니다.</w:t>
            </w:r>
            <w:r w:rsidR="008768DF" w:rsidRPr="008768DF">
              <w:rPr>
                <w:rFonts w:ascii="나눔스퀘어" w:eastAsia="나눔스퀘어" w:hAnsi="나눔스퀘어"/>
              </w:rPr>
              <w:t xml:space="preserve"> </w:t>
            </w:r>
          </w:p>
          <w:p w14:paraId="5DB335A4" w14:textId="77777777" w:rsidR="008768DF" w:rsidRDefault="008768DF" w:rsidP="003D0EEF">
            <w:pPr>
              <w:jc w:val="both"/>
              <w:rPr>
                <w:rFonts w:ascii="나눔스퀘어" w:eastAsia="나눔스퀘어" w:hAnsi="나눔스퀘어"/>
              </w:rPr>
            </w:pPr>
          </w:p>
          <w:p w14:paraId="27C378B7" w14:textId="18A74E26" w:rsidR="008768DF" w:rsidRPr="004B038D" w:rsidRDefault="008768DF" w:rsidP="00D04EA2">
            <w:pPr>
              <w:ind w:firstLineChars="100" w:firstLine="220"/>
              <w:jc w:val="both"/>
              <w:rPr>
                <w:rFonts w:ascii="나눔스퀘어" w:eastAsia="나눔스퀘어" w:hAnsi="나눔스퀘어"/>
              </w:rPr>
            </w:pPr>
            <w:r w:rsidRPr="008768DF">
              <w:rPr>
                <w:rFonts w:ascii="나눔스퀘어" w:eastAsia="나눔스퀘어" w:hAnsi="나눔스퀘어"/>
              </w:rPr>
              <w:t>단순 상품 판매 쇼핑몰을 넘어, 사용자의 상세한 피부 프로필 데이터를 기반으로 나와 꼭 맞는 '</w:t>
            </w:r>
            <w:proofErr w:type="spellStart"/>
            <w:r w:rsidR="001B22E4">
              <w:rPr>
                <w:rFonts w:ascii="나눔스퀘어" w:eastAsia="나눔스퀘어" w:hAnsi="나눔스퀘어" w:hint="eastAsia"/>
              </w:rPr>
              <w:t>co-mate</w:t>
            </w:r>
            <w:r w:rsidRPr="008768DF">
              <w:rPr>
                <w:rFonts w:ascii="나눔스퀘어" w:eastAsia="나눔스퀘어" w:hAnsi="나눔스퀘어"/>
              </w:rPr>
              <w:t>'을</w:t>
            </w:r>
            <w:proofErr w:type="spellEnd"/>
            <w:r w:rsidRPr="008768DF">
              <w:rPr>
                <w:rFonts w:ascii="나눔스퀘어" w:eastAsia="나눔스퀘어" w:hAnsi="나눔스퀘어"/>
              </w:rPr>
              <w:t xml:space="preserve"> 찾아주는 커뮤니티를 구축합니다. 신뢰도 높은 리뷰 데이터를 분석</w:t>
            </w:r>
            <w:r>
              <w:rPr>
                <w:rFonts w:ascii="나눔스퀘어" w:eastAsia="나눔스퀘어" w:hAnsi="나눔스퀘어" w:hint="eastAsia"/>
              </w:rPr>
              <w:t xml:space="preserve">하여 </w:t>
            </w:r>
            <w:r w:rsidRPr="008768DF">
              <w:rPr>
                <w:rFonts w:ascii="나눔스퀘어" w:eastAsia="나눔스퀘어" w:hAnsi="나눔스퀘어"/>
              </w:rPr>
              <w:t xml:space="preserve">정보 탐색부터 구매까지의 전 과정에서 개인에게 최적화된 새로운 쇼핑 경험을 제공하는 것을 목표로 </w:t>
            </w:r>
            <w:r w:rsidR="00053725">
              <w:rPr>
                <w:rFonts w:ascii="나눔스퀘어" w:eastAsia="나눔스퀘어" w:hAnsi="나눔스퀘어" w:hint="eastAsia"/>
              </w:rPr>
              <w:t>합니다</w:t>
            </w:r>
            <w:r>
              <w:rPr>
                <w:rFonts w:ascii="나눔스퀘어" w:eastAsia="나눔스퀘어" w:hAnsi="나눔스퀘어" w:hint="eastAsia"/>
              </w:rPr>
              <w:t>.</w:t>
            </w:r>
          </w:p>
        </w:tc>
      </w:tr>
      <w:tr w:rsidR="00101315" w:rsidRPr="004B038D" w14:paraId="0DFAA48A" w14:textId="77777777" w:rsidTr="00101315">
        <w:trPr>
          <w:trHeight w:val="785"/>
        </w:trPr>
        <w:tc>
          <w:tcPr>
            <w:tcW w:w="2145" w:type="dxa"/>
            <w:tcBorders>
              <w:top w:val="single" w:sz="4" w:space="0" w:color="808080" w:themeColor="background1" w:themeShade="80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C3AE" w14:textId="7A7FBE70" w:rsidR="00101315" w:rsidRPr="004B038D" w:rsidRDefault="00101315">
            <w:pPr>
              <w:spacing w:before="240" w:after="240"/>
              <w:jc w:val="center"/>
              <w:rPr>
                <w:rFonts w:ascii="나눔스퀘어" w:eastAsia="나눔스퀘어" w:hAnsi="나눔스퀘어" w:cs="Arial Unicode MS"/>
                <w:b/>
              </w:rPr>
            </w:pPr>
            <w:r w:rsidRPr="00101315">
              <w:rPr>
                <w:rFonts w:ascii="나눔스퀘어" w:eastAsia="나눔스퀘어" w:hAnsi="나눔스퀘어" w:cs="Arial Unicode MS"/>
                <w:b/>
              </w:rPr>
              <w:lastRenderedPageBreak/>
              <w:t>타겟층 및 벤치마킹</w:t>
            </w:r>
            <w:r>
              <w:rPr>
                <w:rFonts w:ascii="나눔스퀘어" w:eastAsia="나눔스퀘어" w:hAnsi="나눔스퀘어" w:cs="Arial Unicode MS" w:hint="eastAsia"/>
                <w:b/>
              </w:rPr>
              <w:t xml:space="preserve"> 사이트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EA1F4" w14:textId="2A2680C2" w:rsidR="00101315" w:rsidRPr="00390018" w:rsidRDefault="00101315" w:rsidP="00390018">
            <w:pPr>
              <w:pStyle w:val="a9"/>
              <w:numPr>
                <w:ilvl w:val="0"/>
                <w:numId w:val="41"/>
              </w:numPr>
              <w:ind w:leftChars="0"/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bCs/>
                <w:lang w:val="en-US"/>
              </w:rPr>
              <w:t>타겟층</w:t>
            </w:r>
          </w:p>
          <w:p w14:paraId="5064C71A" w14:textId="77777777" w:rsidR="00C17E67" w:rsidRPr="00C17E67" w:rsidRDefault="00101315" w:rsidP="00101315">
            <w:pPr>
              <w:numPr>
                <w:ilvl w:val="0"/>
                <w:numId w:val="27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주요 타겟: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광고보다 실제 사용자의 후기를 신뢰하며, 구매 전 뷰티 커뮤니티나 리뷰 앱에서 꼼꼼하게 정보를 탐색하는 20~30대 여성. 특히 자신과 비슷한 피부 타입을 가진 사람의 후기를 적극적으로 찾아보는 '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체리슈머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Cherry-sumer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>)'를 핵심 고객으로 설정한다.</w:t>
            </w:r>
            <w:r w:rsidR="00442FF1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r w:rsidR="00C17E67" w:rsidRPr="00C17E67">
              <w:rPr>
                <w:rFonts w:ascii="나눔스퀘어" w:eastAsia="나눔스퀘어" w:hAnsi="나눔스퀘어"/>
              </w:rPr>
              <w:t>또한, 뷰티/</w:t>
            </w:r>
            <w:proofErr w:type="spellStart"/>
            <w:r w:rsidR="00C17E67" w:rsidRPr="00C17E67">
              <w:rPr>
                <w:rFonts w:ascii="나눔스퀘어" w:eastAsia="나눔스퀘어" w:hAnsi="나눔스퀘어"/>
              </w:rPr>
              <w:t>그루밍에</w:t>
            </w:r>
            <w:proofErr w:type="spellEnd"/>
            <w:r w:rsidR="00C17E67" w:rsidRPr="00C17E67">
              <w:rPr>
                <w:rFonts w:ascii="나눔스퀘어" w:eastAsia="나눔스퀘어" w:hAnsi="나눔스퀘어"/>
              </w:rPr>
              <w:t xml:space="preserve"> 익숙하지 않아 후기 작성에 어려움을 느끼는 20~30대 남성 역시 주요 타겟으로 포함한다.</w:t>
            </w:r>
            <w:r w:rsidR="00C17E67" w:rsidRPr="00C17E67">
              <w:rPr>
                <w:rFonts w:ascii="나눔스퀘어" w:eastAsia="나눔스퀘어" w:hAnsi="나눔스퀘어"/>
              </w:rPr>
              <w:t xml:space="preserve"> </w:t>
            </w:r>
          </w:p>
          <w:p w14:paraId="35349D98" w14:textId="030E2316" w:rsidR="00101315" w:rsidRPr="00101315" w:rsidRDefault="00101315" w:rsidP="00101315">
            <w:pPr>
              <w:numPr>
                <w:ilvl w:val="0"/>
                <w:numId w:val="27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확장 타겟: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최신 뷰티 트렌드에 민감하고, SNS를 통해 자신의 경험을 공유하는 것을 즐기는 10대 후반 ~ 20대 초반 사용자.</w:t>
            </w:r>
            <w:r w:rsidR="00FC0D6B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r w:rsidR="00FC0D6B" w:rsidRPr="00FC0D6B">
              <w:rPr>
                <w:rFonts w:ascii="나눔스퀘어" w:eastAsia="나눔스퀘어" w:hAnsi="나눔스퀘어"/>
              </w:rPr>
              <w:t xml:space="preserve">더 나아가, 뷰티나 </w:t>
            </w:r>
            <w:proofErr w:type="spellStart"/>
            <w:r w:rsidR="00FC0D6B" w:rsidRPr="00FC0D6B">
              <w:rPr>
                <w:rFonts w:ascii="나눔스퀘어" w:eastAsia="나눔스퀘어" w:hAnsi="나눔스퀘어"/>
              </w:rPr>
              <w:t>그루밍에</w:t>
            </w:r>
            <w:proofErr w:type="spellEnd"/>
            <w:r w:rsidR="00FC0D6B" w:rsidRPr="00FC0D6B">
              <w:rPr>
                <w:rFonts w:ascii="나눔스퀘어" w:eastAsia="나눔스퀘어" w:hAnsi="나눔스퀘어"/>
              </w:rPr>
              <w:t xml:space="preserve"> 이제 막 관심을 갖기 시작한 남성 입문자를 새로운 타겟으로 설정합니다. 이들은 어떤 제품부터 사용해야 할지 정보를 탐색하는 경향이 강하며, 상세한 후기 가이드라인과 유사 사용자('</w:t>
            </w:r>
            <w:proofErr w:type="spellStart"/>
            <w:r w:rsidR="00FC0D6B" w:rsidRPr="00FC0D6B">
              <w:rPr>
                <w:rFonts w:ascii="나눔스퀘어" w:eastAsia="나눔스퀘어" w:hAnsi="나눔스퀘어"/>
              </w:rPr>
              <w:t>co-mate</w:t>
            </w:r>
            <w:proofErr w:type="spellEnd"/>
            <w:r w:rsidR="00FC0D6B" w:rsidRPr="00FC0D6B">
              <w:rPr>
                <w:rFonts w:ascii="나눔스퀘어" w:eastAsia="나눔스퀘어" w:hAnsi="나눔스퀘어"/>
              </w:rPr>
              <w:t>')의 구매 경험을 통해 핵심 고객으로 전환될 가능성이 높은 잠재 그룹입니다.</w:t>
            </w:r>
          </w:p>
          <w:p w14:paraId="38AF2086" w14:textId="77777777" w:rsidR="000854A4" w:rsidRDefault="000854A4" w:rsidP="00101315">
            <w:pPr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</w:p>
          <w:p w14:paraId="3E8EB260" w14:textId="773A295A" w:rsidR="00101315" w:rsidRPr="00390018" w:rsidRDefault="00101315" w:rsidP="00390018">
            <w:pPr>
              <w:pStyle w:val="a9"/>
              <w:numPr>
                <w:ilvl w:val="0"/>
                <w:numId w:val="41"/>
              </w:numPr>
              <w:ind w:leftChars="0"/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bCs/>
                <w:lang w:val="en-US"/>
              </w:rPr>
              <w:t>벤치마킹 사이트</w:t>
            </w:r>
          </w:p>
          <w:p w14:paraId="035DE4C5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화해</w:t>
            </w:r>
            <w:r w:rsidRPr="00101315">
              <w:rPr>
                <w:rFonts w:ascii="나눔스퀘어" w:eastAsia="나눔스퀘어" w:hAnsi="나눔스퀘어"/>
                <w:lang w:val="en-US"/>
              </w:rPr>
              <w:t>: 성분 분석과 사용자 리뷰를 결합하여 신뢰도를 확보한 대표적인 뷰티 앱. 특히 사용자 피부 타입에 기반한 리뷰 필터링 기능과 랭킹 시스템은 본 프로젝트의 핵심 기능을 구현하는 데 가장 중요한 벤치마킹 대상이다.</w:t>
            </w:r>
          </w:p>
          <w:p w14:paraId="441E0F84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오늘의집</w:t>
            </w:r>
            <w:proofErr w:type="spellEnd"/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인테리어 커뮤니티에서 시작하여 커머스로 성공적으로 확장한 사례. 사용자들이 직접 올린 콘텐츠(사진, 노하우)가 어떻게 자연스럽게 구매로 이어지는지에 대한 비즈니스 모델과 커뮤니티 활성화 전략을 벤치마킹하기에 좋다.</w:t>
            </w:r>
          </w:p>
          <w:p w14:paraId="50460C66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올리브영 (온라인몰):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국내 1위 H&amp;B 스토어로서, 방대한 상품 데이터와 실시간 랭킹, 사용자 리뷰 시스템의 UI/UX를 참고하기 좋다. 특히 직관적인 상품 카테고리 구성과 구매 프로세스는 쇼핑몰의 기본 기능을 설계할 때 좋은 레퍼런스가 된다.</w:t>
            </w:r>
          </w:p>
          <w:p w14:paraId="6C7CE218" w14:textId="77777777" w:rsidR="00101315" w:rsidRPr="00101315" w:rsidRDefault="00101315" w:rsidP="003D0EEF">
            <w:pPr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</w:p>
        </w:tc>
      </w:tr>
      <w:tr w:rsidR="00EF0E7C" w:rsidRPr="004B038D" w14:paraId="3859871B" w14:textId="77777777" w:rsidTr="00101315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9A6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방향</w:t>
            </w:r>
          </w:p>
          <w:p w14:paraId="4CAE4BB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565C" w14:textId="4D6C4367" w:rsidR="00EF0E7C" w:rsidRDefault="00125A79" w:rsidP="00D04EA2">
            <w:pPr>
              <w:spacing w:before="240" w:after="240"/>
              <w:ind w:firstLineChars="100" w:firstLine="220"/>
              <w:rPr>
                <w:rFonts w:ascii="나눔스퀘어" w:eastAsia="나눔스퀘어" w:hAnsi="나눔스퀘어"/>
                <w:bCs/>
              </w:rPr>
            </w:pPr>
            <w:r w:rsidRPr="005A36A2">
              <w:rPr>
                <w:rFonts w:ascii="나눔스퀘어" w:eastAsia="나눔스퀘어" w:hAnsi="나눔스퀘어"/>
                <w:bCs/>
              </w:rPr>
              <w:t xml:space="preserve">본 프로젝트는 단순 상품 판매를 넘어, </w:t>
            </w:r>
            <w:r w:rsidRPr="005A36A2">
              <w:rPr>
                <w:rFonts w:ascii="나눔스퀘어" w:eastAsia="나눔스퀘어" w:hAnsi="나눔스퀘어"/>
                <w:b/>
              </w:rPr>
              <w:t xml:space="preserve">'데이터 기반의 신뢰도 높은 리뷰 </w:t>
            </w:r>
            <w:proofErr w:type="spellStart"/>
            <w:r w:rsidRPr="005A36A2">
              <w:rPr>
                <w:rFonts w:ascii="나눔스퀘어" w:eastAsia="나눔스퀘어" w:hAnsi="나눔스퀘어"/>
                <w:b/>
              </w:rPr>
              <w:t>커뮤니티'</w:t>
            </w:r>
            <w:r w:rsidRPr="005A36A2">
              <w:rPr>
                <w:rFonts w:ascii="나눔스퀘어" w:eastAsia="나눔스퀘어" w:hAnsi="나눔스퀘어"/>
                <w:bCs/>
              </w:rPr>
              <w:t>를</w:t>
            </w:r>
            <w:proofErr w:type="spellEnd"/>
            <w:r w:rsidRPr="005A36A2">
              <w:rPr>
                <w:rFonts w:ascii="나눔스퀘어" w:eastAsia="나눔스퀘어" w:hAnsi="나눔스퀘어"/>
                <w:bCs/>
              </w:rPr>
              <w:t xml:space="preserve"> 구축하는 것</w:t>
            </w:r>
            <w:r w:rsidR="008768DF">
              <w:rPr>
                <w:rFonts w:ascii="나눔스퀘어" w:eastAsia="나눔스퀘어" w:hAnsi="나눔스퀘어" w:hint="eastAsia"/>
                <w:bCs/>
              </w:rPr>
              <w:t>이</w:t>
            </w:r>
            <w:r w:rsidRPr="005A36A2">
              <w:rPr>
                <w:rFonts w:ascii="나눔스퀘어" w:eastAsia="나눔스퀘어" w:hAnsi="나눔스퀘어"/>
                <w:bCs/>
              </w:rPr>
              <w:t xml:space="preserve"> 핵심 목표</w:t>
            </w:r>
            <w:r w:rsidR="00AA4943">
              <w:rPr>
                <w:rFonts w:ascii="나눔스퀘어" w:eastAsia="나눔스퀘어" w:hAnsi="나눔스퀘어" w:hint="eastAsia"/>
                <w:bCs/>
              </w:rPr>
              <w:t>입니다</w:t>
            </w:r>
            <w:r w:rsidRPr="005A36A2">
              <w:rPr>
                <w:rFonts w:ascii="나눔스퀘어" w:eastAsia="나눔스퀘어" w:hAnsi="나눔스퀘어"/>
                <w:bCs/>
              </w:rPr>
              <w:t>. 이를 위해 기본적인 쇼핑몰 기능 위에 고도화된 개인 맞춤 기능과 사용자의 참여를 유도하는 차별화된 리뷰 시스템을 구현</w:t>
            </w:r>
            <w:r w:rsidR="00AA4943">
              <w:rPr>
                <w:rFonts w:ascii="나눔스퀘어" w:eastAsia="나눔스퀘어" w:hAnsi="나눔스퀘어" w:hint="eastAsia"/>
                <w:bCs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</w:rPr>
              <w:t>.</w:t>
            </w:r>
          </w:p>
          <w:p w14:paraId="247F2B5F" w14:textId="77777777" w:rsidR="005A36A2" w:rsidRPr="005A36A2" w:rsidRDefault="005A36A2" w:rsidP="005A36A2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1. 기본 쇼핑몰 기능 구현</w:t>
            </w:r>
          </w:p>
          <w:p w14:paraId="3DAFABC3" w14:textId="44CFEEC2" w:rsidR="005A36A2" w:rsidRPr="005A36A2" w:rsidRDefault="005A36A2" w:rsidP="007546C8">
            <w:pPr>
              <w:pStyle w:val="a9"/>
              <w:numPr>
                <w:ilvl w:val="0"/>
                <w:numId w:val="12"/>
              </w:numPr>
              <w:spacing w:before="240" w:after="240"/>
              <w:ind w:leftChars="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회원/상품/주문/결제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: 안정적인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이커머스의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기반이 되는 회원 관리, 상품 조회, 장바구니, 주문/결제, 관리자 페이지 등 필수 기능을 우선적으로 구축</w:t>
            </w:r>
            <w:r w:rsidR="00AA4943">
              <w:rPr>
                <w:rFonts w:ascii="나눔스퀘어" w:eastAsia="나눔스퀘어" w:hAnsi="나눔스퀘어" w:hint="eastAsia"/>
                <w:bCs/>
                <w:lang w:val="en-US"/>
              </w:rPr>
              <w:t>을 진행합니다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394D538E" w14:textId="3ED63610" w:rsidR="007546C8" w:rsidRPr="007546C8" w:rsidRDefault="005A36A2" w:rsidP="007546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2. 고도화된 개인 맞춤 기능</w:t>
            </w:r>
          </w:p>
          <w:p w14:paraId="668B35B1" w14:textId="3FDED0E8" w:rsidR="007546C8" w:rsidRPr="007546C8" w:rsidRDefault="007546C8" w:rsidP="007546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'내 정보로 필터링' 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>원클릭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기능:</w:t>
            </w:r>
            <w:r w:rsidRPr="007546C8">
              <w:rPr>
                <w:rFonts w:ascii="나눔스퀘어" w:eastAsia="나눔스퀘어" w:hAnsi="나눔스퀘어"/>
                <w:lang w:val="en-US"/>
              </w:rPr>
              <w:t xml:space="preserve"> 사용자가 저장한 피부 프로필(타입, 톤, 고민)을 기반으로, '내 정보로 필터링' 버튼 하나만 누르면 모든 리뷰를 즉시 필터링하여 자신에게 유의미한 정보만 빠르게 탐색할 수 있는 직관적인 환경을 제공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7546C8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5E4616B7" w14:textId="7C2F11EB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co-mate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' 매칭 및 추천</w:t>
            </w:r>
            <w:r w:rsidRPr="005A36A2">
              <w:rPr>
                <w:rFonts w:ascii="나눔스퀘어" w:eastAsia="나눔스퀘어" w:hAnsi="나눔스퀘어"/>
                <w:lang w:val="en-US"/>
              </w:rPr>
              <w:t>: 사용자의 프로필 및 구매 이력을 분석하여 가장 유사한 사용자('</w:t>
            </w:r>
            <w:proofErr w:type="spellStart"/>
            <w:r w:rsidR="001B22E4">
              <w:rPr>
                <w:rFonts w:ascii="나눔스퀘어" w:eastAsia="나눔스퀘어" w:hAnsi="나눔스퀘어" w:hint="eastAsia"/>
                <w:lang w:val="en-US"/>
              </w:rPr>
              <w:t>co-mate</w:t>
            </w:r>
            <w:proofErr w:type="spellEnd"/>
            <w:r w:rsidRPr="005A36A2">
              <w:rPr>
                <w:rFonts w:ascii="나눔스퀘어" w:eastAsia="나눔스퀘어" w:hAnsi="나눔스퀘어"/>
                <w:lang w:val="en-US"/>
              </w:rPr>
              <w:t>')를 매칭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</w:t>
            </w:r>
            <w:r w:rsidRPr="005A36A2">
              <w:rPr>
                <w:rFonts w:ascii="나눔스퀘어" w:eastAsia="나눔스퀘어" w:hAnsi="나눔스퀘어"/>
                <w:lang w:val="en-US"/>
              </w:rPr>
              <w:t>다. '</w:t>
            </w:r>
            <w:proofErr w:type="spellStart"/>
            <w:r w:rsidR="001B22E4">
              <w:rPr>
                <w:rFonts w:ascii="나눔스퀘어" w:eastAsia="나눔스퀘어" w:hAnsi="나눔스퀘어" w:hint="eastAsia"/>
                <w:lang w:val="en-US"/>
              </w:rPr>
              <w:t>co-mate</w:t>
            </w:r>
            <w:r w:rsidRPr="005A36A2">
              <w:rPr>
                <w:rFonts w:ascii="나눔스퀘어" w:eastAsia="나눔스퀘어" w:hAnsi="나눔스퀘어"/>
                <w:lang w:val="en-US"/>
              </w:rPr>
              <w:t>'의</w:t>
            </w:r>
            <w:proofErr w:type="spellEnd"/>
            <w:r w:rsidRPr="005A36A2">
              <w:rPr>
                <w:rFonts w:ascii="나눔스퀘어" w:eastAsia="나눔스퀘어" w:hAnsi="나눔스퀘어"/>
                <w:lang w:val="en-US"/>
              </w:rPr>
              <w:t xml:space="preserve"> 리뷰와 구매 상품을 우선 노출하여 광고보다 신뢰도 높은 맞춤형 추천을 구현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65AFA398" w14:textId="77777777" w:rsidR="008F0BFC" w:rsidRPr="008F0BFC" w:rsidRDefault="008F0BFC" w:rsidP="008F0BFC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8F0BFC">
              <w:rPr>
                <w:rFonts w:ascii="나눔스퀘어" w:eastAsia="나눔스퀘어" w:hAnsi="나눔스퀘어"/>
                <w:b/>
                <w:bCs/>
                <w:lang w:val="en-US"/>
              </w:rPr>
              <w:t>3. AI 기술을 활용한 쇼핑 경험 혁신</w:t>
            </w:r>
          </w:p>
          <w:p w14:paraId="1E23E52C" w14:textId="1D44DD61" w:rsidR="008F0BFC" w:rsidRPr="00AA4943" w:rsidRDefault="008F0BFC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AI 이미지 기반 상품 검색: </w:t>
            </w:r>
            <w:r w:rsidRPr="00AA4943">
              <w:rPr>
                <w:rFonts w:ascii="나눔스퀘어" w:eastAsia="나눔스퀘어" w:hAnsi="나눔스퀘어"/>
                <w:lang w:val="en-US"/>
              </w:rPr>
              <w:t>사용자가 SNS 등에서 본 메이크업 이미지를 업로드하면, AI가 색상과 질감을 분석하여 쇼핑몰 내 유사 상품을 찾아주는 직관적인 검색 기능을 제공</w:t>
            </w:r>
            <w:r w:rsidR="00AA4943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AA4943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621B927D" w14:textId="15119F63" w:rsidR="008F0BFC" w:rsidRPr="008F0BFC" w:rsidRDefault="008F0BFC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8F0BF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AI 리뷰 요약 및 키워드 추출: </w:t>
            </w:r>
            <w:r w:rsidRPr="008F0BFC">
              <w:rPr>
                <w:rFonts w:ascii="나눔스퀘어" w:eastAsia="나눔스퀘어" w:hAnsi="나눔스퀘어"/>
                <w:lang w:val="en-US"/>
              </w:rPr>
              <w:t xml:space="preserve">방대한 텍스트 리뷰를 AI가 분석하여 핵심 내용을 요약하고, #보습감, #지속력 등 핵심 키워드를 추출하여 </w:t>
            </w:r>
            <w:proofErr w:type="spellStart"/>
            <w:r w:rsidRPr="008F0BFC">
              <w:rPr>
                <w:rFonts w:ascii="나눔스퀘어" w:eastAsia="나눔스퀘어" w:hAnsi="나눔스퀘어"/>
                <w:lang w:val="en-US"/>
              </w:rPr>
              <w:t>시각화함으로써</w:t>
            </w:r>
            <w:proofErr w:type="spellEnd"/>
            <w:r w:rsidRPr="008F0BFC">
              <w:rPr>
                <w:rFonts w:ascii="나눔스퀘어" w:eastAsia="나눔스퀘어" w:hAnsi="나눔스퀘어"/>
                <w:lang w:val="en-US"/>
              </w:rPr>
              <w:t xml:space="preserve"> 사용자가 제품의 특징을 빠르게 파악할 수 있도록 </w:t>
            </w:r>
            <w:r w:rsidR="008768DF">
              <w:rPr>
                <w:rFonts w:ascii="나눔스퀘어" w:eastAsia="나눔스퀘어" w:hAnsi="나눔스퀘어" w:hint="eastAsia"/>
                <w:lang w:val="en-US"/>
              </w:rPr>
              <w:t>도움</w:t>
            </w:r>
            <w:r w:rsidR="00AA4943">
              <w:rPr>
                <w:rFonts w:ascii="나눔스퀘어" w:eastAsia="나눔스퀘어" w:hAnsi="나눔스퀘어" w:hint="eastAsia"/>
                <w:lang w:val="en-US"/>
              </w:rPr>
              <w:t>을 줍니다</w:t>
            </w:r>
            <w:r w:rsidRPr="008F0BFC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12865A1E" w14:textId="77777777" w:rsidR="005A36A2" w:rsidRPr="005A36A2" w:rsidRDefault="005A36A2" w:rsidP="005A36A2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4. 신뢰도 및 참여를 높이는 리뷰 시스템</w:t>
            </w:r>
          </w:p>
          <w:p w14:paraId="6C3653D2" w14:textId="7DB3ECDC" w:rsidR="00C17E67" w:rsidRDefault="00C17E67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lang w:val="en-US"/>
              </w:rPr>
            </w:pPr>
            <w:r w:rsidRPr="00C17E67">
              <w:rPr>
                <w:rFonts w:ascii="나눔스퀘어" w:eastAsia="나눔스퀘어" w:hAnsi="나눔스퀘어"/>
                <w:b/>
                <w:lang w:val="en-US"/>
              </w:rPr>
              <w:lastRenderedPageBreak/>
              <w:t>리뷰의 가이드 라인:</w:t>
            </w:r>
          </w:p>
          <w:p w14:paraId="295B9CAC" w14:textId="13ECEDDD" w:rsidR="00C17E67" w:rsidRPr="00C17E67" w:rsidRDefault="00C17E67" w:rsidP="00C17E67">
            <w:pPr>
              <w:pStyle w:val="a9"/>
              <w:numPr>
                <w:ilvl w:val="1"/>
                <w:numId w:val="12"/>
              </w:numPr>
              <w:ind w:leftChars="0"/>
              <w:rPr>
                <w:rFonts w:ascii="나눔스퀘어" w:eastAsia="나눔스퀘어" w:hAnsi="나눔스퀘어" w:hint="eastAsia"/>
                <w:bCs/>
                <w:lang w:val="en-US"/>
              </w:rPr>
            </w:pPr>
            <w:r w:rsidRPr="00C17E67">
              <w:rPr>
                <w:rFonts w:ascii="나눔스퀘어" w:eastAsia="나눔스퀘어" w:hAnsi="나눔스퀘어" w:hint="eastAsia"/>
                <w:bCs/>
                <w:lang w:val="en-US"/>
              </w:rPr>
              <w:t>리뷰의 작성이 어려운 사람들을 위해 가이드라인을 제공하여 리뷰의 작성을 활성화합니다.</w:t>
            </w:r>
          </w:p>
          <w:p w14:paraId="473BFDB3" w14:textId="45370E8F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리뷰어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보상 및 랭킹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63809CD5" w14:textId="07B38925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양질의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리뷰어에게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꿀팁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전도사, 파운데이션 전문가 등의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뱃지를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부여하고 '명예의 전당' 랭킹 시스템을 도입하여 사용자의 적극적인 참여와 양질의 리뷰 작성을 유도</w:t>
            </w:r>
            <w:r w:rsidR="00AA4943">
              <w:rPr>
                <w:rFonts w:ascii="나눔스퀘어" w:eastAsia="나눔스퀘어" w:hAnsi="나눔스퀘어" w:hint="eastAsia"/>
                <w:bCs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580D8B4B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체계적인 리뷰 작성 환경 구축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1AA59603" w14:textId="6011BFB2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항목별 상세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: 전체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외에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발림성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,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보습력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등 세부 항목에 대한 별도 평가를 도입하여 리뷰의 구체성을 높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입니다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5D78BBCB" w14:textId="0925890A" w:rsid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맥락을 담은 포토 리뷰: 사진 첨부 시 자연광/실내조명, 필터 유무 등 촬영 환경 정보를 태그로 추가하여 포토 리뷰의 신뢰도를 확보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340D10B5" w14:textId="0006EB4D" w:rsidR="00AA4943" w:rsidRPr="005A36A2" w:rsidRDefault="00AA4943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>
              <w:rPr>
                <w:rFonts w:ascii="나눔스퀘어" w:eastAsia="나눔스퀘어" w:hAnsi="나눔스퀘어" w:hint="eastAsia"/>
                <w:bCs/>
                <w:lang w:val="en-US"/>
              </w:rPr>
              <w:t>리뷰의 가이드 라인: 리뷰의 작성이 어려운 사람들을 위해 가이드라인을 제공하여 리뷰의 작성을 활성화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7BC93841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저평점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리뷰의 데이터화 및 활용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718009D3" w14:textId="22AF0EC0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1~2점 리뷰 작성 시, #트러블유발, #기대이하 등 '실패 원인' 태그를 필수로 선택하게 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5805D95D" w14:textId="2B3F281D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이 데이터를 활용하여 비슷한 피부 타입의 사용자에게 "고객님과 같은 피부 타입의 사용자 65%가 #트러블유발 리뷰를 남겼어요." 와 같은</w:t>
            </w:r>
            <w:r w:rsidR="008F0BFC">
              <w:rPr>
                <w:rFonts w:ascii="나눔스퀘어" w:eastAsia="나눔스퀘어" w:hAnsi="나눔스퀘어" w:hint="eastAsia"/>
                <w:bCs/>
                <w:lang w:val="en-US"/>
              </w:rPr>
              <w:t xml:space="preserve"> </w:t>
            </w:r>
            <w:r w:rsidRPr="005A36A2">
              <w:rPr>
                <w:rFonts w:ascii="나눔스퀘어" w:eastAsia="나눔스퀘어" w:hAnsi="나눔스퀘어"/>
                <w:b/>
                <w:lang w:val="en-US"/>
              </w:rPr>
              <w:t xml:space="preserve">'구매 </w:t>
            </w:r>
            <w:r w:rsidR="00AA4943">
              <w:rPr>
                <w:rFonts w:ascii="나눔스퀘어" w:eastAsia="나눔스퀘어" w:hAnsi="나눔스퀘어" w:hint="eastAsia"/>
                <w:b/>
                <w:lang w:val="en-US"/>
              </w:rPr>
              <w:t>경고</w:t>
            </w:r>
            <w:r w:rsidRPr="005A36A2">
              <w:rPr>
                <w:rFonts w:ascii="나눔스퀘어" w:eastAsia="나눔스퀘어" w:hAnsi="나눔스퀘어"/>
                <w:b/>
                <w:lang w:val="en-US"/>
              </w:rPr>
              <w:t xml:space="preserve"> 알림'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을 제공하고, 더 적합한 대안 상품을 추천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7370AC68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신뢰도 확보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559B0D49" w14:textId="0C17B893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lastRenderedPageBreak/>
              <w:t xml:space="preserve">최소 10개 이상의 리뷰가 누적된 상품에만 평균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별점을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노출하여, 소수 리뷰에 의한 평점 왜곡을 방지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</w:tc>
      </w:tr>
      <w:tr w:rsidR="00EF0E7C" w:rsidRPr="004B038D" w14:paraId="1848568A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EBA0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4AA5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</w:tr>
      <w:tr w:rsidR="00EF0E7C" w:rsidRPr="004B038D" w14:paraId="308EFA4E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A14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3EC1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1. 형상 관리 (Version Control)</w:t>
            </w:r>
          </w:p>
          <w:p w14:paraId="2A4963EE" w14:textId="141CEFF0" w:rsidR="00855B9C" w:rsidRPr="00855B9C" w:rsidRDefault="00855B9C" w:rsidP="00855B9C">
            <w:pPr>
              <w:numPr>
                <w:ilvl w:val="0"/>
                <w:numId w:val="15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Git</w:t>
            </w:r>
            <w:r w:rsidRPr="00855B9C">
              <w:rPr>
                <w:rFonts w:ascii="나눔스퀘어" w:eastAsia="나눔스퀘어" w:hAnsi="나눔스퀘어"/>
                <w:lang w:val="en-US"/>
              </w:rPr>
              <w:t>: 소스 코드의 버전을 관리하고 변경 이력을 추적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5C8B7800" w14:textId="0CBADB58" w:rsidR="00855B9C" w:rsidRPr="00855B9C" w:rsidRDefault="00855B9C" w:rsidP="00855B9C">
            <w:pPr>
              <w:numPr>
                <w:ilvl w:val="0"/>
                <w:numId w:val="15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GitHub</w:t>
            </w:r>
            <w:r w:rsidRPr="00855B9C">
              <w:rPr>
                <w:rFonts w:ascii="나눔스퀘어" w:eastAsia="나눔스퀘어" w:hAnsi="나눔스퀘어"/>
                <w:lang w:val="en-US"/>
              </w:rPr>
              <w:t>: Git으로 관리되는 프로젝트를 원격으로 저장하고 팀원들과 코드를 공유하는 플랫폼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3398E587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2. 통합 개발 환경 (IDE)</w:t>
            </w:r>
          </w:p>
          <w:p w14:paraId="623DA6B7" w14:textId="00DB7C97" w:rsidR="00AA4943" w:rsidRPr="00AA4943" w:rsidRDefault="00855B9C" w:rsidP="00AA4943">
            <w:pPr>
              <w:numPr>
                <w:ilvl w:val="0"/>
                <w:numId w:val="16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Eclipse</w:t>
            </w:r>
            <w:proofErr w:type="spellEnd"/>
            <w:r w:rsidR="00AA4943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및 </w:t>
            </w:r>
            <w:proofErr w:type="spellStart"/>
            <w:r w:rsidR="00AA4943"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>IntelliJ</w:t>
            </w:r>
            <w:proofErr w:type="spellEnd"/>
            <w:r w:rsidR="00AA4943"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IDEA</w:t>
            </w:r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Spring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Boot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기반의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백엔드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개발을 위한 통합 개발 환경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1E3F212A" w14:textId="29FFFFA8" w:rsidR="00855B9C" w:rsidRPr="00855B9C" w:rsidRDefault="00855B9C" w:rsidP="00855B9C">
            <w:pPr>
              <w:numPr>
                <w:ilvl w:val="0"/>
                <w:numId w:val="16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Visual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Studio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Code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프론트엔드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React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, HTML/CSS 등) 개발을 위한 코드 에디터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76E807A5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3. 협업 및 커뮤니케이션 (Collaboration &amp; Communication)</w:t>
            </w:r>
          </w:p>
          <w:p w14:paraId="3E7A3868" w14:textId="5461817F" w:rsidR="00855B9C" w:rsidRPr="00855B9C" w:rsidRDefault="00855B9C" w:rsidP="00855B9C">
            <w:pPr>
              <w:numPr>
                <w:ilvl w:val="0"/>
                <w:numId w:val="17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Slack</w:t>
            </w:r>
            <w:r w:rsidRPr="00855B9C">
              <w:rPr>
                <w:rFonts w:ascii="나눔스퀘어" w:eastAsia="나눔스퀘어" w:hAnsi="나눔스퀘어"/>
                <w:lang w:val="en-US"/>
              </w:rPr>
              <w:t>: 팀원 간의 실시간 소통, 개발 관련 이슈 공유 및 빠른 의사결정을 위한 메신저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71D2C42C" w14:textId="2F59B314" w:rsidR="00855B9C" w:rsidRPr="00855B9C" w:rsidRDefault="00855B9C" w:rsidP="00855B9C">
            <w:pPr>
              <w:numPr>
                <w:ilvl w:val="0"/>
                <w:numId w:val="17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Notion</w:t>
            </w:r>
            <w:r w:rsidRPr="00855B9C">
              <w:rPr>
                <w:rFonts w:ascii="나눔스퀘어" w:eastAsia="나눔스퀘어" w:hAnsi="나눔스퀘어"/>
                <w:lang w:val="en-US"/>
              </w:rPr>
              <w:t>: 프로젝트 기획, 회의록 작성, WBS(작업분업구조) 등 문서 관리 및 진행 상황 공유를 위한 협업 툴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3DBCB662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4. 디자인 및 기획 (Design &amp; Planning)</w:t>
            </w:r>
          </w:p>
          <w:p w14:paraId="0BADA4BF" w14:textId="29BA2907" w:rsidR="00855B9C" w:rsidRPr="00855B9C" w:rsidRDefault="00855B9C" w:rsidP="00855B9C">
            <w:pPr>
              <w:numPr>
                <w:ilvl w:val="0"/>
                <w:numId w:val="18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Figma</w:t>
            </w:r>
            <w:r w:rsidRPr="00855B9C">
              <w:rPr>
                <w:rFonts w:ascii="나눔스퀘어" w:eastAsia="나눔스퀘어" w:hAnsi="나눔스퀘어"/>
                <w:lang w:val="en-US"/>
              </w:rPr>
              <w:t>: UI/UX 디자인, 와이어프레임 및 프로토타입 제작을 위한 디자인 툴.</w:t>
            </w:r>
          </w:p>
          <w:p w14:paraId="1F95F061" w14:textId="7C7EE5C3" w:rsidR="00855B9C" w:rsidRPr="00855B9C" w:rsidRDefault="00F9642C" w:rsidP="00855B9C">
            <w:pPr>
              <w:numPr>
                <w:ilvl w:val="0"/>
                <w:numId w:val="18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lastRenderedPageBreak/>
              <w:t>FigJam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/ </w:t>
            </w:r>
            <w:proofErr w:type="spellStart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ERDCloud</w:t>
            </w:r>
            <w:proofErr w:type="spellEnd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/ </w:t>
            </w:r>
            <w:proofErr w:type="spellStart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draw.io</w:t>
            </w:r>
            <w:proofErr w:type="spellEnd"/>
            <w:r w:rsidR="00855B9C" w:rsidRPr="00855B9C">
              <w:rPr>
                <w:rFonts w:ascii="나눔스퀘어" w:eastAsia="나눔스퀘어" w:hAnsi="나눔스퀘어"/>
                <w:lang w:val="en-US"/>
              </w:rPr>
              <w:t>: 데이터베이스 스키마 설계를 위한 ERD(개체-관계 다이어그램) 작성 툴.</w:t>
            </w:r>
          </w:p>
          <w:p w14:paraId="56338D88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5. 데이터베이스 관리 (Database Management)</w:t>
            </w:r>
          </w:p>
          <w:p w14:paraId="12C98183" w14:textId="453ABD99" w:rsidR="00855B9C" w:rsidRDefault="00855B9C" w:rsidP="00855B9C">
            <w:pPr>
              <w:numPr>
                <w:ilvl w:val="0"/>
                <w:numId w:val="19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SQL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Developer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Oracle 데이터베이스에 연결하여 데이터를 조회하고 관리하는 툴.</w:t>
            </w:r>
          </w:p>
          <w:p w14:paraId="4B199C53" w14:textId="462F680E" w:rsidR="00EF0E7C" w:rsidRPr="007546C8" w:rsidRDefault="007546C8" w:rsidP="007546C8">
            <w:pPr>
              <w:numPr>
                <w:ilvl w:val="0"/>
                <w:numId w:val="19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7546C8">
              <w:rPr>
                <w:rFonts w:ascii="나눔스퀘어" w:eastAsia="나눔스퀘어" w:hAnsi="나눔스퀘어"/>
                <w:b/>
                <w:bCs/>
              </w:rPr>
              <w:t>JPA (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</w:rPr>
              <w:t>Java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</w:rPr>
              <w:t>Persistence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</w:rPr>
              <w:t xml:space="preserve"> API)</w:t>
            </w:r>
            <w:r w:rsidRPr="007546C8">
              <w:rPr>
                <w:rFonts w:ascii="나눔스퀘어" w:eastAsia="나눔스퀘어" w:hAnsi="나눔스퀘어"/>
              </w:rPr>
              <w:t xml:space="preserve">: 애플리케이션의 객체와 데이터베이스 테이블 간의 매핑을 관리하고, </w:t>
            </w:r>
            <w:proofErr w:type="spellStart"/>
            <w:r w:rsidRPr="007546C8">
              <w:rPr>
                <w:rFonts w:ascii="나눔스퀘어" w:eastAsia="나눔스퀘어" w:hAnsi="나눔스퀘어"/>
              </w:rPr>
              <w:t>객체지향적인</w:t>
            </w:r>
            <w:proofErr w:type="spellEnd"/>
            <w:r w:rsidRPr="007546C8">
              <w:rPr>
                <w:rFonts w:ascii="나눔스퀘어" w:eastAsia="나눔스퀘어" w:hAnsi="나눔스퀘어"/>
              </w:rPr>
              <w:t xml:space="preserve"> 방식으로 데이터를 </w:t>
            </w:r>
            <w:proofErr w:type="spellStart"/>
            <w:r w:rsidRPr="007546C8">
              <w:rPr>
                <w:rFonts w:ascii="나눔스퀘어" w:eastAsia="나눔스퀘어" w:hAnsi="나눔스퀘어"/>
              </w:rPr>
              <w:t>영속화하는</w:t>
            </w:r>
            <w:proofErr w:type="spellEnd"/>
            <w:r w:rsidRPr="007546C8">
              <w:rPr>
                <w:rFonts w:ascii="나눔스퀘어" w:eastAsia="나눔스퀘어" w:hAnsi="나눔스퀘어"/>
              </w:rPr>
              <w:t xml:space="preserve"> 기술.</w:t>
            </w:r>
          </w:p>
        </w:tc>
      </w:tr>
      <w:tr w:rsidR="00EF0E7C" w:rsidRPr="004B038D" w14:paraId="267244C9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4279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0861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08C59ACE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  <w:b/>
        </w:rPr>
      </w:pPr>
    </w:p>
    <w:tbl>
      <w:tblPr>
        <w:tblStyle w:val="a6"/>
        <w:tblW w:w="9871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8"/>
        <w:gridCol w:w="7649"/>
        <w:gridCol w:w="234"/>
      </w:tblGrid>
      <w:tr w:rsidR="00EF0E7C" w:rsidRPr="004B038D" w14:paraId="1F91FB08" w14:textId="77777777" w:rsidTr="00E675DF">
        <w:trPr>
          <w:trHeight w:val="576"/>
        </w:trPr>
        <w:tc>
          <w:tcPr>
            <w:tcW w:w="1988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84C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목적</w:t>
            </w:r>
          </w:p>
        </w:tc>
        <w:tc>
          <w:tcPr>
            <w:tcW w:w="7883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01F6" w14:textId="3343F0EF" w:rsidR="00EF0E7C" w:rsidRPr="00A948CF" w:rsidRDefault="00A948CF" w:rsidP="00442FF1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본 프로젝트의 목표는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사용자 후기 중심의 뷰티 아이템 쇼핑몰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을 구현하는 것입니다. 소비자는 본 서비스를 통해 나와 꼭 맞는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co-mate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'을</w:t>
            </w:r>
            <w:proofErr w:type="spellEnd"/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발견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하고, 그들의 솔직하고 상세한 리뷰를 통해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화장품 구매 실패 확률을 획기적으로 줄일 수 있습니다.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 또한, AI 추천과 같은 기술을 통해 자신에게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최적화된 제품을 쉽고 재미있게 찾는 새로운 쇼핑을 경험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>하게 됩니다.</w:t>
            </w:r>
          </w:p>
        </w:tc>
      </w:tr>
      <w:tr w:rsidR="00EF0E7C" w:rsidRPr="004B038D" w14:paraId="12BD74FD" w14:textId="77777777" w:rsidTr="00E675DF">
        <w:trPr>
          <w:trHeight w:val="522"/>
        </w:trPr>
        <w:tc>
          <w:tcPr>
            <w:tcW w:w="19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261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필수 기능</w:t>
            </w:r>
          </w:p>
        </w:tc>
        <w:tc>
          <w:tcPr>
            <w:tcW w:w="7649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5036" w14:textId="69102CD6" w:rsidR="00157FAF" w:rsidRPr="00157FAF" w:rsidRDefault="00157FAF" w:rsidP="00157FAF">
            <w:pPr>
              <w:spacing w:before="240" w:after="240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필수 기능 우선순위</w:t>
            </w:r>
            <w:r w:rsidR="00DE0731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- </w:t>
            </w:r>
            <w:r w:rsidRPr="00157FA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[1순위-Core] 기능의 완성을 목표로 </w:t>
            </w:r>
            <w:r w:rsidRPr="00BA2B07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>진행</w:t>
            </w:r>
            <w:r w:rsidRPr="00157FA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.</w:t>
            </w:r>
          </w:p>
          <w:p w14:paraId="7EF628B7" w14:textId="72950E2E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[1순위-Core]: 이 기능이 없으면 서비스의 핵심 가치를 증명할 수 없음.</w:t>
            </w:r>
          </w:p>
          <w:p w14:paraId="4484F37C" w14:textId="5B4DF31F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[2순위-Standard]: 서비스의 완성도와 사용자 편의성을 높이기 위한 주요 기능.</w:t>
            </w:r>
          </w:p>
          <w:p w14:paraId="3B7DB164" w14:textId="77777777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[3순위-Expansion]: 서비스 고도화 및 추가적인 가치 창출을 위한 확장 기능.</w:t>
            </w:r>
          </w:p>
          <w:p w14:paraId="2AAE6534" w14:textId="77777777" w:rsidR="00157FAF" w:rsidRPr="00157FAF" w:rsidRDefault="00157FAF" w:rsidP="00E675DF">
            <w:pPr>
              <w:spacing w:before="240" w:after="240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</w:p>
          <w:p w14:paraId="31555E6A" w14:textId="05FF8F00" w:rsidR="00E675DF" w:rsidRPr="00E675DF" w:rsidRDefault="00E675DF" w:rsidP="00E675DF">
            <w:p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lastRenderedPageBreak/>
              <w:t>A. 기본 쇼핑몰 기능</w:t>
            </w:r>
          </w:p>
          <w:p w14:paraId="3313CFC4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회원 관리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1A166214" w14:textId="47B2DC91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회원가입, 로그인/로그아웃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67D37D0D" w14:textId="491D5D29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마이페이지 (주문 내역, 회원 정보 수정 등)</w:t>
            </w:r>
            <w:r w:rsidR="00157FAF" w:rsidRPr="00157FAF">
              <w:rPr>
                <w:b/>
                <w:bCs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8BDE9F2" w14:textId="73A320DA" w:rsidR="00157FAF" w:rsidRPr="00157FAF" w:rsidRDefault="00157FA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소셜 로그인 (카카오, 네이버 등)</w:t>
            </w:r>
            <w:r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 xml:space="preserve"> 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[2순위-Standard]</w:t>
            </w:r>
          </w:p>
          <w:p w14:paraId="377144D9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상품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6BC8ABE1" w14:textId="6215932E" w:rsidR="00D04EA2" w:rsidRPr="00D04EA2" w:rsidRDefault="00E675DF" w:rsidP="00D04EA2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카테고리별 상품 목록 조회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  <w:r w:rsidR="00D51990">
              <w:rPr>
                <w:rFonts w:ascii="나눔스퀘어" w:eastAsia="나눔스퀘어" w:hAnsi="나눔스퀘어" w:hint="eastAsia"/>
                <w:b/>
                <w:color w:val="000000" w:themeColor="text1"/>
              </w:rPr>
              <w:t xml:space="preserve"> </w:t>
            </w:r>
            <w:r w:rsidR="00D04EA2">
              <w:rPr>
                <w:rFonts w:ascii="나눔스퀘어" w:eastAsia="나눔스퀘어" w:hAnsi="나눔스퀘어"/>
                <w:b/>
                <w:color w:val="000000" w:themeColor="text1"/>
              </w:rPr>
              <w:br/>
            </w:r>
            <w:r w:rsidR="00D04EA2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   </w:t>
            </w:r>
            <w:r w:rsidR="00D04EA2"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(예시)</w:t>
            </w:r>
          </w:p>
          <w:p w14:paraId="0C76BFA4" w14:textId="77777777" w:rsidR="00D04EA2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스킨케어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: 클렌저, 토너/패드, 에센스/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세럼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, 크림,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선케어</w:t>
            </w:r>
            <w:proofErr w:type="spellEnd"/>
          </w:p>
          <w:p w14:paraId="42A2B571" w14:textId="77777777" w:rsidR="00D04EA2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메이크업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: 파운데이션/쿠션,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아이섀도우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, 립스틱/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틴트</w:t>
            </w:r>
            <w:proofErr w:type="spellEnd"/>
          </w:p>
          <w:p w14:paraId="0F6B0C9B" w14:textId="1D579994" w:rsidR="00E675DF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바디/헤어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바디워시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, 바디로션, 샴푸,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트리트먼트</w:t>
            </w:r>
            <w:proofErr w:type="spellEnd"/>
          </w:p>
          <w:p w14:paraId="18CF4CA2" w14:textId="1754992B" w:rsidR="00E675DF" w:rsidRPr="00157FAF" w:rsidRDefault="00E675D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상세 정보 페이지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63BBB0C6" w14:textId="2384BB13" w:rsidR="00E675DF" w:rsidRPr="00157FAF" w:rsidRDefault="00E675D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검색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32799889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주문/결제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7DDD9C3A" w14:textId="63E0CE6D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장바구니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</w:t>
            </w:r>
            <w:r w:rsidR="00157FAF" w:rsidRPr="00157FAF">
              <w:rPr>
                <w:rFonts w:ascii="나눔스퀘어" w:eastAsia="나눔스퀘어" w:hAnsi="나눔스퀘어" w:hint="eastAsia"/>
                <w:b/>
                <w:color w:val="000000" w:themeColor="text1"/>
              </w:rPr>
              <w:t>]</w:t>
            </w:r>
          </w:p>
          <w:p w14:paraId="39BF62D1" w14:textId="33422321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주문하기 (배송지 입력, 쿠폰/포인트 사용)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7E3ECE9A" w14:textId="5E2D74CF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결제 시스템 연동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A88F29D" w14:textId="654F5582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 내역 조회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2D056DE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관리자 페이지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0DA1305C" w14:textId="6EA820E2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등록 및 재고 관리</w:t>
            </w:r>
            <w:r w:rsidR="00157FAF" w:rsidRPr="00157FAF">
              <w:rPr>
                <w:b/>
                <w:bCs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7BC8E541" w14:textId="27922FA4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회원 관리 (권한, 상태)</w:t>
            </w:r>
            <w:r w:rsidR="00157FAF" w:rsidRPr="00157FAF">
              <w:rPr>
                <w:b/>
                <w:bCs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50FE96B" w14:textId="2D4E0B3B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 관리 (주문 확인, 배송 상태 변경)</w:t>
            </w:r>
            <w:r w:rsidR="00157FAF" w:rsidRPr="00157FAF">
              <w:rPr>
                <w:b/>
                <w:bCs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E7AA2FC" w14:textId="77777777" w:rsidR="00E675DF" w:rsidRPr="00E675DF" w:rsidRDefault="00E675DF" w:rsidP="00E675DF">
            <w:p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lastRenderedPageBreak/>
              <w:t>B. 리뷰 중심 특화 기능</w:t>
            </w:r>
          </w:p>
          <w:p w14:paraId="31CB73B7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상세한 회원 프로필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652308F9" w14:textId="00969CBD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필수: 피부 타입(건성, 지성, 복합성, 민감성), 피부 톤(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쿨톤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웜톤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뉴트럴톤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)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C1C1BF7" w14:textId="586F15D1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선택: 주요 피부 고민(모공, 트러블, 홍조 등), 퍼스널 컬러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[2순위-Standard]</w:t>
            </w:r>
          </w:p>
          <w:p w14:paraId="2D698E9A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리뷰 작성 기능 (CRUD)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45906271" w14:textId="6F4968F2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별점</w:t>
            </w:r>
            <w:proofErr w:type="spellEnd"/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 평가 (0.5 단위)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F1D613E" w14:textId="377FA964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텍스트 리뷰 (최소/최대 글자 수 제한)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35285959" w14:textId="1F4310C3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사진/영상 첨부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7F86C4B" w14:textId="155184C7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장점/단점 요약 입력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05F6598" w14:textId="701C759C" w:rsidR="00E675DF" w:rsidRPr="00EF4ED3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구매</w:t>
            </w:r>
            <w:r w:rsidR="00853D43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>내역</w:t>
            </w: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을 통한 리뷰 신뢰도 확보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6C944B9" w14:textId="412805EE" w:rsidR="00E675DF" w:rsidRPr="00E675DF" w:rsidRDefault="003C156D" w:rsidP="003C156D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8218B6">
              <w:rPr>
                <w:rFonts w:ascii="나눔스퀘어" w:eastAsia="나눔스퀘어" w:hAnsi="나눔스퀘어"/>
                <w:color w:val="000000" w:themeColor="text1"/>
              </w:rPr>
              <w:t>'#건성추천', '#</w:t>
            </w:r>
            <w:proofErr w:type="spellStart"/>
            <w:r w:rsidRPr="008218B6">
              <w:rPr>
                <w:rFonts w:ascii="나눔스퀘어" w:eastAsia="나눔스퀘어" w:hAnsi="나눔스퀘어"/>
                <w:color w:val="000000" w:themeColor="text1"/>
              </w:rPr>
              <w:t>인생템</w:t>
            </w:r>
            <w:proofErr w:type="spellEnd"/>
            <w:r w:rsidRPr="008218B6">
              <w:rPr>
                <w:rFonts w:ascii="나눔스퀘어" w:eastAsia="나눔스퀘어" w:hAnsi="나눔스퀘어"/>
                <w:color w:val="000000" w:themeColor="text1"/>
              </w:rPr>
              <w:t>'과 같은 해시태그 기능</w:t>
            </w:r>
            <w:r w:rsidR="00D118D1">
              <w:rPr>
                <w:rFonts w:ascii="나눔스퀘어" w:eastAsia="나눔스퀘어" w:hAnsi="나눔스퀘어" w:hint="eastAsia"/>
                <w:color w:val="000000" w:themeColor="text1"/>
              </w:rPr>
              <w:t xml:space="preserve">, </w:t>
            </w:r>
            <w:r w:rsidR="00E675DF" w:rsidRPr="008218B6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리뷰 탐색 기능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[</w:t>
            </w:r>
            <w:r w:rsidR="008218B6" w:rsidRPr="008218B6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2순위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>-</w:t>
            </w:r>
            <w:r w:rsidR="008218B6" w:rsidRPr="008218B6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(Standard)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>]</w:t>
            </w:r>
          </w:p>
          <w:p w14:paraId="125E3225" w14:textId="11F2BBE3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다중 필터: 회원 프로필 정보(피부 타입, 톤, 고민)를 기반으로 리뷰 필터링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2B66D1D" w14:textId="4B5B52FD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정렬: 최신순, 도움순,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별점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높은/낮은 순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B84C9CC" w14:textId="76C9B058" w:rsidR="00E675DF" w:rsidRPr="00157FA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'도움이 돼요': 유용한 리뷰를 추천하는 기능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853D43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03E9643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커뮤니티/참여 유도 기능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5C176B9E" w14:textId="1F48C8EC" w:rsidR="00E675DF" w:rsidRPr="00E675DF" w:rsidRDefault="00853D43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>co-mate</w:t>
            </w:r>
            <w:proofErr w:type="spellEnd"/>
            <w:r w:rsidR="00E675DF"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: 나와 프로필(피부 타입, 톤 등)이 유사한 사용자 찾기 및 </w:t>
            </w:r>
            <w:proofErr w:type="spellStart"/>
            <w:r w:rsidR="00E675DF"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팔로우</w:t>
            </w:r>
            <w:proofErr w:type="spellEnd"/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129686F" w14:textId="77777777" w:rsidR="00390018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리뷰어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랭킹/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뱃지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: 우수 리뷰 작성자에게 포인트,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뱃지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등 보상 제공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[3순위-Expansion]</w:t>
            </w:r>
          </w:p>
          <w:p w14:paraId="362FA3E7" w14:textId="77777777" w:rsidR="00390018" w:rsidRPr="00390018" w:rsidRDefault="00DE0731" w:rsidP="00390018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AI 기반 특화 기능</w:t>
            </w:r>
            <w:r w:rsid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:</w:t>
            </w:r>
          </w:p>
          <w:p w14:paraId="5B4F539E" w14:textId="59FEDA8F" w:rsidR="00390018" w:rsidRPr="00390018" w:rsidRDefault="00390018" w:rsidP="00390018">
            <w:pPr>
              <w:numPr>
                <w:ilvl w:val="1"/>
                <w:numId w:val="6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color w:val="000000" w:themeColor="text1"/>
                <w:lang w:val="en-US"/>
              </w:rPr>
              <w:lastRenderedPageBreak/>
              <w:t>AI 리뷰 요약 및 키워드 추출</w:t>
            </w:r>
            <w:r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 xml:space="preserve"> 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</w:t>
            </w:r>
            <w:r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2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순위-</w:t>
            </w:r>
            <w:r w:rsidR="00AF1D09"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 xml:space="preserve"> </w:t>
            </w:r>
            <w:r w:rsidR="00AF1D09"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Standard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]</w:t>
            </w:r>
          </w:p>
          <w:p w14:paraId="58919039" w14:textId="722D3CEC" w:rsidR="00DE0731" w:rsidRPr="00390018" w:rsidRDefault="00DE0731" w:rsidP="00390018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color w:val="000000" w:themeColor="text1"/>
                <w:lang w:val="en-US"/>
              </w:rPr>
              <w:t>AI 이미지 기반 상품 검색</w:t>
            </w:r>
            <w:r w:rsidRP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 xml:space="preserve"> </w:t>
            </w: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</w:t>
            </w:r>
            <w:r w:rsid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3</w:t>
            </w: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순위-</w:t>
            </w:r>
            <w:r w:rsidR="00AF1D09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 xml:space="preserve"> </w:t>
            </w:r>
            <w:proofErr w:type="spellStart"/>
            <w:r w:rsidR="00AF1D09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Expansion</w:t>
            </w:r>
            <w:proofErr w:type="spellEnd"/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]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C481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017595B1" w14:textId="77777777" w:rsidTr="00E675DF">
        <w:trPr>
          <w:trHeight w:val="1110"/>
        </w:trPr>
        <w:tc>
          <w:tcPr>
            <w:tcW w:w="1988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C583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649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DD87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3A98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5945FA68" w14:textId="77777777" w:rsidTr="00E675DF">
        <w:trPr>
          <w:trHeight w:val="6595"/>
        </w:trPr>
        <w:tc>
          <w:tcPr>
            <w:tcW w:w="1988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AD2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포함 기술</w:t>
            </w:r>
          </w:p>
        </w:tc>
        <w:tc>
          <w:tcPr>
            <w:tcW w:w="7649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14DE" w14:textId="77777777" w:rsidR="00DE0731" w:rsidRPr="00157FAF" w:rsidRDefault="00DE0731" w:rsidP="00DE0731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Frontend</w:t>
            </w:r>
            <w:proofErr w:type="spellEnd"/>
          </w:p>
          <w:p w14:paraId="3CB5E5FC" w14:textId="041A6FC1" w:rsidR="00DE0731" w:rsidRDefault="00DE0731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Core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TypeScript</w:t>
            </w:r>
            <w:proofErr w:type="spellEnd"/>
          </w:p>
          <w:p w14:paraId="66A160BA" w14:textId="32BEC382" w:rsidR="00DE0731" w:rsidRPr="00DE0731" w:rsidRDefault="00DE0731" w:rsidP="00DE0731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>대규모 프로젝트에서 코드의 안정성과 유지보수성을 향상시키며, API 명세를 맞출 때 오류를 줄일 수 있습니다.</w:t>
            </w:r>
          </w:p>
          <w:p w14:paraId="2666E784" w14:textId="33B80381" w:rsid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Library/Framework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React 18.x</w:t>
            </w:r>
          </w:p>
          <w:p w14:paraId="6DC88E4C" w14:textId="490C24FF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 xml:space="preserve">컴포넌트 기반 구조로 UI의 재사용성과 유지보수성이 뛰어나고,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Virtual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DOM을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통해 동적인 화면에서도 높은 성능을 보장합니다.</w:t>
            </w:r>
          </w:p>
          <w:p w14:paraId="7C6950A2" w14:textId="77777777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상태 관리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Redux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Zustand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Recoil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</w:rPr>
              <w:t xml:space="preserve">: </w:t>
            </w:r>
          </w:p>
          <w:p w14:paraId="4E866AF5" w14:textId="141F311C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lastRenderedPageBreak/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>회원정보, 장바구니, 필터 설정 등 앱 전역에서 공유되어야 하는 상태를 효율적으로 관리합니다.</w:t>
            </w:r>
          </w:p>
          <w:p w14:paraId="1F620025" w14:textId="1CEB5904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서버 상태 관리: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TanStack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Query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Query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>)</w:t>
            </w:r>
          </w:p>
          <w:p w14:paraId="59096E2C" w14:textId="55E91EA9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 xml:space="preserve">상품 목록, 리뷰 목록 등을 서버에서 가져오고,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캐싱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재요청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>(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refetching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>) 등을 자동화하여 성능을 최적화하고 코드를 간결하게 유지합니다.</w:t>
            </w:r>
          </w:p>
          <w:p w14:paraId="09B1F425" w14:textId="43AB9FF8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라우팅: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Router</w:t>
            </w:r>
            <w:proofErr w:type="spellEnd"/>
          </w:p>
          <w:p w14:paraId="53F24918" w14:textId="698B3E30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>페이지 이동(메인, 상품 목록, 상세, 마이페이지 등)을 관리하는 표준 라이브러리입니다</w:t>
            </w:r>
            <w:r w:rsidRPr="00F2307E">
              <w:rPr>
                <w:rFonts w:ascii="나눔스퀘어" w:eastAsia="나눔스퀘어" w:hAnsi="나눔스퀘어" w:hint="eastAsia"/>
              </w:rPr>
              <w:t>.</w:t>
            </w:r>
          </w:p>
          <w:p w14:paraId="5E145DA9" w14:textId="3915CFF5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>UI 컴포넌트: MUI 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Material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>-UI)</w:t>
            </w:r>
          </w:p>
          <w:p w14:paraId="167A6CC2" w14:textId="63DF1D79" w:rsidR="00DE0731" w:rsidRPr="00F2307E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 xml:space="preserve">기본 쇼핑몰 기능을 빠르게 구축할 수 있도록 검증된 UI 컴포넌트(버튼, 폼,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모달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 등)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를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 제공합니다.</w:t>
            </w:r>
          </w:p>
          <w:p w14:paraId="3D8BAB24" w14:textId="698A794C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스타일링: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Styled-components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Emotion</w:t>
            </w:r>
            <w:proofErr w:type="spellEnd"/>
          </w:p>
          <w:p w14:paraId="50A9ADEB" w14:textId="3A8190DA" w:rsidR="00040FDA" w:rsidRPr="00DE0731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>컴포넌트 기반의 스타일링을 적용하여 유지보수성을 높입니다.</w:t>
            </w:r>
          </w:p>
          <w:p w14:paraId="756BDC2D" w14:textId="2944C6AC" w:rsidR="00157FAF" w:rsidRDefault="00157FAF" w:rsidP="00157FAF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Backend</w:t>
            </w:r>
          </w:p>
          <w:p w14:paraId="367AA70C" w14:textId="36AF8815" w:rsidR="00F2307E" w:rsidRDefault="00F2307E" w:rsidP="00F2307E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Language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r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>Java 21</w:t>
            </w:r>
          </w:p>
          <w:p w14:paraId="7037DF2F" w14:textId="4DF6E44B" w:rsidR="00F2307E" w:rsidRPr="00F2307E" w:rsidRDefault="00F2307E" w:rsidP="00F2307E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선정이유: </w:t>
            </w:r>
            <w:r w:rsidRPr="00F2307E">
              <w:rPr>
                <w:rFonts w:ascii="나눔스퀘어" w:eastAsia="나눔스퀘어" w:hAnsi="나눔스퀘어"/>
              </w:rPr>
              <w:t>LTS(장기 지원) 버전으로 안정성이 검증되었으며, 가상 스레드 등 최신 언어 기능 활용을 통해 성능 최적화가 가능합니다.</w:t>
            </w:r>
          </w:p>
          <w:p w14:paraId="409C2E66" w14:textId="77777777" w:rsid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API 구축: Spring Web</w:t>
            </w:r>
          </w:p>
          <w:p w14:paraId="273C13C8" w14:textId="07046081" w:rsidR="00157FAF" w:rsidRPr="00157FAF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선정 이유: </w:t>
            </w:r>
            <w:r w:rsidRPr="00F2307E">
              <w:rPr>
                <w:rFonts w:ascii="나눔스퀘어" w:eastAsia="나눔스퀘어" w:hAnsi="나눔스퀘어" w:hint="eastAsia"/>
                <w:lang w:val="en-US"/>
              </w:rPr>
              <w:t>모든 기능에 필요한 RESTful API를 구축하는 핵심 모듈입니다 (React와 통신).</w:t>
            </w:r>
          </w:p>
          <w:p w14:paraId="29769589" w14:textId="69744CD0" w:rsidR="00157FAF" w:rsidRPr="00157FAF" w:rsidRDefault="00157FAF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Data Persistence: </w:t>
            </w:r>
            <w:r w:rsidR="00040FDA"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>Spring Data JPA</w:t>
            </w:r>
          </w:p>
          <w:p w14:paraId="45537246" w14:textId="794AEA80" w:rsidR="00157FAF" w:rsidRPr="00157FAF" w:rsidRDefault="00157FAF" w:rsidP="00157FAF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="00040FDA" w:rsidRPr="00040FDA">
              <w:rPr>
                <w:rFonts w:ascii="나눔스퀘어" w:eastAsia="나눔스퀘어" w:hAnsi="나눔스퀘어"/>
              </w:rPr>
              <w:t>회원, 상품, 주문, 리뷰 데이터를 RDBMS에 쉽게 저장하고 조회(CRUD)할 수 있게 해주는 ORM 기술입니다.</w:t>
            </w:r>
          </w:p>
          <w:p w14:paraId="2D53C88A" w14:textId="71BC5FA5" w:rsidR="00157FAF" w:rsidRPr="00157FAF" w:rsidRDefault="00157FAF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Security: Spring Security</w:t>
            </w:r>
          </w:p>
          <w:p w14:paraId="02411933" w14:textId="7CC351C3" w:rsidR="00157FAF" w:rsidRPr="00853D43" w:rsidRDefault="00157FAF" w:rsidP="00157FAF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proofErr w:type="spellStart"/>
            <w:r w:rsidR="00F2307E" w:rsidRPr="00F2307E">
              <w:rPr>
                <w:rFonts w:ascii="나눔스퀘어" w:eastAsia="나눔스퀘어" w:hAnsi="나눔스퀘어"/>
              </w:rPr>
              <w:t>Spring</w:t>
            </w:r>
            <w:proofErr w:type="spellEnd"/>
            <w:r w:rsidR="00F2307E" w:rsidRPr="00F2307E">
              <w:rPr>
                <w:rFonts w:ascii="나눔스퀘어" w:eastAsia="나눔스퀘어" w:hAnsi="나눔스퀘어"/>
              </w:rPr>
              <w:t xml:space="preserve"> 기반 프로젝트에서 인증/인가를 구현하는 사실상의 표준으로, 보안 관련 기능을 직접 구현하는 것보다 안정적이고 편리하여 선택했습니다.</w:t>
            </w:r>
          </w:p>
          <w:p w14:paraId="08AD1BC1" w14:textId="77777777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인증 방식: JWT (JSON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Web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Token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>)</w:t>
            </w:r>
          </w:p>
          <w:p w14:paraId="696A8061" w14:textId="27429B36" w:rsidR="00040FDA" w:rsidRPr="00040FDA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React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>(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Stateless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)와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Spring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Boot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(API 서버) 간의 인증을 처리하는 표준 방식입니다.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Spring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Security와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통합하여 사용합니다.</w:t>
            </w:r>
          </w:p>
          <w:p w14:paraId="7D006C35" w14:textId="071A5352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>소셜 로그인:</w:t>
            </w:r>
            <w:r>
              <w:rPr>
                <w:rFonts w:ascii="나눔스퀘어" w:eastAsia="나눔스퀘어" w:hAnsi="나눔스퀘어" w:hint="eastAsia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Security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OAuth2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Client</w:t>
            </w:r>
            <w:proofErr w:type="spellEnd"/>
          </w:p>
          <w:p w14:paraId="685D08FD" w14:textId="60A51DE4" w:rsidR="00040FDA" w:rsidRPr="00040FDA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카카오, 네이버 로그인을 쉽게 구현할 수 있도록 지원합니다</w:t>
            </w:r>
          </w:p>
          <w:p w14:paraId="1673F48C" w14:textId="3DA7B467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유효성 검사: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Validation</w:t>
            </w:r>
            <w:proofErr w:type="spellEnd"/>
          </w:p>
          <w:p w14:paraId="74E34BD6" w14:textId="6E5C369F" w:rsidR="00EF0E7C" w:rsidRPr="0040306C" w:rsidRDefault="00040FDA" w:rsidP="00DE0731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회원가입, 리뷰 작성 시 입력 데이터(이메일 형식, 글자 수 제한 등)가 유효한지 검증합니다.</w:t>
            </w:r>
          </w:p>
          <w:p w14:paraId="7613539B" w14:textId="77777777" w:rsidR="00040FDA" w:rsidRDefault="00040FDA" w:rsidP="00DE0731">
            <w:pPr>
              <w:spacing w:before="240" w:after="240"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Database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&amp;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Infrastructure</w:t>
            </w:r>
            <w:proofErr w:type="spellEnd"/>
          </w:p>
          <w:p w14:paraId="3E0E0156" w14:textId="2F353500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Database: Oracle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21c</w:t>
            </w:r>
          </w:p>
          <w:p w14:paraId="383AFB34" w14:textId="01140D75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회원, 상품, 주문 등 정형화된 데이터를 안정적으로 저장합니다 (JPA와 연동).</w:t>
            </w:r>
          </w:p>
          <w:p w14:paraId="7B59758C" w14:textId="77777777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검색 엔진: Elasticsearch</w:t>
            </w:r>
          </w:p>
          <w:p w14:paraId="50A0C57B" w14:textId="77777777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선정 이유: </w:t>
            </w:r>
            <w:r w:rsidRPr="00040FDA">
              <w:rPr>
                <w:rFonts w:ascii="나눔스퀘어" w:eastAsia="나눔스퀘어" w:hAnsi="나눔스퀘어"/>
                <w:lang w:val="en-US"/>
              </w:rPr>
              <w:t>'내 정보로 필터링', 상품 검색 등 다중 조건 필터링을 매우 빠른 속도로 처리해줍니다. RDBMS만으로는 수십만 건 이상의 데이터에서 실시간 필터링이 어렵기 때문입니다.</w:t>
            </w:r>
          </w:p>
          <w:p w14:paraId="232F3AE8" w14:textId="55259622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이미지/파일 저장소: AWS S3</w:t>
            </w:r>
          </w:p>
          <w:p w14:paraId="6907A0CD" w14:textId="77777777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  <w:lang w:val="en-US"/>
              </w:rPr>
              <w:t>상품 이미지, 리뷰 포토/영상 등 업로드 파일을 저장하는 전용 스토리지입니다. 서버 부담을 줄이고 안정적인 파일 서비스를 제공합니다.</w:t>
            </w:r>
          </w:p>
          <w:p w14:paraId="6182E2EE" w14:textId="77777777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캐시 (Cache): Redis</w:t>
            </w:r>
          </w:p>
          <w:p w14:paraId="39F9ED76" w14:textId="0B734DF8" w:rsidR="00040FDA" w:rsidRP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  <w:lang w:val="en-US"/>
              </w:rPr>
              <w:t xml:space="preserve">자주 조회되는 상품 정보, 랭킹 등을 메모리에 </w:t>
            </w:r>
            <w:proofErr w:type="spellStart"/>
            <w:r w:rsidRPr="0040306C">
              <w:rPr>
                <w:rFonts w:ascii="나눔스퀘어" w:eastAsia="나눔스퀘어" w:hAnsi="나눔스퀘어"/>
                <w:lang w:val="en-US"/>
              </w:rPr>
              <w:t>캐싱하여</w:t>
            </w:r>
            <w:proofErr w:type="spellEnd"/>
            <w:r w:rsidRPr="0040306C">
              <w:rPr>
                <w:rFonts w:ascii="나눔스퀘어" w:eastAsia="나눔스퀘어" w:hAnsi="나눔스퀘어"/>
                <w:lang w:val="en-US"/>
              </w:rPr>
              <w:t xml:space="preserve"> DB 부하를 줄이고 응답 속도를 향상시킵니다.</w:t>
            </w:r>
          </w:p>
          <w:p w14:paraId="6CD1141E" w14:textId="3491D11D" w:rsidR="00040FDA" w:rsidRDefault="00040FDA" w:rsidP="00040FDA">
            <w:pPr>
              <w:spacing w:before="240" w:after="24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>AI</w:t>
            </w:r>
          </w:p>
          <w:p w14:paraId="6690D349" w14:textId="77777777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이미지 기반 상품 검색: Google Cloud Vision AI</w:t>
            </w:r>
          </w:p>
          <w:p w14:paraId="314AEE0F" w14:textId="77777777" w:rsidR="00040FDA" w:rsidRDefault="00040FDA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사용자가 이미지를 업로드하면, 등록된 상품 DB에서 시각적으로 유사한 상품을 찾아주는 API를 제공합니다.</w:t>
            </w:r>
          </w:p>
          <w:p w14:paraId="455075FE" w14:textId="77777777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리뷰 요약 및 키워드 추출: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OpenAI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GPT API, Google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Gemini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API</w:t>
            </w:r>
          </w:p>
          <w:p w14:paraId="67CF1183" w14:textId="181A96D1" w:rsidR="00040FDA" w:rsidRP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방대한 텍스트 리뷰를 API로 전송하면, 요약된 텍스트와 핵심 키워드(#보습감, #지속력 등)를 추출하여 반환합니다.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AEEA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511CDAA3" w14:textId="77777777" w:rsidTr="00E675DF">
        <w:trPr>
          <w:trHeight w:val="7397"/>
        </w:trPr>
        <w:tc>
          <w:tcPr>
            <w:tcW w:w="1988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58D8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649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5A57" w14:textId="77777777"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FD3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14:paraId="0EBCDA4E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7E0F938F" w14:textId="77777777" w:rsidR="00EF0E7C" w:rsidRPr="004B038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/>
        </w:rPr>
        <w:br w:type="page"/>
      </w:r>
    </w:p>
    <w:p w14:paraId="369CE21D" w14:textId="77777777" w:rsidR="00EF0E7C" w:rsidRPr="004B038D" w:rsidRDefault="00C90A4B">
      <w:pPr>
        <w:rPr>
          <w:rFonts w:ascii="나눔스퀘어" w:eastAsia="나눔스퀘어" w:hAnsi="나눔스퀘어"/>
          <w:sz w:val="32"/>
          <w:szCs w:val="32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lastRenderedPageBreak/>
        <w:t>□WBS 첨부(OR 별도로 폴더에 업로드)</w:t>
      </w:r>
    </w:p>
    <w:p w14:paraId="3B9B5478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</w:rPr>
      </w:pPr>
    </w:p>
    <w:sectPr w:rsidR="00EF0E7C" w:rsidRPr="004B038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C68E2" w14:textId="77777777" w:rsidR="007C12A1" w:rsidRDefault="007C12A1">
      <w:pPr>
        <w:spacing w:line="240" w:lineRule="auto"/>
      </w:pPr>
      <w:r>
        <w:separator/>
      </w:r>
    </w:p>
  </w:endnote>
  <w:endnote w:type="continuationSeparator" w:id="0">
    <w:p w14:paraId="2BCAC7AD" w14:textId="77777777" w:rsidR="007C12A1" w:rsidRDefault="007C1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EE46" w14:textId="77777777" w:rsidR="00EF0E7C" w:rsidRDefault="00C90A4B">
    <w:r>
      <w:rPr>
        <w:noProof/>
        <w:lang w:val="en-US"/>
      </w:rPr>
      <w:drawing>
        <wp:inline distT="114300" distB="114300" distL="114300" distR="114300" wp14:anchorId="30B7886F" wp14:editId="0BF9C4C6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73681" w14:textId="77777777" w:rsidR="007C12A1" w:rsidRDefault="007C12A1">
      <w:pPr>
        <w:spacing w:line="240" w:lineRule="auto"/>
      </w:pPr>
      <w:r>
        <w:separator/>
      </w:r>
    </w:p>
  </w:footnote>
  <w:footnote w:type="continuationSeparator" w:id="0">
    <w:p w14:paraId="44E4487C" w14:textId="77777777" w:rsidR="007C12A1" w:rsidRDefault="007C1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A9B14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현대이지웰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]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Java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풀스택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BA1"/>
    <w:multiLevelType w:val="multilevel"/>
    <w:tmpl w:val="56C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36A"/>
    <w:multiLevelType w:val="multilevel"/>
    <w:tmpl w:val="8D2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3E36"/>
    <w:multiLevelType w:val="multilevel"/>
    <w:tmpl w:val="B02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D7C"/>
    <w:multiLevelType w:val="multilevel"/>
    <w:tmpl w:val="8B1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3102E"/>
    <w:multiLevelType w:val="multilevel"/>
    <w:tmpl w:val="B33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64544"/>
    <w:multiLevelType w:val="multilevel"/>
    <w:tmpl w:val="EAA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47004"/>
    <w:multiLevelType w:val="multilevel"/>
    <w:tmpl w:val="3F3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55B0"/>
    <w:multiLevelType w:val="hybridMultilevel"/>
    <w:tmpl w:val="9968D252"/>
    <w:lvl w:ilvl="0" w:tplc="D9A2D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737632"/>
    <w:multiLevelType w:val="multilevel"/>
    <w:tmpl w:val="3F8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821FF"/>
    <w:multiLevelType w:val="multilevel"/>
    <w:tmpl w:val="F24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1E67"/>
    <w:multiLevelType w:val="multilevel"/>
    <w:tmpl w:val="2B4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D32F8"/>
    <w:multiLevelType w:val="multilevel"/>
    <w:tmpl w:val="46EE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07957"/>
    <w:multiLevelType w:val="multilevel"/>
    <w:tmpl w:val="45FEB0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B032C"/>
    <w:multiLevelType w:val="multilevel"/>
    <w:tmpl w:val="DBE2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16563"/>
    <w:multiLevelType w:val="multilevel"/>
    <w:tmpl w:val="B89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36B70"/>
    <w:multiLevelType w:val="multilevel"/>
    <w:tmpl w:val="EA8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D4568"/>
    <w:multiLevelType w:val="multilevel"/>
    <w:tmpl w:val="E7A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E4109"/>
    <w:multiLevelType w:val="multilevel"/>
    <w:tmpl w:val="940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E68E6"/>
    <w:multiLevelType w:val="multilevel"/>
    <w:tmpl w:val="FEC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277C9"/>
    <w:multiLevelType w:val="multilevel"/>
    <w:tmpl w:val="6C9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A5CF2"/>
    <w:multiLevelType w:val="multilevel"/>
    <w:tmpl w:val="F2B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E4C32"/>
    <w:multiLevelType w:val="multilevel"/>
    <w:tmpl w:val="BD5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15C6B"/>
    <w:multiLevelType w:val="multilevel"/>
    <w:tmpl w:val="45FEB0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66B69"/>
    <w:multiLevelType w:val="multilevel"/>
    <w:tmpl w:val="CE3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287766"/>
    <w:multiLevelType w:val="multilevel"/>
    <w:tmpl w:val="A27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30A1B"/>
    <w:multiLevelType w:val="hybridMultilevel"/>
    <w:tmpl w:val="CD7EDA1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40"/>
      </w:pPr>
      <w:rPr>
        <w:rFonts w:ascii="Wingdings" w:hAnsi="Wingdings" w:hint="default"/>
      </w:rPr>
    </w:lvl>
  </w:abstractNum>
  <w:abstractNum w:abstractNumId="26" w15:restartNumberingAfterBreak="0">
    <w:nsid w:val="4EBD79EB"/>
    <w:multiLevelType w:val="multilevel"/>
    <w:tmpl w:val="FA4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E369B"/>
    <w:multiLevelType w:val="multilevel"/>
    <w:tmpl w:val="394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C6A0E"/>
    <w:multiLevelType w:val="multilevel"/>
    <w:tmpl w:val="AC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E035D"/>
    <w:multiLevelType w:val="multilevel"/>
    <w:tmpl w:val="74C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26968"/>
    <w:multiLevelType w:val="hybridMultilevel"/>
    <w:tmpl w:val="8CFE5DEE"/>
    <w:lvl w:ilvl="0" w:tplc="F3EAE332">
      <w:start w:val="1"/>
      <w:numFmt w:val="bullet"/>
      <w:lvlText w:val=""/>
      <w:lvlJc w:val="left"/>
      <w:pPr>
        <w:ind w:left="859" w:hanging="4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31" w15:restartNumberingAfterBreak="0">
    <w:nsid w:val="61F13321"/>
    <w:multiLevelType w:val="multilevel"/>
    <w:tmpl w:val="4F4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B4BB5"/>
    <w:multiLevelType w:val="multilevel"/>
    <w:tmpl w:val="462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72183"/>
    <w:multiLevelType w:val="multilevel"/>
    <w:tmpl w:val="BD6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31892"/>
    <w:multiLevelType w:val="multilevel"/>
    <w:tmpl w:val="9B3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0114F"/>
    <w:multiLevelType w:val="multilevel"/>
    <w:tmpl w:val="690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82FD4"/>
    <w:multiLevelType w:val="multilevel"/>
    <w:tmpl w:val="4A5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61CFF"/>
    <w:multiLevelType w:val="multilevel"/>
    <w:tmpl w:val="2CF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4C0772"/>
    <w:multiLevelType w:val="multilevel"/>
    <w:tmpl w:val="B7B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726B7"/>
    <w:multiLevelType w:val="multilevel"/>
    <w:tmpl w:val="E23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44612"/>
    <w:multiLevelType w:val="multilevel"/>
    <w:tmpl w:val="D410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909848">
    <w:abstractNumId w:val="28"/>
  </w:num>
  <w:num w:numId="2" w16cid:durableId="1881242397">
    <w:abstractNumId w:val="39"/>
  </w:num>
  <w:num w:numId="3" w16cid:durableId="1049457920">
    <w:abstractNumId w:val="24"/>
  </w:num>
  <w:num w:numId="4" w16cid:durableId="2108839724">
    <w:abstractNumId w:val="14"/>
  </w:num>
  <w:num w:numId="5" w16cid:durableId="546532162">
    <w:abstractNumId w:val="5"/>
  </w:num>
  <w:num w:numId="6" w16cid:durableId="1565486130">
    <w:abstractNumId w:val="1"/>
  </w:num>
  <w:num w:numId="7" w16cid:durableId="143162163">
    <w:abstractNumId w:val="21"/>
  </w:num>
  <w:num w:numId="8" w16cid:durableId="1304584177">
    <w:abstractNumId w:val="30"/>
  </w:num>
  <w:num w:numId="9" w16cid:durableId="264462040">
    <w:abstractNumId w:val="25"/>
  </w:num>
  <w:num w:numId="10" w16cid:durableId="497037713">
    <w:abstractNumId w:val="2"/>
  </w:num>
  <w:num w:numId="11" w16cid:durableId="1565332936">
    <w:abstractNumId w:val="33"/>
  </w:num>
  <w:num w:numId="12" w16cid:durableId="2054692489">
    <w:abstractNumId w:val="32"/>
  </w:num>
  <w:num w:numId="13" w16cid:durableId="979724110">
    <w:abstractNumId w:val="37"/>
  </w:num>
  <w:num w:numId="14" w16cid:durableId="4986322">
    <w:abstractNumId w:val="29"/>
  </w:num>
  <w:num w:numId="15" w16cid:durableId="1058556108">
    <w:abstractNumId w:val="20"/>
  </w:num>
  <w:num w:numId="16" w16cid:durableId="906764374">
    <w:abstractNumId w:val="16"/>
  </w:num>
  <w:num w:numId="17" w16cid:durableId="634874453">
    <w:abstractNumId w:val="18"/>
  </w:num>
  <w:num w:numId="18" w16cid:durableId="1719624126">
    <w:abstractNumId w:val="8"/>
  </w:num>
  <w:num w:numId="19" w16cid:durableId="1731225681">
    <w:abstractNumId w:val="3"/>
  </w:num>
  <w:num w:numId="20" w16cid:durableId="1816337180">
    <w:abstractNumId w:val="36"/>
  </w:num>
  <w:num w:numId="21" w16cid:durableId="1888836464">
    <w:abstractNumId w:val="4"/>
  </w:num>
  <w:num w:numId="22" w16cid:durableId="1528643622">
    <w:abstractNumId w:val="13"/>
  </w:num>
  <w:num w:numId="23" w16cid:durableId="493305514">
    <w:abstractNumId w:val="15"/>
  </w:num>
  <w:num w:numId="24" w16cid:durableId="1460611049">
    <w:abstractNumId w:val="27"/>
  </w:num>
  <w:num w:numId="25" w16cid:durableId="2105300097">
    <w:abstractNumId w:val="35"/>
  </w:num>
  <w:num w:numId="26" w16cid:durableId="1505514992">
    <w:abstractNumId w:val="26"/>
  </w:num>
  <w:num w:numId="27" w16cid:durableId="778376177">
    <w:abstractNumId w:val="31"/>
  </w:num>
  <w:num w:numId="28" w16cid:durableId="594244006">
    <w:abstractNumId w:val="19"/>
  </w:num>
  <w:num w:numId="29" w16cid:durableId="356807789">
    <w:abstractNumId w:val="40"/>
  </w:num>
  <w:num w:numId="30" w16cid:durableId="1443451005">
    <w:abstractNumId w:val="38"/>
  </w:num>
  <w:num w:numId="31" w16cid:durableId="688410888">
    <w:abstractNumId w:val="11"/>
  </w:num>
  <w:num w:numId="32" w16cid:durableId="1254624590">
    <w:abstractNumId w:val="34"/>
  </w:num>
  <w:num w:numId="33" w16cid:durableId="922373812">
    <w:abstractNumId w:val="22"/>
  </w:num>
  <w:num w:numId="34" w16cid:durableId="2039119514">
    <w:abstractNumId w:val="12"/>
  </w:num>
  <w:num w:numId="35" w16cid:durableId="125586992">
    <w:abstractNumId w:val="9"/>
  </w:num>
  <w:num w:numId="36" w16cid:durableId="1352999339">
    <w:abstractNumId w:val="23"/>
  </w:num>
  <w:num w:numId="37" w16cid:durableId="1469586188">
    <w:abstractNumId w:val="6"/>
  </w:num>
  <w:num w:numId="38" w16cid:durableId="1995336518">
    <w:abstractNumId w:val="0"/>
  </w:num>
  <w:num w:numId="39" w16cid:durableId="765272400">
    <w:abstractNumId w:val="17"/>
  </w:num>
  <w:num w:numId="40" w16cid:durableId="1391223704">
    <w:abstractNumId w:val="10"/>
  </w:num>
  <w:num w:numId="41" w16cid:durableId="1608928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40FDA"/>
    <w:rsid w:val="00053725"/>
    <w:rsid w:val="000854A4"/>
    <w:rsid w:val="00101315"/>
    <w:rsid w:val="00125A79"/>
    <w:rsid w:val="00157FAF"/>
    <w:rsid w:val="001B22E4"/>
    <w:rsid w:val="002E5790"/>
    <w:rsid w:val="00315DBE"/>
    <w:rsid w:val="003471A7"/>
    <w:rsid w:val="003644CF"/>
    <w:rsid w:val="00390018"/>
    <w:rsid w:val="003C156D"/>
    <w:rsid w:val="003D0EEF"/>
    <w:rsid w:val="003D3728"/>
    <w:rsid w:val="0040306C"/>
    <w:rsid w:val="00417054"/>
    <w:rsid w:val="00425914"/>
    <w:rsid w:val="00442FF1"/>
    <w:rsid w:val="004B038D"/>
    <w:rsid w:val="00586041"/>
    <w:rsid w:val="005A36A2"/>
    <w:rsid w:val="005C49C8"/>
    <w:rsid w:val="005C5655"/>
    <w:rsid w:val="0060256C"/>
    <w:rsid w:val="00694738"/>
    <w:rsid w:val="007546C8"/>
    <w:rsid w:val="007860B4"/>
    <w:rsid w:val="007C12A1"/>
    <w:rsid w:val="007C5AF3"/>
    <w:rsid w:val="007D51FA"/>
    <w:rsid w:val="00801A7E"/>
    <w:rsid w:val="008218B6"/>
    <w:rsid w:val="00853D43"/>
    <w:rsid w:val="00855B9C"/>
    <w:rsid w:val="008768DF"/>
    <w:rsid w:val="0089743A"/>
    <w:rsid w:val="008E25CA"/>
    <w:rsid w:val="008F0BFC"/>
    <w:rsid w:val="00920C22"/>
    <w:rsid w:val="00937CC2"/>
    <w:rsid w:val="009F50E2"/>
    <w:rsid w:val="00A86BE4"/>
    <w:rsid w:val="00A87088"/>
    <w:rsid w:val="00A948CF"/>
    <w:rsid w:val="00AA4943"/>
    <w:rsid w:val="00AF1D09"/>
    <w:rsid w:val="00B0491A"/>
    <w:rsid w:val="00B11401"/>
    <w:rsid w:val="00BA2B07"/>
    <w:rsid w:val="00BF7F23"/>
    <w:rsid w:val="00C17E67"/>
    <w:rsid w:val="00C22357"/>
    <w:rsid w:val="00C71227"/>
    <w:rsid w:val="00C90117"/>
    <w:rsid w:val="00C90A4B"/>
    <w:rsid w:val="00CD027D"/>
    <w:rsid w:val="00D04EA2"/>
    <w:rsid w:val="00D118D1"/>
    <w:rsid w:val="00D51990"/>
    <w:rsid w:val="00D735F6"/>
    <w:rsid w:val="00DE0731"/>
    <w:rsid w:val="00DF702A"/>
    <w:rsid w:val="00E675DF"/>
    <w:rsid w:val="00E950A9"/>
    <w:rsid w:val="00EF0E7C"/>
    <w:rsid w:val="00EF4ED3"/>
    <w:rsid w:val="00F17606"/>
    <w:rsid w:val="00F2307E"/>
    <w:rsid w:val="00F9642C"/>
    <w:rsid w:val="00FB6083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263AA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5A36A2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A36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Web-dev</dc:creator>
  <cp:lastModifiedBy>Web-dev</cp:lastModifiedBy>
  <cp:revision>9</cp:revision>
  <dcterms:created xsi:type="dcterms:W3CDTF">2025-10-23T04:45:00Z</dcterms:created>
  <dcterms:modified xsi:type="dcterms:W3CDTF">2025-10-23T05:44:00Z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