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F05CF" w14:textId="18DB28CE" w:rsidR="00E05156" w:rsidRDefault="0024301C">
      <w:pPr>
        <w:rPr>
          <w:rFonts w:hint="eastAsia"/>
        </w:rPr>
      </w:pPr>
      <w:r>
        <w:t xml:space="preserve">git </w:t>
      </w:r>
      <w:r>
        <w:rPr>
          <w:rFonts w:hint="eastAsia"/>
        </w:rPr>
        <w:t>업로드 테스트</w:t>
      </w:r>
    </w:p>
    <w:sectPr w:rsidR="00E051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1C"/>
    <w:rsid w:val="00035A6C"/>
    <w:rsid w:val="0024301C"/>
    <w:rsid w:val="00496AC9"/>
    <w:rsid w:val="005B3B30"/>
    <w:rsid w:val="007950BD"/>
    <w:rsid w:val="00C80195"/>
    <w:rsid w:val="00E0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A14CF"/>
  <w15:chartTrackingRefBased/>
  <w15:docId w15:val="{32B40739-3E78-8B41-A152-78FC125A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4301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3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30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301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301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301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301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301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301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301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4301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4301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430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430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430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430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430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4301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4301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43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4301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430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43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4301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4301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4301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43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4301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430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신태엽</dc:creator>
  <cp:keywords/>
  <dc:description/>
  <cp:lastModifiedBy>신태엽</cp:lastModifiedBy>
  <cp:revision>1</cp:revision>
  <dcterms:created xsi:type="dcterms:W3CDTF">2025-10-26T07:48:00Z</dcterms:created>
  <dcterms:modified xsi:type="dcterms:W3CDTF">2025-10-26T07:48:00Z</dcterms:modified>
</cp:coreProperties>
</file>