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F5E8" w14:textId="4623D5A7" w:rsidR="00D57B30" w:rsidRDefault="00EE0A47" w:rsidP="00266AB3">
      <w:pPr>
        <w:pStyle w:val="affffffd"/>
      </w:pPr>
      <w:r>
        <w:t xml:space="preserve">[ </w:t>
      </w:r>
      <w:r w:rsidR="00AA1A14">
        <w:rPr>
          <w:rFonts w:hint="eastAsia"/>
        </w:rPr>
        <w:t>11</w:t>
      </w:r>
      <w:r>
        <w:t>월</w:t>
      </w:r>
      <w:r w:rsidR="000C6E69">
        <w:rPr>
          <w:rFonts w:hint="eastAsia"/>
        </w:rPr>
        <w:t xml:space="preserve"> </w:t>
      </w:r>
      <w:r w:rsidR="00A82F34">
        <w:rPr>
          <w:rFonts w:hint="eastAsia"/>
        </w:rPr>
        <w:t>6</w:t>
      </w:r>
      <w:r>
        <w:t xml:space="preserve">주차 프로젝트 수행 일지 ] </w:t>
      </w:r>
    </w:p>
    <w:p w14:paraId="581FA770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14:paraId="4BBF55B6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74B94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B4915" w14:textId="51204882" w:rsidR="00D57B30" w:rsidRPr="00C44A44" w:rsidRDefault="000C6E69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B7B7B7"/>
                <w:sz w:val="20"/>
                <w:szCs w:val="20"/>
              </w:rPr>
            </w:pPr>
            <w:r w:rsidRPr="00C44A4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사용자 후기 중심의 뷰티 아이템 쇼핑몰 구현</w:t>
            </w:r>
          </w:p>
        </w:tc>
      </w:tr>
      <w:tr w:rsidR="00D57B30" w14:paraId="1FC2D0BB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4811F9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E62253" w14:textId="6514AA5B" w:rsidR="00D57B30" w:rsidRDefault="000C6E69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 w:rsidRPr="000C6E69">
              <w:rPr>
                <w:sz w:val="23"/>
                <w:szCs w:val="23"/>
              </w:rPr>
              <w:t>Coco (Cosmetic + Comment)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BF8BB7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95E529" w14:textId="77777777" w:rsidR="00D57B30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팀장: 신태엽</w:t>
            </w:r>
          </w:p>
          <w:p w14:paraId="275FC2D9" w14:textId="377BA5A3" w:rsidR="000C6E69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팀원: 이규리, 이준범,</w:t>
            </w:r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임응규,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최승훈, 추현민</w:t>
            </w:r>
          </w:p>
        </w:tc>
      </w:tr>
    </w:tbl>
    <w:p w14:paraId="0FCE5DDE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7AF3CF82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407B3A28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CA177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704900F7" w14:textId="77777777" w:rsidTr="00C80666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2E7F9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1453" w14:textId="0F5BD52D" w:rsidR="00C80666" w:rsidRDefault="00EE0A47" w:rsidP="00C80666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77F6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068184B4" w14:textId="77777777" w:rsidTr="00C80666">
        <w:trPr>
          <w:trHeight w:val="1305"/>
        </w:trPr>
        <w:tc>
          <w:tcPr>
            <w:tcW w:w="1365" w:type="dxa"/>
            <w:tcBorders>
              <w:top w:val="nil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6F373" w14:textId="14EABAAA" w:rsidR="00D57B30" w:rsidRPr="00177950" w:rsidRDefault="007B661C" w:rsidP="0041664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신태엽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57E8B" w14:textId="77777777" w:rsidR="00277A04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구매 경고 알림 UI 및 로직 구현 </w:t>
            </w:r>
          </w:p>
          <w:p w14:paraId="637B3309" w14:textId="77777777" w:rsidR="00277A04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상품 내 리뷰 목록에 리뷰 작성하기 버튼 기능 구현 </w:t>
            </w:r>
          </w:p>
          <w:p w14:paraId="2C217F53" w14:textId="77777777" w:rsidR="00277A04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리뷰 페이징 UI 및 로직 구현 </w:t>
            </w:r>
          </w:p>
          <w:p w14:paraId="55EF01F4" w14:textId="77777777" w:rsidR="00277A04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리뷰 정렬 기능(최신순, 오래된 순, co-mate) 구현 </w:t>
            </w:r>
          </w:p>
          <w:p w14:paraId="74A65605" w14:textId="1C1E6AAC" w:rsidR="00C80666" w:rsidRPr="00177950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 재구매 확인할 수 있는 기능 구현</w:t>
            </w:r>
          </w:p>
        </w:tc>
        <w:tc>
          <w:tcPr>
            <w:tcW w:w="4620" w:type="dxa"/>
            <w:tcBorders>
              <w:top w:val="nil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2DA55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AWS 사용한 이미지 데이터 관리 기능구현 </w:t>
            </w:r>
          </w:p>
          <w:p w14:paraId="38025846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CI/CD 활용한 배포 </w:t>
            </w:r>
          </w:p>
          <w:p w14:paraId="47579FAF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피드백 반영 </w:t>
            </w:r>
          </w:p>
          <w:p w14:paraId="1A832FDB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코드 리펙토링 </w:t>
            </w:r>
          </w:p>
          <w:p w14:paraId="7F081646" w14:textId="0795D7C4" w:rsidR="00277A04" w:rsidRPr="00177950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 발표 PPT 준비 및 발표 준비</w:t>
            </w:r>
          </w:p>
          <w:p w14:paraId="2C3EF674" w14:textId="75047534" w:rsidR="00DE3276" w:rsidRPr="00177950" w:rsidRDefault="00DE327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</w:tr>
      <w:tr w:rsidR="00C80666" w14:paraId="16CF8FD7" w14:textId="77777777" w:rsidTr="00C80666">
        <w:trPr>
          <w:trHeight w:val="1427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647B" w14:textId="620DFC04" w:rsidR="00C80666" w:rsidRPr="00177950" w:rsidRDefault="007B661C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이규리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21BC" w14:textId="77777777" w:rsidR="00277A04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CO-MATE 페이지 내 리뷰 좋아요 API 연동 및 아이콘 상태 반영 </w:t>
            </w:r>
          </w:p>
          <w:p w14:paraId="4D68FECF" w14:textId="77777777" w:rsidR="00277A04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 미니 프로필 조회 및 팔로잉 API 연결</w:t>
            </w:r>
          </w:p>
          <w:p w14:paraId="16283DD5" w14:textId="77777777" w:rsidR="00277A04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미니 프로필 피부타입 DTO 추가 </w:t>
            </w:r>
          </w:p>
          <w:p w14:paraId="3BA25E40" w14:textId="77777777" w:rsidR="00277A04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사용자 프로필 피부타입 DTO 추가 </w:t>
            </w:r>
          </w:p>
          <w:p w14:paraId="1BA5761B" w14:textId="77777777" w:rsidR="00277A04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작성 리뷰 수정 및 삭제 연결 </w:t>
            </w:r>
          </w:p>
          <w:p w14:paraId="56DEC50A" w14:textId="77777777" w:rsidR="00277A04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리뷰 정렬 옵션 (최신순/별점순) API 연결 </w:t>
            </w:r>
          </w:p>
          <w:p w14:paraId="399CC1D8" w14:textId="77777777" w:rsidR="00277A04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lastRenderedPageBreak/>
              <w:t xml:space="preserve">- 비회원 프로필 조회 로직 수정 </w:t>
            </w:r>
          </w:p>
          <w:p w14:paraId="7CF7A656" w14:textId="3B39F5F0" w:rsidR="00C80666" w:rsidRPr="00177950" w:rsidRDefault="00277A04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 [멘토링 피드백 반영] 사용자 검색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539B1" w14:textId="77777777" w:rsidR="00277A04" w:rsidRDefault="00277A0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lastRenderedPageBreak/>
              <w:t xml:space="preserve">- [멘토링 피드백 반영] 매칭률을 통한 상품/리뷰/사용자 추천 </w:t>
            </w:r>
          </w:p>
          <w:p w14:paraId="7BA10994" w14:textId="77777777" w:rsidR="00277A04" w:rsidRDefault="00277A0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메인페이지 배너 이미지 추가 </w:t>
            </w:r>
          </w:p>
          <w:p w14:paraId="59AB7DA3" w14:textId="77777777" w:rsidR="00277A04" w:rsidRDefault="00277A0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메인/CO-MATE 페이지 반응형 CSS 추가 </w:t>
            </w:r>
          </w:p>
          <w:p w14:paraId="43B52169" w14:textId="6BF9652E" w:rsidR="00C80666" w:rsidRPr="00177950" w:rsidRDefault="00277A0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 코드 리팩토링 및 점검</w:t>
            </w:r>
          </w:p>
        </w:tc>
      </w:tr>
      <w:tr w:rsidR="00C80666" w14:paraId="10035C8D" w14:textId="77777777" w:rsidTr="00C80666">
        <w:trPr>
          <w:trHeight w:val="1545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A3CAB" w14:textId="45111454" w:rsidR="00C80666" w:rsidRPr="00177950" w:rsidRDefault="007B661C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이준범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3F81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장바구니 기능 </w:t>
            </w:r>
          </w:p>
          <w:p w14:paraId="3EC3B4A5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선택 품목 삭제 기능 프론트 UI 개발 및 연동 </w:t>
            </w:r>
          </w:p>
          <w:p w14:paraId="19A00E4F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Header에 장바구니 담긴 상품 갯수 표현 </w:t>
            </w:r>
          </w:p>
          <w:p w14:paraId="566E827F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주문 페이지와 연결 </w:t>
            </w:r>
          </w:p>
          <w:p w14:paraId="2E1DF908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jwt 토큰 인증 로직 추가 </w:t>
            </w:r>
          </w:p>
          <w:p w14:paraId="22EDCBDB" w14:textId="21D97303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마이페이지 </w:t>
            </w:r>
          </w:p>
          <w:p w14:paraId="2EC049BC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주문 내역 리스트 조회 로직 추가 </w:t>
            </w:r>
          </w:p>
          <w:p w14:paraId="1FFC69FF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 주문 상세 보기 페이지 구축</w:t>
            </w:r>
          </w:p>
          <w:p w14:paraId="18335CEE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jwt 토큰 인증 로직 구현 </w:t>
            </w:r>
          </w:p>
          <w:p w14:paraId="3C92C289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마이페이지 UI 수정 </w:t>
            </w:r>
          </w:p>
          <w:p w14:paraId="5D263B52" w14:textId="52329040" w:rsidR="00C80666" w:rsidRPr="004F3D2F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- skinProflie 리펙토링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F92AF" w14:textId="77777777" w:rsidR="00277A04" w:rsidRDefault="00277A04" w:rsidP="00277A04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277A04">
              <w:rPr>
                <w:rFonts w:ascii="Courier New" w:eastAsia="맑은 고딕" w:hAnsi="Courier New" w:cs="Courier New"/>
                <w:b/>
                <w:sz w:val="20"/>
                <w:szCs w:val="20"/>
              </w:rPr>
              <w:t xml:space="preserve">장바구니 </w:t>
            </w:r>
          </w:p>
          <w:p w14:paraId="53D2B77D" w14:textId="77777777" w:rsidR="00277A04" w:rsidRDefault="00277A04" w:rsidP="00277A04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277A04">
              <w:rPr>
                <w:rFonts w:ascii="Courier New" w:eastAsia="맑은 고딕" w:hAnsi="Courier New" w:cs="Courier New"/>
                <w:b/>
                <w:sz w:val="20"/>
                <w:szCs w:val="20"/>
              </w:rPr>
              <w:t xml:space="preserve">- 코드 리펙토링 </w:t>
            </w:r>
          </w:p>
          <w:p w14:paraId="11BB6798" w14:textId="77777777" w:rsidR="00277A04" w:rsidRDefault="00277A04" w:rsidP="00277A04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277A04">
              <w:rPr>
                <w:rFonts w:ascii="Courier New" w:eastAsia="맑은 고딕" w:hAnsi="Courier New" w:cs="Courier New"/>
                <w:b/>
                <w:sz w:val="20"/>
                <w:szCs w:val="20"/>
              </w:rPr>
              <w:t xml:space="preserve">- 주문 페이지와 UI 통일 </w:t>
            </w:r>
          </w:p>
          <w:p w14:paraId="5EBF8805" w14:textId="77777777" w:rsidR="00277A04" w:rsidRDefault="00277A04" w:rsidP="00277A04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277A04">
              <w:rPr>
                <w:rFonts w:ascii="Courier New" w:eastAsia="맑은 고딕" w:hAnsi="Courier New" w:cs="Courier New"/>
                <w:b/>
                <w:sz w:val="20"/>
                <w:szCs w:val="20"/>
              </w:rPr>
              <w:t xml:space="preserve">- 데이터 검증 </w:t>
            </w:r>
          </w:p>
          <w:p w14:paraId="397F05B8" w14:textId="77777777" w:rsidR="00277A04" w:rsidRDefault="00277A04" w:rsidP="00277A04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277A04">
              <w:rPr>
                <w:rFonts w:ascii="Courier New" w:eastAsia="맑은 고딕" w:hAnsi="Courier New" w:cs="Courier New"/>
                <w:b/>
                <w:sz w:val="20"/>
                <w:szCs w:val="20"/>
              </w:rPr>
              <w:t xml:space="preserve">마이페이지 </w:t>
            </w:r>
          </w:p>
          <w:p w14:paraId="1DB7C65B" w14:textId="77777777" w:rsidR="00277A04" w:rsidRDefault="00277A04" w:rsidP="00277A04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277A04">
              <w:rPr>
                <w:rFonts w:ascii="Courier New" w:eastAsia="맑은 고딕" w:hAnsi="Courier New" w:cs="Courier New"/>
                <w:b/>
                <w:sz w:val="20"/>
                <w:szCs w:val="20"/>
              </w:rPr>
              <w:t xml:space="preserve">- 코드 리펙토링 </w:t>
            </w:r>
          </w:p>
          <w:p w14:paraId="19174BA2" w14:textId="77777777" w:rsidR="00277A04" w:rsidRDefault="00277A04" w:rsidP="00277A04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277A04">
              <w:rPr>
                <w:rFonts w:ascii="Courier New" w:eastAsia="맑은 고딕" w:hAnsi="Courier New" w:cs="Courier New"/>
                <w:b/>
                <w:sz w:val="20"/>
                <w:szCs w:val="20"/>
              </w:rPr>
              <w:t xml:space="preserve">- 레이아웃/UI 정리 </w:t>
            </w:r>
          </w:p>
          <w:p w14:paraId="5215FD1D" w14:textId="77777777" w:rsidR="00277A04" w:rsidRDefault="00277A04" w:rsidP="00277A04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277A04">
              <w:rPr>
                <w:rFonts w:ascii="Courier New" w:eastAsia="맑은 고딕" w:hAnsi="Courier New" w:cs="Courier New"/>
                <w:b/>
                <w:sz w:val="20"/>
                <w:szCs w:val="20"/>
              </w:rPr>
              <w:t xml:space="preserve">- 데이터 검증 </w:t>
            </w:r>
          </w:p>
          <w:p w14:paraId="449732D7" w14:textId="2DBD4BE9" w:rsidR="00277A04" w:rsidRPr="004E77B3" w:rsidRDefault="00277A04" w:rsidP="00277A04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 w:rsidRPr="00277A04">
              <w:rPr>
                <w:rFonts w:ascii="Courier New" w:eastAsia="맑은 고딕" w:hAnsi="Courier New" w:cs="Courier New"/>
                <w:b/>
                <w:sz w:val="20"/>
                <w:szCs w:val="20"/>
              </w:rPr>
              <w:t>- 에러 처리 개선</w:t>
            </w:r>
          </w:p>
          <w:p w14:paraId="1EBE9268" w14:textId="542E5510" w:rsidR="000727D4" w:rsidRPr="004E77B3" w:rsidRDefault="000727D4" w:rsidP="007B661C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</w:p>
        </w:tc>
      </w:tr>
      <w:tr w:rsidR="00C80666" w14:paraId="7CDA03DA" w14:textId="77777777" w:rsidTr="00C80666">
        <w:trPr>
          <w:trHeight w:val="1755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2A04" w14:textId="0B49C04F" w:rsidR="00C80666" w:rsidRPr="00177950" w:rsidRDefault="007B661C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임응규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8A5C4" w14:textId="77777777" w:rsidR="00A82F34" w:rsidRDefault="00A82F3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결제 완료 창 </w:t>
            </w:r>
          </w:p>
          <w:p w14:paraId="41574FEA" w14:textId="77777777" w:rsidR="00A82F34" w:rsidRDefault="00A82F3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-페이지에 뜨는 주문번호와 db에 저장되는 주문번호 일치 </w:t>
            </w:r>
          </w:p>
          <w:p w14:paraId="491DC2F0" w14:textId="77777777" w:rsidR="00A82F34" w:rsidRDefault="00A82F3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-결제 완료 후 db에 저장되지 않는 문제 해결 주문 창 </w:t>
            </w:r>
          </w:p>
          <w:p w14:paraId="5BD40147" w14:textId="77777777" w:rsidR="00A82F34" w:rsidRDefault="00A82F3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-더미 데이터로 불러오던 정보를 회원 정보를 불러오게 변경 </w:t>
            </w:r>
          </w:p>
          <w:p w14:paraId="50F0D689" w14:textId="77777777" w:rsidR="00A82F34" w:rsidRDefault="00A82F3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-포인트 불러오기 기능 완료 </w:t>
            </w:r>
          </w:p>
          <w:p w14:paraId="6EA10246" w14:textId="77777777" w:rsidR="00A82F34" w:rsidRDefault="00A82F3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-상단 구매 진행단계 바 삭제 </w:t>
            </w:r>
          </w:p>
          <w:p w14:paraId="65979871" w14:textId="31E12D4B" w:rsidR="00C80666" w:rsidRPr="000241AE" w:rsidRDefault="00A82F3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-</w:t>
            </w: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파일 확장자 jsx &gt; js 로 통일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D6E63" w14:textId="77777777" w:rsidR="00A82F34" w:rsidRDefault="00A82F3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장바구니 도메인과 연결 </w:t>
            </w:r>
          </w:p>
          <w:p w14:paraId="76652520" w14:textId="77777777" w:rsidR="00A82F34" w:rsidRDefault="00A82F3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-장바구니에서 구매 선택한 상품의 정보를 받아와 구매 금액에 반영 되게끔 </w:t>
            </w:r>
          </w:p>
          <w:p w14:paraId="517AAE8F" w14:textId="77777777" w:rsidR="00A82F34" w:rsidRDefault="00A82F3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-결제 페이지 새로고침 시 불러왔던 가격이 안뜨는 문제 해결 </w:t>
            </w:r>
          </w:p>
          <w:p w14:paraId="6CFF8863" w14:textId="77777777" w:rsidR="00A82F34" w:rsidRDefault="00A82F3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-결제 완료시 장바구니 비우기 </w:t>
            </w:r>
          </w:p>
          <w:p w14:paraId="03C021B6" w14:textId="6A878B7F" w:rsidR="00C80666" w:rsidRPr="00A82F34" w:rsidRDefault="00A82F3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-PG사에서 결제 시 내가 주문한 상품명이 뜨게끔</w:t>
            </w:r>
          </w:p>
        </w:tc>
      </w:tr>
      <w:tr w:rsidR="00C80666" w14:paraId="59F5B289" w14:textId="77777777" w:rsidTr="00C80666">
        <w:trPr>
          <w:trHeight w:val="2033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AB42A" w14:textId="5560065B" w:rsidR="00C80666" w:rsidRPr="00416640" w:rsidRDefault="00416640" w:rsidP="0041664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최승훈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D23C2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1. 관리자(Admin) 페이지 리팩토링 및 고도화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1605556E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(1) 관리자 프론트엔드 구조 개선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6FC34D5C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AdminLayout 및 라우팅 구조를 수정하여 유지보수성 향상. </w:t>
            </w:r>
          </w:p>
          <w:p w14:paraId="4F22FA40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(2) 카테고리/상품 관리 로직 개선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4344ACAC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CategoryTable.js: 카테고리 목록 조회 시 수정일 기준 정렬 및 계층형(대분류/소분류) UI 구조화. </w:t>
            </w:r>
          </w:p>
          <w:p w14:paraId="0C27498F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ProductEntity: 판매량(salesCount) 필드 및 로직 추가로 인기순 정렬 기반 마련. </w:t>
            </w:r>
          </w:p>
          <w:p w14:paraId="77E8C1C1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2. 사용자(User) 상품 탐색 기능 완성 (검색/필터)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(1) 검색 엔진 한글 매핑 적용 (Backend)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0CB2F7EA" w14:textId="48DD96A3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ProductService.java: 사용자가 '건성', '수분' 등 한글 키워드로 검색 시, DB에 저장된 영문 태그 코드('dry', 'hydration')로 자동 매핑하여 검색 정확도 향상 (SEARCH_KEYWORD_MAP 적용). </w:t>
            </w: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(2) 개인화 맞춤 필터링 (Frontend)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2C6A67D4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ProductSidebar.js: 로그인 유저 전용 내 피부 맞춤 적용 토글 UI 구현. </w:t>
            </w:r>
          </w:p>
          <w:p w14:paraId="5E4DA0AC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ProductListPage.js: 토글 활성화 시 회원의 SkinProfile 정보를 불러와 필터(Query String)를 자동 적용하는 로직 구현. 퍼스널 컬러 데이터 세분화 적용. </w:t>
            </w:r>
          </w:p>
          <w:p w14:paraId="6FA04E8D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3. 헤더(Header) 및 네비게이션 기능 강화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37C28396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Header.js: CategoryEntity의 부모-자식 관계를 활용하여 동적 메가 메뉴(Mega Menu) 구현. 대분류 호버 시 소분류 목록이 펼쳐지도록 UI/UX 개선. </w:t>
            </w:r>
          </w:p>
          <w:p w14:paraId="50EE9A8E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4. 상품 상세 페이지 구매 유도 기능 구현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229435B3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lastRenderedPageBreak/>
              <w:t>(1) 상품 바로 구매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39DE2299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ProductDetailPage.js: 장바구니를 거치지 않고 useLocation state를 통해 주문 페이지(/order)로 상품 정보(옵션, 수량)를 즉시 전달하는 기능 구현. </w:t>
            </w:r>
          </w:p>
          <w:p w14:paraId="76314B40" w14:textId="02CAD1C5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(2) 최근 본 상품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73E9A536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RecentProductSidebar.js: localStorage를 활용하여 사용자가 조회한 상품 이력을 우측 사이드바에 실시간 리스트로 제공. </w:t>
            </w:r>
          </w:p>
          <w:p w14:paraId="2D7529A1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(3) 품절 임박 알림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07EE996F" w14:textId="6573FB1B" w:rsidR="00C80666" w:rsidRPr="004F3D2F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- ProductOptionSelector.js: 옵션 선택 시 재고가 5개 미만일 경우 "주문 폭주! 재고가 N개 남았습니다" 경고 문구 노출 로직 추가.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8169E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lastRenderedPageBreak/>
              <w:t>1. 프로젝트 안정화 및 팀원 지원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45E08709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통합 테스트 지원: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타 도메인(주문, 결제, 마이페이지)과 상품 데이터 연동 시 발생하는 이슈 실시간 대응. </w:t>
            </w:r>
          </w:p>
          <w:p w14:paraId="633C7B4D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전체 기능 점검: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사용자/관리자 페이지 통합 테스트 진행 및 시나리오별 예외 처리 강화. </w:t>
            </w:r>
          </w:p>
          <w:p w14:paraId="6AD706C5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2. 관리자(Admin) 시스템 최종 최적화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65C1BC8E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UI/UX 무결성 검증: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리팩토링 및 라우팅 변경에 따른 관리자 전 메뉴 접근성 및 기능 작동 전수 검사. </w:t>
            </w:r>
          </w:p>
          <w:p w14:paraId="3BB8B916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코드 클린업: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파일 구조 개편 후 불필요해진 레거시 코드 제거 및 주석 정비. </w:t>
            </w:r>
          </w:p>
          <w:p w14:paraId="1DED742B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3. UI/UX 디테일 및 콘텐츠 완성도 향상 </w:t>
            </w:r>
          </w:p>
          <w:p w14:paraId="274B7F91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- 메인 페이지 콘텐츠 보강: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메인 배너 슬라이더 기능 고도화 </w:t>
            </w:r>
          </w:p>
          <w:p w14:paraId="7092760B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미비된 UI/UX 보완: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개발 단계에서 임시로 비워둔 영역(Placeholder)에 실제 컴포넌트 적용 및 디자인 추가. </w:t>
            </w:r>
          </w:p>
          <w:p w14:paraId="2B217F19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4. 최종 산출물 정리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7FD1DBD4" w14:textId="3DC78AB8" w:rsidR="00277A04" w:rsidRPr="00416640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r w:rsidRPr="00277A0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문서 최신화:</w:t>
            </w: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API 명세서, 기획서, Notion 등 프로젝트 산출물 최신화.</w:t>
            </w:r>
          </w:p>
          <w:p w14:paraId="6780F9A2" w14:textId="0BEFB1C8" w:rsidR="00C80666" w:rsidRPr="00416640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</w:tr>
      <w:tr w:rsidR="00C80666" w14:paraId="1A9A8281" w14:textId="77777777" w:rsidTr="00C80666">
        <w:trPr>
          <w:trHeight w:val="2243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E276E" w14:textId="7EDE0FB3" w:rsidR="00C80666" w:rsidRPr="00416640" w:rsidRDefault="00ED7FC5" w:rsidP="00ED7FC5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추현민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FAEA6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1. 약관동의 - 서비스 이용약관 팝업 </w:t>
            </w:r>
          </w:p>
          <w:p w14:paraId="4AA515E8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2. 약관동의 - 개인정보 처리방침 팝업 </w:t>
            </w:r>
          </w:p>
          <w:p w14:paraId="359F8689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3. 메인페이지 footer 약관 페이지 적용 </w:t>
            </w:r>
          </w:p>
          <w:p w14:paraId="4F445E20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4. 회원/로그인 CSS 통일, 반응형 애니메이션 추가</w:t>
            </w:r>
          </w:p>
          <w:p w14:paraId="4420AD9F" w14:textId="0CDBC27A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5. 리뷰 작성, 수정, 삭제 권한/주문기록 매치 확인 로직 추가 </w:t>
            </w:r>
          </w:p>
          <w:p w14:paraId="18BC5CAC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6. 멘토링 반영- 스킨프로필 작성 유도 팝업 </w:t>
            </w:r>
          </w:p>
          <w:p w14:paraId="50DD3E6A" w14:textId="77777777" w:rsidR="00277A04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7. 로그인시 스킨프로필 유무 확인 </w:t>
            </w:r>
          </w:p>
          <w:p w14:paraId="4FDBA750" w14:textId="0D3BF972" w:rsidR="00C80666" w:rsidRPr="00C75163" w:rsidRDefault="00277A04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8. 관리자 계정 확인절차 제외 로직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F8F47" w14:textId="77777777" w:rsidR="00277A04" w:rsidRDefault="00277A0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1. 토큰 필요 API - JWT 전체 연동 점검 및 적용 테스트 </w:t>
            </w:r>
          </w:p>
          <w:p w14:paraId="1311B3D6" w14:textId="77777777" w:rsidR="00277A04" w:rsidRDefault="00277A0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2. 소셜 로그인 작업 마무리 추가 정보 기입 최적화 </w:t>
            </w:r>
          </w:p>
          <w:p w14:paraId="3583DEF3" w14:textId="77777777" w:rsidR="00277A04" w:rsidRDefault="00277A0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3. 코드 리팩토링 </w:t>
            </w:r>
          </w:p>
          <w:p w14:paraId="38AE87BF" w14:textId="292CC4BA" w:rsidR="00C80666" w:rsidRPr="000727D4" w:rsidRDefault="00277A0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277A0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4. 마이페이지 회원정보 수정 추가</w:t>
            </w:r>
          </w:p>
        </w:tc>
      </w:tr>
      <w:tr w:rsidR="00C80666" w14:paraId="6D6B1F35" w14:textId="77777777" w:rsidTr="00BA0C30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nil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47788" w14:textId="77777777" w:rsidR="00C80666" w:rsidRDefault="00C80666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nil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A70DA" w14:textId="77777777" w:rsidR="00C80666" w:rsidRPr="00DE3276" w:rsidRDefault="00C80666" w:rsidP="00C8066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829E0" w14:textId="77777777" w:rsidR="00C80666" w:rsidRDefault="00C8066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</w:tr>
      <w:tr w:rsidR="00BA0C30" w14:paraId="3C9ED5D7" w14:textId="77777777" w:rsidTr="00C75163">
        <w:trPr>
          <w:trHeight w:val="17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36CBB" w14:textId="77777777" w:rsidR="00BA0C30" w:rsidRDefault="00BA0C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F3D90" w14:textId="77777777" w:rsidR="00BA0C30" w:rsidRPr="000C6E69" w:rsidRDefault="00BA0C30" w:rsidP="00C44A44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9B26C" w14:textId="77777777" w:rsidR="00BA0C30" w:rsidRDefault="00BA0C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0C7ACC34" w14:textId="77777777" w:rsidR="00C80666" w:rsidRDefault="00C80666">
      <w:pPr>
        <w:rPr>
          <w:rFonts w:ascii="맑은 고딕" w:eastAsia="맑은 고딕" w:hAnsi="맑은 고딕" w:cs="맑은 고딕"/>
          <w:b/>
        </w:rPr>
      </w:pPr>
    </w:p>
    <w:p w14:paraId="31CCA896" w14:textId="4573F495" w:rsidR="00D57B30" w:rsidRDefault="00D57B30">
      <w:pPr>
        <w:rPr>
          <w:rFonts w:ascii="맑은 고딕" w:eastAsia="맑은 고딕" w:hAnsi="맑은 고딕" w:cs="맑은 고딕"/>
          <w:b/>
        </w:rPr>
      </w:pPr>
    </w:p>
    <w:p w14:paraId="136C4901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7F8814D1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EEA7A" w14:textId="77777777" w:rsidR="00D57B30" w:rsidRDefault="00266AB3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프로젝트 막바지에 접어 들었으므로 히스토리에 집중하셔야 합니다 (모듈들간의 관계에서 이슈가 없는지 확인 </w:t>
            </w:r>
            <w:r>
              <w:rPr>
                <w:rFonts w:ascii="맑은 고딕" w:eastAsia="맑은 고딕" w:hAnsi="맑은 고딕" w:cs="맑은 고딕"/>
                <w:b/>
              </w:rPr>
              <w:t>–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 메인창에서 해당 모듈 까지 진행 시 이슈가 없는지 확인해야 함)</w:t>
            </w:r>
          </w:p>
          <w:p w14:paraId="68F20C95" w14:textId="77777777" w:rsidR="00266AB3" w:rsidRDefault="00266AB3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이미지 등 파일들은 필요한 파일을 모아서 이미지 이름 규칙 정하고 해당 이름으로 변경해서 사용하는 것이 좋습니다</w:t>
            </w:r>
          </w:p>
          <w:p w14:paraId="3C395BEB" w14:textId="1F159487" w:rsidR="00266AB3" w:rsidRDefault="00266AB3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이미지가 너무 많고 이미 코드에 반영된 경우여서 수정하기 어렵다고 하면 이미지명에 충돌이 없는지 반드시 확인하셔야 합니다</w:t>
            </w:r>
          </w:p>
        </w:tc>
      </w:tr>
    </w:tbl>
    <w:p w14:paraId="22939CF3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B05A0" w14:textId="77777777" w:rsidR="000034EF" w:rsidRDefault="000034EF" w:rsidP="002963D8">
      <w:pPr>
        <w:spacing w:line="240" w:lineRule="auto"/>
      </w:pPr>
      <w:r>
        <w:separator/>
      </w:r>
    </w:p>
  </w:endnote>
  <w:endnote w:type="continuationSeparator" w:id="0">
    <w:p w14:paraId="6BD40A1A" w14:textId="77777777" w:rsidR="000034EF" w:rsidRDefault="000034EF" w:rsidP="0029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1D53E" w14:textId="77777777" w:rsidR="000034EF" w:rsidRDefault="000034EF" w:rsidP="002963D8">
      <w:pPr>
        <w:spacing w:line="240" w:lineRule="auto"/>
      </w:pPr>
      <w:r>
        <w:separator/>
      </w:r>
    </w:p>
  </w:footnote>
  <w:footnote w:type="continuationSeparator" w:id="0">
    <w:p w14:paraId="2ED2731C" w14:textId="77777777" w:rsidR="000034EF" w:rsidRDefault="000034EF" w:rsidP="0029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A4D7E"/>
    <w:multiLevelType w:val="multilevel"/>
    <w:tmpl w:val="342A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F762A"/>
    <w:multiLevelType w:val="multilevel"/>
    <w:tmpl w:val="03FE7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33AC"/>
    <w:multiLevelType w:val="multilevel"/>
    <w:tmpl w:val="3A926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E5E43"/>
    <w:multiLevelType w:val="multilevel"/>
    <w:tmpl w:val="F7728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B0E40"/>
    <w:multiLevelType w:val="multilevel"/>
    <w:tmpl w:val="B2AA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5432B"/>
    <w:multiLevelType w:val="multilevel"/>
    <w:tmpl w:val="34C26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E6773"/>
    <w:multiLevelType w:val="multilevel"/>
    <w:tmpl w:val="0372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200368"/>
    <w:multiLevelType w:val="multilevel"/>
    <w:tmpl w:val="D1F0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7320D"/>
    <w:multiLevelType w:val="multilevel"/>
    <w:tmpl w:val="8D9A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C91A63"/>
    <w:multiLevelType w:val="multilevel"/>
    <w:tmpl w:val="02D8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C0158"/>
    <w:multiLevelType w:val="multilevel"/>
    <w:tmpl w:val="78E2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4C5ECF"/>
    <w:multiLevelType w:val="multilevel"/>
    <w:tmpl w:val="009C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0079BB"/>
    <w:multiLevelType w:val="multilevel"/>
    <w:tmpl w:val="B244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2E5FFE"/>
    <w:multiLevelType w:val="multilevel"/>
    <w:tmpl w:val="B6DE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CC611F"/>
    <w:multiLevelType w:val="multilevel"/>
    <w:tmpl w:val="4DCA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DF3739"/>
    <w:multiLevelType w:val="multilevel"/>
    <w:tmpl w:val="AE82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36435A"/>
    <w:multiLevelType w:val="multilevel"/>
    <w:tmpl w:val="0A2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90CD3"/>
    <w:multiLevelType w:val="multilevel"/>
    <w:tmpl w:val="38CC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1F0860"/>
    <w:multiLevelType w:val="multilevel"/>
    <w:tmpl w:val="D926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1E3DB8"/>
    <w:multiLevelType w:val="multilevel"/>
    <w:tmpl w:val="169E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5542F5"/>
    <w:multiLevelType w:val="multilevel"/>
    <w:tmpl w:val="DEEC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D42D1C"/>
    <w:multiLevelType w:val="multilevel"/>
    <w:tmpl w:val="8050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6F2B6A"/>
    <w:multiLevelType w:val="multilevel"/>
    <w:tmpl w:val="5D40B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3608F8"/>
    <w:multiLevelType w:val="multilevel"/>
    <w:tmpl w:val="89F6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A72391"/>
    <w:multiLevelType w:val="multilevel"/>
    <w:tmpl w:val="3BF6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394CB6"/>
    <w:multiLevelType w:val="multilevel"/>
    <w:tmpl w:val="6540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AE4FE2"/>
    <w:multiLevelType w:val="multilevel"/>
    <w:tmpl w:val="AD78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D52E34"/>
    <w:multiLevelType w:val="multilevel"/>
    <w:tmpl w:val="5ADE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416062">
    <w:abstractNumId w:val="0"/>
  </w:num>
  <w:num w:numId="2" w16cid:durableId="396780678">
    <w:abstractNumId w:val="7"/>
  </w:num>
  <w:num w:numId="3" w16cid:durableId="325784478">
    <w:abstractNumId w:val="13"/>
  </w:num>
  <w:num w:numId="4" w16cid:durableId="361368046">
    <w:abstractNumId w:val="8"/>
  </w:num>
  <w:num w:numId="5" w16cid:durableId="829061673">
    <w:abstractNumId w:val="3"/>
  </w:num>
  <w:num w:numId="6" w16cid:durableId="1567885397">
    <w:abstractNumId w:val="18"/>
  </w:num>
  <w:num w:numId="7" w16cid:durableId="2104764042">
    <w:abstractNumId w:val="1"/>
  </w:num>
  <w:num w:numId="8" w16cid:durableId="1208831689">
    <w:abstractNumId w:val="11"/>
  </w:num>
  <w:num w:numId="9" w16cid:durableId="510024156">
    <w:abstractNumId w:val="21"/>
  </w:num>
  <w:num w:numId="10" w16cid:durableId="758721817">
    <w:abstractNumId w:val="20"/>
  </w:num>
  <w:num w:numId="11" w16cid:durableId="391543029">
    <w:abstractNumId w:val="16"/>
  </w:num>
  <w:num w:numId="12" w16cid:durableId="634915928">
    <w:abstractNumId w:val="4"/>
  </w:num>
  <w:num w:numId="13" w16cid:durableId="1733961920">
    <w:abstractNumId w:val="15"/>
  </w:num>
  <w:num w:numId="14" w16cid:durableId="1044326543">
    <w:abstractNumId w:val="24"/>
  </w:num>
  <w:num w:numId="15" w16cid:durableId="823476798">
    <w:abstractNumId w:val="14"/>
  </w:num>
  <w:num w:numId="16" w16cid:durableId="2123186973">
    <w:abstractNumId w:val="22"/>
  </w:num>
  <w:num w:numId="17" w16cid:durableId="2025475377">
    <w:abstractNumId w:val="27"/>
  </w:num>
  <w:num w:numId="18" w16cid:durableId="1696493222">
    <w:abstractNumId w:val="9"/>
  </w:num>
  <w:num w:numId="19" w16cid:durableId="2095007392">
    <w:abstractNumId w:val="12"/>
  </w:num>
  <w:num w:numId="20" w16cid:durableId="1571505196">
    <w:abstractNumId w:val="17"/>
  </w:num>
  <w:num w:numId="21" w16cid:durableId="103698591">
    <w:abstractNumId w:val="2"/>
  </w:num>
  <w:num w:numId="22" w16cid:durableId="300618538">
    <w:abstractNumId w:val="25"/>
  </w:num>
  <w:num w:numId="23" w16cid:durableId="1141850257">
    <w:abstractNumId w:val="5"/>
  </w:num>
  <w:num w:numId="24" w16cid:durableId="1972205398">
    <w:abstractNumId w:val="26"/>
  </w:num>
  <w:num w:numId="25" w16cid:durableId="1044408701">
    <w:abstractNumId w:val="19"/>
  </w:num>
  <w:num w:numId="26" w16cid:durableId="1382899310">
    <w:abstractNumId w:val="10"/>
  </w:num>
  <w:num w:numId="27" w16cid:durableId="1160006050">
    <w:abstractNumId w:val="23"/>
  </w:num>
  <w:num w:numId="28" w16cid:durableId="3016211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034EF"/>
    <w:rsid w:val="000237A1"/>
    <w:rsid w:val="000241AE"/>
    <w:rsid w:val="0002774B"/>
    <w:rsid w:val="000727D4"/>
    <w:rsid w:val="000960B2"/>
    <w:rsid w:val="000C6E69"/>
    <w:rsid w:val="00106124"/>
    <w:rsid w:val="00114F05"/>
    <w:rsid w:val="00177950"/>
    <w:rsid w:val="001D653F"/>
    <w:rsid w:val="00200788"/>
    <w:rsid w:val="002241E5"/>
    <w:rsid w:val="00266AB3"/>
    <w:rsid w:val="00270B8A"/>
    <w:rsid w:val="00276E9E"/>
    <w:rsid w:val="00277A04"/>
    <w:rsid w:val="002963D8"/>
    <w:rsid w:val="00323BD5"/>
    <w:rsid w:val="00380AC3"/>
    <w:rsid w:val="003B543B"/>
    <w:rsid w:val="003D5954"/>
    <w:rsid w:val="00416640"/>
    <w:rsid w:val="004C1643"/>
    <w:rsid w:val="004E77B3"/>
    <w:rsid w:val="004F3D2F"/>
    <w:rsid w:val="005364B2"/>
    <w:rsid w:val="005720E2"/>
    <w:rsid w:val="00593929"/>
    <w:rsid w:val="005A5E52"/>
    <w:rsid w:val="005C7B0A"/>
    <w:rsid w:val="00617588"/>
    <w:rsid w:val="00646F13"/>
    <w:rsid w:val="006E0A24"/>
    <w:rsid w:val="00772AF3"/>
    <w:rsid w:val="00776428"/>
    <w:rsid w:val="007B661C"/>
    <w:rsid w:val="007D1CE2"/>
    <w:rsid w:val="007E598F"/>
    <w:rsid w:val="00847D42"/>
    <w:rsid w:val="00891118"/>
    <w:rsid w:val="00906D4C"/>
    <w:rsid w:val="009435A8"/>
    <w:rsid w:val="009C6603"/>
    <w:rsid w:val="00A52C5E"/>
    <w:rsid w:val="00A55F7D"/>
    <w:rsid w:val="00A57142"/>
    <w:rsid w:val="00A82337"/>
    <w:rsid w:val="00A824F6"/>
    <w:rsid w:val="00A82F34"/>
    <w:rsid w:val="00AA1A14"/>
    <w:rsid w:val="00B45F77"/>
    <w:rsid w:val="00BA0C30"/>
    <w:rsid w:val="00C44A44"/>
    <w:rsid w:val="00C75163"/>
    <w:rsid w:val="00C80666"/>
    <w:rsid w:val="00D55736"/>
    <w:rsid w:val="00D57B30"/>
    <w:rsid w:val="00D9090A"/>
    <w:rsid w:val="00D90919"/>
    <w:rsid w:val="00DE3276"/>
    <w:rsid w:val="00E55173"/>
    <w:rsid w:val="00E57DB4"/>
    <w:rsid w:val="00E8144A"/>
    <w:rsid w:val="00EB0122"/>
    <w:rsid w:val="00ED365F"/>
    <w:rsid w:val="00ED7FC5"/>
    <w:rsid w:val="00EE0A47"/>
    <w:rsid w:val="00FB5C96"/>
    <w:rsid w:val="00FF7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E55A0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header"/>
    <w:basedOn w:val="a"/>
    <w:link w:val="Char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b"/>
    <w:uiPriority w:val="99"/>
    <w:rsid w:val="002963D8"/>
  </w:style>
  <w:style w:type="paragraph" w:styleId="affffffc">
    <w:name w:val="footer"/>
    <w:basedOn w:val="a"/>
    <w:link w:val="Char0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c"/>
    <w:uiPriority w:val="99"/>
    <w:rsid w:val="002963D8"/>
  </w:style>
  <w:style w:type="paragraph" w:styleId="affffffd">
    <w:name w:val="No Spacing"/>
    <w:uiPriority w:val="1"/>
    <w:qFormat/>
    <w:rsid w:val="00266AB3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5363CB-C353-4729-86B0-9D2CC8571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5</Pages>
  <Words>878</Words>
  <Characters>2662</Characters>
  <Application>Microsoft Office Word</Application>
  <DocSecurity>0</DocSecurity>
  <Lines>204</Lines>
  <Paragraphs>168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Yoo Chul Kim</dc:creator>
  <cp:lastModifiedBy>경미 문</cp:lastModifiedBy>
  <cp:revision>24</cp:revision>
  <cp:lastPrinted>2025-11-07T06:30:00Z</cp:lastPrinted>
  <dcterms:created xsi:type="dcterms:W3CDTF">2025-11-11T00:45:00Z</dcterms:created>
  <dcterms:modified xsi:type="dcterms:W3CDTF">2025-12-03T00:56:00Z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