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64" w:rsidRDefault="00565264" w:rsidP="00565264">
      <w:pPr>
        <w:jc w:val="center"/>
      </w:pPr>
    </w:p>
    <w:p w:rsidR="00923CDD" w:rsidRDefault="00923CDD" w:rsidP="00565264">
      <w:pPr>
        <w:jc w:val="center"/>
      </w:pPr>
    </w:p>
    <w:p w:rsidR="002C4F14" w:rsidRDefault="004B13E8" w:rsidP="002C4F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43988" wp14:editId="666FD665">
                <wp:simplePos x="0" y="0"/>
                <wp:positionH relativeFrom="column">
                  <wp:posOffset>461010</wp:posOffset>
                </wp:positionH>
                <wp:positionV relativeFrom="paragraph">
                  <wp:posOffset>4639338</wp:posOffset>
                </wp:positionV>
                <wp:extent cx="4857750" cy="381663"/>
                <wp:effectExtent l="0" t="0" r="19050" b="1841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81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675E1" id="직사각형 6" o:spid="_x0000_s1026" style="position:absolute;left:0;text-align:left;margin-left:36.3pt;margin-top:365.3pt;width:382.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TsfgIAACAFAAAOAAAAZHJzL2Uyb0RvYy54bWysVM1uEzEQviPxDpbvdLNpmpaomypqVYRU&#10;tRUt6tn12s0Kr8eMnWzCrbwDEm/AhQPPhco7MPZutqXkhLh4Zzzf/O43Pjxa1YYtFfoKbMHznQFn&#10;ykooK3tX8PfXp68OOPNB2FIYsKrga+X50fTli8PGTdQQ5mBKhYyCWD9pXMHnIbhJlnk5V7XwO+CU&#10;JaMGrEUgFe+yEkVD0WuTDQeDcdYAlg5BKu/p9qQ18mmKr7WS4UJrrwIzBafaQjoxnbfxzKaHYnKH&#10;ws0r2ZUh/qGKWlSWkvahTkQQbIHVX6HqSiJ40GFHQp2B1pVUqQfqJh886+ZqLpxKvdBwvOvH5P9f&#10;WHm+vERWlQUfc2ZFTb/o4dv9w+fvP3/c//r6hY3jhBrnJwS8cpfYaZ7E2O5KYx2/1Ahbpamu+6mq&#10;VWCSLkcHe/v7ezR8Sbbdg3w83o1Bs0dvhz68UVCzKBQc6a+lYYrlmQ8tdAOJySycVsbE+1hYW0qS&#10;wtqoCDD2ndLUFCUfpkCJTurYIFsKIoKQUtkw7KpI6OimKWrvmG9zNCHvnDpsdFOJZr3jYJvjnxl7&#10;j5QVbOid68oCbgtQfugzt/hN923Psf1bKNf0LxFaknsnTyua55nw4VIgsZp+AW1quKBDG2gKDp3E&#10;2Rzw07b7iCeykZWzhrak4P7jQqDizLy1RMPX+WgU1yopo739ISn41HL71GIX9THQ/HN6E5xMYsQH&#10;sxE1Qn1DCz2LWckkrKTcBZcBN8pxaLeXngSpZrMEo1VyIpzZKydj8DjVyJfr1Y1A15EqEB3PYbNR&#10;YvKMWy02elqYLQLoKhHvca7dvGkNE3W7JyPu+VM9oR4ftulvAAAA//8DAFBLAwQUAAYACAAAACEA&#10;aZRb2+AAAAAKAQAADwAAAGRycy9kb3ducmV2LnhtbEyPwU7DMAyG70h7h8iTuLF0nbSO0nRCoErA&#10;gYl1D5A1pq3WOFWTrd2eHnOCk3/bv35/zraT7cQFB986UrBcRCCQKmdaqhUcyuJhA8IHTUZ3jlDB&#10;FT1s89ldplPjRvrCyz7UgkPIp1pBE0KfSumrBq32C9cj8e7bDVYHbodamkGPHG47GUfRWlrdEl9o&#10;dI8vDVan/dkq2JXXYrx96g8Tv9+Wp8Pba1z0pVL38+n5CUTAKfyZ4Ref0SFnpqM7k/GiU5DEa3Zy&#10;XUUs2LBZJSyOPHmMEpB5Jv+/kP8AAAD//wMAUEsBAi0AFAAGAAgAAAAhALaDOJL+AAAA4QEAABMA&#10;AAAAAAAAAAAAAAAAAAAAAFtDb250ZW50X1R5cGVzXS54bWxQSwECLQAUAAYACAAAACEAOP0h/9YA&#10;AACUAQAACwAAAAAAAAAAAAAAAAAvAQAAX3JlbHMvLnJlbHNQSwECLQAUAAYACAAAACEAaxhk7H4C&#10;AAAgBQAADgAAAAAAAAAAAAAAAAAuAgAAZHJzL2Uyb0RvYy54bWxQSwECLQAUAAYACAAAACEAaZRb&#10;2+AAAAAKAQAADwAAAAAAAAAAAAAAAADYBAAAZHJzL2Rvd25yZXYueG1sUEsFBgAAAAAEAAQA8wAA&#10;AOUFAAAAAA==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30EE0" wp14:editId="6BFE8CD3">
                <wp:simplePos x="0" y="0"/>
                <wp:positionH relativeFrom="column">
                  <wp:posOffset>461176</wp:posOffset>
                </wp:positionH>
                <wp:positionV relativeFrom="paragraph">
                  <wp:posOffset>3073897</wp:posOffset>
                </wp:positionV>
                <wp:extent cx="4857750" cy="381663"/>
                <wp:effectExtent l="0" t="0" r="19050" b="1841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81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79DC" id="직사각형 4" o:spid="_x0000_s1026" style="position:absolute;left:0;text-align:left;margin-left:36.3pt;margin-top:242.05pt;width:382.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gUfgIAACAFAAAOAAAAZHJzL2Uyb0RvYy54bWysVM1uEzEQviPxDpbvdLNp+kPUTRW1KkKq&#10;2ogW9ex67WaF12PGTjbhVt4BiTfgwoHnQuUdGHs321JyQly8M55vfvcbHx2vasOWCn0FtuD5zoAz&#10;ZSWUlb0r+Pvrs1eHnPkgbCkMWFXwtfL8ePLyxVHjxmoIczClQkZBrB83ruDzENw4y7ycq1r4HXDK&#10;klED1iKQindZiaKh6LXJhoPBftYAlg5BKu/p9rQ18kmKr7WS4VJrrwIzBafaQjoxnbfxzCZHYnyH&#10;ws0r2ZUh/qGKWlSWkvahTkUQbIHVX6HqSiJ40GFHQp2B1pVUqQfqJh886+ZqLpxKvdBwvOvH5P9f&#10;WHmxnCGryoKPOLOipl/08O3+4fP3nz/uf339wkZxQo3zYwJeuRl2micxtrvSWMcvNcJWaarrfqpq&#10;FZiky9Hh3sHBHg1fkm33MN/f341Bs0dvhz68UVCzKBQc6a+lYYrluQ8tdAOJySycVcbE+1hYW0qS&#10;wtqoCDD2ndLUFCUfpkCJTurEIFsKIoKQUtkw7KpI6OimKWrvmG9zNCHvnDpsdFOJZr3jYJvjnxl7&#10;j5QVbOid68oCbgtQfugzt/hN923Psf1bKNf0LxFaknsnzyqa57nwYSaQWE2/gDY1XNKhDTQFh07i&#10;bA74adt9xBPZyMpZQ1tScP9xIVBxZt5aouHrfDSKa5WU0d7BkBR8arl9arGL+gRo/jm9CU4mMeKD&#10;2Ygaob6hhZ7GrGQSVlLugsuAG+UktNtLT4JU02mC0So5Ec7tlZMxeJxq5Mv16kag60gViI4XsNko&#10;MX7GrRYbPS1MFwF0lYj3ONdu3rSGibrdkxH3/KmeUI8P2+Q3AAAA//8DAFBLAwQUAAYACAAAACEA&#10;NdrDouEAAAAKAQAADwAAAGRycy9kb3ducmV2LnhtbEyPQU7DMBBF90jcwRokdtSJCW2UZlIhUCRg&#10;AaLpAdx4mkSN7Sh2m7Snx6xgOTNPf97PN7Pu2ZlG11mDEC8iYGRqqzrTIOyq8iEF5rw0SvbWEMKF&#10;HGyK25tcZspO5pvOW9+wEGJcJhFa74eMc1e3pKVb2IFMuB3sqKUP49hwNcophOueiyhaci07Ez60&#10;cqCXlurj9qQRvqpLOV0/5YcS79f4uHt7FeVQId7fzc9rYJ5m/wfDr35QhyI47e3JKMd6hJVYBhIh&#10;SZMYWADSx1XY7BGekkQAL3L+v0LxAwAA//8DAFBLAQItABQABgAIAAAAIQC2gziS/gAAAOEBAAAT&#10;AAAAAAAAAAAAAAAAAAAAAABbQ29udGVudF9UeXBlc10ueG1sUEsBAi0AFAAGAAgAAAAhADj9If/W&#10;AAAAlAEAAAsAAAAAAAAAAAAAAAAALwEAAF9yZWxzLy5yZWxzUEsBAi0AFAAGAAgAAAAhAH6JiBR+&#10;AgAAIAUAAA4AAAAAAAAAAAAAAAAALgIAAGRycy9lMm9Eb2MueG1sUEsBAi0AFAAGAAgAAAAhADXa&#10;w6LhAAAACgEAAA8AAAAAAAAAAAAAAAAA2AQAAGRycy9kb3ducmV2LnhtbFBLBQYAAAAABAAEAPMA&#10;AADmBQAAAAA=&#10;" filled="f" strokecolor="#ed7d31 [3205]" strokeweight="1pt"/>
            </w:pict>
          </mc:Fallback>
        </mc:AlternateContent>
      </w:r>
      <w:r w:rsidR="005652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F598F" wp14:editId="4AFB7839">
                <wp:simplePos x="0" y="0"/>
                <wp:positionH relativeFrom="column">
                  <wp:posOffset>460375</wp:posOffset>
                </wp:positionH>
                <wp:positionV relativeFrom="paragraph">
                  <wp:posOffset>2586990</wp:posOffset>
                </wp:positionV>
                <wp:extent cx="4857750" cy="396875"/>
                <wp:effectExtent l="0" t="0" r="19050" b="222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9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166D4" id="직사각형 3" o:spid="_x0000_s1026" style="position:absolute;left:0;text-align:left;margin-left:36.25pt;margin-top:203.7pt;width:382.5pt;height: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6UIfgIAACAFAAAOAAAAZHJzL2Uyb0RvYy54bWysVM1OGzEQvlfqO1i+l01CQiBigyIQVSUE&#10;qFBxNl6brOr1uGMnm/QG71Cpb9BLD32uir5Dx97NQmlOVS/eGc83v/uND49WlWFLhb4Em/P+To8z&#10;ZSUUpb3L+Yfr0zf7nPkgbCEMWJXztfL8aPr61WHtJmoAczCFQkZBrJ/ULufzENwky7ycq0r4HXDK&#10;klEDViKQindZgaKm6JXJBr3eXlYDFg5BKu/p9qQx8mmKr7WS4UJrrwIzOafaQjoxnbfxzKaHYnKH&#10;ws1L2ZYh/qGKSpSWknahTkQQbIHlX6GqUiJ40GFHQpWB1qVUqQfqpt970c3VXDiVeqHheNeNyf+/&#10;sPJ8eYmsLHK+y5kVFf2ix2/3jw/ff/64//X1C9uNE6qdnxDwyl1iq3kSY7srjVX8UiNslaa67qaq&#10;VoFJuhzuj8bjEQ1fkm33YG9/PIpBsydvhz68VVCxKOQc6a+lYYrlmQ8NdAOJySyclsbE+1hYU0qS&#10;wtqoCDD2vdLUFCUfpECJTurYIFsKIoKQUtkwaKtI6OimKWrn2N/maEK/dWqx0U0lmnWOvW2Of2bs&#10;PFJWsKFzrkoLuC1A8bHL3OA33Tc9x/ZvoVjTv0RoSO6dPC1pnmfCh0uBxGr6BbSp4YIObaDOObQS&#10;Z3PAz9vuI57IRlbOatqSnPtPC4GKM/POEg0P+sNhXKukDEfjASn43HL73GIX1THQ/Pv0JjiZxIgP&#10;ZiNqhOqGFnoWs5JJWEm5cy4DbpTj0GwvPQlSzWYJRqvkRDizV07G4HGqkS/XqxuBriVVIDqew2aj&#10;xOQFtxps9LQwWwTQZSLe01zbedMaJuq2T0bc8+d6Qj09bNPfAAAA//8DAFBLAwQUAAYACAAAACEA&#10;15+ddeEAAAAKAQAADwAAAGRycy9kb3ducmV2LnhtbEyPwU7DMAyG70i8Q2QkbixdGetWmk4IVAk4&#10;gFj3AF5j2mpNUjXZ2u3pMSc4+ven35+zzWQ6caLBt84qmM8iEGQrp1tbK9iVxd0KhA9oNXbOkoIz&#10;edjk11cZptqN9otO21ALLrE+RQVNCH0qpa8aMuhnrifLu283GAw8DrXUA45cbjoZR9FSGmwtX2iw&#10;p+eGqsP2aBR8ludivHzgu47fLvPD7vUlLvpSqdub6ekRRKAp/MHwq8/qkLPT3h2t9qJTkMQPTCpY&#10;RMkCBAOr+4STPSfL9Rpknsn/L+Q/AAAA//8DAFBLAQItABQABgAIAAAAIQC2gziS/gAAAOEBAAAT&#10;AAAAAAAAAAAAAAAAAAAAAABbQ29udGVudF9UeXBlc10ueG1sUEsBAi0AFAAGAAgAAAAhADj9If/W&#10;AAAAlAEAAAsAAAAAAAAAAAAAAAAALwEAAF9yZWxzLy5yZWxzUEsBAi0AFAAGAAgAAAAhAP4HpQh+&#10;AgAAIAUAAA4AAAAAAAAAAAAAAAAALgIAAGRycy9lMm9Eb2MueG1sUEsBAi0AFAAGAAgAAAAhANef&#10;nXXhAAAACgEAAA8AAAAAAAAAAAAAAAAA2AQAAGRycy9kb3ducmV2LnhtbFBLBQYAAAAABAAEAPMA&#10;AADmBQAAAAA=&#10;" filled="f" strokecolor="#ed7d31 [3205]" strokeweight="1pt"/>
            </w:pict>
          </mc:Fallback>
        </mc:AlternateContent>
      </w:r>
      <w:r w:rsidR="00565264">
        <w:rPr>
          <w:noProof/>
        </w:rPr>
        <w:drawing>
          <wp:inline distT="0" distB="0" distL="0" distR="0" wp14:anchorId="14335B72" wp14:editId="62AEC14D">
            <wp:extent cx="4897397" cy="54068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01" cy="54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64" w:rsidRDefault="002C4F14" w:rsidP="002C4F14">
      <w:r>
        <w:rPr>
          <w:rFonts w:hint="eastAsia"/>
        </w:rPr>
        <w:t>테스트 실행 폴더 a</w:t>
      </w:r>
      <w:r>
        <w:t>pitour</w:t>
      </w:r>
    </w:p>
    <w:p w:rsidR="004B13E8" w:rsidRDefault="004B13E8" w:rsidP="002C4F14">
      <w:pPr>
        <w:rPr>
          <w:rFonts w:hint="eastAsia"/>
        </w:rPr>
      </w:pPr>
      <w:r>
        <w:rPr>
          <w:rFonts w:hint="eastAsia"/>
        </w:rPr>
        <w:t>- 10 서비스 분류코드 조회 :</w:t>
      </w:r>
      <w:r>
        <w:t xml:space="preserve"> </w:t>
      </w:r>
    </w:p>
    <w:p w:rsidR="002C4F14" w:rsidRDefault="002C4F14" w:rsidP="002C4F14">
      <w:r>
        <w:t xml:space="preserve">- </w:t>
      </w:r>
      <w:r>
        <w:rPr>
          <w:rFonts w:hint="eastAsia"/>
        </w:rPr>
        <w:t xml:space="preserve">위치 기반 관광정보 조회 </w:t>
      </w:r>
      <w:r>
        <w:t xml:space="preserve">: </w:t>
      </w:r>
      <w:r w:rsidRPr="002C4F14">
        <w:t>positiontest</w:t>
      </w:r>
      <w:r>
        <w:t>.jsp</w:t>
      </w:r>
    </w:p>
    <w:p w:rsidR="00923CDD" w:rsidRDefault="002C4F14" w:rsidP="002C4F14">
      <w:r>
        <w:t>-</w:t>
      </w:r>
      <w: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기반 관광정보 조회 </w:t>
      </w:r>
      <w:r>
        <w:t xml:space="preserve">: </w:t>
      </w:r>
      <w:r w:rsidRPr="002C4F14">
        <w:t>resiontest</w:t>
      </w:r>
      <w:r>
        <w:t>.jsp</w:t>
      </w:r>
    </w:p>
    <w:p w:rsidR="00923CDD" w:rsidRDefault="00923CDD">
      <w:pPr>
        <w:widowControl/>
        <w:wordWrap/>
        <w:autoSpaceDE/>
        <w:autoSpaceDN/>
      </w:pPr>
      <w:r>
        <w:br w:type="page"/>
      </w:r>
    </w:p>
    <w:p w:rsidR="00923CDD" w:rsidRPr="00923CDD" w:rsidRDefault="00923CDD" w:rsidP="002C4F14">
      <w:pPr>
        <w:rPr>
          <w:rFonts w:hint="eastAsia"/>
        </w:rPr>
      </w:pPr>
      <w:r>
        <w:rPr>
          <w:rFonts w:hint="eastAsia"/>
        </w:rPr>
        <w:lastRenderedPageBreak/>
        <w:t>관광타입은 통합검색이 아니면 필수</w:t>
      </w:r>
      <w:bookmarkStart w:id="0" w:name="_GoBack"/>
      <w:bookmarkEnd w:id="0"/>
    </w:p>
    <w:p w:rsidR="002C4F14" w:rsidRDefault="00923CDD" w:rsidP="002C4F14">
      <w:pPr>
        <w:rPr>
          <w:rFonts w:hint="eastAsia"/>
        </w:rPr>
      </w:pPr>
      <w:r>
        <w:rPr>
          <w:noProof/>
        </w:rPr>
        <w:drawing>
          <wp:inline distT="0" distB="0" distL="0" distR="0" wp14:anchorId="2993A951" wp14:editId="20D3614B">
            <wp:extent cx="3530379" cy="24080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619" cy="24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76"/>
    <w:rsid w:val="002C4F14"/>
    <w:rsid w:val="003C4D09"/>
    <w:rsid w:val="004B13E8"/>
    <w:rsid w:val="0055171B"/>
    <w:rsid w:val="00565264"/>
    <w:rsid w:val="00571276"/>
    <w:rsid w:val="007967CC"/>
    <w:rsid w:val="0092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F7B5"/>
  <w15:chartTrackingRefBased/>
  <w15:docId w15:val="{B4441E24-385F-45FB-8790-8E44A4D2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2019-05-22T07:44:00Z</dcterms:created>
  <dcterms:modified xsi:type="dcterms:W3CDTF">2019-05-22T08:52:00Z</dcterms:modified>
</cp:coreProperties>
</file>