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2A88C" w14:textId="42B95D6A" w:rsidR="00CF50BF" w:rsidRDefault="009514FB" w:rsidP="009514FB">
      <w:pPr>
        <w:pStyle w:val="a5"/>
        <w:numPr>
          <w:ilvl w:val="0"/>
          <w:numId w:val="1"/>
        </w:numPr>
        <w:ind w:leftChars="0"/>
      </w:pPr>
      <w:r>
        <w:t xml:space="preserve">T-CODE </w:t>
      </w:r>
      <w:r>
        <w:rPr>
          <w:rFonts w:hint="eastAsia"/>
        </w:rPr>
        <w:t>입력.</w:t>
      </w:r>
    </w:p>
    <w:p w14:paraId="5C418891" w14:textId="7CE6F31B" w:rsidR="009514FB" w:rsidRDefault="009514FB" w:rsidP="009514FB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43095050" wp14:editId="448883F8">
            <wp:extent cx="3240000" cy="317926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E095" w14:textId="5E3C049C" w:rsidR="009514FB" w:rsidRDefault="009514FB" w:rsidP="009514FB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선수명</w:t>
      </w:r>
      <w:proofErr w:type="spellEnd"/>
      <w:r>
        <w:rPr>
          <w:rFonts w:hint="eastAsia"/>
        </w:rPr>
        <w:t xml:space="preserve"> 입력 후 </w:t>
      </w:r>
      <w:r>
        <w:t>“</w:t>
      </w:r>
      <w:r>
        <w:rPr>
          <w:rFonts w:hint="eastAsia"/>
        </w:rPr>
        <w:t>E</w:t>
      </w:r>
      <w:r>
        <w:t>nter”</w:t>
      </w:r>
    </w:p>
    <w:p w14:paraId="6DB9F79B" w14:textId="4CEC3A13" w:rsidR="009514FB" w:rsidRDefault="009514FB" w:rsidP="009514FB">
      <w:pPr>
        <w:pStyle w:val="a5"/>
        <w:ind w:leftChars="0" w:left="760"/>
      </w:pPr>
      <w:r>
        <w:rPr>
          <w:noProof/>
        </w:rPr>
        <w:drawing>
          <wp:inline distT="0" distB="0" distL="0" distR="0" wp14:anchorId="5EC8ABC7" wp14:editId="291965F4">
            <wp:extent cx="3240000" cy="1121911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12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06D5" w14:textId="5A91768F" w:rsidR="009514FB" w:rsidRDefault="009514FB" w:rsidP="009514F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조회 결과 확인</w:t>
      </w:r>
      <w:r>
        <w:t xml:space="preserve"> </w:t>
      </w:r>
      <w:r>
        <w:rPr>
          <w:rFonts w:hint="eastAsia"/>
        </w:rPr>
        <w:t xml:space="preserve">후 </w:t>
      </w:r>
      <w:r>
        <w:t>“</w:t>
      </w:r>
      <w:r>
        <w:rPr>
          <w:rFonts w:hint="eastAsia"/>
        </w:rPr>
        <w:t>신체정보 조회</w:t>
      </w:r>
      <w:r>
        <w:t xml:space="preserve">” </w:t>
      </w:r>
      <w:r>
        <w:rPr>
          <w:rFonts w:hint="eastAsia"/>
        </w:rPr>
        <w:t>클릭</w:t>
      </w:r>
    </w:p>
    <w:p w14:paraId="26200AC9" w14:textId="5F93D4A5" w:rsidR="009514FB" w:rsidRDefault="009514FB" w:rsidP="009514FB">
      <w:pPr>
        <w:pStyle w:val="a5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CC7FA" wp14:editId="74039E42">
                <wp:simplePos x="0" y="0"/>
                <wp:positionH relativeFrom="column">
                  <wp:posOffset>563880</wp:posOffset>
                </wp:positionH>
                <wp:positionV relativeFrom="paragraph">
                  <wp:posOffset>1416685</wp:posOffset>
                </wp:positionV>
                <wp:extent cx="1341120" cy="228600"/>
                <wp:effectExtent l="0" t="0" r="11430" b="19050"/>
                <wp:wrapNone/>
                <wp:docPr id="4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286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C03AF4" id="사각형: 둥근 모서리 4" o:spid="_x0000_s1026" style="position:absolute;left:0;text-align:left;margin-left:44.4pt;margin-top:111.55pt;width:105.6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" filled="f" strokecolor="red" strokeweight="2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44A79AD" wp14:editId="5F819A35">
            <wp:extent cx="3240000" cy="1824282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2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5623" w14:textId="44999799" w:rsidR="009514FB" w:rsidRDefault="009514FB" w:rsidP="009514F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신체정보 결과 확인 후 </w:t>
      </w:r>
      <w:r>
        <w:t>Enter</w:t>
      </w:r>
    </w:p>
    <w:p w14:paraId="169F3204" w14:textId="4F6A718E" w:rsidR="009514FB" w:rsidRDefault="009514FB" w:rsidP="009514FB">
      <w:pPr>
        <w:pStyle w:val="a5"/>
        <w:ind w:leftChars="0" w:left="760"/>
      </w:pPr>
      <w:r>
        <w:rPr>
          <w:noProof/>
        </w:rPr>
        <w:drawing>
          <wp:inline distT="0" distB="0" distL="0" distR="0" wp14:anchorId="6C22A8DB" wp14:editId="1A36C7C1">
            <wp:extent cx="3240000" cy="1012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0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3432" w14:textId="1AE760D8" w:rsidR="009514FB" w:rsidRDefault="009514FB" w:rsidP="009514F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초기화면에서 다시 </w:t>
      </w:r>
      <w:r>
        <w:t>“</w:t>
      </w:r>
      <w:r>
        <w:rPr>
          <w:rFonts w:hint="eastAsia"/>
        </w:rPr>
        <w:t>연봉정보</w:t>
      </w:r>
      <w:r>
        <w:t xml:space="preserve">” </w:t>
      </w:r>
      <w:r>
        <w:rPr>
          <w:rFonts w:hint="eastAsia"/>
        </w:rPr>
        <w:t>클릭.</w:t>
      </w:r>
    </w:p>
    <w:p w14:paraId="16E94B3B" w14:textId="24ED5379" w:rsidR="009514FB" w:rsidRDefault="009514FB" w:rsidP="009514FB">
      <w:pPr>
        <w:pStyle w:val="a5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BA654" wp14:editId="31AAF91E">
                <wp:simplePos x="0" y="0"/>
                <wp:positionH relativeFrom="column">
                  <wp:posOffset>2133600</wp:posOffset>
                </wp:positionH>
                <wp:positionV relativeFrom="paragraph">
                  <wp:posOffset>1393825</wp:posOffset>
                </wp:positionV>
                <wp:extent cx="1341120" cy="228600"/>
                <wp:effectExtent l="0" t="0" r="11430" b="19050"/>
                <wp:wrapNone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286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89734" id="사각형: 둥근 모서리 9" o:spid="_x0000_s1026" style="position:absolute;left:0;text-align:left;margin-left:168pt;margin-top:109.75pt;width:105.6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" filled="f" strokecolor="red" strokeweight="2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5AD42EC" wp14:editId="2ED583A4">
            <wp:extent cx="3240000" cy="1824282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2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0221" w14:textId="43FABFAF" w:rsidR="009514FB" w:rsidRDefault="009514FB" w:rsidP="009514F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연봉정보 결과 확인 후 </w:t>
      </w:r>
      <w:r>
        <w:t>Enter</w:t>
      </w:r>
    </w:p>
    <w:p w14:paraId="05986A6E" w14:textId="21308668" w:rsidR="009514FB" w:rsidRDefault="009514FB" w:rsidP="009514FB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5DA10D6F" wp14:editId="76B8FB68">
            <wp:extent cx="3240000" cy="715814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71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14FB" w:rsidSect="009514F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C21A7" w14:textId="77777777" w:rsidR="00B875A5" w:rsidRDefault="00B875A5" w:rsidP="009514FB">
      <w:pPr>
        <w:spacing w:after="0" w:line="240" w:lineRule="auto"/>
      </w:pPr>
      <w:r>
        <w:separator/>
      </w:r>
    </w:p>
  </w:endnote>
  <w:endnote w:type="continuationSeparator" w:id="0">
    <w:p w14:paraId="3E9AB827" w14:textId="77777777" w:rsidR="00B875A5" w:rsidRDefault="00B875A5" w:rsidP="00951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CC504" w14:textId="77777777" w:rsidR="00B875A5" w:rsidRDefault="00B875A5" w:rsidP="009514FB">
      <w:pPr>
        <w:spacing w:after="0" w:line="240" w:lineRule="auto"/>
      </w:pPr>
      <w:r>
        <w:separator/>
      </w:r>
    </w:p>
  </w:footnote>
  <w:footnote w:type="continuationSeparator" w:id="0">
    <w:p w14:paraId="345A84E0" w14:textId="77777777" w:rsidR="00B875A5" w:rsidRDefault="00B875A5" w:rsidP="00951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E3154"/>
    <w:multiLevelType w:val="hybridMultilevel"/>
    <w:tmpl w:val="B7445C04"/>
    <w:lvl w:ilvl="0" w:tplc="D89ECB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6A"/>
    <w:rsid w:val="000C55AB"/>
    <w:rsid w:val="004F61F0"/>
    <w:rsid w:val="00557B96"/>
    <w:rsid w:val="00585E6A"/>
    <w:rsid w:val="005F5715"/>
    <w:rsid w:val="00707C3A"/>
    <w:rsid w:val="00866EB7"/>
    <w:rsid w:val="009514FB"/>
    <w:rsid w:val="00A57286"/>
    <w:rsid w:val="00B875A5"/>
    <w:rsid w:val="00C61F6F"/>
    <w:rsid w:val="00C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1E3AF"/>
  <w15:chartTrackingRefBased/>
  <w15:docId w15:val="{F6396E4C-6919-435A-BB1A-AF5EE27C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4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14FB"/>
  </w:style>
  <w:style w:type="paragraph" w:styleId="a4">
    <w:name w:val="footer"/>
    <w:basedOn w:val="a"/>
    <w:link w:val="Char0"/>
    <w:uiPriority w:val="99"/>
    <w:unhideWhenUsed/>
    <w:rsid w:val="009514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14FB"/>
  </w:style>
  <w:style w:type="paragraph" w:styleId="a5">
    <w:name w:val="List Paragraph"/>
    <w:basedOn w:val="a"/>
    <w:uiPriority w:val="34"/>
    <w:qFormat/>
    <w:rsid w:val="009514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TaeHyoung Kim</dc:creator>
  <cp:keywords/>
  <dc:description/>
  <cp:lastModifiedBy>TaeHyoung Kim</cp:lastModifiedBy>
  <cp:revision>2</cp:revision>
  <dcterms:created xsi:type="dcterms:W3CDTF">2018-11-04T01:00:00Z</dcterms:created>
  <dcterms:modified xsi:type="dcterms:W3CDTF">2018-11-04T01:07:00Z</dcterms:modified>
</cp:coreProperties>
</file>