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099F" w14:textId="77777777" w:rsidR="00681346" w:rsidRPr="00D13F73" w:rsidRDefault="00681346" w:rsidP="00681346">
      <w:pPr>
        <w:spacing w:before="120" w:after="120" w:line="240" w:lineRule="auto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  <w:r w:rsidRPr="00D13F73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สัญญาอนุญาตให้ใช้สิทธิโปรแกรมบริหารจัดการทรัพยากรขององค์กร</w:t>
      </w:r>
      <w:r w:rsidRPr="00D13F73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 </w:t>
      </w:r>
    </w:p>
    <w:p w14:paraId="762F7E25" w14:textId="7570D246" w:rsidR="002A053D" w:rsidRPr="00EC2F68" w:rsidRDefault="00970FF4" w:rsidP="00DA01D9">
      <w:pPr>
        <w:spacing w:before="120" w:after="12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</w:pPr>
      <w:r w:rsidRPr="00EC2F68">
        <w:rPr>
          <w:rFonts w:ascii="TH SarabunPSK" w:eastAsia="Times New Roman" w:hAnsi="TH SarabunPSK" w:cs="TH SarabunPSK" w:hint="cs"/>
          <w:b/>
          <w:bCs/>
          <w:kern w:val="0"/>
          <w:sz w:val="28"/>
          <w:highlight w:val="yellow"/>
          <w:cs/>
          <w14:ligatures w14:val="none"/>
        </w:rPr>
        <w:t>(</w:t>
      </w:r>
      <w:r w:rsidR="005632F3" w:rsidRPr="00EC2F68">
        <w:rPr>
          <w:rFonts w:ascii="TH SarabunPSK" w:eastAsia="Times New Roman" w:hAnsi="TH SarabunPSK" w:cs="TH SarabunPSK" w:hint="cs"/>
          <w:b/>
          <w:bCs/>
          <w:kern w:val="0"/>
          <w:sz w:val="28"/>
          <w:highlight w:val="yellow"/>
          <w:cs/>
          <w14:ligatures w14:val="none"/>
        </w:rPr>
        <w:t>แบบ</w:t>
      </w:r>
      <w:r w:rsidR="00EB757F" w:rsidRPr="00EC2F68">
        <w:rPr>
          <w:rFonts w:ascii="TH SarabunPSK" w:eastAsia="Times New Roman" w:hAnsi="TH SarabunPSK" w:cs="TH SarabunPSK" w:hint="cs"/>
          <w:b/>
          <w:bCs/>
          <w:kern w:val="0"/>
          <w:sz w:val="28"/>
          <w:highlight w:val="yellow"/>
          <w:cs/>
          <w14:ligatures w14:val="none"/>
        </w:rPr>
        <w:t>เช่า</w:t>
      </w:r>
      <w:r w:rsidRPr="00EC2F68">
        <w:rPr>
          <w:rFonts w:ascii="TH SarabunPSK" w:eastAsia="Times New Roman" w:hAnsi="TH SarabunPSK" w:cs="TH SarabunPSK" w:hint="cs"/>
          <w:b/>
          <w:bCs/>
          <w:kern w:val="0"/>
          <w:sz w:val="28"/>
          <w:highlight w:val="yellow"/>
          <w14:ligatures w14:val="none"/>
        </w:rPr>
        <w:t>)</w:t>
      </w:r>
      <w:r w:rsidR="00681346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13</w:t>
      </w:r>
      <w:r w:rsidR="004F1BD9" w:rsidRPr="00EC2F68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</w:t>
      </w:r>
      <w:r w:rsidR="004813CD" w:rsidRPr="00D13F73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14:ligatures w14:val="none"/>
        </w:rPr>
        <w:t>ver.</w:t>
      </w:r>
      <w:r w:rsidR="004813C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28"/>
          <w14:ligatures w14:val="none"/>
        </w:rPr>
        <w:t>20</w:t>
      </w:r>
      <w:r w:rsidR="004813CD" w:rsidRPr="00D13F73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14:ligatures w14:val="none"/>
        </w:rPr>
        <w:t>/0</w:t>
      </w:r>
      <w:r w:rsidR="004813C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28"/>
          <w14:ligatures w14:val="none"/>
        </w:rPr>
        <w:t>7</w:t>
      </w:r>
      <w:r w:rsidR="004813CD" w:rsidRPr="00D13F73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14:ligatures w14:val="none"/>
        </w:rPr>
        <w:t>/202</w:t>
      </w:r>
      <w:r w:rsidR="004813CD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28"/>
          <w14:ligatures w14:val="none"/>
        </w:rPr>
        <w:t>6</w:t>
      </w:r>
    </w:p>
    <w:p w14:paraId="17075013" w14:textId="77777777" w:rsidR="00DC780D" w:rsidRPr="00EC2F68" w:rsidRDefault="004927DD" w:rsidP="00AE645E">
      <w:pPr>
        <w:spacing w:after="120" w:line="276" w:lineRule="auto"/>
        <w:ind w:left="5040" w:firstLine="630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EC2F68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สัญญาเลขที่</w:t>
      </w:r>
      <w:r w:rsidR="00B1280D" w:rsidRPr="00EC2F68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 xml:space="preserve"> [ระบุวันที่]</w:t>
      </w:r>
    </w:p>
    <w:p w14:paraId="0E979B7B" w14:textId="77777777" w:rsidR="002A053D" w:rsidRPr="00EC2F68" w:rsidRDefault="002A053D" w:rsidP="00AE645E">
      <w:pPr>
        <w:spacing w:after="120" w:line="276" w:lineRule="auto"/>
        <w:ind w:left="5040" w:firstLine="630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EC2F68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วันที่ [ระบุวันที่]</w:t>
      </w:r>
    </w:p>
    <w:p w14:paraId="69348876" w14:textId="77777777" w:rsidR="00906B49" w:rsidRPr="00EC2F68" w:rsidRDefault="00906B49" w:rsidP="00AE645E">
      <w:pPr>
        <w:spacing w:before="120" w:after="120" w:line="240" w:lineRule="auto"/>
        <w:ind w:left="5670"/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</w:pPr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ทำที่ บริษัท แมงโก้ คอน</w:t>
      </w:r>
      <w:proofErr w:type="spellStart"/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ซัลแต</w:t>
      </w:r>
      <w:proofErr w:type="spellEnd"/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นท์ จำกัด</w:t>
      </w:r>
    </w:p>
    <w:p w14:paraId="286C1A82" w14:textId="22A1A49E" w:rsidR="00DA01D9" w:rsidRPr="00EC2F68" w:rsidRDefault="002A053D" w:rsidP="00681346">
      <w:pPr>
        <w:spacing w:before="120" w:after="12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บริษัท </w:t>
      </w:r>
      <w:r w:rsidR="00D121B4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แมงโก้ คอน</w:t>
      </w:r>
      <w:proofErr w:type="spellStart"/>
      <w:r w:rsidR="00D121B4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ซัลแต</w:t>
      </w:r>
      <w:proofErr w:type="spellEnd"/>
      <w:r w:rsidR="00D121B4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นท์ จำกัด ทะเบียนบริษัทเลขที่ </w:t>
      </w:r>
      <w:r w:rsidR="00D121B4" w:rsidRPr="00EC2F68">
        <w:rPr>
          <w:rFonts w:ascii="TH SarabunPSK" w:hAnsi="TH SarabunPSK" w:cs="TH SarabunPSK" w:hint="cs"/>
          <w:sz w:val="28"/>
        </w:rPr>
        <w:t xml:space="preserve">0105551067687 </w:t>
      </w:r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 </w:t>
      </w:r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โดย นายกันตพง</w:t>
      </w:r>
      <w:proofErr w:type="spellStart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ษ์</w:t>
      </w:r>
      <w:proofErr w:type="spellEnd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 </w:t>
      </w:r>
      <w:proofErr w:type="spellStart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ฮวดอุปัต</w:t>
      </w:r>
      <w:proofErr w:type="spellEnd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 และนาย</w:t>
      </w:r>
      <w:proofErr w:type="spellStart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สุร</w:t>
      </w:r>
      <w:proofErr w:type="spellEnd"/>
      <w:r w:rsidR="004C0040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เดช เพิ่มพูนโภคอนันต์ กรรมการผู้มีอำนาจลงนามผูกพันบริษัท สำ</w:t>
      </w:r>
      <w:r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>นักงานตั้งอยู่ที่</w:t>
      </w:r>
      <w:r w:rsidR="004C0040" w:rsidRPr="00EC2F68">
        <w:rPr>
          <w:rFonts w:ascii="TH SarabunPSK" w:hAnsi="TH SarabunPSK" w:cs="TH SarabunPSK" w:hint="cs"/>
          <w:sz w:val="28"/>
          <w:cs/>
        </w:rPr>
        <w:t xml:space="preserve"> เลขที่ 555 อาคารรสา ทาว</w:t>
      </w:r>
      <w:proofErr w:type="spellStart"/>
      <w:r w:rsidR="004C0040" w:rsidRPr="00EC2F68">
        <w:rPr>
          <w:rFonts w:ascii="TH SarabunPSK" w:hAnsi="TH SarabunPSK" w:cs="TH SarabunPSK" w:hint="cs"/>
          <w:sz w:val="28"/>
          <w:cs/>
        </w:rPr>
        <w:t>เวอร์</w:t>
      </w:r>
      <w:proofErr w:type="spellEnd"/>
      <w:r w:rsidR="004C0040" w:rsidRPr="00EC2F68">
        <w:rPr>
          <w:rFonts w:ascii="TH SarabunPSK" w:hAnsi="TH SarabunPSK" w:cs="TH SarabunPSK" w:hint="cs"/>
          <w:sz w:val="28"/>
          <w:cs/>
        </w:rPr>
        <w:t xml:space="preserve"> 1 ยู</w:t>
      </w:r>
      <w:proofErr w:type="spellStart"/>
      <w:r w:rsidR="004C0040" w:rsidRPr="00EC2F68">
        <w:rPr>
          <w:rFonts w:ascii="TH SarabunPSK" w:hAnsi="TH SarabunPSK" w:cs="TH SarabunPSK" w:hint="cs"/>
          <w:sz w:val="28"/>
          <w:cs/>
        </w:rPr>
        <w:t>นิต</w:t>
      </w:r>
      <w:proofErr w:type="spellEnd"/>
      <w:r w:rsidR="004C0040" w:rsidRPr="00EC2F68">
        <w:rPr>
          <w:rFonts w:ascii="TH SarabunPSK" w:hAnsi="TH SarabunPSK" w:cs="TH SarabunPSK" w:hint="cs"/>
          <w:sz w:val="28"/>
          <w:cs/>
        </w:rPr>
        <w:t xml:space="preserve"> 2304-1 ชั้น 23  ถนนพหลโยธิน แขวงจตุจักร เขตจตุจักร กรุงเทพมหานคร</w:t>
      </w:r>
      <w:r w:rsidR="00477D55" w:rsidRPr="00EC2F6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477D55" w:rsidRPr="00EC2F68">
        <w:rPr>
          <w:rFonts w:ascii="TH SarabunPSK" w:hAnsi="TH SarabunPSK" w:cs="TH SarabunPSK" w:hint="cs"/>
          <w:sz w:val="28"/>
          <w:cs/>
        </w:rPr>
        <w:t>10900</w:t>
      </w:r>
      <w:r w:rsidR="004C0040" w:rsidRPr="00EC2F6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4C0040" w:rsidRPr="00EC2F68">
        <w:rPr>
          <w:rFonts w:ascii="TH SarabunPSK" w:eastAsia="MS Mincho" w:hAnsi="TH SarabunPSK" w:cs="TH SarabunPSK" w:hint="cs"/>
          <w:sz w:val="28"/>
          <w:cs/>
          <w:lang w:eastAsia="zh-CN"/>
        </w:rPr>
        <w:t>(</w:t>
      </w:r>
      <w:r w:rsidR="005632F3" w:rsidRPr="00EC2F68">
        <w:rPr>
          <w:rFonts w:ascii="TH SarabunPSK" w:eastAsia="MS Mincho" w:hAnsi="TH SarabunPSK" w:cs="TH SarabunPSK" w:hint="cs"/>
          <w:sz w:val="28"/>
          <w:cs/>
          <w:lang w:eastAsia="zh-CN"/>
        </w:rPr>
        <w:t>ซึ่ง</w:t>
      </w:r>
      <w:r w:rsidR="004C0040" w:rsidRPr="00EC2F68">
        <w:rPr>
          <w:rFonts w:ascii="TH SarabunPSK" w:eastAsia="MS Mincho" w:hAnsi="TH SarabunPSK" w:cs="TH SarabunPSK" w:hint="cs"/>
          <w:sz w:val="28"/>
          <w:cs/>
          <w:lang w:eastAsia="zh-CN"/>
        </w:rPr>
        <w:t>ต่อไปในสัญญานี้เรียกว่า</w:t>
      </w:r>
      <w:r w:rsidR="004C0040" w:rsidRPr="00EC2F68">
        <w:rPr>
          <w:rFonts w:ascii="TH SarabunPSK" w:eastAsia="Cordia New" w:hAnsi="TH SarabunPSK" w:cs="TH SarabunPSK" w:hint="cs"/>
          <w:sz w:val="28"/>
          <w:cs/>
          <w:lang w:eastAsia="zh-CN"/>
        </w:rPr>
        <w:t xml:space="preserve"> </w:t>
      </w:r>
      <w:r w:rsidR="004C0040" w:rsidRPr="00EC2F68">
        <w:rPr>
          <w:rFonts w:ascii="TH SarabunPSK" w:eastAsia="Cordia New" w:hAnsi="TH SarabunPSK" w:cs="TH SarabunPSK" w:hint="cs"/>
          <w:sz w:val="28"/>
          <w:lang w:eastAsia="zh-CN"/>
        </w:rPr>
        <w:t>“</w:t>
      </w:r>
      <w:r w:rsidR="00E02929" w:rsidRPr="00EC2F68">
        <w:rPr>
          <w:rFonts w:ascii="TH SarabunPSK" w:eastAsia="Cordia New" w:hAnsi="TH SarabunPSK" w:cs="TH SarabunPSK" w:hint="cs"/>
          <w:b/>
          <w:bCs/>
          <w:sz w:val="28"/>
          <w:cs/>
          <w:lang w:eastAsia="zh-CN"/>
        </w:rPr>
        <w:t>ผู้อนุญาต</w:t>
      </w:r>
      <w:r w:rsidR="004C0040" w:rsidRPr="00EC2F68">
        <w:rPr>
          <w:rFonts w:ascii="TH SarabunPSK" w:eastAsia="Cordia New" w:hAnsi="TH SarabunPSK" w:cs="TH SarabunPSK" w:hint="cs"/>
          <w:sz w:val="28"/>
          <w:lang w:eastAsia="zh-CN"/>
        </w:rPr>
        <w:t xml:space="preserve">”) </w:t>
      </w:r>
      <w:r w:rsidR="004C0040" w:rsidRPr="00EC2F68">
        <w:rPr>
          <w:rFonts w:ascii="TH SarabunPSK" w:eastAsia="Cordia New" w:hAnsi="TH SarabunPSK" w:cs="TH SarabunPSK" w:hint="cs"/>
          <w:sz w:val="28"/>
          <w:cs/>
          <w:lang w:eastAsia="zh-CN"/>
        </w:rPr>
        <w:t>ฝ่ายหนึ่ง กับ</w:t>
      </w:r>
      <w:r w:rsidR="00DA01D9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บริษัท </w:t>
      </w:r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Licensee_company_name</w:t>
      </w:r>
      <w:proofErr w:type="spellEnd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}} </w:t>
      </w:r>
      <w:r w:rsidR="00DA01D9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ทะเบียนบริษัทเลขที่ </w:t>
      </w:r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Licensee_tax_id</w:t>
      </w:r>
      <w:proofErr w:type="spellEnd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}}</w:t>
      </w:r>
      <w:r w:rsidR="00741E51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 </w:t>
      </w:r>
      <w:r w:rsidR="00DA01D9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สำนักงานตั้งอยู่ที่ </w:t>
      </w:r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Licensee_address</w:t>
      </w:r>
      <w:proofErr w:type="spellEnd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 }}</w:t>
      </w:r>
      <w:r w:rsidR="00DA01D9" w:rsidRPr="00EC2F68">
        <w:rPr>
          <w:rFonts w:ascii="TH SarabunPSK" w:eastAsia="Times New Roman" w:hAnsi="TH SarabunPSK" w:cs="TH SarabunPSK" w:hint="cs"/>
          <w:kern w:val="0"/>
          <w:sz w:val="28"/>
          <w:cs/>
          <w14:ligatures w14:val="none"/>
        </w:rPr>
        <w:t xml:space="preserve"> </w:t>
      </w:r>
      <w:r w:rsidR="00DA01D9" w:rsidRPr="00EC2F68">
        <w:rPr>
          <w:rFonts w:ascii="TH SarabunPSK" w:eastAsia="MS Mincho" w:hAnsi="TH SarabunPSK" w:cs="TH SarabunPSK" w:hint="cs"/>
          <w:sz w:val="28"/>
          <w:cs/>
          <w:lang w:eastAsia="zh-CN"/>
        </w:rPr>
        <w:t>(ซึ่งต่อไปในสัญญานี้เรียกว่า</w:t>
      </w:r>
      <w:r w:rsidR="00DA01D9" w:rsidRPr="00EC2F68">
        <w:rPr>
          <w:rFonts w:ascii="TH SarabunPSK" w:eastAsia="Cordia New" w:hAnsi="TH SarabunPSK" w:cs="TH SarabunPSK" w:hint="cs"/>
          <w:sz w:val="28"/>
          <w:cs/>
          <w:lang w:eastAsia="zh-CN"/>
        </w:rPr>
        <w:t xml:space="preserve"> </w:t>
      </w:r>
      <w:r w:rsidR="00DA01D9" w:rsidRPr="00EC2F68">
        <w:rPr>
          <w:rFonts w:ascii="TH SarabunPSK" w:eastAsia="Cordia New" w:hAnsi="TH SarabunPSK" w:cs="TH SarabunPSK" w:hint="cs"/>
          <w:sz w:val="28"/>
          <w:lang w:eastAsia="zh-CN"/>
        </w:rPr>
        <w:t>“</w:t>
      </w:r>
      <w:r w:rsidR="00DA01D9" w:rsidRPr="00EC2F68">
        <w:rPr>
          <w:rFonts w:ascii="TH SarabunPSK" w:eastAsia="Cordia New" w:hAnsi="TH SarabunPSK" w:cs="TH SarabunPSK" w:hint="cs"/>
          <w:b/>
          <w:bCs/>
          <w:sz w:val="28"/>
          <w:cs/>
          <w:lang w:eastAsia="zh-CN"/>
        </w:rPr>
        <w:t>ผู้รับอนุญาต</w:t>
      </w:r>
      <w:r w:rsidR="00DA01D9" w:rsidRPr="00EC2F68">
        <w:rPr>
          <w:rFonts w:ascii="TH SarabunPSK" w:eastAsia="Cordia New" w:hAnsi="TH SarabunPSK" w:cs="TH SarabunPSK" w:hint="cs"/>
          <w:sz w:val="28"/>
          <w:lang w:eastAsia="zh-CN"/>
        </w:rPr>
        <w:t xml:space="preserve">”)  </w:t>
      </w:r>
      <w:r w:rsidR="00DA01D9" w:rsidRPr="00EC2F68">
        <w:rPr>
          <w:rFonts w:ascii="TH SarabunPSK" w:eastAsia="Cordia New" w:hAnsi="TH SarabunPSK" w:cs="TH SarabunPSK" w:hint="cs"/>
          <w:sz w:val="28"/>
          <w:cs/>
          <w:lang w:eastAsia="zh-CN"/>
        </w:rPr>
        <w:t xml:space="preserve">อีกฝ่ายหนึ่ง </w:t>
      </w:r>
    </w:p>
    <w:p w14:paraId="49D5327E" w14:textId="77777777" w:rsidR="00DA01D9" w:rsidRPr="00EC2F68" w:rsidRDefault="00DA01D9" w:rsidP="00681346">
      <w:pPr>
        <w:spacing w:before="120" w:after="120" w:line="240" w:lineRule="auto"/>
        <w:rPr>
          <w:rFonts w:ascii="TH SarabunPSK" w:eastAsia="TH Sarabun PSK" w:hAnsi="TH SarabunPSK" w:cs="TH SarabunPSK"/>
          <w:sz w:val="28"/>
          <w:cs/>
        </w:rPr>
      </w:pP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ตามที่</w:t>
      </w:r>
      <w:proofErr w:type="spellEnd"/>
    </w:p>
    <w:p w14:paraId="12FEF3C7" w14:textId="28B877D9" w:rsidR="00DA01D9" w:rsidRPr="00EC2F68" w:rsidRDefault="00DA01D9" w:rsidP="00681346">
      <w:pPr>
        <w:pStyle w:val="ListParagraph"/>
        <w:numPr>
          <w:ilvl w:val="0"/>
          <w:numId w:val="82"/>
        </w:numPr>
        <w:tabs>
          <w:tab w:val="num" w:pos="284"/>
        </w:tabs>
        <w:spacing w:before="120" w:after="120" w:line="240" w:lineRule="auto"/>
        <w:ind w:left="0" w:firstLine="0"/>
        <w:rPr>
          <w:rFonts w:ascii="TH SarabunPSK" w:hAnsi="TH SarabunPSK" w:cs="TH SarabunPSK"/>
          <w:sz w:val="28"/>
        </w:rPr>
      </w:pPr>
      <w:r w:rsidRPr="00EC2F68">
        <w:rPr>
          <w:rFonts w:ascii="TH SarabunPSK" w:eastAsia="TH Sarabun PSK" w:hAnsi="TH SarabunPSK" w:cs="TH SarabunPSK" w:hint="cs"/>
          <w:sz w:val="28"/>
          <w:cs/>
        </w:rPr>
        <w:t xml:space="preserve">ผู้รับอนุญาตมีกรรมการบริษัทที่มีอำนาจลงนามดังนี้ </w:t>
      </w:r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{{r </w:t>
      </w:r>
      <w:proofErr w:type="spellStart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Licensee_authorized_person</w:t>
      </w:r>
      <w:proofErr w:type="spellEnd"/>
      <w:r w:rsidR="00741E51"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}}</w:t>
      </w:r>
    </w:p>
    <w:p w14:paraId="44C665F5" w14:textId="77777777" w:rsidR="00681346" w:rsidRDefault="00DA01D9" w:rsidP="00681346">
      <w:pPr>
        <w:pStyle w:val="ListParagraph"/>
        <w:numPr>
          <w:ilvl w:val="0"/>
          <w:numId w:val="82"/>
        </w:numPr>
        <w:tabs>
          <w:tab w:val="num" w:pos="284"/>
        </w:tabs>
        <w:spacing w:before="120" w:after="120" w:line="240" w:lineRule="auto"/>
        <w:ind w:left="0" w:firstLine="0"/>
        <w:rPr>
          <w:rFonts w:ascii="TH SarabunPSK" w:hAnsi="TH SarabunPSK" w:cs="TH SarabunPSK"/>
          <w:sz w:val="28"/>
        </w:rPr>
      </w:pP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คู่สัญญาได้ตกลงในเงื่อนไขที่ระบุใน</w:t>
      </w:r>
      <w:proofErr w:type="spellEnd"/>
      <w:r w:rsidRPr="00EC2F68">
        <w:rPr>
          <w:rFonts w:ascii="TH SarabunPSK" w:eastAsia="TH Sarabun PSK" w:hAnsi="TH SarabunPSK" w:cs="TH SarabunPSK" w:hint="cs"/>
          <w:b/>
          <w:bCs/>
          <w:sz w:val="28"/>
          <w:cs/>
        </w:rPr>
        <w:t>ใบเสนอราคาฯ</w:t>
      </w:r>
      <w:r w:rsidRPr="00EC2F68">
        <w:rPr>
          <w:rFonts w:ascii="TH SarabunPSK" w:eastAsia="TH Sarabun PSK" w:hAnsi="TH SarabunPSK" w:cs="TH SarabunPSK" w:hint="cs"/>
          <w:sz w:val="28"/>
        </w:rPr>
        <w:t xml:space="preserve"> </w:t>
      </w: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ซึ่งเป็นเอกสารแนบท้ายสัญญ</w:t>
      </w:r>
      <w:proofErr w:type="spellEnd"/>
      <w:r w:rsidRPr="00EC2F68">
        <w:rPr>
          <w:rFonts w:ascii="TH SarabunPSK" w:eastAsia="TH Sarabun PSK" w:hAnsi="TH SarabunPSK" w:cs="TH SarabunPSK" w:hint="cs"/>
          <w:sz w:val="28"/>
          <w:cs/>
        </w:rPr>
        <w:t>า</w:t>
      </w: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หม</w:t>
      </w:r>
      <w:r w:rsidR="00E4387C" w:rsidRPr="00EC2F68">
        <w:rPr>
          <w:rFonts w:ascii="TH SarabunPSK" w:eastAsia="TH Sarabun PSK" w:hAnsi="TH SarabunPSK" w:cs="TH SarabunPSK" w:hint="cs"/>
          <w:sz w:val="28"/>
          <w:cs/>
        </w:rPr>
        <w:t>าย</w:t>
      </w:r>
      <w:proofErr w:type="spellEnd"/>
      <w:r w:rsidR="00E4387C" w:rsidRPr="00EC2F68">
        <w:rPr>
          <w:rFonts w:ascii="TH SarabunPSK" w:eastAsia="TH Sarabun PSK" w:hAnsi="TH SarabunPSK" w:cs="TH SarabunPSK" w:hint="cs"/>
          <w:sz w:val="28"/>
          <w:cs/>
        </w:rPr>
        <w:t>เลข ..........</w:t>
      </w:r>
      <w:r w:rsidR="00681346">
        <w:rPr>
          <w:rFonts w:ascii="TH SarabunPSK" w:eastAsia="TH Sarabun PSK" w:hAnsi="TH SarabunPSK" w:cs="TH SarabunPSK" w:hint="cs"/>
          <w:sz w:val="28"/>
          <w:cs/>
        </w:rPr>
        <w:t xml:space="preserve">......... </w:t>
      </w:r>
      <w:r w:rsidR="00E4387C" w:rsidRPr="00EC2F68">
        <w:rPr>
          <w:rFonts w:ascii="TH SarabunPSK" w:eastAsia="TH Sarabun PSK" w:hAnsi="TH SarabunPSK" w:cs="TH SarabunPSK" w:hint="cs"/>
          <w:sz w:val="28"/>
          <w:cs/>
        </w:rPr>
        <w:t>ซึ่งเป็นส่วนหน</w:t>
      </w:r>
      <w:r w:rsidR="00E4387C" w:rsidRPr="00EC2F68">
        <w:rPr>
          <w:rFonts w:ascii="TH SarabunPSK" w:hAnsi="TH SarabunPSK" w:cs="TH SarabunPSK" w:hint="cs"/>
          <w:sz w:val="28"/>
          <w:cs/>
        </w:rPr>
        <w:t>ึ่ง</w:t>
      </w:r>
    </w:p>
    <w:p w14:paraId="6E6530A4" w14:textId="6031B240" w:rsidR="00E4387C" w:rsidRPr="00681346" w:rsidRDefault="00681346" w:rsidP="00681346">
      <w:pPr>
        <w:pStyle w:val="ListParagraph"/>
        <w:spacing w:before="120" w:after="120" w:line="240" w:lineRule="auto"/>
        <w:ind w:left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</w:t>
      </w:r>
      <w:r w:rsidR="00E4387C" w:rsidRPr="00681346">
        <w:rPr>
          <w:rFonts w:ascii="TH SarabunPSK" w:hAnsi="TH SarabunPSK" w:cs="TH SarabunPSK" w:hint="cs"/>
          <w:sz w:val="28"/>
          <w:cs/>
        </w:rPr>
        <w:t>ของข้อตกลง</w:t>
      </w:r>
    </w:p>
    <w:p w14:paraId="3A9AEB7B" w14:textId="77777777" w:rsidR="00DA01D9" w:rsidRPr="00EC2F68" w:rsidRDefault="00DA01D9" w:rsidP="00E4387C">
      <w:pPr>
        <w:spacing w:before="120" w:after="120" w:line="240" w:lineRule="auto"/>
        <w:jc w:val="both"/>
        <w:rPr>
          <w:rFonts w:ascii="TH SarabunPSK" w:hAnsi="TH SarabunPSK" w:cs="TH SarabunPSK"/>
          <w:sz w:val="28"/>
        </w:rPr>
      </w:pPr>
      <w:r w:rsidRPr="00EC2F68">
        <w:rPr>
          <w:rFonts w:ascii="TH SarabunPSK" w:eastAsia="TH Sarabun PSK" w:hAnsi="TH SarabunPSK" w:cs="TH SarabunPSK" w:hint="cs"/>
          <w:sz w:val="28"/>
          <w:cs/>
        </w:rPr>
        <w:t>คู่สัญญาตกลงและ</w:t>
      </w: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มีรายละเอียด</w:t>
      </w:r>
      <w:proofErr w:type="spellEnd"/>
      <w:r w:rsidRPr="00EC2F68">
        <w:rPr>
          <w:rFonts w:ascii="TH SarabunPSK" w:eastAsia="TH Sarabun PSK" w:hAnsi="TH SarabunPSK" w:cs="TH SarabunPSK" w:hint="cs"/>
          <w:sz w:val="28"/>
        </w:rPr>
        <w:t xml:space="preserve"> </w:t>
      </w:r>
      <w:proofErr w:type="spellStart"/>
      <w:r w:rsidRPr="00EC2F68">
        <w:rPr>
          <w:rFonts w:ascii="TH SarabunPSK" w:eastAsia="TH Sarabun PSK" w:hAnsi="TH SarabunPSK" w:cs="TH SarabunPSK" w:hint="cs"/>
          <w:sz w:val="28"/>
        </w:rPr>
        <w:t>ดังต่อไปนี้</w:t>
      </w:r>
      <w:proofErr w:type="spellEnd"/>
    </w:p>
    <w:p w14:paraId="3A8EF422" w14:textId="77777777" w:rsidR="0015200D" w:rsidRPr="00EC2F68" w:rsidRDefault="0015200D" w:rsidP="00AE645E">
      <w:pPr>
        <w:pStyle w:val="ListParagraph"/>
        <w:spacing w:before="120" w:after="120"/>
        <w:ind w:left="284"/>
        <w:rPr>
          <w:rFonts w:ascii="TH SarabunPSK" w:hAnsi="TH SarabunPSK" w:cs="TH SarabunPSK"/>
          <w:b/>
          <w:bCs/>
          <w:sz w:val="28"/>
        </w:rPr>
      </w:pPr>
    </w:p>
    <w:p w14:paraId="509B20AE" w14:textId="4791AC62" w:rsidR="00906B49" w:rsidRPr="00EC2F68" w:rsidRDefault="00906B49" w:rsidP="00AE645E">
      <w:pPr>
        <w:pStyle w:val="ListParagraph"/>
        <w:numPr>
          <w:ilvl w:val="0"/>
          <w:numId w:val="6"/>
        </w:numPr>
        <w:spacing w:before="120" w:after="120"/>
        <w:ind w:left="284" w:hanging="284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การอนุญาต</w:t>
      </w:r>
      <w:r w:rsidR="00F85588" w:rsidRPr="00EC2F68">
        <w:rPr>
          <w:rFonts w:ascii="TH SarabunPSK" w:hAnsi="TH SarabunPSK" w:cs="TH SarabunPSK" w:hint="cs"/>
          <w:b/>
          <w:bCs/>
          <w:sz w:val="28"/>
          <w:cs/>
        </w:rPr>
        <w:t>ให้</w:t>
      </w:r>
      <w:r w:rsidR="006D14BB" w:rsidRPr="00EC2F68">
        <w:rPr>
          <w:rFonts w:ascii="TH SarabunPSK" w:hAnsi="TH SarabunPSK" w:cs="TH SarabunPSK" w:hint="cs"/>
          <w:b/>
          <w:bCs/>
          <w:sz w:val="28"/>
          <w:cs/>
        </w:rPr>
        <w:t>ใช้สิทธิ์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โปรแกรม</w:t>
      </w:r>
    </w:p>
    <w:p w14:paraId="159BF90C" w14:textId="77777777" w:rsidR="00681346" w:rsidRDefault="003756F4" w:rsidP="00681346">
      <w:pPr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ผู้อนุญาตตกลงอนุญาตให้ผู้รับอนุญาตใช้โปรแกรม </w:t>
      </w:r>
      <w:r w:rsidRPr="00EC2F68">
        <w:rPr>
          <w:rFonts w:ascii="TH SarabunPSK" w:hAnsi="TH SarabunPSK" w:cs="TH SarabunPSK" w:hint="cs"/>
          <w:sz w:val="28"/>
        </w:rPr>
        <w:t xml:space="preserve">Mango Anywhere Software </w:t>
      </w:r>
      <w:r w:rsidRPr="00EC2F68">
        <w:rPr>
          <w:rFonts w:ascii="TH SarabunPSK" w:hAnsi="TH SarabunPSK" w:cs="TH SarabunPSK" w:hint="cs"/>
          <w:sz w:val="28"/>
          <w:cs/>
        </w:rPr>
        <w:t>และ/หรือโปรแกรมอื่นที่ระบุไว้ในสัญญานี้ ในลักษณะการให้บริการซอฟต์แวร์ผ่านระบบเครือข่ายอินเทอร์เน็ต (</w:t>
      </w:r>
      <w:r w:rsidRPr="00EC2F68">
        <w:rPr>
          <w:rFonts w:ascii="TH SarabunPSK" w:hAnsi="TH SarabunPSK" w:cs="TH SarabunPSK" w:hint="cs"/>
          <w:sz w:val="28"/>
        </w:rPr>
        <w:t xml:space="preserve">Software as a Service : SaaS) </w:t>
      </w:r>
      <w:r w:rsidRPr="00EC2F68">
        <w:rPr>
          <w:rFonts w:ascii="TH SarabunPSK" w:hAnsi="TH SarabunPSK" w:cs="TH SarabunPSK" w:hint="cs"/>
          <w:sz w:val="28"/>
          <w:cs/>
        </w:rPr>
        <w:t>โดยเป็นสิทธิการใช้งานแบบไม่ผูกขาด (</w:t>
      </w:r>
      <w:r w:rsidRPr="00EC2F68">
        <w:rPr>
          <w:rFonts w:ascii="TH SarabunPSK" w:hAnsi="TH SarabunPSK" w:cs="TH SarabunPSK" w:hint="cs"/>
          <w:sz w:val="28"/>
        </w:rPr>
        <w:t xml:space="preserve">Non-Exclusive) </w:t>
      </w:r>
      <w:r w:rsidRPr="00EC2F68">
        <w:rPr>
          <w:rFonts w:ascii="TH SarabunPSK" w:hAnsi="TH SarabunPSK" w:cs="TH SarabunPSK" w:hint="cs"/>
          <w:sz w:val="28"/>
          <w:cs/>
        </w:rPr>
        <w:t>ไม่สามารถโอนสิทธิ ให้เช่า ให้ช่วงสิทธิ หรืออนุญาตให้บุคคลอื่นใช้สิทธิแทนได้ เว้นแต่ได้รับความยินยอมเป็นลายลักษณ์อักษรจากผู้อนุญาตก่อน</w:t>
      </w:r>
    </w:p>
    <w:p w14:paraId="25AE7242" w14:textId="51571A62" w:rsidR="003756F4" w:rsidRPr="00EC2F68" w:rsidRDefault="003756F4" w:rsidP="00681346">
      <w:pPr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สิทธิการใช้งานดังกล่าวครอบคลุมเฉพาะจำนวนผู้ใช้งาน (</w:t>
      </w:r>
      <w:r w:rsidRPr="00EC2F68">
        <w:rPr>
          <w:rFonts w:ascii="TH SarabunPSK" w:hAnsi="TH SarabunPSK" w:cs="TH SarabunPSK" w:hint="cs"/>
          <w:sz w:val="28"/>
        </w:rPr>
        <w:t xml:space="preserve">User) </w:t>
      </w:r>
      <w:r w:rsidRPr="00EC2F68">
        <w:rPr>
          <w:rFonts w:ascii="TH SarabunPSK" w:hAnsi="TH SarabunPSK" w:cs="TH SarabunPSK" w:hint="cs"/>
          <w:sz w:val="28"/>
          <w:cs/>
        </w:rPr>
        <w:t>ระบบงาน (</w:t>
      </w:r>
      <w:r w:rsidRPr="00EC2F68">
        <w:rPr>
          <w:rFonts w:ascii="TH SarabunPSK" w:hAnsi="TH SarabunPSK" w:cs="TH SarabunPSK" w:hint="cs"/>
          <w:sz w:val="28"/>
        </w:rPr>
        <w:t xml:space="preserve">Module) </w:t>
      </w:r>
      <w:r w:rsidRPr="00EC2F68">
        <w:rPr>
          <w:rFonts w:ascii="TH SarabunPSK" w:hAnsi="TH SarabunPSK" w:cs="TH SarabunPSK" w:hint="cs"/>
          <w:sz w:val="28"/>
          <w:cs/>
        </w:rPr>
        <w:t>โปรแกรมเสริม (</w:t>
      </w:r>
      <w:r w:rsidRPr="00EC2F68">
        <w:rPr>
          <w:rFonts w:ascii="TH SarabunPSK" w:hAnsi="TH SarabunPSK" w:cs="TH SarabunPSK" w:hint="cs"/>
          <w:sz w:val="28"/>
        </w:rPr>
        <w:t xml:space="preserve">Optional Module) </w:t>
      </w:r>
      <w:r w:rsidRPr="00EC2F68">
        <w:rPr>
          <w:rFonts w:ascii="TH SarabunPSK" w:hAnsi="TH SarabunPSK" w:cs="TH SarabunPSK" w:hint="cs"/>
          <w:sz w:val="28"/>
          <w:cs/>
        </w:rPr>
        <w:t xml:space="preserve">และบริการที่ระบุไว้ในสัญญาและเอกสารแนบท้ายหมายเลข </w:t>
      </w:r>
      <w:r w:rsidRPr="00EC2F68">
        <w:rPr>
          <w:rFonts w:ascii="TH SarabunPSK" w:hAnsi="TH SarabunPSK" w:cs="TH SarabunPSK" w:hint="cs"/>
          <w:sz w:val="28"/>
        </w:rPr>
        <w:t xml:space="preserve">1 </w:t>
      </w:r>
      <w:r w:rsidRPr="00EC2F68">
        <w:rPr>
          <w:rFonts w:ascii="TH SarabunPSK" w:hAnsi="TH SarabunPSK" w:cs="TH SarabunPSK" w:hint="cs"/>
          <w:sz w:val="28"/>
          <w:cs/>
        </w:rPr>
        <w:t>เท่านั้น โดยผู้รับอนุญาตตกลงใช้โปรแกรมตามวัตถุประสงค์และเงื่อนไขที่กำหนดไว้ในสัญญาฉบับนี้และเอกสารแนบท้ายทุกประการ</w:t>
      </w:r>
    </w:p>
    <w:p w14:paraId="3AF14D40" w14:textId="77777777" w:rsidR="00681346" w:rsidRDefault="00C104D9" w:rsidP="00681346">
      <w:pPr>
        <w:pStyle w:val="ListParagraph"/>
        <w:numPr>
          <w:ilvl w:val="0"/>
          <w:numId w:val="6"/>
        </w:numPr>
        <w:spacing w:before="120" w:after="120"/>
        <w:ind w:left="284" w:hanging="284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กำหนดระยะเวลาของสัญญา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ab/>
      </w:r>
      <w:r w:rsidRPr="00EC2F68">
        <w:rPr>
          <w:rFonts w:ascii="TH SarabunPSK" w:hAnsi="TH SarabunPSK" w:cs="TH SarabunPSK" w:hint="cs"/>
          <w:b/>
          <w:bCs/>
          <w:sz w:val="28"/>
          <w:cs/>
        </w:rPr>
        <w:br/>
      </w:r>
      <w:r w:rsidR="00A61BF8" w:rsidRPr="00EC2F68">
        <w:rPr>
          <w:rFonts w:ascii="TH SarabunPSK" w:hAnsi="TH SarabunPSK" w:cs="TH SarabunPSK" w:hint="cs"/>
          <w:sz w:val="28"/>
        </w:rPr>
        <w:t xml:space="preserve">2.1 </w:t>
      </w:r>
      <w:r w:rsidR="00A61BF8" w:rsidRPr="00EC2F68">
        <w:rPr>
          <w:rFonts w:ascii="TH SarabunPSK" w:hAnsi="TH SarabunPSK" w:cs="TH SarabunPSK" w:hint="cs"/>
          <w:sz w:val="28"/>
          <w:cs/>
        </w:rPr>
        <w:t>วันเริ่มสัญญา......................................สิ้นสุดวันที่.......................................</w:t>
      </w:r>
    </w:p>
    <w:p w14:paraId="04908133" w14:textId="77777777" w:rsidR="00681346" w:rsidRDefault="00A61BF8" w:rsidP="00681346">
      <w:pPr>
        <w:pStyle w:val="ListParagraph"/>
        <w:spacing w:before="120" w:after="120"/>
        <w:ind w:left="284"/>
        <w:rPr>
          <w:rFonts w:ascii="TH SarabunPSK" w:hAnsi="TH SarabunPSK" w:cs="TH SarabunPSK"/>
          <w:sz w:val="28"/>
        </w:rPr>
      </w:pPr>
      <w:r w:rsidRPr="00681346">
        <w:rPr>
          <w:rFonts w:ascii="TH SarabunPSK" w:hAnsi="TH SarabunPSK" w:cs="TH SarabunPSK" w:hint="cs"/>
          <w:sz w:val="28"/>
          <w:cs/>
        </w:rPr>
        <w:t>2.2 ทั้งสองฝ่ายตกลงให้สัญญานี้มีระยะเวลาขั้นต่ำ 1 ปี (หนึ่งปี) ตามที่ระบุข้อ 2.1</w:t>
      </w:r>
    </w:p>
    <w:p w14:paraId="30E45CC1" w14:textId="713B21E7" w:rsidR="00A61BF8" w:rsidRPr="00681346" w:rsidRDefault="00A61BF8" w:rsidP="00681346">
      <w:pPr>
        <w:pStyle w:val="ListParagraph"/>
        <w:spacing w:before="120" w:after="120"/>
        <w:ind w:left="284"/>
        <w:rPr>
          <w:rFonts w:ascii="TH SarabunPSK" w:hAnsi="TH SarabunPSK" w:cs="TH SarabunPSK"/>
          <w:sz w:val="28"/>
        </w:rPr>
      </w:pPr>
      <w:r w:rsidRPr="00681346">
        <w:rPr>
          <w:rFonts w:ascii="TH SarabunPSK" w:hAnsi="TH SarabunPSK" w:cs="TH SarabunPSK" w:hint="cs"/>
          <w:sz w:val="28"/>
          <w:cs/>
        </w:rPr>
        <w:t>2.3 หากผู้รับอนุญาตมีความประสงค์จะยกเลิกสัญญาในปีแรกก่อนกำหนด ผู้อนุญาตสงวนสิทธิ์ที่จะไม่คืนเงินประกัน (ถ้ามี) และมีสิทธิ์เรียกเก็บเงินส่วนที่เหลือจากการผิดสัญญา ส่วนปีที่สองผู้รับอนุญาตสามารถแจ้งเป็นลายลักษณ์อักษรให้ผู้อนุญาตทราบล่วงหน้าอย่างน้อย 30 วัน (สามสิบวัน) ก่อนสิ้นสุดสัญญาฉบับนี้ได้ปรกติโดยมิต้องเสียค่าปรับใดทั้งสิ้นจากการผิดสัญญา หากผู้รับอนุญาตไม่บอกกล่าวข้างต้นให้ผู้อนุญาตทราบล่วงหน้า คู่สัญญาทั้งสองฝ่ายตกลงให้ถือว่าสัญญาได้รับการต่ออายุโดยอัตโนมัติออกไป 1 ปี ทุกคราวไป</w:t>
      </w:r>
    </w:p>
    <w:p w14:paraId="43C7321A" w14:textId="7A2460BE" w:rsidR="00A61BF8" w:rsidRPr="00EC2F68" w:rsidRDefault="00A61BF8" w:rsidP="00A61BF8">
      <w:pPr>
        <w:rPr>
          <w:rStyle w:val="Strong"/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lastRenderedPageBreak/>
        <w:t xml:space="preserve">3.   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 xml:space="preserve">กำหนดระยะเวลาการชำระรายเดือน </w:t>
      </w:r>
      <w:r w:rsidRPr="00EC2F68">
        <w:rPr>
          <w:rStyle w:val="Strong"/>
          <w:rFonts w:ascii="TH SarabunPSK" w:hAnsi="TH SarabunPSK" w:cs="TH SarabunPSK" w:hint="cs"/>
          <w:sz w:val="28"/>
          <w:cs/>
        </w:rPr>
        <w:t>กรณีชำระค่าใช้โปรแกรมแบบรายเดือน</w:t>
      </w:r>
    </w:p>
    <w:p w14:paraId="0D436B34" w14:textId="36B932C2" w:rsidR="00E4387C" w:rsidRPr="00EC2F68" w:rsidRDefault="00E4387C" w:rsidP="00E4387C">
      <w:pPr>
        <w:rPr>
          <w:rStyle w:val="Strong"/>
          <w:rFonts w:ascii="TH SarabunPSK" w:hAnsi="TH SarabunPSK" w:cs="TH SarabunPSK"/>
          <w:b w:val="0"/>
          <w:bCs w:val="0"/>
          <w:sz w:val="28"/>
        </w:rPr>
      </w:pP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สำหรับการชำระค่าใช้โปรแกรมรายเดือน กำหนดชำระทุกวันที่หนึ่ง (1) ของทุกเดือน หากวันกำหนดชำระตรงกับวันหยุดให้เลื่อนวันชำระเป็นวันทำการถัดไป   </w:t>
      </w:r>
    </w:p>
    <w:p w14:paraId="6E745E7D" w14:textId="77777777" w:rsidR="00E4387C" w:rsidRPr="00EC2F68" w:rsidRDefault="00E4387C" w:rsidP="00E4387C">
      <w:pPr>
        <w:rPr>
          <w:rStyle w:val="Strong"/>
          <w:rFonts w:ascii="TH SarabunPSK" w:hAnsi="TH SarabunPSK" w:cs="TH SarabunPSK"/>
          <w:b w:val="0"/>
          <w:bCs w:val="0"/>
          <w:sz w:val="28"/>
        </w:rPr>
      </w:pP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>สำหรับวันครบกำหนดชำระงวดแรก ให้นับระยะเวลาสอง (2) เดือนเต็ม นับแต่เดือนที่มีการประชุมวางแผนการวางระบบร่วมกัน (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</w:rPr>
        <w:t xml:space="preserve">Kick off) 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>โดยให้นับเฉพาะเดือนที่มีระยะเวลาครบถ้วนตลอดทั้งเดือนเท่านั้น ในกรณีที่เริ่ม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</w:rPr>
        <w:t xml:space="preserve">Kick off 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ในเดือนใดไม่ครบหนึ่ง (1) เดือน ให้เริ่มนับระยะเวลาเดือนแรกตั้งแต่เดือนถัดไป </w:t>
      </w:r>
    </w:p>
    <w:p w14:paraId="50F2FBB2" w14:textId="77777777" w:rsidR="00E4387C" w:rsidRPr="00EC2F68" w:rsidRDefault="00E4387C" w:rsidP="00E4387C">
      <w:pPr>
        <w:rPr>
          <w:rFonts w:ascii="TH SarabunPSK" w:hAnsi="TH SarabunPSK" w:cs="TH SarabunPSK"/>
          <w:b/>
          <w:bCs/>
          <w:spacing w:val="-4"/>
          <w:sz w:val="28"/>
        </w:rPr>
      </w:pP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*หมายเหตุ- ตัวอย่างการนับ 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</w:rPr>
        <w:t>Kick off (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กรณีเดือนแรกไม่เต็มเดือน) เริ่ม วันที่ 15 มกราคม </w:t>
      </w:r>
      <w:r w:rsidRPr="00EC2F68">
        <w:rPr>
          <w:rStyle w:val="Strong"/>
          <w:rFonts w:ascii="Arial" w:hAnsi="Arial" w:cs="Arial" w:hint="cs"/>
          <w:b w:val="0"/>
          <w:bCs w:val="0"/>
          <w:sz w:val="28"/>
          <w:cs/>
        </w:rPr>
        <w:t>→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 กุมภาพันธ์ = นับเป็นเดือนที่ 1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</w:rPr>
        <w:t xml:space="preserve">, 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มีนาคม = นับเป็นเดือนที่ 2 </w:t>
      </w:r>
      <w:r w:rsidRPr="00EC2F68">
        <w:rPr>
          <w:rStyle w:val="Strong"/>
          <w:rFonts w:ascii="Arial" w:hAnsi="Arial" w:cs="Arial" w:hint="cs"/>
          <w:b w:val="0"/>
          <w:bCs w:val="0"/>
          <w:sz w:val="28"/>
          <w:cs/>
        </w:rPr>
        <w:t>→</w:t>
      </w:r>
      <w:r w:rsidRPr="00EC2F68">
        <w:rPr>
          <w:rStyle w:val="Strong"/>
          <w:rFonts w:ascii="TH SarabunPSK" w:hAnsi="TH SarabunPSK" w:cs="TH SarabunPSK" w:hint="cs"/>
          <w:b w:val="0"/>
          <w:bCs w:val="0"/>
          <w:sz w:val="28"/>
          <w:cs/>
        </w:rPr>
        <w:t xml:space="preserve"> เรียกเก็บค่าบริการครั้งแรกวันที่ 1 เมษายน</w:t>
      </w:r>
    </w:p>
    <w:p w14:paraId="0175E5B5" w14:textId="6D9D91E5" w:rsidR="00353A9B" w:rsidRPr="00EC2F68" w:rsidRDefault="00A61BF8" w:rsidP="00E4387C">
      <w:pPr>
        <w:rPr>
          <w:rFonts w:ascii="TH SarabunPSK" w:hAnsi="TH SarabunPSK" w:cs="TH SarabunPSK"/>
          <w:b/>
          <w:bCs/>
          <w:spacing w:val="-4"/>
          <w:sz w:val="28"/>
          <w:cs/>
        </w:rPr>
      </w:pPr>
      <w:r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 xml:space="preserve">4. </w:t>
      </w:r>
      <w:r w:rsidR="00B058AE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รายละเอียด</w:t>
      </w:r>
      <w:r w:rsidR="007E3BFB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ค่าสิทธิ</w:t>
      </w:r>
      <w:r w:rsidR="00BE23E7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 xml:space="preserve">การใช้โปรแกรม </w:t>
      </w:r>
      <w:r w:rsidR="00F01B50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(</w:t>
      </w:r>
      <w:r w:rsidR="00C0121A" w:rsidRPr="00EC2F68">
        <w:rPr>
          <w:rFonts w:ascii="TH SarabunPSK" w:hAnsi="TH SarabunPSK" w:cs="TH SarabunPSK" w:hint="cs"/>
          <w:b/>
          <w:bCs/>
          <w:spacing w:val="-4"/>
          <w:sz w:val="28"/>
        </w:rPr>
        <w:t xml:space="preserve">License </w:t>
      </w:r>
      <w:r w:rsidR="00BE23E7" w:rsidRPr="00EC2F68">
        <w:rPr>
          <w:rFonts w:ascii="TH SarabunPSK" w:hAnsi="TH SarabunPSK" w:cs="TH SarabunPSK" w:hint="cs"/>
          <w:b/>
          <w:bCs/>
          <w:spacing w:val="-4"/>
          <w:sz w:val="28"/>
        </w:rPr>
        <w:t>fee</w:t>
      </w:r>
      <w:r w:rsidR="00F01B50" w:rsidRPr="00EC2F68">
        <w:rPr>
          <w:rFonts w:ascii="TH SarabunPSK" w:hAnsi="TH SarabunPSK" w:cs="TH SarabunPSK" w:hint="cs"/>
          <w:b/>
          <w:bCs/>
          <w:spacing w:val="-4"/>
          <w:sz w:val="28"/>
        </w:rPr>
        <w:t xml:space="preserve">) </w:t>
      </w:r>
      <w:r w:rsidR="00BE23E7" w:rsidRPr="00EC2F68">
        <w:rPr>
          <w:rFonts w:ascii="TH SarabunPSK" w:hAnsi="TH SarabunPSK" w:cs="TH SarabunPSK" w:hint="cs"/>
          <w:b/>
          <w:bCs/>
          <w:spacing w:val="-4"/>
          <w:sz w:val="28"/>
        </w:rPr>
        <w:t xml:space="preserve"> </w:t>
      </w:r>
      <w:r w:rsidR="00460076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จำนวนผู้ใช้งาน</w:t>
      </w:r>
      <w:r w:rsidR="0095096F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 xml:space="preserve"> (</w:t>
      </w:r>
      <w:r w:rsidR="0095096F" w:rsidRPr="00EC2F68">
        <w:rPr>
          <w:rFonts w:ascii="TH SarabunPSK" w:hAnsi="TH SarabunPSK" w:cs="TH SarabunPSK" w:hint="cs"/>
          <w:b/>
          <w:bCs/>
          <w:spacing w:val="-4"/>
          <w:sz w:val="28"/>
        </w:rPr>
        <w:t>User</w:t>
      </w:r>
      <w:r w:rsidR="0095096F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 xml:space="preserve">) </w:t>
      </w:r>
      <w:r w:rsidR="00F91695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และ</w:t>
      </w:r>
      <w:r w:rsidR="0067764D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>บริษัทในเครือ (</w:t>
      </w:r>
      <w:r w:rsidR="0067764D" w:rsidRPr="00EC2F68">
        <w:rPr>
          <w:rFonts w:ascii="TH SarabunPSK" w:hAnsi="TH SarabunPSK" w:cs="TH SarabunPSK" w:hint="cs"/>
          <w:b/>
          <w:bCs/>
          <w:spacing w:val="-4"/>
          <w:sz w:val="28"/>
        </w:rPr>
        <w:t>Add Multi</w:t>
      </w:r>
      <w:r w:rsidR="00F91695" w:rsidRPr="00EC2F68">
        <w:rPr>
          <w:rFonts w:ascii="TH SarabunPSK" w:hAnsi="TH SarabunPSK" w:cs="TH SarabunPSK" w:hint="cs"/>
          <w:b/>
          <w:bCs/>
          <w:spacing w:val="-4"/>
          <w:sz w:val="28"/>
        </w:rPr>
        <w:t xml:space="preserve"> Company</w:t>
      </w:r>
      <w:r w:rsidR="0067764D" w:rsidRPr="00EC2F68">
        <w:rPr>
          <w:rFonts w:ascii="TH SarabunPSK" w:hAnsi="TH SarabunPSK" w:cs="TH SarabunPSK" w:hint="cs"/>
          <w:b/>
          <w:bCs/>
          <w:spacing w:val="-4"/>
          <w:sz w:val="28"/>
        </w:rPr>
        <w:t>)</w:t>
      </w:r>
      <w:r w:rsidR="00353A9B" w:rsidRPr="00EC2F68">
        <w:rPr>
          <w:rFonts w:ascii="TH SarabunPSK" w:hAnsi="TH SarabunPSK" w:cs="TH SarabunPSK" w:hint="cs"/>
          <w:b/>
          <w:bCs/>
          <w:spacing w:val="-4"/>
          <w:sz w:val="28"/>
          <w:cs/>
        </w:rPr>
        <w:t xml:space="preserve"> </w:t>
      </w:r>
    </w:p>
    <w:p w14:paraId="5A1922D3" w14:textId="39E5E358" w:rsidR="003E745F" w:rsidRPr="00EC2F68" w:rsidRDefault="00A61BF8" w:rsidP="00A61BF8">
      <w:pPr>
        <w:spacing w:before="120" w:after="120"/>
        <w:ind w:left="36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 xml:space="preserve">4.1 </w:t>
      </w:r>
      <w:r w:rsidR="003E745F" w:rsidRPr="00EC2F68">
        <w:rPr>
          <w:rFonts w:ascii="TH SarabunPSK" w:hAnsi="TH SarabunPSK" w:cs="TH SarabunPSK" w:hint="cs"/>
          <w:b/>
          <w:bCs/>
          <w:sz w:val="28"/>
          <w:cs/>
        </w:rPr>
        <w:t>ค่าสิทธิการใช้โปรแกรม (</w:t>
      </w:r>
      <w:r w:rsidR="00C0121A" w:rsidRPr="00EC2F68">
        <w:rPr>
          <w:rFonts w:ascii="TH SarabunPSK" w:hAnsi="TH SarabunPSK" w:cs="TH SarabunPSK" w:hint="cs"/>
          <w:b/>
          <w:bCs/>
          <w:sz w:val="28"/>
        </w:rPr>
        <w:t>License fee</w:t>
      </w:r>
      <w:r w:rsidR="003E745F" w:rsidRPr="00EC2F68">
        <w:rPr>
          <w:rFonts w:ascii="TH SarabunPSK" w:hAnsi="TH SarabunPSK" w:cs="TH SarabunPSK" w:hint="cs"/>
          <w:b/>
          <w:bCs/>
          <w:sz w:val="28"/>
        </w:rPr>
        <w:t xml:space="preserve">) </w:t>
      </w:r>
      <w:r w:rsidR="003E745F" w:rsidRPr="00EC2F68">
        <w:rPr>
          <w:rFonts w:ascii="TH SarabunPSK" w:hAnsi="TH SarabunPSK" w:cs="TH SarabunPSK" w:hint="cs"/>
          <w:b/>
          <w:bCs/>
          <w:sz w:val="28"/>
          <w:cs/>
        </w:rPr>
        <w:t xml:space="preserve">และเงื่อนไขการชำระเงิน </w:t>
      </w:r>
      <w:r w:rsidR="003E745F" w:rsidRPr="00EC2F68">
        <w:rPr>
          <w:rFonts w:ascii="TH SarabunPSK" w:hAnsi="TH SarabunPSK" w:cs="TH SarabunPSK" w:hint="cs"/>
          <w:b/>
          <w:bCs/>
          <w:sz w:val="28"/>
        </w:rPr>
        <w:t xml:space="preserve">  </w:t>
      </w:r>
    </w:p>
    <w:p w14:paraId="59AF05F7" w14:textId="18F2F7B6" w:rsidR="00404BE5" w:rsidRPr="00EC2F68" w:rsidRDefault="006766A1" w:rsidP="00AE645E">
      <w:pPr>
        <w:pStyle w:val="ListParagraph"/>
        <w:spacing w:before="120" w:after="12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ผู้รับอนุญาตตกลงชำระค่าสิทธิการใช้โปรแกรม (</w:t>
      </w:r>
      <w:r w:rsidR="00C0121A" w:rsidRPr="00EC2F68">
        <w:rPr>
          <w:rFonts w:ascii="TH SarabunPSK" w:hAnsi="TH SarabunPSK" w:cs="TH SarabunPSK" w:hint="cs"/>
          <w:sz w:val="28"/>
        </w:rPr>
        <w:t>License fee</w:t>
      </w:r>
      <w:r w:rsidRPr="00EC2F68">
        <w:rPr>
          <w:rFonts w:ascii="TH SarabunPSK" w:hAnsi="TH SarabunPSK" w:cs="TH SarabunPSK" w:hint="cs"/>
          <w:sz w:val="28"/>
        </w:rPr>
        <w:t xml:space="preserve">) </w:t>
      </w:r>
      <w:r w:rsidRPr="00EC2F68">
        <w:rPr>
          <w:rFonts w:ascii="TH SarabunPSK" w:hAnsi="TH SarabunPSK" w:cs="TH SarabunPSK" w:hint="cs"/>
          <w:sz w:val="28"/>
          <w:cs/>
        </w:rPr>
        <w:t>ให้แก่ผู้อนุญาต</w:t>
      </w:r>
      <w:r w:rsidR="00CC3A76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404BE5" w:rsidRPr="00EC2F68">
        <w:rPr>
          <w:rFonts w:ascii="TH SarabunPSK" w:hAnsi="TH SarabunPSK" w:cs="TH SarabunPSK" w:hint="cs"/>
          <w:sz w:val="28"/>
          <w:cs/>
        </w:rPr>
        <w:t>ดังนี้</w:t>
      </w:r>
    </w:p>
    <w:tbl>
      <w:tblPr>
        <w:tblStyle w:val="TableGrid"/>
        <w:tblW w:w="9021" w:type="dxa"/>
        <w:tblInd w:w="-5" w:type="dxa"/>
        <w:tblLook w:val="04A0" w:firstRow="1" w:lastRow="0" w:firstColumn="1" w:lastColumn="0" w:noHBand="0" w:noVBand="1"/>
      </w:tblPr>
      <w:tblGrid>
        <w:gridCol w:w="1082"/>
        <w:gridCol w:w="2536"/>
        <w:gridCol w:w="2792"/>
        <w:gridCol w:w="2611"/>
      </w:tblGrid>
      <w:tr w:rsidR="000B46B2" w:rsidRPr="00EC2F68" w14:paraId="34DCCCF6" w14:textId="12D90AEC" w:rsidTr="00592AD7">
        <w:tc>
          <w:tcPr>
            <w:tcW w:w="1082" w:type="dxa"/>
            <w:vAlign w:val="center"/>
          </w:tcPr>
          <w:p w14:paraId="639E5865" w14:textId="562EDAA8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2536" w:type="dxa"/>
            <w:vAlign w:val="center"/>
          </w:tcPr>
          <w:p w14:paraId="4E6966DD" w14:textId="3AAD07FB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รายละเอียดทั้งหมด</w:t>
            </w:r>
          </w:p>
        </w:tc>
        <w:tc>
          <w:tcPr>
            <w:tcW w:w="5403" w:type="dxa"/>
            <w:gridSpan w:val="2"/>
            <w:vAlign w:val="center"/>
          </w:tcPr>
          <w:p w14:paraId="2B84C69E" w14:textId="64D0E66A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ลักษณะการชำระค่าสิทธิการใช้โปรแกรม</w:t>
            </w:r>
          </w:p>
        </w:tc>
      </w:tr>
      <w:tr w:rsidR="000B46B2" w:rsidRPr="00EC2F68" w14:paraId="27D40382" w14:textId="77777777" w:rsidTr="001B3EEF">
        <w:tc>
          <w:tcPr>
            <w:tcW w:w="1082" w:type="dxa"/>
            <w:vAlign w:val="center"/>
          </w:tcPr>
          <w:p w14:paraId="15646ACF" w14:textId="77777777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48624A56" w14:textId="77777777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2792" w:type="dxa"/>
            <w:vAlign w:val="center"/>
          </w:tcPr>
          <w:p w14:paraId="7DCA957D" w14:textId="1682A84C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รายเดือน</w:t>
            </w:r>
          </w:p>
        </w:tc>
        <w:tc>
          <w:tcPr>
            <w:tcW w:w="2611" w:type="dxa"/>
            <w:vAlign w:val="center"/>
          </w:tcPr>
          <w:p w14:paraId="5FD5CADA" w14:textId="2F07A11C" w:rsidR="000B46B2" w:rsidRPr="00EC2F68" w:rsidRDefault="000B46B2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รายปี</w:t>
            </w:r>
          </w:p>
        </w:tc>
      </w:tr>
      <w:tr w:rsidR="00DA01D9" w:rsidRPr="00EC2F68" w14:paraId="632C1D47" w14:textId="1FC46ECC" w:rsidTr="001B3EEF">
        <w:tc>
          <w:tcPr>
            <w:tcW w:w="1082" w:type="dxa"/>
            <w:vAlign w:val="center"/>
          </w:tcPr>
          <w:p w14:paraId="07E8355B" w14:textId="2DDF7EF1" w:rsidR="00DA01D9" w:rsidRPr="00681346" w:rsidRDefault="0068134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8134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  <w:r w:rsidRPr="00681346">
              <w:rPr>
                <w:rFonts w:hint="cs"/>
                <w:b/>
                <w:bCs/>
                <w:cs/>
              </w:rPr>
              <w:t>.</w:t>
            </w:r>
            <w:r w:rsidR="00DA01D9" w:rsidRPr="0068134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โปรแกรม</w:t>
            </w:r>
            <w:r w:rsidR="00DA01D9" w:rsidRPr="00681346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(Software)</w:t>
            </w:r>
          </w:p>
        </w:tc>
        <w:tc>
          <w:tcPr>
            <w:tcW w:w="2536" w:type="dxa"/>
            <w:vAlign w:val="center"/>
          </w:tcPr>
          <w:p w14:paraId="2A872590" w14:textId="14ECF585" w:rsidR="00DA01D9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</w:rPr>
              <w:t>Software_product_name</w:t>
            </w:r>
            <w:proofErr w:type="spellEnd"/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}}</w:t>
            </w:r>
          </w:p>
        </w:tc>
        <w:tc>
          <w:tcPr>
            <w:tcW w:w="2792" w:type="dxa"/>
            <w:vAlign w:val="center"/>
          </w:tcPr>
          <w:p w14:paraId="4DCC298F" w14:textId="3C964235" w:rsidR="00DA01D9" w:rsidRPr="00EC2F68" w:rsidRDefault="004A185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{{r </w:t>
            </w:r>
            <w:proofErr w:type="spellStart"/>
            <w:r w:rsidRPr="004A1856">
              <w:rPr>
                <w:rFonts w:ascii="TH SarabunPSK" w:hAnsi="TH SarabunPSK" w:cs="TH SarabunPSK"/>
                <w:sz w:val="28"/>
              </w:rPr>
              <w:t>Software_product_month_price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 xml:space="preserve"> }}</w:t>
            </w:r>
          </w:p>
        </w:tc>
        <w:tc>
          <w:tcPr>
            <w:tcW w:w="2611" w:type="dxa"/>
            <w:vAlign w:val="center"/>
          </w:tcPr>
          <w:p w14:paraId="4DDB41F4" w14:textId="234CFB6A" w:rsidR="00DA01D9" w:rsidRPr="00EC2F68" w:rsidRDefault="004A185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{{r </w:t>
            </w:r>
            <w:proofErr w:type="spellStart"/>
            <w:r w:rsidRPr="004A1856">
              <w:rPr>
                <w:rFonts w:ascii="TH SarabunPSK" w:hAnsi="TH SarabunPSK" w:cs="TH SarabunPSK"/>
                <w:sz w:val="28"/>
              </w:rPr>
              <w:t>Software_product_year_price</w:t>
            </w:r>
            <w:proofErr w:type="spellEnd"/>
            <w:r w:rsidRPr="004A1856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DA01D9" w:rsidRPr="00EC2F68" w14:paraId="150FF187" w14:textId="6F7E102B" w:rsidTr="001B3EEF">
        <w:tc>
          <w:tcPr>
            <w:tcW w:w="1082" w:type="dxa"/>
            <w:vAlign w:val="center"/>
          </w:tcPr>
          <w:p w14:paraId="15D4BD68" w14:textId="5B26C801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จำนวน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Module</w:t>
            </w:r>
          </w:p>
          <w:p w14:paraId="0BE20C1A" w14:textId="79D3AB59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ที่มาพร้อมโปรแกรม</w:t>
            </w:r>
          </w:p>
        </w:tc>
        <w:tc>
          <w:tcPr>
            <w:tcW w:w="2536" w:type="dxa"/>
            <w:vAlign w:val="center"/>
          </w:tcPr>
          <w:p w14:paraId="79F7088D" w14:textId="2503AEE2" w:rsidR="00DA01D9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Standard_modules_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total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>}</w:t>
            </w:r>
            <w:r w:rsidRPr="00EC2F68">
              <w:rPr>
                <w:rFonts w:ascii="TH SarabunPSK" w:hAnsi="TH SarabunPSK" w:cs="TH SarabunPSK" w:hint="cs"/>
                <w:color w:val="EE0000"/>
                <w:sz w:val="28"/>
              </w:rPr>
              <w:t xml:space="preserve"> </w:t>
            </w:r>
            <w:r w:rsidRPr="00EC2F68">
              <w:rPr>
                <w:rFonts w:ascii="TH SarabunPSK" w:hAnsi="TH SarabunPSK" w:cs="TH SarabunPSK" w:hint="cs"/>
                <w:sz w:val="28"/>
              </w:rPr>
              <w:t>Module (s)</w:t>
            </w:r>
          </w:p>
        </w:tc>
        <w:tc>
          <w:tcPr>
            <w:tcW w:w="2792" w:type="dxa"/>
            <w:vAlign w:val="center"/>
          </w:tcPr>
          <w:p w14:paraId="720AE673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523F3C5A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1B3EEF" w:rsidRPr="00EC2F68" w14:paraId="0F8EC897" w14:textId="77777777" w:rsidTr="001B3EEF">
        <w:tc>
          <w:tcPr>
            <w:tcW w:w="1082" w:type="dxa"/>
            <w:vAlign w:val="center"/>
          </w:tcPr>
          <w:p w14:paraId="120887F4" w14:textId="57B892A1" w:rsidR="001B3EEF" w:rsidRPr="00EC2F68" w:rsidRDefault="001B3EEF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Module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เสริม ทั้งหมด</w:t>
            </w:r>
          </w:p>
        </w:tc>
        <w:tc>
          <w:tcPr>
            <w:tcW w:w="2536" w:type="dxa"/>
            <w:vAlign w:val="center"/>
          </w:tcPr>
          <w:p w14:paraId="6C545B7A" w14:textId="087675EB" w:rsidR="001B3EEF" w:rsidRPr="00EC2F68" w:rsidRDefault="001B3EEF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Total_optional_modules_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 xml:space="preserve">}  Module (s)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2792" w:type="dxa"/>
            <w:vAlign w:val="center"/>
          </w:tcPr>
          <w:p w14:paraId="7B464E3A" w14:textId="77777777" w:rsidR="001B3EEF" w:rsidRPr="00EC2F68" w:rsidRDefault="001B3EEF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53341176" w14:textId="77777777" w:rsidR="001B3EEF" w:rsidRPr="00EC2F68" w:rsidRDefault="001B3EEF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741E51" w:rsidRPr="00EC2F68" w14:paraId="54412871" w14:textId="77777777" w:rsidTr="001B3EEF">
        <w:tc>
          <w:tcPr>
            <w:tcW w:w="1082" w:type="dxa"/>
            <w:vMerge w:val="restart"/>
            <w:vAlign w:val="center"/>
          </w:tcPr>
          <w:p w14:paraId="4CE3588E" w14:textId="62B96651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จำนวน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Module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เสริม</w:t>
            </w:r>
          </w:p>
        </w:tc>
        <w:tc>
          <w:tcPr>
            <w:tcW w:w="2536" w:type="dxa"/>
            <w:vAlign w:val="center"/>
          </w:tcPr>
          <w:p w14:paraId="48C9275D" w14:textId="4CFEFF6A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Optional_modules_rows_1 }}</w:t>
            </w:r>
          </w:p>
        </w:tc>
        <w:tc>
          <w:tcPr>
            <w:tcW w:w="2792" w:type="dxa"/>
            <w:vAlign w:val="center"/>
          </w:tcPr>
          <w:p w14:paraId="67F7E436" w14:textId="3BC9BCC7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Optional_month_rows_</w:t>
            </w:r>
            <w:proofErr w:type="gramStart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1 }</w:t>
            </w:r>
            <w:proofErr w:type="gramEnd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} {{r Text_month_row_1 }}</w:t>
            </w:r>
          </w:p>
        </w:tc>
        <w:tc>
          <w:tcPr>
            <w:tcW w:w="2611" w:type="dxa"/>
            <w:vAlign w:val="center"/>
          </w:tcPr>
          <w:p w14:paraId="2BFAEC1F" w14:textId="0FCBBE23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Optional_year_rows_</w:t>
            </w:r>
            <w:proofErr w:type="gramStart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1 }</w:t>
            </w:r>
            <w:proofErr w:type="gramEnd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} {{r Text_year_row_1 }}</w:t>
            </w:r>
          </w:p>
        </w:tc>
      </w:tr>
      <w:tr w:rsidR="00741E51" w:rsidRPr="00EC2F68" w14:paraId="204FFF49" w14:textId="77777777" w:rsidTr="001B3EEF">
        <w:tc>
          <w:tcPr>
            <w:tcW w:w="1082" w:type="dxa"/>
            <w:vMerge/>
            <w:vAlign w:val="center"/>
          </w:tcPr>
          <w:p w14:paraId="5B2E3699" w14:textId="77777777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16F17A54" w14:textId="4BA0AC61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2.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Optional_modules_rows_2 }}</w:t>
            </w:r>
          </w:p>
        </w:tc>
        <w:tc>
          <w:tcPr>
            <w:tcW w:w="2792" w:type="dxa"/>
            <w:vAlign w:val="center"/>
          </w:tcPr>
          <w:p w14:paraId="48EEADD3" w14:textId="6F990DA0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Optional_month_rows_</w:t>
            </w:r>
            <w:proofErr w:type="gramStart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2 }</w:t>
            </w:r>
            <w:proofErr w:type="gramEnd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} {{r Text_month_row_2 }}</w:t>
            </w:r>
          </w:p>
        </w:tc>
        <w:tc>
          <w:tcPr>
            <w:tcW w:w="2611" w:type="dxa"/>
            <w:vAlign w:val="center"/>
          </w:tcPr>
          <w:p w14:paraId="078F522B" w14:textId="547627A6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Optional_year_rows_</w:t>
            </w:r>
            <w:proofErr w:type="gramStart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2 }</w:t>
            </w:r>
            <w:proofErr w:type="gramEnd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} {{r Text_year_row_2 }}</w:t>
            </w:r>
          </w:p>
        </w:tc>
      </w:tr>
      <w:tr w:rsidR="00741E51" w:rsidRPr="00EC2F68" w14:paraId="100D8C2C" w14:textId="77777777" w:rsidTr="001B3EEF">
        <w:tc>
          <w:tcPr>
            <w:tcW w:w="1082" w:type="dxa"/>
            <w:vMerge/>
            <w:vAlign w:val="center"/>
          </w:tcPr>
          <w:p w14:paraId="7C47D2E2" w14:textId="77777777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6A722F6B" w14:textId="4961142C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3.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Optional_modules_rows_3}}</w:t>
            </w:r>
          </w:p>
        </w:tc>
        <w:tc>
          <w:tcPr>
            <w:tcW w:w="2792" w:type="dxa"/>
            <w:vAlign w:val="center"/>
          </w:tcPr>
          <w:p w14:paraId="39921DDF" w14:textId="7D29D4D3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Optional_month_rows_</w:t>
            </w:r>
            <w:proofErr w:type="gramStart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3 }</w:t>
            </w:r>
            <w:proofErr w:type="gramEnd"/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} {{r Text_month_row_3 }}</w:t>
            </w:r>
          </w:p>
        </w:tc>
        <w:tc>
          <w:tcPr>
            <w:tcW w:w="2611" w:type="dxa"/>
            <w:vAlign w:val="center"/>
          </w:tcPr>
          <w:p w14:paraId="3590D379" w14:textId="59F25DE7" w:rsidR="00741E51" w:rsidRPr="00EC2F68" w:rsidRDefault="00741E51" w:rsidP="00741E51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eastAsia="Calibri" w:hAnsi="TH SarabunPSK" w:cs="TH SarabunPSK" w:hint="cs"/>
                <w:color w:val="000000" w:themeColor="text1"/>
                <w:spacing w:val="-6"/>
                <w:sz w:val="28"/>
              </w:rPr>
              <w:t>{{r Optional_year_rows_3}} {{r Text_year_row_3 }}</w:t>
            </w:r>
          </w:p>
        </w:tc>
      </w:tr>
      <w:tr w:rsidR="00741E51" w:rsidRPr="00EC2F68" w14:paraId="3EFD99BA" w14:textId="77777777" w:rsidTr="001B3EEF">
        <w:trPr>
          <w:trHeight w:val="493"/>
        </w:trPr>
        <w:tc>
          <w:tcPr>
            <w:tcW w:w="1082" w:type="dxa"/>
            <w:vAlign w:val="center"/>
          </w:tcPr>
          <w:p w14:paraId="5A940980" w14:textId="5E48740A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lastRenderedPageBreak/>
              <w:t>จำนวนผู้ใช้งาน (</w:t>
            </w:r>
            <w:r w:rsidRPr="00EC2F68">
              <w:rPr>
                <w:rFonts w:ascii="TH SarabunPSK" w:hAnsi="TH SarabunPSK" w:cs="TH SarabunPSK" w:hint="cs"/>
                <w:sz w:val="28"/>
              </w:rPr>
              <w:t>User)</w:t>
            </w:r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ทั้งหมด</w:t>
            </w:r>
          </w:p>
        </w:tc>
        <w:tc>
          <w:tcPr>
            <w:tcW w:w="2536" w:type="dxa"/>
            <w:vAlign w:val="center"/>
          </w:tcPr>
          <w:p w14:paraId="7C3D5A86" w14:textId="3DA59CC5" w:rsidR="00741E51" w:rsidRPr="00EC2F68" w:rsidRDefault="00741E51" w:rsidP="00741E51">
            <w:pPr>
              <w:spacing w:before="120" w:after="120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Total_users_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>} User (s)</w:t>
            </w:r>
          </w:p>
        </w:tc>
        <w:tc>
          <w:tcPr>
            <w:tcW w:w="2792" w:type="dxa"/>
            <w:vAlign w:val="center"/>
          </w:tcPr>
          <w:p w14:paraId="58C6BD84" w14:textId="628E7B13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5B614E16" w14:textId="52A2FFD3" w:rsidR="00741E51" w:rsidRPr="00EC2F68" w:rsidRDefault="00741E51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A01D9" w:rsidRPr="00EC2F68" w14:paraId="44BD6E7E" w14:textId="77777777" w:rsidTr="001B3EEF">
        <w:trPr>
          <w:trHeight w:val="493"/>
        </w:trPr>
        <w:tc>
          <w:tcPr>
            <w:tcW w:w="1082" w:type="dxa"/>
            <w:vMerge w:val="restart"/>
            <w:vAlign w:val="center"/>
          </w:tcPr>
          <w:p w14:paraId="74005B71" w14:textId="4AF3B7CD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รายละเอียด จำนวนผู้ใช้งาน </w:t>
            </w:r>
            <w:r w:rsidRPr="00EC2F68">
              <w:rPr>
                <w:rFonts w:ascii="TH SarabunPSK" w:hAnsi="TH SarabunPSK" w:cs="TH SarabunPSK" w:hint="cs"/>
                <w:sz w:val="28"/>
              </w:rPr>
              <w:t>User(s)</w:t>
            </w:r>
          </w:p>
        </w:tc>
        <w:tc>
          <w:tcPr>
            <w:tcW w:w="2536" w:type="dxa"/>
            <w:vAlign w:val="center"/>
          </w:tcPr>
          <w:p w14:paraId="4CC101D9" w14:textId="46CEFF58" w:rsidR="00DA01D9" w:rsidRPr="00EC2F68" w:rsidRDefault="00741E51" w:rsidP="00741E51">
            <w:pPr>
              <w:spacing w:before="120" w:after="12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1.</w:t>
            </w:r>
            <w:r w:rsidR="00DA01D9" w:rsidRPr="00EC2F68">
              <w:rPr>
                <w:rFonts w:ascii="TH SarabunPSK" w:hAnsi="TH SarabunPSK" w:cs="TH SarabunPSK" w:hint="cs"/>
                <w:sz w:val="28"/>
                <w:cs/>
              </w:rPr>
              <w:t>พร้อมโปรแกรม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User_with_program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 User</w:t>
            </w:r>
          </w:p>
        </w:tc>
        <w:tc>
          <w:tcPr>
            <w:tcW w:w="2792" w:type="dxa"/>
            <w:vAlign w:val="center"/>
          </w:tcPr>
          <w:p w14:paraId="2370CF28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39C7E588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A01D9" w:rsidRPr="00EC2F68" w14:paraId="1736D580" w14:textId="77777777" w:rsidTr="001B3EEF">
        <w:trPr>
          <w:trHeight w:val="493"/>
        </w:trPr>
        <w:tc>
          <w:tcPr>
            <w:tcW w:w="1082" w:type="dxa"/>
            <w:vMerge/>
            <w:vAlign w:val="center"/>
          </w:tcPr>
          <w:p w14:paraId="43A70895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7A012061" w14:textId="67EF40F2" w:rsidR="00DA01D9" w:rsidRPr="00EC2F68" w:rsidRDefault="00741E51" w:rsidP="00741E51">
            <w:pPr>
              <w:spacing w:before="120" w:after="12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2.</w:t>
            </w:r>
            <w:r w:rsidR="00DA01D9" w:rsidRPr="00EC2F68">
              <w:rPr>
                <w:rFonts w:ascii="TH SarabunPSK" w:hAnsi="TH SarabunPSK" w:cs="TH SarabunPSK" w:hint="cs"/>
                <w:sz w:val="28"/>
                <w:cs/>
              </w:rPr>
              <w:t>แบบมีค่าใช้จ่าย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Add_concurrent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 User</w:t>
            </w:r>
          </w:p>
        </w:tc>
        <w:tc>
          <w:tcPr>
            <w:tcW w:w="2792" w:type="dxa"/>
            <w:vAlign w:val="center"/>
          </w:tcPr>
          <w:p w14:paraId="18442ACB" w14:textId="3FA9409D" w:rsidR="00DA01D9" w:rsidRPr="00EC2F68" w:rsidRDefault="00600C83" w:rsidP="00600C83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Add_concurrent_rate_price_month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</w:t>
            </w:r>
          </w:p>
        </w:tc>
        <w:tc>
          <w:tcPr>
            <w:tcW w:w="2611" w:type="dxa"/>
            <w:vAlign w:val="center"/>
          </w:tcPr>
          <w:p w14:paraId="0A2A6379" w14:textId="5D297833" w:rsidR="00DA01D9" w:rsidRPr="00EC2F68" w:rsidRDefault="00D477FF" w:rsidP="00600C83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Add_concurrent_rate_price_year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</w:t>
            </w:r>
          </w:p>
        </w:tc>
      </w:tr>
      <w:tr w:rsidR="00DA01D9" w:rsidRPr="00EC2F68" w14:paraId="0894F8A8" w14:textId="77777777" w:rsidTr="001B3EEF">
        <w:trPr>
          <w:trHeight w:val="608"/>
        </w:trPr>
        <w:tc>
          <w:tcPr>
            <w:tcW w:w="1082" w:type="dxa"/>
            <w:vMerge/>
            <w:vAlign w:val="center"/>
          </w:tcPr>
          <w:p w14:paraId="7D34F58E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73BD4F28" w14:textId="425A1BE5" w:rsidR="00DA01D9" w:rsidRPr="00EC2F68" w:rsidRDefault="00741E51" w:rsidP="00741E51">
            <w:pPr>
              <w:rPr>
                <w:rFonts w:ascii="TH SarabunPSK" w:hAnsi="TH SarabunPSK" w:cs="TH SarabunPSK"/>
                <w:sz w:val="28"/>
                <w:u w:val="single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3.</w:t>
            </w:r>
            <w:r w:rsidR="00DA01D9" w:rsidRPr="00EC2F68">
              <w:rPr>
                <w:rFonts w:ascii="TH SarabunPSK" w:hAnsi="TH SarabunPSK" w:cs="TH SarabunPSK" w:hint="cs"/>
                <w:sz w:val="28"/>
                <w:cs/>
              </w:rPr>
              <w:t>แบบไม่มีค่าใช้จ่าย (</w:t>
            </w:r>
            <w:r w:rsidR="00DA01D9" w:rsidRPr="00EC2F68">
              <w:rPr>
                <w:rFonts w:ascii="TH SarabunPSK" w:hAnsi="TH SarabunPSK" w:cs="TH SarabunPSK" w:hint="cs"/>
                <w:sz w:val="28"/>
              </w:rPr>
              <w:t>free of charge)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Free_user_count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</w:t>
            </w:r>
            <w:r w:rsidR="00600C83" w:rsidRPr="00EC2F68">
              <w:rPr>
                <w:rFonts w:ascii="TH SarabunPSK" w:hAnsi="TH SarabunPSK" w:cs="TH SarabunPSK" w:hint="cs"/>
                <w:sz w:val="28"/>
                <w:u w:val="single"/>
              </w:rPr>
              <w:t xml:space="preserve"> User</w:t>
            </w:r>
          </w:p>
        </w:tc>
        <w:tc>
          <w:tcPr>
            <w:tcW w:w="2792" w:type="dxa"/>
            <w:vAlign w:val="center"/>
          </w:tcPr>
          <w:p w14:paraId="40929410" w14:textId="1C9E222B" w:rsidR="00DA01D9" w:rsidRPr="00EC2F68" w:rsidRDefault="00291D5A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0</w:t>
            </w:r>
          </w:p>
        </w:tc>
        <w:tc>
          <w:tcPr>
            <w:tcW w:w="2611" w:type="dxa"/>
            <w:vAlign w:val="center"/>
          </w:tcPr>
          <w:p w14:paraId="5246FE42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A01D9" w:rsidRPr="00EC2F68" w14:paraId="21CB4A6A" w14:textId="6D8951B3" w:rsidTr="001B3EEF">
        <w:tc>
          <w:tcPr>
            <w:tcW w:w="1082" w:type="dxa"/>
            <w:vAlign w:val="center"/>
          </w:tcPr>
          <w:p w14:paraId="61A9B666" w14:textId="48615F21" w:rsidR="00DA01D9" w:rsidRPr="00EC2F68" w:rsidRDefault="00DA01D9" w:rsidP="00DA01D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จำนวนบริษัทในเครือ</w:t>
            </w:r>
          </w:p>
          <w:p w14:paraId="4ACEBEA9" w14:textId="46C7422B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Add Multi Company</w:t>
            </w:r>
          </w:p>
        </w:tc>
        <w:tc>
          <w:tcPr>
            <w:tcW w:w="2536" w:type="dxa"/>
            <w:vAlign w:val="center"/>
          </w:tcPr>
          <w:p w14:paraId="43BE6EE2" w14:textId="13A92D57" w:rsidR="00DA01D9" w:rsidRPr="00EC2F68" w:rsidRDefault="00600C83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Total_multi_company_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count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>}  Company (s)</w:t>
            </w:r>
            <w:r w:rsidRPr="00EC2F68">
              <w:rPr>
                <w:rFonts w:ascii="TH SarabunPSK" w:hAnsi="TH SarabunPSK" w:cs="TH SarabunPSK" w:hint="cs"/>
                <w:color w:val="000000" w:themeColor="text1"/>
                <w:sz w:val="28"/>
              </w:rPr>
              <w:t xml:space="preserve"> </w:t>
            </w:r>
            <w:r w:rsidR="00DA01D9" w:rsidRPr="00EC2F68">
              <w:rPr>
                <w:rFonts w:ascii="TH SarabunPSK" w:hAnsi="TH SarabunPSK" w:cs="TH SarabunPSK" w:hint="cs"/>
                <w:sz w:val="28"/>
                <w:cs/>
              </w:rPr>
              <w:t xml:space="preserve">รายละเอียดปรากฏตาม </w:t>
            </w:r>
            <w:proofErr w:type="spellStart"/>
            <w:r w:rsidR="00DA01D9" w:rsidRPr="00EC2F68">
              <w:rPr>
                <w:rFonts w:ascii="TH SarabunPSK" w:hAnsi="TH SarabunPSK" w:cs="TH SarabunPSK" w:hint="cs"/>
                <w:sz w:val="28"/>
              </w:rPr>
              <w:t>ข้อ</w:t>
            </w:r>
            <w:proofErr w:type="spellEnd"/>
            <w:r w:rsidR="00DA01D9" w:rsidRPr="00EC2F68">
              <w:rPr>
                <w:rFonts w:ascii="TH SarabunPSK" w:hAnsi="TH SarabunPSK" w:cs="TH SarabunPSK" w:hint="cs"/>
                <w:sz w:val="28"/>
              </w:rPr>
              <w:t xml:space="preserve"> 4</w:t>
            </w:r>
            <w:r w:rsidRPr="00EC2F68">
              <w:rPr>
                <w:rFonts w:ascii="TH SarabunPSK" w:hAnsi="TH SarabunPSK" w:cs="TH SarabunPSK" w:hint="cs"/>
                <w:sz w:val="28"/>
              </w:rPr>
              <w:t>.4</w:t>
            </w:r>
          </w:p>
        </w:tc>
        <w:tc>
          <w:tcPr>
            <w:tcW w:w="2792" w:type="dxa"/>
            <w:vAlign w:val="center"/>
          </w:tcPr>
          <w:p w14:paraId="07B7F9F1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4810276E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A01D9" w:rsidRPr="00EC2F68" w14:paraId="38F48EE4" w14:textId="61A1E1A3" w:rsidTr="001B3EEF">
        <w:tc>
          <w:tcPr>
            <w:tcW w:w="1082" w:type="dxa"/>
            <w:vAlign w:val="center"/>
          </w:tcPr>
          <w:p w14:paraId="13F8DF5A" w14:textId="54C8ADB3" w:rsidR="00DA01D9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เงินประกันใช้โปรแกรม</w:t>
            </w:r>
          </w:p>
        </w:tc>
        <w:tc>
          <w:tcPr>
            <w:tcW w:w="2536" w:type="dxa"/>
            <w:vAlign w:val="center"/>
          </w:tcPr>
          <w:p w14:paraId="6181FF80" w14:textId="033E424C" w:rsidR="00DA01D9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เงินประกันจำนวน 2 เดือน (รายละเอียดปรากฏตามข้อ 5</w:t>
            </w:r>
          </w:p>
        </w:tc>
        <w:tc>
          <w:tcPr>
            <w:tcW w:w="2792" w:type="dxa"/>
            <w:vAlign w:val="center"/>
          </w:tcPr>
          <w:p w14:paraId="339C1427" w14:textId="1BE9482C" w:rsidR="00DA01D9" w:rsidRPr="00EC2F68" w:rsidRDefault="00600C83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Deposit_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amount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 xml:space="preserve">} </w:t>
            </w:r>
          </w:p>
        </w:tc>
        <w:tc>
          <w:tcPr>
            <w:tcW w:w="2611" w:type="dxa"/>
            <w:vAlign w:val="center"/>
          </w:tcPr>
          <w:p w14:paraId="1A5A04BB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A01D9" w:rsidRPr="00EC2F68" w14:paraId="279CE4DF" w14:textId="0A743D99" w:rsidTr="001B3EEF">
        <w:tc>
          <w:tcPr>
            <w:tcW w:w="1082" w:type="dxa"/>
            <w:vAlign w:val="center"/>
          </w:tcPr>
          <w:p w14:paraId="2D6067A1" w14:textId="7E1A3421" w:rsidR="00DA01D9" w:rsidRPr="00681346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8134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รวมชำระค่า</w:t>
            </w:r>
            <w:r w:rsidR="00385B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สิทธิการใช้โปรแกรม</w:t>
            </w:r>
          </w:p>
        </w:tc>
        <w:tc>
          <w:tcPr>
            <w:tcW w:w="2536" w:type="dxa"/>
            <w:vAlign w:val="center"/>
          </w:tcPr>
          <w:p w14:paraId="4994BE8D" w14:textId="54320D5D" w:rsidR="00DA01D9" w:rsidRPr="00EC2F68" w:rsidRDefault="00A326DD" w:rsidP="00600C83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1.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แบบรายเดือน (แบบมีเงินประกัน)</w:t>
            </w:r>
          </w:p>
        </w:tc>
        <w:tc>
          <w:tcPr>
            <w:tcW w:w="2792" w:type="dxa"/>
            <w:vAlign w:val="center"/>
          </w:tcPr>
          <w:p w14:paraId="62546AC0" w14:textId="64C5B204" w:rsidR="00DA01D9" w:rsidRPr="00EC2F68" w:rsidRDefault="00600C83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License_fee_month_price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</w:t>
            </w:r>
          </w:p>
        </w:tc>
        <w:tc>
          <w:tcPr>
            <w:tcW w:w="2611" w:type="dxa"/>
            <w:vAlign w:val="center"/>
          </w:tcPr>
          <w:p w14:paraId="286BCAE2" w14:textId="77777777" w:rsidR="00DA01D9" w:rsidRPr="00EC2F68" w:rsidRDefault="00DA01D9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326DD" w:rsidRPr="00EC2F68" w14:paraId="4C9A537A" w14:textId="77777777" w:rsidTr="001B3EEF">
        <w:tc>
          <w:tcPr>
            <w:tcW w:w="1082" w:type="dxa"/>
            <w:vAlign w:val="center"/>
          </w:tcPr>
          <w:p w14:paraId="3FE4DD7C" w14:textId="77777777" w:rsidR="00A326DD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36" w:type="dxa"/>
            <w:vAlign w:val="center"/>
          </w:tcPr>
          <w:p w14:paraId="4A11A35B" w14:textId="1F3789D2" w:rsidR="00A326DD" w:rsidRPr="00EC2F68" w:rsidRDefault="00A326DD" w:rsidP="00600C83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2.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แบบรายปี (ไม่มีเงินประกัน)</w:t>
            </w:r>
          </w:p>
        </w:tc>
        <w:tc>
          <w:tcPr>
            <w:tcW w:w="2792" w:type="dxa"/>
            <w:vAlign w:val="center"/>
          </w:tcPr>
          <w:p w14:paraId="21B4B493" w14:textId="77777777" w:rsidR="00A326DD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2C802F10" w14:textId="57B05FE3" w:rsidR="00A326DD" w:rsidRPr="00EC2F68" w:rsidRDefault="00600C83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License_fee_year_price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}}</w:t>
            </w:r>
          </w:p>
        </w:tc>
      </w:tr>
      <w:tr w:rsidR="00681346" w:rsidRPr="00EC2F68" w14:paraId="046C2E5E" w14:textId="77777777" w:rsidTr="001B3EEF">
        <w:tc>
          <w:tcPr>
            <w:tcW w:w="1082" w:type="dxa"/>
            <w:vAlign w:val="center"/>
          </w:tcPr>
          <w:p w14:paraId="3F543CF2" w14:textId="6270036B" w:rsidR="00681346" w:rsidRPr="00EC2F68" w:rsidRDefault="0068134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2.</w:t>
            </w:r>
            <w:r w:rsidRPr="00EF6BE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ค่า </w:t>
            </w:r>
            <w:r w:rsidRPr="00EF6BE1">
              <w:rPr>
                <w:rFonts w:ascii="TH SarabunPSK" w:hAnsi="TH SarabunPSK" w:cs="TH SarabunPSK"/>
                <w:b/>
                <w:bCs/>
                <w:sz w:val="28"/>
              </w:rPr>
              <w:t>Implement</w:t>
            </w:r>
          </w:p>
        </w:tc>
        <w:tc>
          <w:tcPr>
            <w:tcW w:w="2536" w:type="dxa"/>
            <w:vAlign w:val="center"/>
          </w:tcPr>
          <w:p w14:paraId="1DB2E782" w14:textId="6CFDB2BC" w:rsidR="00681346" w:rsidRPr="00EC2F68" w:rsidRDefault="00681346" w:rsidP="00600C83">
            <w:pPr>
              <w:pStyle w:val="ListParagraph"/>
              <w:spacing w:before="120" w:after="120"/>
              <w:ind w:left="0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color w:val="000000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color w:val="000000"/>
                <w:sz w:val="28"/>
              </w:rPr>
              <w:t>Implement_</w:t>
            </w:r>
            <w:proofErr w:type="gramStart"/>
            <w:r w:rsidRPr="00EC2F68">
              <w:rPr>
                <w:rFonts w:ascii="TH SarabunPSK" w:hAnsi="TH SarabunPSK" w:cs="TH SarabunPSK" w:hint="cs"/>
                <w:color w:val="000000"/>
                <w:sz w:val="28"/>
              </w:rPr>
              <w:t>price</w:t>
            </w:r>
            <w:proofErr w:type="spellEnd"/>
            <w:r w:rsidRPr="00EC2F68">
              <w:rPr>
                <w:rFonts w:ascii="TH SarabunPSK" w:hAnsi="TH SarabunPSK" w:cs="TH SarabunPSK" w:hint="cs"/>
                <w:color w:val="000000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color w:val="000000"/>
                <w:sz w:val="28"/>
              </w:rPr>
              <w:t xml:space="preserve">} </w:t>
            </w:r>
            <w:proofErr w:type="gramStart"/>
            <w:r w:rsidR="00D477FF">
              <w:rPr>
                <w:rFonts w:ascii="TH SarabunPSK" w:hAnsi="TH SarabunPSK" w:cs="TH SarabunPSK" w:hint="cs"/>
                <w:color w:val="000000"/>
                <w:sz w:val="28"/>
                <w:cs/>
              </w:rPr>
              <w:t>บาท</w:t>
            </w:r>
            <w:r w:rsidRPr="0000310C">
              <w:rPr>
                <w:rFonts w:ascii="TH SarabunPSK" w:hAnsi="TH SarabunPSK" w:cs="TH SarabunPSK"/>
                <w:sz w:val="28"/>
                <w:u w:val="single"/>
                <w:cs/>
              </w:rPr>
              <w:t>(</w:t>
            </w:r>
            <w:proofErr w:type="gramEnd"/>
            <w:r w:rsidRPr="0000310C">
              <w:rPr>
                <w:rFonts w:ascii="TH SarabunPSK" w:hAnsi="TH SarabunPSK" w:cs="TH SarabunPSK"/>
                <w:sz w:val="28"/>
                <w:u w:val="single"/>
                <w:cs/>
              </w:rPr>
              <w:t xml:space="preserve">รายละเอียดปรากฎตามข้อ </w:t>
            </w:r>
            <w:r w:rsidRPr="0000310C">
              <w:rPr>
                <w:rFonts w:ascii="TH SarabunPSK" w:hAnsi="TH SarabunPSK" w:cs="TH SarabunPSK" w:hint="cs"/>
                <w:sz w:val="28"/>
                <w:u w:val="single"/>
                <w:cs/>
              </w:rPr>
              <w:t>7)</w:t>
            </w:r>
            <w:r w:rsidRPr="0000310C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2792" w:type="dxa"/>
            <w:vAlign w:val="center"/>
          </w:tcPr>
          <w:p w14:paraId="736826A9" w14:textId="77777777" w:rsidR="00681346" w:rsidRPr="00F211A2" w:rsidRDefault="0068134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7DA029B0" w14:textId="77777777" w:rsidR="00681346" w:rsidRPr="00EC2F68" w:rsidRDefault="0068134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326DD" w:rsidRPr="00EC2F68" w14:paraId="2BE1BFD9" w14:textId="77777777" w:rsidTr="001B3EEF">
        <w:tc>
          <w:tcPr>
            <w:tcW w:w="1082" w:type="dxa"/>
            <w:vAlign w:val="center"/>
          </w:tcPr>
          <w:p w14:paraId="59174C38" w14:textId="7F981424" w:rsidR="00A326DD" w:rsidRPr="00681346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8134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จำนวน </w:t>
            </w:r>
            <w:r w:rsidRPr="00681346">
              <w:rPr>
                <w:rFonts w:ascii="TH SarabunPSK" w:hAnsi="TH SarabunPSK" w:cs="TH SarabunPSK" w:hint="cs"/>
                <w:b/>
                <w:bCs/>
                <w:sz w:val="28"/>
              </w:rPr>
              <w:t>Man-day(s)</w:t>
            </w:r>
          </w:p>
        </w:tc>
        <w:tc>
          <w:tcPr>
            <w:tcW w:w="2536" w:type="dxa"/>
            <w:vAlign w:val="center"/>
          </w:tcPr>
          <w:p w14:paraId="6DD3EF63" w14:textId="787E8C34" w:rsidR="00A326DD" w:rsidRPr="00EC2F68" w:rsidRDefault="006B2636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{{r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</w:rPr>
              <w:t>Implement_</w:t>
            </w:r>
            <w:proofErr w:type="gramStart"/>
            <w:r w:rsidRPr="00EC2F68">
              <w:rPr>
                <w:rFonts w:ascii="TH SarabunPSK" w:hAnsi="TH SarabunPSK" w:cs="TH SarabunPSK" w:hint="cs"/>
                <w:sz w:val="28"/>
              </w:rPr>
              <w:t>mandays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</w:rPr>
              <w:t xml:space="preserve"> }</w:t>
            </w:r>
            <w:proofErr w:type="gramEnd"/>
            <w:r w:rsidRPr="00EC2F68">
              <w:rPr>
                <w:rFonts w:ascii="TH SarabunPSK" w:hAnsi="TH SarabunPSK" w:cs="TH SarabunPSK" w:hint="cs"/>
                <w:sz w:val="28"/>
              </w:rPr>
              <w:t xml:space="preserve">} </w:t>
            </w:r>
            <w:r w:rsidR="00A326DD" w:rsidRPr="00EC2F68">
              <w:rPr>
                <w:rFonts w:ascii="TH SarabunPSK" w:hAnsi="TH SarabunPSK" w:cs="TH SarabunPSK" w:hint="cs"/>
                <w:sz w:val="28"/>
              </w:rPr>
              <w:t xml:space="preserve"> Man-day(s)</w:t>
            </w:r>
          </w:p>
        </w:tc>
        <w:tc>
          <w:tcPr>
            <w:tcW w:w="2792" w:type="dxa"/>
            <w:vAlign w:val="center"/>
          </w:tcPr>
          <w:p w14:paraId="76938A25" w14:textId="77777777" w:rsidR="00A326DD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11" w:type="dxa"/>
            <w:vAlign w:val="center"/>
          </w:tcPr>
          <w:p w14:paraId="15279DE9" w14:textId="77777777" w:rsidR="00A326DD" w:rsidRPr="00EC2F68" w:rsidRDefault="00A326DD" w:rsidP="00DA01D9">
            <w:pPr>
              <w:pStyle w:val="ListParagraph"/>
              <w:spacing w:before="120" w:after="120"/>
              <w:ind w:left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865C52A" w14:textId="77777777" w:rsidR="008643EB" w:rsidRPr="00EC2F68" w:rsidRDefault="008643EB" w:rsidP="00AE645E">
      <w:pPr>
        <w:pStyle w:val="ListParagraph"/>
        <w:spacing w:before="120" w:after="120"/>
        <w:rPr>
          <w:rFonts w:ascii="TH SarabunPSK" w:hAnsi="TH SarabunPSK" w:cs="TH SarabunPSK"/>
          <w:sz w:val="28"/>
        </w:rPr>
      </w:pPr>
    </w:p>
    <w:p w14:paraId="5D39F2E4" w14:textId="35CEB511" w:rsidR="00692506" w:rsidRPr="00EC2F68" w:rsidRDefault="00692506" w:rsidP="00AE645E">
      <w:pPr>
        <w:spacing w:before="120" w:after="120"/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 xml:space="preserve">      </w:t>
      </w:r>
      <w:r w:rsidR="00A326DD" w:rsidRPr="00EC2F68">
        <w:rPr>
          <w:rFonts w:ascii="TH SarabunPSK" w:hAnsi="TH SarabunPSK" w:cs="TH SarabunPSK" w:hint="cs"/>
          <w:b/>
          <w:bCs/>
          <w:sz w:val="28"/>
          <w:cs/>
        </w:rPr>
        <w:t xml:space="preserve">4.2 </w:t>
      </w:r>
      <w:r w:rsidR="00F7063A" w:rsidRPr="00EC2F68">
        <w:rPr>
          <w:rFonts w:ascii="TH SarabunPSK" w:hAnsi="TH SarabunPSK" w:cs="TH SarabunPSK" w:hint="cs"/>
          <w:b/>
          <w:bCs/>
          <w:sz w:val="28"/>
          <w:cs/>
        </w:rPr>
        <w:t>รายละเอียด</w:t>
      </w:r>
      <w:r w:rsidRPr="00EC2F68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>ระบบโมดูลเสริม (</w:t>
      </w:r>
      <w:r w:rsidRPr="00EC2F68">
        <w:rPr>
          <w:rFonts w:ascii="TH SarabunPSK" w:hAnsi="TH SarabunPSK" w:cs="TH SarabunPSK" w:hint="cs"/>
          <w:b/>
          <w:bCs/>
          <w:sz w:val="28"/>
          <w:u w:val="single"/>
          <w14:ligatures w14:val="none"/>
        </w:rPr>
        <w:t xml:space="preserve">Optional Modules) </w:t>
      </w:r>
      <w:r w:rsidRPr="00EC2F68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 xml:space="preserve">ที่อนุญาตให้ใช้เพิ่มเติม </w:t>
      </w:r>
      <w:r w:rsidRPr="00EC2F68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</w:p>
    <w:p w14:paraId="1940B2DC" w14:textId="77777777" w:rsidR="00BA4823" w:rsidRPr="00EC2F68" w:rsidRDefault="00BA4823" w:rsidP="00BA4823">
      <w:pPr>
        <w:pStyle w:val="ListParagraph"/>
        <w:spacing w:before="120" w:after="120"/>
        <w:ind w:left="709"/>
        <w:rPr>
          <w:rFonts w:ascii="TH SarabunPSK" w:eastAsia="Calibri" w:hAnsi="TH SarabunPSK" w:cs="TH SarabunPSK"/>
          <w:color w:val="000000" w:themeColor="text1"/>
          <w:spacing w:val="-6"/>
          <w:sz w:val="28"/>
        </w:rPr>
      </w:pPr>
      <w:r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lastRenderedPageBreak/>
        <w:t>ระบบโมดูลเสริม (</w:t>
      </w:r>
      <w:r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 xml:space="preserve">Optional Module) </w:t>
      </w:r>
      <w:r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>ที่</w:t>
      </w:r>
      <w:r w:rsidRPr="00EC2F68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28"/>
          <w:cs/>
          <w14:ligatures w14:val="none"/>
        </w:rPr>
        <w:t>ผู้อนุญาต</w:t>
      </w:r>
      <w:r w:rsidRPr="00EC2F68">
        <w:rPr>
          <w:rFonts w:ascii="TH SarabunPSK" w:eastAsia="Calibri" w:hAnsi="TH SarabunPSK" w:cs="TH SarabunPSK" w:hint="cs"/>
          <w:b/>
          <w:bCs/>
          <w:color w:val="000000" w:themeColor="text1"/>
          <w:spacing w:val="-6"/>
          <w:sz w:val="28"/>
          <w:cs/>
        </w:rPr>
        <w:t>ตกลงให้สิทธิ์ผู้รับอนุญาตใช้</w:t>
      </w:r>
      <w:r w:rsidRPr="00EC2F68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 xml:space="preserve"> </w:t>
      </w:r>
      <w:r w:rsidRPr="00EC2F68">
        <w:rPr>
          <w:rFonts w:ascii="TH SarabunPSK" w:eastAsia="Calibri" w:hAnsi="TH SarabunPSK" w:cs="TH SarabunPSK" w:hint="cs"/>
          <w:b/>
          <w:bCs/>
          <w:spacing w:val="-6"/>
          <w:sz w:val="28"/>
          <w:u w:val="single"/>
          <w:cs/>
        </w:rPr>
        <w:t>ที่เพิ่มเติมจาก</w:t>
      </w:r>
      <w:r w:rsidRPr="00EC2F68">
        <w:rPr>
          <w:rFonts w:ascii="TH SarabunPSK" w:eastAsia="Calibri" w:hAnsi="TH SarabunPSK" w:cs="TH SarabunPSK" w:hint="cs"/>
          <w:spacing w:val="-6"/>
          <w:sz w:val="28"/>
          <w:cs/>
        </w:rPr>
        <w:t xml:space="preserve"> </w:t>
      </w:r>
      <w:r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cs/>
          <w14:ligatures w14:val="none"/>
        </w:rPr>
        <w:t xml:space="preserve">ระบบ </w:t>
      </w:r>
      <w:r w:rsidRPr="00EC2F68">
        <w:rPr>
          <w:rFonts w:ascii="TH SarabunPSK" w:eastAsia="Times New Roman" w:hAnsi="TH SarabunPSK" w:cs="TH SarabunPSK" w:hint="cs"/>
          <w:color w:val="000000" w:themeColor="text1"/>
          <w:kern w:val="0"/>
          <w:sz w:val="28"/>
          <w14:ligatures w14:val="none"/>
        </w:rPr>
        <w:t>(</w:t>
      </w:r>
      <w:r w:rsidRPr="00EC2F68">
        <w:rPr>
          <w:rFonts w:ascii="TH SarabunPSK" w:eastAsia="Calibri" w:hAnsi="TH SarabunPSK" w:cs="TH SarabunPSK" w:hint="cs"/>
          <w:color w:val="000000" w:themeColor="text1"/>
          <w:spacing w:val="-6"/>
          <w:sz w:val="28"/>
        </w:rPr>
        <w:t xml:space="preserve">Module) </w:t>
      </w:r>
      <w:r w:rsidRPr="00EC2F68">
        <w:rPr>
          <w:rFonts w:ascii="TH SarabunPSK" w:eastAsia="Calibri" w:hAnsi="TH SarabunPSK" w:cs="TH SarabunPSK" w:hint="cs"/>
          <w:color w:val="000000" w:themeColor="text1"/>
          <w:spacing w:val="-6"/>
          <w:sz w:val="28"/>
          <w:cs/>
        </w:rPr>
        <w:t>มาตรฐาน โดยมีระบบโมดูลเสริม (</w:t>
      </w:r>
      <w:r w:rsidRPr="00EC2F68">
        <w:rPr>
          <w:rFonts w:ascii="TH SarabunPSK" w:eastAsia="Calibri" w:hAnsi="TH SarabunPSK" w:cs="TH SarabunPSK" w:hint="cs"/>
          <w:color w:val="000000" w:themeColor="text1"/>
          <w:spacing w:val="-6"/>
          <w:sz w:val="28"/>
        </w:rPr>
        <w:t xml:space="preserve">Optional Modules) </w:t>
      </w:r>
      <w:r w:rsidRPr="00EC2F68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 xml:space="preserve">รายละเอียด </w:t>
      </w:r>
      <w:r w:rsidRPr="00EC2F68">
        <w:rPr>
          <w:rFonts w:ascii="TH SarabunPSK" w:hAnsi="TH SarabunPSK" w:cs="TH SarabunPSK" w:hint="cs"/>
          <w:color w:val="000000" w:themeColor="text1"/>
          <w:spacing w:val="-5"/>
          <w:sz w:val="28"/>
        </w:rPr>
        <w:t xml:space="preserve">Module </w:t>
      </w:r>
      <w:r w:rsidRPr="00EC2F68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ปรากฎใน เอกสารแนบท้ายหมายเลข 1 “รายละเอียดระบบ (</w:t>
      </w:r>
      <w:r w:rsidRPr="00EC2F68">
        <w:rPr>
          <w:rFonts w:ascii="TH SarabunPSK" w:hAnsi="TH SarabunPSK" w:cs="TH SarabunPSK" w:hint="cs"/>
          <w:color w:val="000000" w:themeColor="text1"/>
          <w:spacing w:val="-5"/>
          <w:sz w:val="28"/>
        </w:rPr>
        <w:t xml:space="preserve">Module) </w:t>
      </w:r>
      <w:r w:rsidRPr="00EC2F68">
        <w:rPr>
          <w:rFonts w:ascii="TH SarabunPSK" w:hAnsi="TH SarabunPSK" w:cs="TH SarabunPSK" w:hint="cs"/>
          <w:color w:val="000000" w:themeColor="text1"/>
          <w:spacing w:val="-5"/>
          <w:sz w:val="28"/>
          <w:cs/>
        </w:rPr>
        <w:t>และข้อตกลงการใช้งาน</w:t>
      </w:r>
    </w:p>
    <w:p w14:paraId="2A22006C" w14:textId="7B971D9D" w:rsidR="001A3395" w:rsidRPr="001F5EEC" w:rsidRDefault="001A3395" w:rsidP="001F5EEC">
      <w:pPr>
        <w:pStyle w:val="ListParagraph"/>
        <w:numPr>
          <w:ilvl w:val="1"/>
          <w:numId w:val="78"/>
        </w:numPr>
        <w:spacing w:before="120" w:after="12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รายละเอียด</w:t>
      </w:r>
      <w:r w:rsidR="000C2265" w:rsidRPr="00EC2F6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68417E" w:rsidRPr="00EC2F68">
        <w:rPr>
          <w:rFonts w:ascii="TH SarabunPSK" w:hAnsi="TH SarabunPSK" w:cs="TH SarabunPSK" w:hint="cs"/>
          <w:b/>
          <w:bCs/>
          <w:sz w:val="28"/>
          <w:cs/>
        </w:rPr>
        <w:t>จำนวนผู้ใช้งาน (</w:t>
      </w:r>
      <w:r w:rsidR="0068417E" w:rsidRPr="00EC2F68">
        <w:rPr>
          <w:rFonts w:ascii="TH SarabunPSK" w:hAnsi="TH SarabunPSK" w:cs="TH SarabunPSK" w:hint="cs"/>
          <w:b/>
          <w:bCs/>
          <w:sz w:val="28"/>
        </w:rPr>
        <w:t>Concurrent User(s))</w:t>
      </w:r>
      <w:r w:rsidR="0068417E" w:rsidRPr="00EC2F68">
        <w:rPr>
          <w:rFonts w:ascii="TH SarabunPSK" w:hAnsi="TH SarabunPSK" w:cs="TH SarabunPSK" w:hint="cs"/>
          <w:b/>
          <w:bCs/>
          <w:sz w:val="28"/>
          <w:cs/>
        </w:rPr>
        <w:t xml:space="preserve"> ดังนี้   </w:t>
      </w:r>
    </w:p>
    <w:p w14:paraId="55EC5688" w14:textId="77E0BC49" w:rsidR="0068417E" w:rsidRPr="00EC2F68" w:rsidRDefault="0068417E" w:rsidP="00BA4823">
      <w:pPr>
        <w:spacing w:after="0"/>
        <w:ind w:left="709" w:right="-87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กรณีต้องการเพิ่มจำนวนผู้ใช้งาน</w:t>
      </w:r>
      <w:r w:rsidR="004D21F2" w:rsidRPr="00EC2F68">
        <w:rPr>
          <w:rFonts w:ascii="TH SarabunPSK" w:hAnsi="TH SarabunPSK" w:cs="TH SarabunPSK" w:hint="cs"/>
          <w:sz w:val="28"/>
          <w:cs/>
        </w:rPr>
        <w:t xml:space="preserve"> (</w:t>
      </w:r>
      <w:r w:rsidR="004D21F2" w:rsidRPr="00EC2F68">
        <w:rPr>
          <w:rFonts w:ascii="TH SarabunPSK" w:hAnsi="TH SarabunPSK" w:cs="TH SarabunPSK" w:hint="cs"/>
          <w:sz w:val="28"/>
        </w:rPr>
        <w:t xml:space="preserve">Concurrent User(s)) </w:t>
      </w:r>
      <w:r w:rsidRPr="00EC2F68">
        <w:rPr>
          <w:rFonts w:ascii="TH SarabunPSK" w:hAnsi="TH SarabunPSK" w:cs="TH SarabunPSK" w:hint="cs"/>
          <w:sz w:val="28"/>
          <w:cs/>
        </w:rPr>
        <w:t>ภายหลัง มีค่าบริการเดือนละ</w:t>
      </w:r>
      <w:r w:rsidR="0049119E" w:rsidRPr="00EC2F68">
        <w:rPr>
          <w:rFonts w:ascii="TH SarabunPSK" w:hAnsi="TH SarabunPSK" w:cs="TH SarabunPSK" w:hint="cs"/>
          <w:sz w:val="28"/>
        </w:rPr>
        <w:t xml:space="preserve"> </w:t>
      </w:r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{{r </w:t>
      </w:r>
      <w:proofErr w:type="spellStart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>Add_concurrent_rate_price_after</w:t>
      </w:r>
      <w:proofErr w:type="spellEnd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 }}</w:t>
      </w:r>
      <w:r w:rsidR="00600C83" w:rsidRPr="00EC2F68">
        <w:rPr>
          <w:rFonts w:ascii="TH SarabunPSK" w:hAnsi="TH SarabunPSK" w:cs="TH SarabunPSK" w:hint="cs"/>
          <w:sz w:val="28"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 xml:space="preserve">บาท ไม่รวมภาษีมูลค่าเพิ่ม ต่อ 1 </w:t>
      </w:r>
      <w:r w:rsidRPr="00EC2F68">
        <w:rPr>
          <w:rFonts w:ascii="TH SarabunPSK" w:hAnsi="TH SarabunPSK" w:cs="TH SarabunPSK" w:hint="cs"/>
          <w:sz w:val="28"/>
        </w:rPr>
        <w:t>User</w:t>
      </w:r>
      <w:r w:rsidR="00E4387C" w:rsidRPr="00EC2F68">
        <w:rPr>
          <w:rFonts w:ascii="TH SarabunPSK" w:hAnsi="TH SarabunPSK" w:cs="TH SarabunPSK" w:hint="cs"/>
          <w:sz w:val="28"/>
        </w:rPr>
        <w:t xml:space="preserve"> </w:t>
      </w:r>
      <w:r w:rsidR="00E4387C" w:rsidRPr="00EC2F68">
        <w:rPr>
          <w:rFonts w:ascii="TH SarabunPSK" w:hAnsi="TH SarabunPSK" w:cs="TH SarabunPSK" w:hint="cs"/>
          <w:sz w:val="28"/>
          <w:cs/>
        </w:rPr>
        <w:t>ไม่รวมภาษีมูลค่าเพิ่ม</w:t>
      </w:r>
    </w:p>
    <w:p w14:paraId="73F49E1A" w14:textId="08820124" w:rsidR="00EC4EE2" w:rsidRPr="00EC2F68" w:rsidRDefault="000C2265" w:rsidP="00A326DD">
      <w:pPr>
        <w:pStyle w:val="ListParagraph"/>
        <w:numPr>
          <w:ilvl w:val="1"/>
          <w:numId w:val="78"/>
        </w:numPr>
        <w:spacing w:before="24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 xml:space="preserve">รายละเอียด </w:t>
      </w:r>
      <w:r w:rsidR="00F76645" w:rsidRPr="00EC2F68">
        <w:rPr>
          <w:rFonts w:ascii="TH SarabunPSK" w:hAnsi="TH SarabunPSK" w:cs="TH SarabunPSK" w:hint="cs"/>
          <w:b/>
          <w:bCs/>
          <w:sz w:val="28"/>
          <w:cs/>
        </w:rPr>
        <w:t>บริษัทในเครือ (</w:t>
      </w:r>
      <w:r w:rsidR="00F76645" w:rsidRPr="00EC2F68">
        <w:rPr>
          <w:rFonts w:ascii="TH SarabunPSK" w:hAnsi="TH SarabunPSK" w:cs="TH SarabunPSK" w:hint="cs"/>
          <w:b/>
          <w:bCs/>
          <w:sz w:val="28"/>
        </w:rPr>
        <w:t>Add Multi Company)</w:t>
      </w:r>
    </w:p>
    <w:p w14:paraId="59977C6E" w14:textId="6969289D" w:rsidR="001F5EEC" w:rsidRDefault="001F5EEC" w:rsidP="00A326DD">
      <w:pPr>
        <w:pStyle w:val="ListParagraph"/>
        <w:numPr>
          <w:ilvl w:val="2"/>
          <w:numId w:val="78"/>
        </w:numPr>
        <w:spacing w:after="120"/>
        <w:rPr>
          <w:rFonts w:ascii="TH SarabunPSK" w:hAnsi="TH SarabunPSK" w:cs="TH SarabunPSK"/>
          <w:sz w:val="28"/>
        </w:rPr>
      </w:pPr>
      <w:r w:rsidRPr="00DD5B94">
        <w:rPr>
          <w:rFonts w:ascii="TH SarabunPSK" w:hAnsi="TH SarabunPSK" w:cs="TH SarabunPSK" w:hint="cs"/>
          <w:sz w:val="28"/>
        </w:rPr>
        <w:t>{{</w:t>
      </w:r>
      <w:r w:rsidRPr="00DD5B94">
        <w:rPr>
          <w:rFonts w:ascii="TH SarabunPSK" w:hAnsi="TH SarabunPSK" w:cs="TH SarabunPSK"/>
          <w:sz w:val="28"/>
        </w:rPr>
        <w:t xml:space="preserve">r </w:t>
      </w:r>
      <w:proofErr w:type="spellStart"/>
      <w:r w:rsidRPr="00DD5B94">
        <w:rPr>
          <w:rFonts w:ascii="TH SarabunPSK" w:hAnsi="TH SarabunPSK" w:cs="TH SarabunPSK" w:hint="cs"/>
          <w:sz w:val="28"/>
        </w:rPr>
        <w:t>Subsidiaries_attachment_</w:t>
      </w:r>
      <w:proofErr w:type="gramStart"/>
      <w:r w:rsidRPr="00DD5B94">
        <w:rPr>
          <w:rFonts w:ascii="TH SarabunPSK" w:hAnsi="TH SarabunPSK" w:cs="TH SarabunPSK" w:hint="cs"/>
          <w:sz w:val="28"/>
        </w:rPr>
        <w:t>status</w:t>
      </w:r>
      <w:proofErr w:type="spellEnd"/>
      <w:r w:rsidRPr="00DD5B94">
        <w:rPr>
          <w:rFonts w:ascii="TH SarabunPSK" w:hAnsi="TH SarabunPSK" w:cs="TH SarabunPSK"/>
          <w:sz w:val="28"/>
        </w:rPr>
        <w:t xml:space="preserve"> </w:t>
      </w:r>
      <w:r w:rsidRPr="00DD5B94">
        <w:rPr>
          <w:rFonts w:ascii="TH SarabunPSK" w:hAnsi="TH SarabunPSK" w:cs="TH SarabunPSK" w:hint="cs"/>
          <w:sz w:val="28"/>
        </w:rPr>
        <w:t>}</w:t>
      </w:r>
      <w:proofErr w:type="gramEnd"/>
      <w:r w:rsidRPr="00DD5B94">
        <w:rPr>
          <w:rFonts w:ascii="TH SarabunPSK" w:hAnsi="TH SarabunPSK" w:cs="TH SarabunPSK" w:hint="cs"/>
          <w:sz w:val="28"/>
        </w:rPr>
        <w:t>}</w:t>
      </w:r>
      <w:r w:rsidR="002778B3">
        <w:rPr>
          <w:rFonts w:ascii="TH SarabunPSK" w:hAnsi="TH SarabunPSK" w:cs="TH SarabunPSK"/>
          <w:sz w:val="28"/>
        </w:rPr>
        <w:t xml:space="preserve"> </w:t>
      </w:r>
      <w:r w:rsidR="002778B3">
        <w:rPr>
          <w:rFonts w:ascii="TH SarabunPSK" w:hAnsi="TH SarabunPSK" w:cs="TH SarabunPSK" w:hint="cs"/>
          <w:sz w:val="28"/>
          <w:cs/>
        </w:rPr>
        <w:t>บริษัทในเครือ</w:t>
      </w:r>
    </w:p>
    <w:p w14:paraId="602C1691" w14:textId="1CB174A5" w:rsidR="00A326DD" w:rsidRPr="00D477FF" w:rsidRDefault="00A326DD" w:rsidP="00D477FF">
      <w:pPr>
        <w:pStyle w:val="ListParagraph"/>
        <w:numPr>
          <w:ilvl w:val="2"/>
          <w:numId w:val="78"/>
        </w:numPr>
        <w:spacing w:after="120"/>
        <w:rPr>
          <w:rFonts w:ascii="TH SarabunPSK" w:hAnsi="TH SarabunPSK" w:cs="TH SarabunPSK"/>
          <w:color w:val="000000" w:themeColor="text1"/>
          <w:sz w:val="28"/>
          <w:cs/>
        </w:rPr>
      </w:pPr>
      <w:r w:rsidRPr="00EC2F68">
        <w:rPr>
          <w:rFonts w:ascii="TH SarabunPSK" w:hAnsi="TH SarabunPSK" w:cs="TH SarabunPSK" w:hint="cs"/>
          <w:sz w:val="28"/>
          <w:cs/>
        </w:rPr>
        <w:t>กรณีต้องการเพิ่มบริษัทในเครือ (</w:t>
      </w:r>
      <w:r w:rsidRPr="00EC2F68">
        <w:rPr>
          <w:rFonts w:ascii="TH SarabunPSK" w:hAnsi="TH SarabunPSK" w:cs="TH SarabunPSK" w:hint="cs"/>
          <w:sz w:val="28"/>
        </w:rPr>
        <w:t xml:space="preserve">Add Multi Company) </w:t>
      </w:r>
      <w:r w:rsidRPr="00EC2F68">
        <w:rPr>
          <w:rFonts w:ascii="TH SarabunPSK" w:hAnsi="TH SarabunPSK" w:cs="TH SarabunPSK" w:hint="cs"/>
          <w:sz w:val="28"/>
          <w:cs/>
        </w:rPr>
        <w:t xml:space="preserve">ภายหลัง คิดค่าบริการบริษัทละ </w:t>
      </w:r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{{r </w:t>
      </w:r>
      <w:proofErr w:type="spellStart"/>
      <w:r w:rsidR="00D477FF" w:rsidRPr="00D477FF">
        <w:rPr>
          <w:rFonts w:ascii="TH SarabunPSK" w:hAnsi="TH SarabunPSK" w:cs="TH SarabunPSK"/>
          <w:color w:val="000000" w:themeColor="text1"/>
          <w:sz w:val="28"/>
        </w:rPr>
        <w:t>Add_multi_rate_price</w:t>
      </w:r>
      <w:proofErr w:type="spellEnd"/>
      <w:r w:rsidR="00D477FF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600C83" w:rsidRPr="00D477FF">
        <w:rPr>
          <w:rFonts w:ascii="TH SarabunPSK" w:hAnsi="TH SarabunPSK" w:cs="TH SarabunPSK" w:hint="cs"/>
          <w:color w:val="000000" w:themeColor="text1"/>
          <w:sz w:val="28"/>
        </w:rPr>
        <w:t xml:space="preserve">}} </w:t>
      </w:r>
      <w:r w:rsidRPr="00D477FF">
        <w:rPr>
          <w:rFonts w:ascii="TH SarabunPSK" w:hAnsi="TH SarabunPSK" w:cs="TH SarabunPSK" w:hint="cs"/>
          <w:sz w:val="28"/>
          <w:cs/>
        </w:rPr>
        <w:t xml:space="preserve"> บาท ต่อเดือน (ไม่รวมภาษีมูลค่าเพิ่ม) </w:t>
      </w:r>
    </w:p>
    <w:p w14:paraId="13A96181" w14:textId="0404836B" w:rsidR="00A326DD" w:rsidRPr="00EC2F68" w:rsidRDefault="00A326DD" w:rsidP="00A326DD">
      <w:pPr>
        <w:pStyle w:val="ListParagraph"/>
        <w:numPr>
          <w:ilvl w:val="2"/>
          <w:numId w:val="78"/>
        </w:numPr>
        <w:spacing w:after="120"/>
        <w:rPr>
          <w:rFonts w:ascii="TH SarabunPSK" w:hAnsi="TH SarabunPSK" w:cs="TH SarabunPSK"/>
          <w:sz w:val="28"/>
          <w:cs/>
        </w:rPr>
      </w:pPr>
      <w:r w:rsidRPr="00EC2F68">
        <w:rPr>
          <w:rFonts w:ascii="TH SarabunPSK" w:hAnsi="TH SarabunPSK" w:cs="TH SarabunPSK" w:hint="cs"/>
          <w:sz w:val="28"/>
          <w:cs/>
        </w:rPr>
        <w:t>บริษัทในเครือสามารถใช้จำนวนผู้ใช้งานร่วมกับบริษัทหลัก</w:t>
      </w:r>
    </w:p>
    <w:p w14:paraId="5886BB72" w14:textId="495DF61A" w:rsidR="0068417E" w:rsidRPr="00EC2F68" w:rsidRDefault="00A326DD" w:rsidP="00A326DD">
      <w:pPr>
        <w:pStyle w:val="ListParagraph"/>
        <w:numPr>
          <w:ilvl w:val="2"/>
          <w:numId w:val="78"/>
        </w:numPr>
        <w:spacing w:after="12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บริษัทในเครือจะต้องประกอบธุรกิจประเภทเดียวกัน หรือ ใช้ข้อมูลหลัก (</w:t>
      </w:r>
      <w:r w:rsidRPr="00EC2F68">
        <w:rPr>
          <w:rFonts w:ascii="TH SarabunPSK" w:hAnsi="TH SarabunPSK" w:cs="TH SarabunPSK" w:hint="cs"/>
          <w:sz w:val="28"/>
        </w:rPr>
        <w:t xml:space="preserve">Master Data) </w:t>
      </w:r>
      <w:r w:rsidRPr="00EC2F68">
        <w:rPr>
          <w:rFonts w:ascii="TH SarabunPSK" w:hAnsi="TH SarabunPSK" w:cs="TH SarabunPSK" w:hint="cs"/>
          <w:sz w:val="28"/>
          <w:cs/>
        </w:rPr>
        <w:t>ชุดเดียวกันกับผู้รับอนุญาต หรือ ทั้งสองฝ่ายได้ตกลงเป็นอย่างอื่นร่วมกัน</w:t>
      </w:r>
    </w:p>
    <w:p w14:paraId="6EE896D4" w14:textId="657E59EE" w:rsidR="00E4387C" w:rsidRPr="00EC2F68" w:rsidRDefault="00E4387C" w:rsidP="00E4387C">
      <w:pPr>
        <w:pStyle w:val="ListParagraph"/>
        <w:numPr>
          <w:ilvl w:val="1"/>
          <w:numId w:val="78"/>
        </w:numPr>
        <w:spacing w:after="12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การพัฒนาโปรแกรมเพิ่มเติม (</w:t>
      </w:r>
      <w:r w:rsidRPr="00EC2F68">
        <w:rPr>
          <w:rFonts w:ascii="TH SarabunPSK" w:hAnsi="TH SarabunPSK" w:cs="TH SarabunPSK" w:hint="cs"/>
          <w:b/>
          <w:bCs/>
          <w:sz w:val="28"/>
        </w:rPr>
        <w:t xml:space="preserve">Customize)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หรือ เชื่อมต่อกับโปรแกรมอื่น (</w:t>
      </w:r>
      <w:r w:rsidRPr="00EC2F68">
        <w:rPr>
          <w:rFonts w:ascii="TH SarabunPSK" w:hAnsi="TH SarabunPSK" w:cs="TH SarabunPSK" w:hint="cs"/>
          <w:b/>
          <w:bCs/>
          <w:sz w:val="28"/>
        </w:rPr>
        <w:t>API Software)</w:t>
      </w:r>
    </w:p>
    <w:p w14:paraId="66083FA4" w14:textId="68AD9D58" w:rsidR="00E4387C" w:rsidRPr="00EC2F68" w:rsidRDefault="00E4387C" w:rsidP="00E4387C">
      <w:pPr>
        <w:pStyle w:val="ListParagraph"/>
        <w:spacing w:after="12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กรณีผู้รับอนุญาตมีความประสงค์พัฒนาเพิ่มเติมนอกเหนือจากรูปแบบมาตรฐาน ( </w:t>
      </w:r>
      <w:r w:rsidRPr="00EC2F68">
        <w:rPr>
          <w:rFonts w:ascii="TH SarabunPSK" w:hAnsi="TH SarabunPSK" w:cs="TH SarabunPSK" w:hint="cs"/>
          <w:sz w:val="28"/>
        </w:rPr>
        <w:t xml:space="preserve">Customize ) </w:t>
      </w:r>
      <w:r w:rsidRPr="00EC2F68">
        <w:rPr>
          <w:rFonts w:ascii="TH SarabunPSK" w:hAnsi="TH SarabunPSK" w:cs="TH SarabunPSK" w:hint="cs"/>
          <w:sz w:val="28"/>
          <w:cs/>
        </w:rPr>
        <w:t>หรือ เชื่อมต่อกับโปรแกรมอื่น (</w:t>
      </w:r>
      <w:r w:rsidRPr="00EC2F68">
        <w:rPr>
          <w:rFonts w:ascii="TH SarabunPSK" w:hAnsi="TH SarabunPSK" w:cs="TH SarabunPSK" w:hint="cs"/>
          <w:sz w:val="28"/>
        </w:rPr>
        <w:t xml:space="preserve">API Software) </w:t>
      </w:r>
      <w:r w:rsidRPr="00EC2F68">
        <w:rPr>
          <w:rFonts w:ascii="TH SarabunPSK" w:hAnsi="TH SarabunPSK" w:cs="TH SarabunPSK" w:hint="cs"/>
          <w:sz w:val="28"/>
          <w:cs/>
        </w:rPr>
        <w:t xml:space="preserve">ผู้อนุญาตเสนอราคาค่าใช้จ่ายเพิ่มเติม ในราคา  </w:t>
      </w:r>
      <w:r w:rsidR="006B2636" w:rsidRPr="00EC2F68">
        <w:rPr>
          <w:rFonts w:ascii="TH SarabunPSK" w:hAnsi="TH SarabunPSK" w:cs="TH SarabunPSK" w:hint="cs"/>
          <w:sz w:val="28"/>
        </w:rPr>
        <w:t xml:space="preserve">{{r </w:t>
      </w:r>
      <w:proofErr w:type="spellStart"/>
      <w:r w:rsidR="006B2636" w:rsidRPr="00EC2F68">
        <w:rPr>
          <w:rFonts w:ascii="TH SarabunPSK" w:hAnsi="TH SarabunPSK" w:cs="TH SarabunPSK" w:hint="cs"/>
          <w:sz w:val="28"/>
        </w:rPr>
        <w:t>Customize_price</w:t>
      </w:r>
      <w:proofErr w:type="spellEnd"/>
      <w:r w:rsidR="006B2636" w:rsidRPr="00EC2F68">
        <w:rPr>
          <w:rFonts w:ascii="TH SarabunPSK" w:hAnsi="TH SarabunPSK" w:cs="TH SarabunPSK" w:hint="cs"/>
          <w:sz w:val="28"/>
        </w:rPr>
        <w:t xml:space="preserve"> }}</w:t>
      </w:r>
      <w:r w:rsidRPr="00EC2F68">
        <w:rPr>
          <w:rFonts w:ascii="TH SarabunPSK" w:hAnsi="TH SarabunPSK" w:cs="TH SarabunPSK" w:hint="cs"/>
          <w:sz w:val="28"/>
          <w:cs/>
        </w:rPr>
        <w:t xml:space="preserve">   บาท/จำนวนวันทำงาน </w:t>
      </w:r>
      <w:r w:rsidR="006B2636" w:rsidRPr="00EC2F68">
        <w:rPr>
          <w:rFonts w:ascii="TH SarabunPSK" w:hAnsi="TH SarabunPSK" w:cs="TH SarabunPSK" w:hint="cs"/>
          <w:sz w:val="28"/>
        </w:rPr>
        <w:t xml:space="preserve">{{r </w:t>
      </w:r>
      <w:proofErr w:type="spellStart"/>
      <w:r w:rsidR="006B2636" w:rsidRPr="00EC2F68">
        <w:rPr>
          <w:rFonts w:ascii="TH SarabunPSK" w:hAnsi="TH SarabunPSK" w:cs="TH SarabunPSK" w:hint="cs"/>
          <w:sz w:val="28"/>
        </w:rPr>
        <w:t>Customize_price_text</w:t>
      </w:r>
      <w:proofErr w:type="spellEnd"/>
      <w:r w:rsidR="006B2636" w:rsidRPr="00EC2F68">
        <w:rPr>
          <w:rFonts w:ascii="TH SarabunPSK" w:hAnsi="TH SarabunPSK" w:cs="TH SarabunPSK" w:hint="cs"/>
          <w:sz w:val="28"/>
        </w:rPr>
        <w:t xml:space="preserve"> }}</w:t>
      </w:r>
      <w:r w:rsidR="006B2636" w:rsidRPr="00EC2F68">
        <w:rPr>
          <w:rFonts w:ascii="TH SarabunPSK" w:hAnsi="TH SarabunPSK" w:cs="TH SarabunPSK" w:hint="cs"/>
          <w:sz w:val="28"/>
          <w:cs/>
        </w:rPr>
        <w:t xml:space="preserve">   </w:t>
      </w:r>
      <w:r w:rsidRPr="00EC2F68">
        <w:rPr>
          <w:rFonts w:ascii="TH SarabunPSK" w:hAnsi="TH SarabunPSK" w:cs="TH SarabunPSK" w:hint="cs"/>
          <w:sz w:val="28"/>
          <w:cs/>
        </w:rPr>
        <w:t>ไม่รวมภาษีมูลค่าเพิ่ม</w:t>
      </w:r>
    </w:p>
    <w:p w14:paraId="0BED72A9" w14:textId="77777777" w:rsidR="00E4387C" w:rsidRPr="00EC2F68" w:rsidRDefault="00E4387C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5871CA8A" w14:textId="77777777" w:rsidR="00E4387C" w:rsidRPr="00EC2F68" w:rsidRDefault="00E4387C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1D815D7D" w14:textId="77777777" w:rsidR="00E4387C" w:rsidRPr="00EC2F68" w:rsidRDefault="00E4387C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317336C1" w14:textId="77777777" w:rsidR="00E4387C" w:rsidRPr="00EC2F68" w:rsidRDefault="00E4387C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64E969BB" w14:textId="77777777" w:rsidR="00BA4823" w:rsidRPr="00EC2F68" w:rsidRDefault="00BA4823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71B1B166" w14:textId="77777777" w:rsidR="00BA4823" w:rsidRPr="00EC2F68" w:rsidRDefault="00BA4823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2606061C" w14:textId="77777777" w:rsidR="00BA4823" w:rsidRPr="00EC2F68" w:rsidRDefault="00BA4823" w:rsidP="00E4387C">
      <w:pPr>
        <w:spacing w:after="120"/>
        <w:rPr>
          <w:rFonts w:ascii="TH SarabunPSK" w:hAnsi="TH SarabunPSK" w:cs="TH SarabunPSK"/>
          <w:b/>
          <w:bCs/>
          <w:sz w:val="28"/>
        </w:rPr>
      </w:pPr>
    </w:p>
    <w:p w14:paraId="403332F4" w14:textId="48EF791C" w:rsidR="00A326DD" w:rsidRPr="00EC2F68" w:rsidRDefault="00A326DD" w:rsidP="00E4387C">
      <w:pPr>
        <w:spacing w:after="120"/>
        <w:rPr>
          <w:rFonts w:ascii="TH SarabunPSK" w:hAnsi="TH SarabunPSK" w:cs="TH SarabunPSK"/>
          <w:b/>
          <w:bCs/>
          <w:sz w:val="28"/>
          <w:cs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 xml:space="preserve">5.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เงินประกันการใช้โปรแกรม</w:t>
      </w:r>
    </w:p>
    <w:p w14:paraId="296DA42C" w14:textId="7B7CBA5C" w:rsidR="00A326DD" w:rsidRPr="00EC2F68" w:rsidRDefault="00A326DD" w:rsidP="00E4387C">
      <w:pPr>
        <w:spacing w:after="120"/>
        <w:ind w:firstLine="567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5.1 กรณีชำระค่าใช้โปรแกรมแบบรายเดือน</w:t>
      </w:r>
    </w:p>
    <w:p w14:paraId="6E3FE8F0" w14:textId="30F47881" w:rsidR="00A326DD" w:rsidRPr="00EC2F68" w:rsidRDefault="00A326DD" w:rsidP="00F43A8B">
      <w:pPr>
        <w:spacing w:after="120"/>
        <w:ind w:left="851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ผู้รับอนุญาตตกลงชำระเงินประกันจำนวนเท่ากับค่าบริการรายเดือนสอง (2) เดือน ให้แก่ผู้อนุญาตตามที่กำหนดในใบเสนอราคา เพื่อเป็นหลักประกันการ</w:t>
      </w:r>
      <w:r w:rsidR="00385B67" w:rsidRPr="00EC2F68">
        <w:rPr>
          <w:rFonts w:ascii="TH SarabunPSK" w:hAnsi="TH SarabunPSK" w:cs="TH SarabunPSK" w:hint="cs"/>
          <w:sz w:val="28"/>
          <w:cs/>
        </w:rPr>
        <w:t>ชำระ</w:t>
      </w:r>
      <w:r w:rsidR="00385B67">
        <w:rPr>
          <w:rFonts w:ascii="TH SarabunPSK" w:hAnsi="TH SarabunPSK" w:cs="TH SarabunPSK" w:hint="cs"/>
          <w:sz w:val="28"/>
          <w:cs/>
        </w:rPr>
        <w:t>ค่าสิทธิ</w:t>
      </w:r>
      <w:r w:rsidRPr="00EC2F68">
        <w:rPr>
          <w:rFonts w:ascii="TH SarabunPSK" w:hAnsi="TH SarabunPSK" w:cs="TH SarabunPSK" w:hint="cs"/>
          <w:sz w:val="28"/>
          <w:cs/>
        </w:rPr>
        <w:t xml:space="preserve">ใช้โปรแกรมรายเดือนตามสัญญานี้ เป็นเงินจำนวน </w:t>
      </w:r>
      <w:r w:rsidR="00F43A8B" w:rsidRPr="00EC2F68">
        <w:rPr>
          <w:rFonts w:ascii="TH SarabunPSK" w:hAnsi="TH SarabunPSK" w:cs="TH SarabunPSK" w:hint="cs"/>
          <w:sz w:val="28"/>
        </w:rPr>
        <w:t xml:space="preserve">{{r </w:t>
      </w:r>
      <w:proofErr w:type="spellStart"/>
      <w:r w:rsidR="00F43A8B" w:rsidRPr="00EC2F68">
        <w:rPr>
          <w:rFonts w:ascii="TH SarabunPSK" w:hAnsi="TH SarabunPSK" w:cs="TH SarabunPSK" w:hint="cs"/>
          <w:sz w:val="28"/>
        </w:rPr>
        <w:t>Deposit_amount</w:t>
      </w:r>
      <w:proofErr w:type="spellEnd"/>
      <w:r w:rsidR="00F43A8B" w:rsidRPr="00EC2F68">
        <w:rPr>
          <w:rFonts w:ascii="TH SarabunPSK" w:hAnsi="TH SarabunPSK" w:cs="TH SarabunPSK" w:hint="cs"/>
          <w:sz w:val="28"/>
        </w:rPr>
        <w:t xml:space="preserve"> }} </w:t>
      </w:r>
      <w:r w:rsidRPr="00EC2F68">
        <w:rPr>
          <w:rFonts w:ascii="TH SarabunPSK" w:hAnsi="TH SarabunPSK" w:cs="TH SarabunPSK" w:hint="cs"/>
          <w:sz w:val="28"/>
          <w:cs/>
        </w:rPr>
        <w:t xml:space="preserve">บาท </w:t>
      </w:r>
      <w:r w:rsidR="00F43A8B">
        <w:rPr>
          <w:rFonts w:ascii="TH SarabunPSK" w:hAnsi="TH SarabunPSK" w:cs="TH SarabunPSK"/>
          <w:sz w:val="28"/>
        </w:rPr>
        <w:t xml:space="preserve">{{r </w:t>
      </w:r>
      <w:proofErr w:type="spellStart"/>
      <w:r w:rsidR="00F43A8B" w:rsidRPr="00F43A8B">
        <w:rPr>
          <w:rFonts w:ascii="TH SarabunPSK" w:hAnsi="TH SarabunPSK" w:cs="TH SarabunPSK"/>
          <w:sz w:val="28"/>
        </w:rPr>
        <w:t>Deposit_amount_text</w:t>
      </w:r>
      <w:proofErr w:type="spellEnd"/>
      <w:r w:rsidR="00F43A8B">
        <w:rPr>
          <w:rFonts w:ascii="TH SarabunPSK" w:hAnsi="TH SarabunPSK" w:cs="TH SarabunPSK"/>
          <w:sz w:val="28"/>
        </w:rPr>
        <w:t xml:space="preserve"> }}</w:t>
      </w:r>
      <w:r w:rsidRPr="00EC2F68">
        <w:rPr>
          <w:rFonts w:ascii="TH SarabunPSK" w:hAnsi="TH SarabunPSK" w:cs="TH SarabunPSK" w:hint="cs"/>
          <w:sz w:val="28"/>
          <w:cs/>
        </w:rPr>
        <w:t xml:space="preserve">ไม่รวมภาษีมูลค่าเพิ่ม </w:t>
      </w:r>
    </w:p>
    <w:p w14:paraId="4C1F3174" w14:textId="1AEE0244" w:rsidR="00E4387C" w:rsidRPr="00EC2F68" w:rsidRDefault="00A326DD" w:rsidP="003222B9">
      <w:pPr>
        <w:spacing w:after="120"/>
        <w:ind w:left="567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5.2 กรณีชำระค่าใช้โปรแกรมแบบรายปี</w:t>
      </w:r>
      <w:r w:rsidRPr="00EC2F68">
        <w:rPr>
          <w:rFonts w:ascii="TH SarabunPSK" w:hAnsi="TH SarabunPSK" w:cs="TH SarabunPSK" w:hint="cs"/>
          <w:sz w:val="28"/>
          <w:cs/>
        </w:rPr>
        <w:t xml:space="preserve"> - ไม่มีการชำระเงินประกันการใช้โปรแกรม</w:t>
      </w:r>
    </w:p>
    <w:p w14:paraId="136C8A83" w14:textId="4218CA8C" w:rsidR="0060420D" w:rsidRPr="00EC2F68" w:rsidRDefault="00A326DD" w:rsidP="00E4387C">
      <w:pPr>
        <w:spacing w:before="120" w:after="12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 xml:space="preserve">6. </w:t>
      </w:r>
      <w:r w:rsidR="0060420D" w:rsidRPr="00EC2F68">
        <w:rPr>
          <w:rFonts w:ascii="TH SarabunPSK" w:hAnsi="TH SarabunPSK" w:cs="TH SarabunPSK" w:hint="cs"/>
          <w:b/>
          <w:bCs/>
          <w:sz w:val="28"/>
        </w:rPr>
        <w:t xml:space="preserve">Mango Application </w:t>
      </w:r>
      <w:r w:rsidR="00544258" w:rsidRPr="00EC2F68">
        <w:rPr>
          <w:rFonts w:ascii="TH SarabunPSK" w:hAnsi="TH SarabunPSK" w:cs="TH SarabunPSK" w:hint="cs"/>
          <w:b/>
          <w:bCs/>
          <w:sz w:val="28"/>
        </w:rPr>
        <w:t>for</w:t>
      </w:r>
      <w:r w:rsidR="0060420D" w:rsidRPr="00EC2F68">
        <w:rPr>
          <w:rFonts w:ascii="TH SarabunPSK" w:hAnsi="TH SarabunPSK" w:cs="TH SarabunPSK" w:hint="cs"/>
          <w:b/>
          <w:bCs/>
          <w:sz w:val="28"/>
        </w:rPr>
        <w:t xml:space="preserve"> Mobile </w:t>
      </w:r>
      <w:r w:rsidR="0060420D" w:rsidRPr="00EC2F68">
        <w:rPr>
          <w:rFonts w:ascii="TH SarabunPSK" w:hAnsi="TH SarabunPSK" w:cs="TH SarabunPSK" w:hint="cs"/>
          <w:b/>
          <w:bCs/>
          <w:sz w:val="28"/>
          <w:cs/>
        </w:rPr>
        <w:t xml:space="preserve">การใช้งานระบบแอพพลิเคชั่น </w:t>
      </w:r>
    </w:p>
    <w:p w14:paraId="460A8D05" w14:textId="6D478D33" w:rsidR="0060420D" w:rsidRPr="00EC2F68" w:rsidRDefault="00E4387C" w:rsidP="00E4387C">
      <w:pPr>
        <w:spacing w:before="120" w:after="120"/>
        <w:rPr>
          <w:rFonts w:ascii="TH SarabunPSK" w:hAnsi="TH SarabunPSK" w:cs="TH SarabunPSK"/>
          <w:sz w:val="28"/>
          <w:cs/>
          <w14:ligatures w14:val="none"/>
        </w:rPr>
      </w:pPr>
      <w:r w:rsidRPr="00EC2F68">
        <w:rPr>
          <w:rFonts w:ascii="TH SarabunPSK" w:hAnsi="TH SarabunPSK" w:cs="TH SarabunPSK" w:hint="cs"/>
          <w:sz w:val="28"/>
          <w:cs/>
          <w14:ligatures w14:val="none"/>
        </w:rPr>
        <w:lastRenderedPageBreak/>
        <w:t xml:space="preserve">   </w:t>
      </w:r>
      <w:r w:rsidR="0060420D" w:rsidRPr="00EC2F68">
        <w:rPr>
          <w:rFonts w:ascii="TH SarabunPSK" w:hAnsi="TH SarabunPSK" w:cs="TH SarabunPSK" w:hint="cs"/>
          <w:sz w:val="28"/>
          <w:cs/>
          <w14:ligatures w14:val="none"/>
        </w:rPr>
        <w:t>ผู้รับอนุญาตมีสิทธิติดตั้งการใช้งานระบบแอพพลิเคชั่น สำหรับอุปกรณ์สื่อสารแบบพกพา หรือ อุปกรณ์เคลื่อนที่ โดยใช้ร่วมกับ</w:t>
      </w:r>
      <w:r w:rsidR="0060420D" w:rsidRPr="00EC2F68">
        <w:rPr>
          <w:rFonts w:ascii="TH SarabunPSK" w:hAnsi="TH SarabunPSK" w:cs="TH SarabunPSK" w:hint="cs"/>
          <w:sz w:val="28"/>
          <w:u w:val="single"/>
          <w:cs/>
        </w:rPr>
        <w:t xml:space="preserve">โปรแกรม </w:t>
      </w:r>
      <w:r w:rsidR="0060420D" w:rsidRPr="00EC2F68">
        <w:rPr>
          <w:rFonts w:ascii="TH SarabunPSK" w:hAnsi="TH SarabunPSK" w:cs="TH SarabunPSK" w:hint="cs"/>
          <w:sz w:val="28"/>
          <w:u w:val="single"/>
        </w:rPr>
        <w:t xml:space="preserve">Mango Anywhere Software </w:t>
      </w:r>
      <w:r w:rsidR="0060420D" w:rsidRPr="00EC2F68">
        <w:rPr>
          <w:rFonts w:ascii="TH SarabunPSK" w:hAnsi="TH SarabunPSK" w:cs="TH SarabunPSK" w:hint="cs"/>
          <w:sz w:val="28"/>
          <w:cs/>
          <w14:ligatures w14:val="none"/>
        </w:rPr>
        <w:t xml:space="preserve">กรณีผู้รับอนุญาตต้องการดาวน์โหลดแอพพลิเคชั่นเพิ่มเติมนอกเหนือแอพพลิเคชั่นที่ระบุด้านล่าง ผู้อนุญาตจะเสนอราคาแอพพลิเคชั่นใหม่ก่อนเปิดการใช้งานให้ผู้รับอนุญาตพิจารณา เป็นครั้งๆ ไป โดยมีรายละเอียดแอพพลิเคชั่น </w:t>
      </w:r>
      <w:r w:rsidR="0060420D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60420D" w:rsidRPr="00EC2F68">
        <w:rPr>
          <w:rFonts w:ascii="TH SarabunPSK" w:hAnsi="TH SarabunPSK" w:cs="TH SarabunPSK" w:hint="cs"/>
          <w:sz w:val="28"/>
          <w:cs/>
          <w14:ligatures w14:val="none"/>
        </w:rPr>
        <w:t>ดังนี้</w:t>
      </w:r>
    </w:p>
    <w:p w14:paraId="1DD0D2F5" w14:textId="778F7589" w:rsidR="0060420D" w:rsidRPr="00EC2F68" w:rsidRDefault="0060420D" w:rsidP="00AE645E">
      <w:pPr>
        <w:tabs>
          <w:tab w:val="left" w:pos="720"/>
          <w:tab w:val="left" w:pos="1134"/>
        </w:tabs>
        <w:spacing w:before="120" w:after="120"/>
        <w:ind w:left="1418" w:right="-57" w:hanging="283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>1)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EC2F68">
        <w:rPr>
          <w:rFonts w:ascii="TH SarabunPSK" w:hAnsi="TH SarabunPSK" w:cs="TH SarabunPSK" w:hint="cs"/>
          <w:b/>
          <w:bCs/>
          <w:sz w:val="28"/>
        </w:rPr>
        <w:t xml:space="preserve">Application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ที่ไม่จำกัดผู้ใช้งาน (</w:t>
      </w:r>
      <w:r w:rsidRPr="00EC2F68">
        <w:rPr>
          <w:rFonts w:ascii="TH SarabunPSK" w:hAnsi="TH SarabunPSK" w:cs="TH SarabunPSK" w:hint="cs"/>
          <w:b/>
          <w:bCs/>
          <w:sz w:val="28"/>
        </w:rPr>
        <w:t xml:space="preserve">User)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เข้าใช้งาน</w:t>
      </w:r>
      <w:r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366BE5" w:rsidRPr="00EC2F68">
        <w:rPr>
          <w:rFonts w:ascii="TH SarabunPSK" w:hAnsi="TH SarabunPSK" w:cs="TH SarabunPSK" w:hint="cs"/>
          <w:sz w:val="28"/>
          <w:cs/>
        </w:rPr>
        <w:t>แบบ</w:t>
      </w:r>
      <w:r w:rsidRPr="00EC2F68">
        <w:rPr>
          <w:rFonts w:ascii="TH SarabunPSK" w:hAnsi="TH SarabunPSK" w:cs="TH SarabunPSK" w:hint="cs"/>
          <w:b/>
          <w:bCs/>
          <w:sz w:val="28"/>
          <w:u w:val="single"/>
          <w:cs/>
          <w14:ligatures w14:val="none"/>
        </w:rPr>
        <w:t>ไม่มีค่าใช้จ่าย</w:t>
      </w:r>
      <w:r w:rsidRPr="00EC2F68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  <w:r w:rsidRPr="00EC2F68">
        <w:rPr>
          <w:rFonts w:ascii="TH SarabunPSK" w:hAnsi="TH SarabunPSK" w:cs="TH SarabunPSK" w:hint="cs"/>
          <w:b/>
          <w:bCs/>
          <w:sz w:val="28"/>
          <w:cs/>
          <w14:ligatures w14:val="none"/>
        </w:rPr>
        <w:t>(</w:t>
      </w:r>
      <w:r w:rsidRPr="00EC2F68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Free of charge)  </w:t>
      </w:r>
    </w:p>
    <w:p w14:paraId="72F312B8" w14:textId="6029DEF1" w:rsidR="00544258" w:rsidRPr="00EC2F68" w:rsidRDefault="00DC72B3" w:rsidP="00544258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ab/>
      </w:r>
      <w:r w:rsidR="00544258" w:rsidRPr="00EC2F68">
        <w:rPr>
          <w:rFonts w:ascii="TH SarabunPSK" w:hAnsi="TH SarabunPSK" w:cs="TH SarabunPSK" w:hint="cs"/>
          <w:sz w:val="28"/>
        </w:rPr>
        <w:t xml:space="preserve">a. </w:t>
      </w:r>
      <w:r w:rsidR="00544258" w:rsidRPr="00EC2F68">
        <w:rPr>
          <w:rFonts w:ascii="TH SarabunPSK" w:hAnsi="TH SarabunPSK" w:cs="TH SarabunPSK" w:hint="cs"/>
          <w:sz w:val="28"/>
          <w:cs/>
        </w:rPr>
        <w:t>การอนุมัติเอกสาร (</w:t>
      </w:r>
      <w:r w:rsidR="00544258" w:rsidRPr="00EC2F68">
        <w:rPr>
          <w:rFonts w:ascii="TH SarabunPSK" w:hAnsi="TH SarabunPSK" w:cs="TH SarabunPSK" w:hint="cs"/>
          <w:sz w:val="28"/>
        </w:rPr>
        <w:t xml:space="preserve">Document Approval) </w:t>
      </w:r>
    </w:p>
    <w:p w14:paraId="72220CA2" w14:textId="77777777" w:rsidR="00544258" w:rsidRPr="00EC2F68" w:rsidRDefault="00544258" w:rsidP="00544258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b. </w:t>
      </w:r>
      <w:r w:rsidRPr="00EC2F68">
        <w:rPr>
          <w:rFonts w:ascii="TH SarabunPSK" w:hAnsi="TH SarabunPSK" w:cs="TH SarabunPSK" w:hint="cs"/>
          <w:sz w:val="28"/>
          <w:cs/>
        </w:rPr>
        <w:t xml:space="preserve"> การรับของ (</w:t>
      </w:r>
      <w:r w:rsidRPr="00EC2F68">
        <w:rPr>
          <w:rFonts w:ascii="TH SarabunPSK" w:hAnsi="TH SarabunPSK" w:cs="TH SarabunPSK" w:hint="cs"/>
          <w:sz w:val="28"/>
        </w:rPr>
        <w:t xml:space="preserve">PO Received) </w:t>
      </w:r>
    </w:p>
    <w:p w14:paraId="1F4BA35B" w14:textId="77777777" w:rsidR="00544258" w:rsidRPr="00EC2F68" w:rsidRDefault="00544258" w:rsidP="00544258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c. </w:t>
      </w:r>
      <w:r w:rsidRPr="00EC2F68">
        <w:rPr>
          <w:rFonts w:ascii="TH SarabunPSK" w:hAnsi="TH SarabunPSK" w:cs="TH SarabunPSK" w:hint="cs"/>
          <w:sz w:val="28"/>
          <w:cs/>
        </w:rPr>
        <w:t xml:space="preserve"> การตรวจนับทรัพย์สิน (</w:t>
      </w:r>
      <w:r w:rsidRPr="00EC2F68">
        <w:rPr>
          <w:rFonts w:ascii="TH SarabunPSK" w:hAnsi="TH SarabunPSK" w:cs="TH SarabunPSK" w:hint="cs"/>
          <w:sz w:val="28"/>
        </w:rPr>
        <w:t>Count Asset)</w:t>
      </w:r>
    </w:p>
    <w:p w14:paraId="33C6A151" w14:textId="77777777" w:rsidR="00544258" w:rsidRPr="00EC2F68" w:rsidRDefault="00544258" w:rsidP="00544258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d. </w:t>
      </w:r>
      <w:r w:rsidRPr="00EC2F68">
        <w:rPr>
          <w:rFonts w:ascii="TH SarabunPSK" w:hAnsi="TH SarabunPSK" w:cs="TH SarabunPSK" w:hint="cs"/>
          <w:sz w:val="28"/>
          <w:cs/>
        </w:rPr>
        <w:t xml:space="preserve"> การแจ้งเตือน (</w:t>
      </w:r>
      <w:r w:rsidRPr="00EC2F68">
        <w:rPr>
          <w:rFonts w:ascii="TH SarabunPSK" w:hAnsi="TH SarabunPSK" w:cs="TH SarabunPSK" w:hint="cs"/>
          <w:sz w:val="28"/>
        </w:rPr>
        <w:t xml:space="preserve">Notification) </w:t>
      </w:r>
      <w:r w:rsidRPr="00EC2F68">
        <w:rPr>
          <w:rFonts w:ascii="TH SarabunPSK" w:hAnsi="TH SarabunPSK" w:cs="TH SarabunPSK" w:hint="cs"/>
          <w:sz w:val="28"/>
          <w:cs/>
        </w:rPr>
        <w:t xml:space="preserve"> </w:t>
      </w:r>
    </w:p>
    <w:p w14:paraId="3352C5BD" w14:textId="3692F523" w:rsidR="00DC72B3" w:rsidRPr="00EC2F68" w:rsidRDefault="00544258" w:rsidP="00106AE4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>e.</w:t>
      </w:r>
      <w:r w:rsidRPr="00EC2F68">
        <w:rPr>
          <w:rFonts w:ascii="TH SarabunPSK" w:hAnsi="TH SarabunPSK" w:cs="TH SarabunPSK" w:hint="cs"/>
          <w:sz w:val="28"/>
          <w:cs/>
        </w:rPr>
        <w:t xml:space="preserve"> การจัดทำเอกสารเบิก โอน จ่ายวัสดุ (</w:t>
      </w:r>
      <w:r w:rsidRPr="00EC2F68">
        <w:rPr>
          <w:rFonts w:ascii="TH SarabunPSK" w:hAnsi="TH SarabunPSK" w:cs="TH SarabunPSK" w:hint="cs"/>
          <w:sz w:val="28"/>
        </w:rPr>
        <w:t>Mango ICM)</w:t>
      </w:r>
    </w:p>
    <w:p w14:paraId="2A5D4FC7" w14:textId="77777777" w:rsidR="003222B9" w:rsidRPr="00EC2F68" w:rsidRDefault="003222B9" w:rsidP="003222B9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f.  </w:t>
      </w:r>
      <w:proofErr w:type="spellStart"/>
      <w:r w:rsidRPr="00EC2F68">
        <w:rPr>
          <w:rFonts w:ascii="TH SarabunPSK" w:hAnsi="TH SarabunPSK" w:cs="TH SarabunPSK" w:hint="cs"/>
          <w:sz w:val="28"/>
          <w:cs/>
        </w:rPr>
        <w:t>อัป</w:t>
      </w:r>
      <w:proofErr w:type="spellEnd"/>
      <w:r w:rsidRPr="00EC2F68">
        <w:rPr>
          <w:rFonts w:ascii="TH SarabunPSK" w:hAnsi="TH SarabunPSK" w:cs="TH SarabunPSK" w:hint="cs"/>
          <w:sz w:val="28"/>
          <w:cs/>
        </w:rPr>
        <w:t>เดตความก้าวหน้าของงาน (</w:t>
      </w:r>
      <w:r w:rsidRPr="00EC2F68">
        <w:rPr>
          <w:rFonts w:ascii="TH SarabunPSK" w:hAnsi="TH SarabunPSK" w:cs="TH SarabunPSK" w:hint="cs"/>
          <w:sz w:val="28"/>
        </w:rPr>
        <w:t>Update Progress)  (</w:t>
      </w:r>
      <w:r w:rsidRPr="00EC2F68">
        <w:rPr>
          <w:rFonts w:ascii="TH SarabunPSK" w:hAnsi="TH SarabunPSK" w:cs="TH SarabunPSK" w:hint="cs"/>
          <w:sz w:val="28"/>
          <w:cs/>
        </w:rPr>
        <w:t xml:space="preserve">ในกรณีใช้ </w:t>
      </w:r>
      <w:r w:rsidRPr="00EC2F68">
        <w:rPr>
          <w:rFonts w:ascii="TH SarabunPSK" w:hAnsi="TH SarabunPSK" w:cs="TH SarabunPSK" w:hint="cs"/>
          <w:sz w:val="28"/>
        </w:rPr>
        <w:t xml:space="preserve">Module PPN)  </w:t>
      </w:r>
    </w:p>
    <w:p w14:paraId="42E455A1" w14:textId="58CA5A1C" w:rsidR="003222B9" w:rsidRPr="00EC2F68" w:rsidRDefault="003222B9" w:rsidP="003222B9">
      <w:pPr>
        <w:spacing w:after="0"/>
        <w:ind w:left="141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g. </w:t>
      </w:r>
      <w:r w:rsidRPr="00EC2F68">
        <w:rPr>
          <w:rFonts w:ascii="TH SarabunPSK" w:hAnsi="TH SarabunPSK" w:cs="TH SarabunPSK" w:hint="cs"/>
          <w:sz w:val="28"/>
          <w:cs/>
        </w:rPr>
        <w:t>ระบบตรวจงาน (</w:t>
      </w:r>
      <w:r w:rsidRPr="00EC2F68">
        <w:rPr>
          <w:rFonts w:ascii="TH SarabunPSK" w:hAnsi="TH SarabunPSK" w:cs="TH SarabunPSK" w:hint="cs"/>
          <w:sz w:val="28"/>
        </w:rPr>
        <w:t>Mango QCM) (</w:t>
      </w:r>
      <w:r w:rsidRPr="00EC2F68">
        <w:rPr>
          <w:rFonts w:ascii="TH SarabunPSK" w:hAnsi="TH SarabunPSK" w:cs="TH SarabunPSK" w:hint="cs"/>
          <w:sz w:val="28"/>
          <w:cs/>
        </w:rPr>
        <w:t xml:space="preserve">ในกรณีใช้ </w:t>
      </w:r>
      <w:r w:rsidRPr="00EC2F68">
        <w:rPr>
          <w:rFonts w:ascii="TH SarabunPSK" w:hAnsi="TH SarabunPSK" w:cs="TH SarabunPSK" w:hint="cs"/>
          <w:sz w:val="28"/>
        </w:rPr>
        <w:t>Module PPN)</w:t>
      </w:r>
    </w:p>
    <w:p w14:paraId="2BF2E5E3" w14:textId="7349CAB8" w:rsidR="0060420D" w:rsidRPr="00EC2F68" w:rsidRDefault="00DC72B3" w:rsidP="00AE645E">
      <w:pPr>
        <w:tabs>
          <w:tab w:val="left" w:pos="720"/>
          <w:tab w:val="left" w:pos="1134"/>
        </w:tabs>
        <w:spacing w:before="120" w:after="120"/>
        <w:ind w:left="709" w:right="-57" w:hanging="283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ab/>
      </w:r>
      <w:r w:rsidRPr="00EC2F68">
        <w:rPr>
          <w:rFonts w:ascii="TH SarabunPSK" w:hAnsi="TH SarabunPSK" w:cs="TH SarabunPSK" w:hint="cs"/>
          <w:sz w:val="28"/>
        </w:rPr>
        <w:tab/>
      </w:r>
      <w:r w:rsidRPr="00EC2F68">
        <w:rPr>
          <w:rFonts w:ascii="TH SarabunPSK" w:hAnsi="TH SarabunPSK" w:cs="TH SarabunPSK" w:hint="cs"/>
          <w:sz w:val="28"/>
        </w:rPr>
        <w:tab/>
      </w:r>
      <w:r w:rsidR="0060420D" w:rsidRPr="00EC2F68">
        <w:rPr>
          <w:rFonts w:ascii="TH SarabunPSK" w:hAnsi="TH SarabunPSK" w:cs="TH SarabunPSK" w:hint="cs"/>
          <w:b/>
          <w:bCs/>
          <w:sz w:val="28"/>
        </w:rPr>
        <w:t xml:space="preserve">2) </w:t>
      </w:r>
      <w:r w:rsidR="0060420D" w:rsidRPr="00EC2F68">
        <w:rPr>
          <w:rFonts w:ascii="TH SarabunPSK" w:hAnsi="TH SarabunPSK" w:cs="TH SarabunPSK" w:hint="cs"/>
          <w:sz w:val="28"/>
        </w:rPr>
        <w:t xml:space="preserve"> </w:t>
      </w:r>
      <w:r w:rsidR="0060420D" w:rsidRPr="00EC2F68">
        <w:rPr>
          <w:rFonts w:ascii="TH SarabunPSK" w:hAnsi="TH SarabunPSK" w:cs="TH SarabunPSK" w:hint="cs"/>
          <w:b/>
          <w:bCs/>
          <w:sz w:val="28"/>
        </w:rPr>
        <w:t xml:space="preserve">Application </w:t>
      </w:r>
      <w:r w:rsidR="0060420D" w:rsidRPr="00EC2F68">
        <w:rPr>
          <w:rFonts w:ascii="TH SarabunPSK" w:hAnsi="TH SarabunPSK" w:cs="TH SarabunPSK" w:hint="cs"/>
          <w:b/>
          <w:bCs/>
          <w:sz w:val="28"/>
          <w:cs/>
        </w:rPr>
        <w:t>ที่จำกัดผู้ใช้งาน (</w:t>
      </w:r>
      <w:r w:rsidR="0060420D" w:rsidRPr="00EC2F68">
        <w:rPr>
          <w:rFonts w:ascii="TH SarabunPSK" w:hAnsi="TH SarabunPSK" w:cs="TH SarabunPSK" w:hint="cs"/>
          <w:b/>
          <w:bCs/>
          <w:sz w:val="28"/>
        </w:rPr>
        <w:t xml:space="preserve">User) </w:t>
      </w:r>
      <w:r w:rsidR="0060420D" w:rsidRPr="00EC2F68">
        <w:rPr>
          <w:rFonts w:ascii="TH SarabunPSK" w:hAnsi="TH SarabunPSK" w:cs="TH SarabunPSK" w:hint="cs"/>
          <w:b/>
          <w:bCs/>
          <w:sz w:val="28"/>
          <w:cs/>
        </w:rPr>
        <w:t>เข้าใช้งาน</w:t>
      </w:r>
      <w:r w:rsidR="0060420D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DD66C4" w:rsidRPr="00EC2F68">
        <w:rPr>
          <w:rFonts w:ascii="TH SarabunPSK" w:hAnsi="TH SarabunPSK" w:cs="TH SarabunPSK" w:hint="cs"/>
          <w:sz w:val="28"/>
          <w:cs/>
        </w:rPr>
        <w:t>ตาม</w:t>
      </w:r>
      <w:r w:rsidR="0060420D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60420D" w:rsidRPr="00EC2F68">
        <w:rPr>
          <w:rFonts w:ascii="TH SarabunPSK" w:hAnsi="TH SarabunPSK" w:cs="TH SarabunPSK" w:hint="cs"/>
          <w:sz w:val="28"/>
        </w:rPr>
        <w:t>Concurrent User</w:t>
      </w:r>
      <w:r w:rsidR="00DD66C4" w:rsidRPr="00EC2F68">
        <w:rPr>
          <w:rFonts w:ascii="TH SarabunPSK" w:hAnsi="TH SarabunPSK" w:cs="TH SarabunPSK" w:hint="cs"/>
          <w:sz w:val="28"/>
        </w:rPr>
        <w:t>(s)</w:t>
      </w:r>
      <w:r w:rsidR="0060420D" w:rsidRPr="00EC2F68">
        <w:rPr>
          <w:rFonts w:ascii="TH SarabunPSK" w:hAnsi="TH SarabunPSK" w:cs="TH SarabunPSK" w:hint="cs"/>
          <w:sz w:val="28"/>
        </w:rPr>
        <w:t xml:space="preserve"> </w:t>
      </w:r>
      <w:r w:rsidR="0060420D" w:rsidRPr="00EC2F68">
        <w:rPr>
          <w:rFonts w:ascii="TH SarabunPSK" w:hAnsi="TH SarabunPSK" w:cs="TH SarabunPSK" w:hint="cs"/>
          <w:sz w:val="28"/>
          <w:cs/>
        </w:rPr>
        <w:t xml:space="preserve">ตามที่ระบุในข้อ 4 </w:t>
      </w:r>
      <w:r w:rsidR="0060420D" w:rsidRPr="00EC2F68">
        <w:rPr>
          <w:rFonts w:ascii="TH SarabunPSK" w:hAnsi="TH SarabunPSK" w:cs="TH SarabunPSK" w:hint="cs"/>
          <w:b/>
          <w:bCs/>
          <w:sz w:val="28"/>
          <w14:ligatures w14:val="none"/>
        </w:rPr>
        <w:t xml:space="preserve"> </w:t>
      </w:r>
    </w:p>
    <w:p w14:paraId="524437F6" w14:textId="2402DD4B" w:rsidR="00544258" w:rsidRPr="00EC2F68" w:rsidRDefault="00544258" w:rsidP="00411951">
      <w:pPr>
        <w:spacing w:after="0"/>
        <w:ind w:left="1843" w:right="-57" w:hanging="283"/>
        <w:jc w:val="thaiDistribute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a. </w:t>
      </w:r>
      <w:r w:rsidRPr="00EC2F68">
        <w:rPr>
          <w:rFonts w:ascii="TH SarabunPSK" w:hAnsi="TH SarabunPSK" w:cs="TH SarabunPSK" w:hint="cs"/>
          <w:sz w:val="28"/>
          <w:cs/>
        </w:rPr>
        <w:t>การขาย/การออกใบเสนอราคา (</w:t>
      </w:r>
      <w:r w:rsidRPr="00EC2F68">
        <w:rPr>
          <w:rFonts w:ascii="TH SarabunPSK" w:hAnsi="TH SarabunPSK" w:cs="TH SarabunPSK" w:hint="cs"/>
          <w:sz w:val="28"/>
        </w:rPr>
        <w:t>Realty Quick)</w:t>
      </w:r>
    </w:p>
    <w:p w14:paraId="1E23CC82" w14:textId="77777777" w:rsidR="00544258" w:rsidRPr="00EC2F68" w:rsidRDefault="00544258" w:rsidP="00411951">
      <w:pPr>
        <w:spacing w:after="0"/>
        <w:ind w:left="1843" w:right="-57" w:hanging="283"/>
        <w:jc w:val="thaiDistribute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b. </w:t>
      </w:r>
      <w:r w:rsidRPr="00EC2F68">
        <w:rPr>
          <w:rFonts w:ascii="TH SarabunPSK" w:hAnsi="TH SarabunPSK" w:cs="TH SarabunPSK" w:hint="cs"/>
          <w:sz w:val="28"/>
          <w:cs/>
        </w:rPr>
        <w:t>การบันทึกเอกสารเบิกเงินสดย่อย (</w:t>
      </w:r>
      <w:r w:rsidRPr="00EC2F68">
        <w:rPr>
          <w:rFonts w:ascii="TH SarabunPSK" w:hAnsi="TH SarabunPSK" w:cs="TH SarabunPSK" w:hint="cs"/>
          <w:sz w:val="28"/>
        </w:rPr>
        <w:t>Mango Petty Cash)</w:t>
      </w:r>
    </w:p>
    <w:p w14:paraId="5E695F88" w14:textId="77777777" w:rsidR="00544258" w:rsidRPr="00EC2F68" w:rsidRDefault="00544258" w:rsidP="00411951">
      <w:pPr>
        <w:spacing w:after="0"/>
        <w:ind w:left="1843" w:right="-57" w:hanging="283"/>
        <w:jc w:val="thaiDistribute"/>
        <w:rPr>
          <w:rFonts w:ascii="TH SarabunPSK" w:hAnsi="TH SarabunPSK" w:cs="TH SarabunPSK" w:hint="cs"/>
          <w:sz w:val="28"/>
          <w:cs/>
        </w:rPr>
      </w:pPr>
      <w:r w:rsidRPr="00EC2F68">
        <w:rPr>
          <w:rFonts w:ascii="TH SarabunPSK" w:hAnsi="TH SarabunPSK" w:cs="TH SarabunPSK" w:hint="cs"/>
          <w:sz w:val="28"/>
        </w:rPr>
        <w:t xml:space="preserve">c. </w:t>
      </w:r>
      <w:r w:rsidRPr="00EC2F68">
        <w:rPr>
          <w:rFonts w:ascii="TH SarabunPSK" w:hAnsi="TH SarabunPSK" w:cs="TH SarabunPSK" w:hint="cs"/>
          <w:sz w:val="28"/>
          <w:cs/>
        </w:rPr>
        <w:t>การบันทึกเอกสารขอซื้อ ขอจ้าง (</w:t>
      </w:r>
      <w:r w:rsidRPr="00EC2F68">
        <w:rPr>
          <w:rFonts w:ascii="TH SarabunPSK" w:hAnsi="TH SarabunPSK" w:cs="TH SarabunPSK" w:hint="cs"/>
          <w:sz w:val="28"/>
        </w:rPr>
        <w:t>Mango PR)</w:t>
      </w:r>
    </w:p>
    <w:p w14:paraId="0B82C91D" w14:textId="77777777" w:rsidR="00544258" w:rsidRPr="00EC2F68" w:rsidRDefault="00544258" w:rsidP="00411951">
      <w:pPr>
        <w:spacing w:after="0"/>
        <w:ind w:left="1843" w:right="-57" w:hanging="283"/>
        <w:jc w:val="thaiDistribute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d. </w:t>
      </w:r>
      <w:r w:rsidRPr="00EC2F68">
        <w:rPr>
          <w:rFonts w:ascii="TH SarabunPSK" w:hAnsi="TH SarabunPSK" w:cs="TH SarabunPSK" w:hint="cs"/>
          <w:sz w:val="28"/>
          <w:cs/>
        </w:rPr>
        <w:t>การรับวางบิลผู้รับเหมา (</w:t>
      </w:r>
      <w:r w:rsidRPr="00EC2F68">
        <w:rPr>
          <w:rFonts w:ascii="TH SarabunPSK" w:hAnsi="TH SarabunPSK" w:cs="TH SarabunPSK" w:hint="cs"/>
          <w:sz w:val="28"/>
        </w:rPr>
        <w:t>Mango Billing)</w:t>
      </w:r>
    </w:p>
    <w:p w14:paraId="1CBBB327" w14:textId="57206348" w:rsidR="000A4641" w:rsidRPr="00EC2F68" w:rsidRDefault="00544258" w:rsidP="00106AE4">
      <w:pPr>
        <w:spacing w:after="120"/>
        <w:ind w:left="1843" w:right="-57" w:hanging="283"/>
        <w:jc w:val="thaiDistribute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e. </w:t>
      </w:r>
      <w:r w:rsidRPr="00EC2F68">
        <w:rPr>
          <w:rFonts w:ascii="TH SarabunPSK" w:hAnsi="TH SarabunPSK" w:cs="TH SarabunPSK" w:hint="cs"/>
          <w:sz w:val="28"/>
          <w:cs/>
        </w:rPr>
        <w:t>สรุปภาพรวมของทุกโครงการ (</w:t>
      </w:r>
      <w:r w:rsidRPr="00EC2F68">
        <w:rPr>
          <w:rFonts w:ascii="TH SarabunPSK" w:hAnsi="TH SarabunPSK" w:cs="TH SarabunPSK" w:hint="cs"/>
          <w:sz w:val="28"/>
        </w:rPr>
        <w:t>Mango PM)</w:t>
      </w:r>
    </w:p>
    <w:p w14:paraId="3CE5A1E5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72FA49BB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131DA84C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445D8E3E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6E55019C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7A51C378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73AF443B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21C10CBA" w14:textId="77777777" w:rsidR="003222B9" w:rsidRPr="00EC2F68" w:rsidRDefault="003222B9" w:rsidP="00A326DD">
      <w:pPr>
        <w:pStyle w:val="ListParagraph"/>
        <w:tabs>
          <w:tab w:val="left" w:pos="567"/>
        </w:tabs>
        <w:spacing w:before="120" w:after="120"/>
        <w:ind w:left="426"/>
        <w:rPr>
          <w:rStyle w:val="Strong"/>
          <w:rFonts w:ascii="TH SarabunPSK" w:hAnsi="TH SarabunPSK" w:cs="TH SarabunPSK"/>
          <w:sz w:val="28"/>
        </w:rPr>
      </w:pPr>
    </w:p>
    <w:p w14:paraId="6CB6A736" w14:textId="25D97097" w:rsidR="00C829C4" w:rsidRPr="00EC2F68" w:rsidRDefault="00A326DD" w:rsidP="003222B9">
      <w:pPr>
        <w:pStyle w:val="ListParagraph"/>
        <w:spacing w:before="120" w:after="120"/>
        <w:ind w:left="0"/>
        <w:rPr>
          <w:rFonts w:ascii="TH SarabunPSK" w:hAnsi="TH SarabunPSK" w:cs="TH SarabunPSK"/>
          <w:b/>
          <w:bCs/>
          <w:sz w:val="28"/>
        </w:rPr>
      </w:pPr>
      <w:r w:rsidRPr="00EC2F68">
        <w:rPr>
          <w:rStyle w:val="Strong"/>
          <w:rFonts w:ascii="TH SarabunPSK" w:hAnsi="TH SarabunPSK" w:cs="TH SarabunPSK" w:hint="cs"/>
          <w:sz w:val="28"/>
          <w:cs/>
        </w:rPr>
        <w:t xml:space="preserve">7. </w:t>
      </w:r>
      <w:r w:rsidR="0031731D" w:rsidRPr="00EC2F68">
        <w:rPr>
          <w:rFonts w:ascii="TH SarabunPSK" w:hAnsi="TH SarabunPSK" w:cs="TH SarabunPSK" w:hint="cs"/>
          <w:b/>
          <w:bCs/>
          <w:sz w:val="28"/>
          <w:cs/>
        </w:rPr>
        <w:t>รายละเอียดการ</w:t>
      </w:r>
      <w:r w:rsidR="00C829C4" w:rsidRPr="00EC2F68">
        <w:rPr>
          <w:rFonts w:ascii="TH SarabunPSK" w:hAnsi="TH SarabunPSK" w:cs="TH SarabunPSK" w:hint="cs"/>
          <w:b/>
          <w:bCs/>
          <w:sz w:val="28"/>
          <w:cs/>
        </w:rPr>
        <w:t>วางระบบซอฟต์แวร์ (</w:t>
      </w:r>
      <w:r w:rsidR="00E45CD5" w:rsidRPr="00EC2F68">
        <w:rPr>
          <w:rFonts w:ascii="TH SarabunPSK" w:hAnsi="TH SarabunPSK" w:cs="TH SarabunPSK" w:hint="cs"/>
          <w:b/>
          <w:bCs/>
          <w:sz w:val="28"/>
        </w:rPr>
        <w:t>Implement</w:t>
      </w:r>
      <w:r w:rsidR="00C829C4" w:rsidRPr="00EC2F68">
        <w:rPr>
          <w:rFonts w:ascii="TH SarabunPSK" w:hAnsi="TH SarabunPSK" w:cs="TH SarabunPSK" w:hint="cs"/>
          <w:b/>
          <w:bCs/>
          <w:sz w:val="28"/>
        </w:rPr>
        <w:t>)</w:t>
      </w:r>
    </w:p>
    <w:p w14:paraId="4B157ADC" w14:textId="54FF5259" w:rsidR="004D7055" w:rsidRPr="00EC2F68" w:rsidRDefault="005D3C6C" w:rsidP="003222B9">
      <w:pPr>
        <w:tabs>
          <w:tab w:val="left" w:pos="567"/>
        </w:tabs>
        <w:spacing w:before="120" w:after="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ab/>
      </w:r>
      <w:r w:rsidR="00A326DD" w:rsidRPr="00EC2F68">
        <w:rPr>
          <w:rFonts w:ascii="TH SarabunPSK" w:eastAsiaTheme="majorEastAsia" w:hAnsi="TH SarabunPSK" w:cs="TH SarabunPSK" w:hint="cs"/>
          <w:sz w:val="28"/>
        </w:rPr>
        <w:t>7</w:t>
      </w:r>
      <w:r w:rsidR="0031731D" w:rsidRPr="00EC2F68">
        <w:rPr>
          <w:rFonts w:ascii="TH SarabunPSK" w:hAnsi="TH SarabunPSK" w:cs="TH SarabunPSK" w:hint="cs"/>
          <w:sz w:val="28"/>
          <w:cs/>
        </w:rPr>
        <w:t xml:space="preserve">.1 </w:t>
      </w:r>
      <w:r w:rsidR="004D7055" w:rsidRPr="00EC2F68">
        <w:rPr>
          <w:rFonts w:ascii="TH SarabunPSK" w:hAnsi="TH SarabunPSK" w:cs="TH SarabunPSK" w:hint="cs"/>
          <w:sz w:val="28"/>
          <w:cs/>
        </w:rPr>
        <w:t>ค่าวางระบบซอฟต์แวร์ (</w:t>
      </w:r>
      <w:proofErr w:type="gramStart"/>
      <w:r w:rsidR="004D7055" w:rsidRPr="00EC2F68">
        <w:rPr>
          <w:rFonts w:ascii="TH SarabunPSK" w:hAnsi="TH SarabunPSK" w:cs="TH SarabunPSK" w:hint="cs"/>
          <w:sz w:val="28"/>
        </w:rPr>
        <w:t xml:space="preserve">Implement) </w:t>
      </w:r>
      <w:r w:rsidR="004D7055" w:rsidRPr="00EC2F68">
        <w:rPr>
          <w:rFonts w:ascii="TH SarabunPSK" w:hAnsi="TH SarabunPSK" w:cs="TH SarabunPSK" w:hint="cs"/>
          <w:sz w:val="28"/>
          <w:cs/>
        </w:rPr>
        <w:t xml:space="preserve"> แพคเกจ</w:t>
      </w:r>
      <w:proofErr w:type="gramEnd"/>
      <w:r w:rsidR="005D3B6B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534210" w:rsidRPr="00EC2F68">
        <w:rPr>
          <w:rFonts w:ascii="TH SarabunPSK" w:hAnsi="TH SarabunPSK" w:cs="TH SarabunPSK" w:hint="cs"/>
          <w:color w:val="000000"/>
          <w:sz w:val="28"/>
        </w:rPr>
        <w:t xml:space="preserve">{{r </w:t>
      </w:r>
      <w:proofErr w:type="spellStart"/>
      <w:r w:rsidR="00534210" w:rsidRPr="00EC2F68">
        <w:rPr>
          <w:rFonts w:ascii="TH SarabunPSK" w:hAnsi="TH SarabunPSK" w:cs="TH SarabunPSK" w:hint="cs"/>
          <w:color w:val="000000"/>
          <w:sz w:val="28"/>
        </w:rPr>
        <w:t>Implement_package_</w:t>
      </w:r>
      <w:proofErr w:type="gramStart"/>
      <w:r w:rsidR="00534210" w:rsidRPr="00EC2F68">
        <w:rPr>
          <w:rFonts w:ascii="TH SarabunPSK" w:hAnsi="TH SarabunPSK" w:cs="TH SarabunPSK" w:hint="cs"/>
          <w:color w:val="000000"/>
          <w:sz w:val="28"/>
        </w:rPr>
        <w:t>name</w:t>
      </w:r>
      <w:proofErr w:type="spellEnd"/>
      <w:r w:rsidR="00534210" w:rsidRPr="00EC2F68">
        <w:rPr>
          <w:rFonts w:ascii="TH SarabunPSK" w:hAnsi="TH SarabunPSK" w:cs="TH SarabunPSK" w:hint="cs"/>
          <w:color w:val="000000"/>
          <w:sz w:val="28"/>
        </w:rPr>
        <w:t xml:space="preserve"> }</w:t>
      </w:r>
      <w:proofErr w:type="gramEnd"/>
      <w:r w:rsidR="00534210" w:rsidRPr="00EC2F68">
        <w:rPr>
          <w:rFonts w:ascii="TH SarabunPSK" w:hAnsi="TH SarabunPSK" w:cs="TH SarabunPSK" w:hint="cs"/>
          <w:color w:val="000000"/>
          <w:sz w:val="28"/>
        </w:rPr>
        <w:t>}</w:t>
      </w:r>
      <w:r w:rsidR="00534210" w:rsidRPr="00EC2F68">
        <w:rPr>
          <w:rFonts w:ascii="TH SarabunPSK" w:hAnsi="TH SarabunPSK" w:cs="TH SarabunPSK" w:hint="cs"/>
          <w:color w:val="000000"/>
          <w:sz w:val="28"/>
          <w:cs/>
        </w:rPr>
        <w:t xml:space="preserve">  </w:t>
      </w:r>
      <w:r w:rsidR="0055051C"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4D7055" w:rsidRPr="00EC2F68">
        <w:rPr>
          <w:rFonts w:ascii="TH SarabunPSK" w:hAnsi="TH SarabunPSK" w:cs="TH SarabunPSK" w:hint="cs"/>
          <w:sz w:val="28"/>
          <w:cs/>
        </w:rPr>
        <w:t>มีรายละเอียดดังนี้</w:t>
      </w:r>
    </w:p>
    <w:p w14:paraId="2AF846CD" w14:textId="3A183662" w:rsidR="009260C0" w:rsidRPr="00EC2F68" w:rsidRDefault="004D7055" w:rsidP="00AE645E">
      <w:pPr>
        <w:spacing w:after="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     </w:t>
      </w:r>
      <w:r w:rsidR="009260C0" w:rsidRPr="00EC2F68">
        <w:rPr>
          <w:rFonts w:ascii="TH SarabunPSK" w:hAnsi="TH SarabunPSK" w:cs="TH SarabunPSK" w:hint="cs"/>
          <w:sz w:val="28"/>
          <w:cs/>
        </w:rPr>
        <w:tab/>
        <w:t>เป็นเงินจำนวน</w:t>
      </w:r>
      <w:r w:rsidRPr="00EC2F68">
        <w:rPr>
          <w:rFonts w:ascii="TH SarabunPSK" w:hAnsi="TH SarabunPSK" w:cs="TH SarabunPSK" w:hint="cs"/>
          <w:sz w:val="28"/>
          <w:cs/>
        </w:rPr>
        <w:t xml:space="preserve"> </w:t>
      </w:r>
      <w:r w:rsidR="00534210" w:rsidRPr="00EC2F68">
        <w:rPr>
          <w:rFonts w:ascii="TH SarabunPSK" w:hAnsi="TH SarabunPSK" w:cs="TH SarabunPSK" w:hint="cs"/>
          <w:color w:val="000000"/>
          <w:sz w:val="28"/>
        </w:rPr>
        <w:t xml:space="preserve">{{r </w:t>
      </w:r>
      <w:proofErr w:type="spellStart"/>
      <w:r w:rsidR="00534210" w:rsidRPr="00EC2F68">
        <w:rPr>
          <w:rFonts w:ascii="TH SarabunPSK" w:hAnsi="TH SarabunPSK" w:cs="TH SarabunPSK" w:hint="cs"/>
          <w:color w:val="000000"/>
          <w:sz w:val="28"/>
        </w:rPr>
        <w:t>Implement_price</w:t>
      </w:r>
      <w:proofErr w:type="spellEnd"/>
      <w:r w:rsidR="00534210" w:rsidRPr="00EC2F68">
        <w:rPr>
          <w:rFonts w:ascii="TH SarabunPSK" w:hAnsi="TH SarabunPSK" w:cs="TH SarabunPSK" w:hint="cs"/>
          <w:color w:val="000000"/>
          <w:sz w:val="28"/>
        </w:rPr>
        <w:t xml:space="preserve"> }} </w:t>
      </w:r>
      <w:r w:rsidR="0055051C" w:rsidRPr="00EC2F6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>บาท</w:t>
      </w:r>
      <w:r w:rsidRPr="00EC2F68">
        <w:rPr>
          <w:rFonts w:ascii="TH SarabunPSK" w:hAnsi="TH SarabunPSK" w:cs="TH SarabunPSK" w:hint="cs"/>
          <w:sz w:val="28"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>(</w:t>
      </w:r>
      <w:r w:rsidR="0055051C" w:rsidRPr="00EC2F68">
        <w:rPr>
          <w:rFonts w:ascii="TH SarabunPSK" w:hAnsi="TH SarabunPSK" w:cs="TH SarabunPSK" w:hint="cs"/>
          <w:sz w:val="28"/>
          <w:cs/>
        </w:rPr>
        <w:t>ตัวหนังสือ</w:t>
      </w:r>
      <w:r w:rsidR="0055051C" w:rsidRPr="00EC2F68">
        <w:rPr>
          <w:rFonts w:ascii="TH SarabunPSK" w:hAnsi="TH SarabunPSK" w:cs="TH SarabunPSK" w:hint="cs"/>
          <w:sz w:val="28"/>
        </w:rPr>
        <w:t>)</w:t>
      </w:r>
      <w:r w:rsidRPr="00EC2F68">
        <w:rPr>
          <w:rFonts w:ascii="TH SarabunPSK" w:hAnsi="TH SarabunPSK" w:cs="TH SarabunPSK" w:hint="cs"/>
          <w:sz w:val="28"/>
          <w:cs/>
        </w:rPr>
        <w:t xml:space="preserve">ไม่รวมภาษีมูลค่าเพิ่ม  </w:t>
      </w:r>
    </w:p>
    <w:p w14:paraId="2166B9F3" w14:textId="489F8684" w:rsidR="004D7055" w:rsidRPr="00EC2F68" w:rsidRDefault="007A23AF" w:rsidP="00AE645E">
      <w:pPr>
        <w:spacing w:after="0"/>
        <w:ind w:firstLine="72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มีเงื่อนไข</w:t>
      </w:r>
      <w:r w:rsidR="004D7055" w:rsidRPr="00EC2F68">
        <w:rPr>
          <w:rFonts w:ascii="TH SarabunPSK" w:hAnsi="TH SarabunPSK" w:cs="TH SarabunPSK" w:hint="cs"/>
          <w:sz w:val="28"/>
          <w:cs/>
        </w:rPr>
        <w:t>ชำระ</w:t>
      </w:r>
      <w:r w:rsidRPr="00EC2F68">
        <w:rPr>
          <w:rFonts w:ascii="TH SarabunPSK" w:hAnsi="TH SarabunPSK" w:cs="TH SarabunPSK" w:hint="cs"/>
          <w:sz w:val="28"/>
          <w:cs/>
        </w:rPr>
        <w:t xml:space="preserve"> (</w:t>
      </w:r>
      <w:r w:rsidRPr="00EC2F68">
        <w:rPr>
          <w:rFonts w:ascii="TH SarabunPSK" w:hAnsi="TH SarabunPSK" w:cs="TH SarabunPSK" w:hint="cs"/>
          <w:sz w:val="28"/>
        </w:rPr>
        <w:t>Term of Payment</w:t>
      </w:r>
      <w:r w:rsidRPr="00EC2F68">
        <w:rPr>
          <w:rFonts w:ascii="TH SarabunPSK" w:hAnsi="TH SarabunPSK" w:cs="TH SarabunPSK" w:hint="cs"/>
          <w:sz w:val="28"/>
          <w:cs/>
        </w:rPr>
        <w:t xml:space="preserve">) </w:t>
      </w:r>
      <w:r w:rsidR="004D7055" w:rsidRPr="00EC2F68">
        <w:rPr>
          <w:rFonts w:ascii="TH SarabunPSK" w:hAnsi="TH SarabunPSK" w:cs="TH SarabunPSK" w:hint="cs"/>
          <w:sz w:val="28"/>
          <w:cs/>
        </w:rPr>
        <w:t>ดังนี้</w:t>
      </w:r>
      <w:r w:rsidR="004D7055" w:rsidRPr="00EC2F68">
        <w:rPr>
          <w:rFonts w:ascii="TH SarabunPSK" w:hAnsi="TH SarabunPSK" w:cs="TH SarabunPSK" w:hint="cs"/>
          <w:sz w:val="28"/>
          <w:cs/>
        </w:rPr>
        <w:tab/>
      </w:r>
    </w:p>
    <w:p w14:paraId="7C284259" w14:textId="450F03D7" w:rsidR="005D3B6B" w:rsidRPr="00EC2F68" w:rsidRDefault="005D3B6B" w:rsidP="00AE645E">
      <w:pPr>
        <w:pStyle w:val="ListParagraph"/>
        <w:spacing w:after="0"/>
        <w:ind w:left="567"/>
        <w:rPr>
          <w:rFonts w:ascii="TH SarabunPSK" w:eastAsiaTheme="majorEastAsia" w:hAnsi="TH SarabunPSK" w:cs="TH SarabunPSK"/>
          <w:sz w:val="28"/>
        </w:rPr>
      </w:pPr>
    </w:p>
    <w:tbl>
      <w:tblPr>
        <w:tblStyle w:val="TableGrid"/>
        <w:tblW w:w="1100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2410"/>
        <w:gridCol w:w="5051"/>
      </w:tblGrid>
      <w:tr w:rsidR="00D477FF" w:rsidRPr="00EC2F68" w14:paraId="52609CAB" w14:textId="77777777" w:rsidTr="00901FC2">
        <w:tc>
          <w:tcPr>
            <w:tcW w:w="704" w:type="dxa"/>
            <w:vAlign w:val="center"/>
          </w:tcPr>
          <w:p w14:paraId="740FD15C" w14:textId="4375D2B2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  <w:cs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งวด</w:t>
            </w:r>
          </w:p>
        </w:tc>
        <w:tc>
          <w:tcPr>
            <w:tcW w:w="2835" w:type="dxa"/>
          </w:tcPr>
          <w:p w14:paraId="687EBC23" w14:textId="4887EF1C" w:rsidR="00D477FF" w:rsidRPr="00D477FF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28"/>
                <w:cs/>
              </w:rPr>
              <w:t>จำนวนร้อยละของเงินค่าวางระบบ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28"/>
                <w:cs/>
              </w:rPr>
              <w:t>ซอฟแวร์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28"/>
                <w:cs/>
              </w:rPr>
              <w:t>(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%)</w:t>
            </w:r>
          </w:p>
        </w:tc>
        <w:tc>
          <w:tcPr>
            <w:tcW w:w="2410" w:type="dxa"/>
            <w:vAlign w:val="center"/>
          </w:tcPr>
          <w:p w14:paraId="1DDF9DC0" w14:textId="0329751E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ชำระจำนวนเงิน</w:t>
            </w: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</w:rPr>
              <w:t xml:space="preserve"> (</w:t>
            </w: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บาท</w:t>
            </w: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5051" w:type="dxa"/>
            <w:vAlign w:val="center"/>
          </w:tcPr>
          <w:p w14:paraId="26B394CF" w14:textId="3A3AFD2C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กำหนดชำระ</w:t>
            </w:r>
          </w:p>
        </w:tc>
      </w:tr>
      <w:tr w:rsidR="00D477FF" w:rsidRPr="00EC2F68" w14:paraId="65AAED7F" w14:textId="77777777" w:rsidTr="00901FC2">
        <w:tc>
          <w:tcPr>
            <w:tcW w:w="704" w:type="dxa"/>
            <w:vAlign w:val="center"/>
          </w:tcPr>
          <w:p w14:paraId="5F67334C" w14:textId="0DF746FB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1</w:t>
            </w:r>
          </w:p>
        </w:tc>
        <w:tc>
          <w:tcPr>
            <w:tcW w:w="2835" w:type="dxa"/>
            <w:vAlign w:val="center"/>
          </w:tcPr>
          <w:p w14:paraId="068BBF77" w14:textId="09D6D54F" w:rsidR="00D477FF" w:rsidRPr="00D477FF" w:rsidRDefault="00D477FF" w:rsidP="00901FC2">
            <w:pPr>
              <w:rPr>
                <w:rFonts w:ascii="TH SarabunPSK" w:eastAsiaTheme="majorEastAsia" w:hAnsi="TH SarabunPSK" w:cs="TH SarabunPSK" w:hint="cs"/>
                <w:color w:val="000000"/>
                <w:sz w:val="28"/>
              </w:rPr>
            </w:pPr>
            <w:r w:rsidRPr="00D477FF">
              <w:rPr>
                <w:rFonts w:ascii="TH SarabunPSK" w:eastAsiaTheme="majorEastAsia" w:hAnsi="TH SarabunPSK" w:cs="TH SarabunPSK"/>
                <w:color w:val="000000"/>
                <w:sz w:val="28"/>
              </w:rPr>
              <w:t>{{r Per_pay_price_1 }}</w:t>
            </w:r>
          </w:p>
        </w:tc>
        <w:tc>
          <w:tcPr>
            <w:tcW w:w="2410" w:type="dxa"/>
            <w:vAlign w:val="center"/>
          </w:tcPr>
          <w:p w14:paraId="1527C906" w14:textId="61048C6B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Payment_price_1 }}</w:t>
            </w:r>
          </w:p>
        </w:tc>
        <w:tc>
          <w:tcPr>
            <w:tcW w:w="5051" w:type="dxa"/>
            <w:vAlign w:val="center"/>
          </w:tcPr>
          <w:p w14:paraId="32579990" w14:textId="0BB281AA" w:rsidR="00D477FF" w:rsidRPr="00EC2F68" w:rsidRDefault="00D477FF" w:rsidP="00AE645E">
            <w:pPr>
              <w:pStyle w:val="ListParagraph"/>
              <w:ind w:left="0"/>
              <w:rPr>
                <w:rFonts w:ascii="TH SarabunPSK" w:eastAsiaTheme="majorEastAsia" w:hAnsi="TH SarabunPSK" w:cs="TH SarabunPSK"/>
                <w:sz w:val="28"/>
                <w:cs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Payment_description_1 }}</w:t>
            </w:r>
          </w:p>
        </w:tc>
      </w:tr>
      <w:tr w:rsidR="00D477FF" w:rsidRPr="00EC2F68" w14:paraId="140370E7" w14:textId="77777777" w:rsidTr="00901FC2">
        <w:tc>
          <w:tcPr>
            <w:tcW w:w="704" w:type="dxa"/>
            <w:vAlign w:val="center"/>
          </w:tcPr>
          <w:p w14:paraId="69660636" w14:textId="58E8E72E" w:rsidR="00D477FF" w:rsidRPr="00EC2F68" w:rsidRDefault="00D477FF" w:rsidP="00534210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lastRenderedPageBreak/>
              <w:t>2</w:t>
            </w:r>
          </w:p>
        </w:tc>
        <w:tc>
          <w:tcPr>
            <w:tcW w:w="2835" w:type="dxa"/>
            <w:vAlign w:val="center"/>
          </w:tcPr>
          <w:p w14:paraId="4BE3CAAE" w14:textId="7B36357F" w:rsidR="00D477FF" w:rsidRPr="00EC2F68" w:rsidRDefault="00D477FF" w:rsidP="00901FC2">
            <w:pPr>
              <w:pStyle w:val="ListParagraph"/>
              <w:ind w:left="0"/>
              <w:rPr>
                <w:rFonts w:ascii="TH SarabunPSK" w:eastAsiaTheme="majorEastAsia" w:hAnsi="TH SarabunPSK" w:cs="TH SarabunPSK" w:hint="cs"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Per_pay_price_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 xml:space="preserve"> }}</w:t>
            </w:r>
          </w:p>
        </w:tc>
        <w:tc>
          <w:tcPr>
            <w:tcW w:w="2410" w:type="dxa"/>
            <w:vAlign w:val="center"/>
          </w:tcPr>
          <w:p w14:paraId="0A094719" w14:textId="3A3CDC7F" w:rsidR="00D477FF" w:rsidRPr="00EC2F68" w:rsidRDefault="00D477FF" w:rsidP="00534210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Payment_price_2 }}</w:t>
            </w:r>
          </w:p>
        </w:tc>
        <w:tc>
          <w:tcPr>
            <w:tcW w:w="5051" w:type="dxa"/>
            <w:vAlign w:val="center"/>
          </w:tcPr>
          <w:p w14:paraId="20F938C4" w14:textId="2324C2BF" w:rsidR="00D477FF" w:rsidRPr="00EC2F68" w:rsidRDefault="00D477FF" w:rsidP="00534210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Payment_description_2 }}</w:t>
            </w:r>
          </w:p>
        </w:tc>
      </w:tr>
      <w:tr w:rsidR="00D477FF" w:rsidRPr="00EC2F68" w14:paraId="79F03C60" w14:textId="77777777" w:rsidTr="00901FC2">
        <w:tc>
          <w:tcPr>
            <w:tcW w:w="704" w:type="dxa"/>
            <w:vAlign w:val="center"/>
          </w:tcPr>
          <w:p w14:paraId="630EFC26" w14:textId="79F9C0B3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3</w:t>
            </w:r>
          </w:p>
        </w:tc>
        <w:tc>
          <w:tcPr>
            <w:tcW w:w="2835" w:type="dxa"/>
            <w:vAlign w:val="center"/>
          </w:tcPr>
          <w:p w14:paraId="362EA4FA" w14:textId="5073B1E9" w:rsidR="00D477FF" w:rsidRPr="00EC2F68" w:rsidRDefault="00D477FF" w:rsidP="00901FC2">
            <w:pPr>
              <w:pStyle w:val="ListParagraph"/>
              <w:ind w:left="0"/>
              <w:rPr>
                <w:rFonts w:ascii="TH SarabunPSK" w:eastAsiaTheme="majorEastAsia" w:hAnsi="TH SarabunPSK" w:cs="TH SarabunPSK" w:hint="cs"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Per_pay_price_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3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 xml:space="preserve"> }}</w:t>
            </w:r>
          </w:p>
        </w:tc>
        <w:tc>
          <w:tcPr>
            <w:tcW w:w="2410" w:type="dxa"/>
            <w:vAlign w:val="center"/>
          </w:tcPr>
          <w:p w14:paraId="50EC1A6A" w14:textId="7CE3472E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Payment_price_3 }}</w:t>
            </w:r>
          </w:p>
        </w:tc>
        <w:tc>
          <w:tcPr>
            <w:tcW w:w="5051" w:type="dxa"/>
            <w:vAlign w:val="center"/>
          </w:tcPr>
          <w:p w14:paraId="0CBE41D5" w14:textId="626DEEDE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Payment_description_3 }}</w:t>
            </w:r>
          </w:p>
        </w:tc>
      </w:tr>
      <w:tr w:rsidR="00D477FF" w:rsidRPr="00EC2F68" w14:paraId="631696F6" w14:textId="77777777" w:rsidTr="00901FC2">
        <w:tc>
          <w:tcPr>
            <w:tcW w:w="704" w:type="dxa"/>
            <w:vAlign w:val="center"/>
          </w:tcPr>
          <w:p w14:paraId="10493154" w14:textId="7D628FEE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b/>
                <w:bCs/>
                <w:sz w:val="28"/>
                <w:cs/>
              </w:rPr>
              <w:t>4</w:t>
            </w:r>
          </w:p>
        </w:tc>
        <w:tc>
          <w:tcPr>
            <w:tcW w:w="2835" w:type="dxa"/>
            <w:vAlign w:val="center"/>
          </w:tcPr>
          <w:p w14:paraId="45CCE96F" w14:textId="45D85CF2" w:rsidR="00D477FF" w:rsidRPr="00EC2F68" w:rsidRDefault="00D477FF" w:rsidP="00901FC2">
            <w:pPr>
              <w:pStyle w:val="ListParagraph"/>
              <w:ind w:left="0"/>
              <w:rPr>
                <w:rFonts w:ascii="TH SarabunPSK" w:eastAsiaTheme="majorEastAsia" w:hAnsi="TH SarabunPSK" w:cs="TH SarabunPSK" w:hint="cs"/>
                <w:color w:val="000000"/>
                <w:sz w:val="28"/>
              </w:rPr>
            </w:pP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{{r Per_pay_price_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>4</w:t>
            </w:r>
            <w:r>
              <w:rPr>
                <w:rFonts w:ascii="TH SarabunPSK" w:eastAsiaTheme="majorEastAsia" w:hAnsi="TH SarabunPSK" w:cs="TH SarabunPSK"/>
                <w:color w:val="000000"/>
                <w:sz w:val="28"/>
              </w:rPr>
              <w:t xml:space="preserve"> }}</w:t>
            </w:r>
          </w:p>
        </w:tc>
        <w:tc>
          <w:tcPr>
            <w:tcW w:w="2410" w:type="dxa"/>
            <w:vAlign w:val="center"/>
          </w:tcPr>
          <w:p w14:paraId="62F62021" w14:textId="367BC8A3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Payment_price_4 }}</w:t>
            </w:r>
          </w:p>
        </w:tc>
        <w:tc>
          <w:tcPr>
            <w:tcW w:w="5051" w:type="dxa"/>
            <w:vAlign w:val="center"/>
          </w:tcPr>
          <w:p w14:paraId="173B902C" w14:textId="25C4F601" w:rsidR="00D477FF" w:rsidRPr="00EC2F68" w:rsidRDefault="00D477FF" w:rsidP="00D477FF">
            <w:pPr>
              <w:pStyle w:val="ListParagraph"/>
              <w:ind w:left="0"/>
              <w:rPr>
                <w:rFonts w:ascii="TH SarabunPSK" w:eastAsiaTheme="majorEastAsia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eastAsiaTheme="majorEastAsia" w:hAnsi="TH SarabunPSK" w:cs="TH SarabunPSK" w:hint="cs"/>
                <w:color w:val="000000"/>
                <w:sz w:val="28"/>
              </w:rPr>
              <w:t>{{r Payment_description_4 }}</w:t>
            </w:r>
          </w:p>
        </w:tc>
      </w:tr>
    </w:tbl>
    <w:p w14:paraId="508435A7" w14:textId="77777777" w:rsidR="005D3B6B" w:rsidRPr="00EC2F68" w:rsidRDefault="005D3B6B" w:rsidP="00AE645E">
      <w:pPr>
        <w:pStyle w:val="ListParagraph"/>
        <w:spacing w:after="0"/>
        <w:ind w:left="567"/>
        <w:rPr>
          <w:rFonts w:ascii="TH SarabunPSK" w:eastAsiaTheme="majorEastAsia" w:hAnsi="TH SarabunPSK" w:cs="TH SarabunPSK"/>
          <w:b/>
          <w:bCs/>
          <w:sz w:val="28"/>
        </w:rPr>
      </w:pPr>
    </w:p>
    <w:p w14:paraId="6F6AA272" w14:textId="4CB5FA71" w:rsidR="00A326DD" w:rsidRPr="00EC2F68" w:rsidRDefault="00A326DD" w:rsidP="00A326DD">
      <w:pPr>
        <w:spacing w:after="0"/>
        <w:ind w:firstLine="720"/>
        <w:jc w:val="thaiDistribute"/>
        <w:rPr>
          <w:rFonts w:ascii="TH SarabunPSK" w:hAnsi="TH SarabunPSK" w:cs="TH SarabunPSK"/>
          <w:spacing w:val="-4"/>
          <w:sz w:val="28"/>
          <w:cs/>
        </w:rPr>
      </w:pPr>
      <w:r w:rsidRPr="00EC2F68">
        <w:rPr>
          <w:rFonts w:ascii="TH SarabunPSK" w:hAnsi="TH SarabunPSK" w:cs="TH SarabunPSK" w:hint="cs"/>
          <w:sz w:val="28"/>
        </w:rPr>
        <w:t xml:space="preserve">7.2 </w:t>
      </w:r>
      <w:r w:rsidRPr="00EC2F68">
        <w:rPr>
          <w:rFonts w:ascii="TH SarabunPSK" w:hAnsi="TH SarabunPSK" w:cs="TH SarabunPSK" w:hint="cs"/>
          <w:spacing w:val="-4"/>
          <w:sz w:val="28"/>
          <w:cs/>
        </w:rPr>
        <w:t>ให้ถือว่าการฝึกอบรมการใช้งานระบบแล้วเสร็จ เมื่อผู้อนุญาตได้ดำเนินการฝึกอบรมครบถ้วนตามจำนวนวัน (</w:t>
      </w:r>
      <w:r w:rsidRPr="00EC2F68">
        <w:rPr>
          <w:rFonts w:ascii="TH SarabunPSK" w:hAnsi="TH SarabunPSK" w:cs="TH SarabunPSK" w:hint="cs"/>
          <w:spacing w:val="-4"/>
          <w:sz w:val="28"/>
        </w:rPr>
        <w:t xml:space="preserve">Man-day) </w:t>
      </w:r>
      <w:r w:rsidRPr="00EC2F68">
        <w:rPr>
          <w:rFonts w:ascii="TH SarabunPSK" w:hAnsi="TH SarabunPSK" w:cs="TH SarabunPSK" w:hint="cs"/>
          <w:spacing w:val="-4"/>
          <w:sz w:val="28"/>
          <w:cs/>
        </w:rPr>
        <w:t>ขอบเขตงาน และหลักสูตรที่กำหนดไว้ในสัญญาหรือเอกสารแนบท้าย และได้แจ้งผลการดำเนินงานให้ผู้รับอนุญาตทราบเป็นลายลักษณ์อักษรหรือทางจดหมายอิเล็กทรอนิกส์ (</w:t>
      </w:r>
      <w:r w:rsidRPr="00EC2F68">
        <w:rPr>
          <w:rFonts w:ascii="TH SarabunPSK" w:hAnsi="TH SarabunPSK" w:cs="TH SarabunPSK" w:hint="cs"/>
          <w:spacing w:val="-4"/>
          <w:sz w:val="28"/>
        </w:rPr>
        <w:t xml:space="preserve">E-mail) </w:t>
      </w:r>
    </w:p>
    <w:p w14:paraId="68E6CFB2" w14:textId="23D70FBD" w:rsidR="00A326DD" w:rsidRPr="00EC2F68" w:rsidRDefault="00A326DD" w:rsidP="00A326DD">
      <w:pPr>
        <w:spacing w:after="0"/>
        <w:ind w:firstLine="720"/>
        <w:jc w:val="thaiDistribute"/>
        <w:rPr>
          <w:rFonts w:ascii="TH SarabunPSK" w:hAnsi="TH SarabunPSK" w:cs="TH SarabunPSK"/>
          <w:spacing w:val="-4"/>
          <w:sz w:val="28"/>
        </w:rPr>
      </w:pPr>
      <w:r w:rsidRPr="00EC2F68">
        <w:rPr>
          <w:rFonts w:ascii="TH SarabunPSK" w:hAnsi="TH SarabunPSK" w:cs="TH SarabunPSK" w:hint="cs"/>
          <w:spacing w:val="-4"/>
          <w:sz w:val="28"/>
          <w:cs/>
        </w:rPr>
        <w:t xml:space="preserve">ผู้รับอนุญาตตกลงตรวจสอบผลการฝึกอบรมและแจ้งข้อบกพร่อง (ถ้ามี) เป็นลายลักษณ์อักษรภายใน </w:t>
      </w:r>
      <w:r w:rsidRPr="00EC2F68">
        <w:rPr>
          <w:rFonts w:ascii="TH SarabunPSK" w:hAnsi="TH SarabunPSK" w:cs="TH SarabunPSK" w:hint="cs"/>
          <w:spacing w:val="-4"/>
          <w:sz w:val="28"/>
        </w:rPr>
        <w:t>7 (</w:t>
      </w:r>
      <w:r w:rsidRPr="00EC2F68">
        <w:rPr>
          <w:rFonts w:ascii="TH SarabunPSK" w:hAnsi="TH SarabunPSK" w:cs="TH SarabunPSK" w:hint="cs"/>
          <w:spacing w:val="-4"/>
          <w:sz w:val="28"/>
          <w:cs/>
        </w:rPr>
        <w:t>เจ็ด) วันทำการนับแต่วันที่ได้รับแจ้ง หากพ้นกำหนดระยะเวลาดังกล่าวโดยมิได้แจ้งข้อบกพร่อง ให้ถือว่าผู้รับอนุญาตได้ยอมรับผลการฝึกอบรม และการไม่ลงนามในเอกสารรับรองการฝึกอบรมเพียงอย่างเดียว ไม่เป็นเหตุให้เลื่อนหรือระงับการชำระเงินตามสัญญา ทั้งนี้ ผู้อนุญาตมีสิทธิเรียกเก็บค่าบริการตามกำหนดการชำระเงินที่ระบุไว้ในสัญญา</w:t>
      </w:r>
    </w:p>
    <w:p w14:paraId="4B37A005" w14:textId="5A019F3C" w:rsidR="00A774EC" w:rsidRPr="00EC2F68" w:rsidRDefault="00A326DD" w:rsidP="007B3AE8">
      <w:pPr>
        <w:tabs>
          <w:tab w:val="left" w:pos="284"/>
        </w:tabs>
        <w:spacing w:before="120" w:after="120"/>
        <w:ind w:firstLine="709"/>
        <w:rPr>
          <w:rFonts w:ascii="TH SarabunPSK" w:eastAsiaTheme="majorEastAsia" w:hAnsi="TH SarabunPSK" w:cs="TH SarabunPSK"/>
          <w:sz w:val="28"/>
        </w:rPr>
      </w:pPr>
      <w:r w:rsidRPr="00EC2F68">
        <w:rPr>
          <w:rFonts w:ascii="TH SarabunPSK" w:eastAsiaTheme="majorEastAsia" w:hAnsi="TH SarabunPSK" w:cs="TH SarabunPSK" w:hint="cs"/>
          <w:spacing w:val="-4"/>
          <w:sz w:val="28"/>
          <w:cs/>
        </w:rPr>
        <w:t>โดยผู้อนุญาตตกลงให้บริการการวางระบบตลอดจนการสนับสนุนการใช้งานโปรแกรมจัดทำแผนงาน ระบบการทำงานกับผู้รับอนุญาตและบริษัทในเครือสำหรับการจัดทำข้อมูลหลัก (</w:t>
      </w:r>
      <w:r w:rsidRPr="00EC2F68">
        <w:rPr>
          <w:rFonts w:ascii="TH SarabunPSK" w:eastAsiaTheme="majorEastAsia" w:hAnsi="TH SarabunPSK" w:cs="TH SarabunPSK" w:hint="cs"/>
          <w:spacing w:val="-4"/>
          <w:sz w:val="28"/>
        </w:rPr>
        <w:t xml:space="preserve">Master Data) </w:t>
      </w:r>
      <w:r w:rsidRPr="00EC2F68">
        <w:rPr>
          <w:rFonts w:ascii="TH SarabunPSK" w:eastAsiaTheme="majorEastAsia" w:hAnsi="TH SarabunPSK" w:cs="TH SarabunPSK" w:hint="cs"/>
          <w:spacing w:val="-4"/>
          <w:sz w:val="28"/>
          <w:cs/>
        </w:rPr>
        <w:t>เพื่อนำฐานข้อมูลหลักเข้าสู่ตามรูปแบบมาตรฐาน (</w:t>
      </w:r>
      <w:r w:rsidRPr="00EC2F68">
        <w:rPr>
          <w:rFonts w:ascii="TH SarabunPSK" w:eastAsiaTheme="majorEastAsia" w:hAnsi="TH SarabunPSK" w:cs="TH SarabunPSK" w:hint="cs"/>
          <w:spacing w:val="-4"/>
          <w:sz w:val="28"/>
        </w:rPr>
        <w:t>Standard Master</w:t>
      </w:r>
      <w:r w:rsidRPr="00EC2F68">
        <w:rPr>
          <w:rFonts w:ascii="TH SarabunPSK" w:eastAsiaTheme="majorEastAsia" w:hAnsi="TH SarabunPSK" w:cs="TH SarabunPSK" w:hint="cs"/>
          <w:sz w:val="28"/>
        </w:rPr>
        <w:t>)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 </w:t>
      </w:r>
    </w:p>
    <w:p w14:paraId="339C7683" w14:textId="4AF795CE" w:rsidR="007B3AE8" w:rsidRPr="00EC2F68" w:rsidRDefault="007B3AE8" w:rsidP="007B3AE8">
      <w:pPr>
        <w:tabs>
          <w:tab w:val="left" w:pos="284"/>
        </w:tabs>
        <w:spacing w:before="120" w:after="120"/>
        <w:ind w:firstLine="709"/>
        <w:rPr>
          <w:rFonts w:ascii="TH SarabunPSK" w:eastAsiaTheme="majorEastAsia" w:hAnsi="TH SarabunPSK" w:cs="TH SarabunPSK"/>
          <w:sz w:val="28"/>
        </w:rPr>
      </w:pPr>
      <w:r w:rsidRPr="00EC2F68">
        <w:rPr>
          <w:rFonts w:ascii="TH SarabunPSK" w:eastAsiaTheme="majorEastAsia" w:hAnsi="TH SarabunPSK" w:cs="TH SarabunPSK" w:hint="cs"/>
          <w:sz w:val="28"/>
        </w:rPr>
        <w:t xml:space="preserve">7.3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หากจำนวน 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Man-day (s)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คงเหลือ จะหมดอายุภายใน 2 </w:t>
      </w:r>
      <w:r w:rsidRPr="00EC2F68">
        <w:rPr>
          <w:rFonts w:ascii="TH SarabunPSK" w:eastAsiaTheme="majorEastAsia" w:hAnsi="TH SarabunPSK" w:cs="TH SarabunPSK" w:hint="cs"/>
          <w:sz w:val="28"/>
        </w:rPr>
        <w:t>(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สอง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)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เดือนนับจากวันที่เริ่ม </w:t>
      </w:r>
      <w:r w:rsidRPr="00EC2F68">
        <w:rPr>
          <w:rFonts w:ascii="TH SarabunPSK" w:eastAsiaTheme="majorEastAsia" w:hAnsi="TH SarabunPSK" w:cs="TH SarabunPSK" w:hint="cs"/>
          <w:sz w:val="28"/>
        </w:rPr>
        <w:t>Go-live</w:t>
      </w:r>
    </w:p>
    <w:p w14:paraId="318F60E0" w14:textId="77777777" w:rsidR="009E65E2" w:rsidRPr="00EC2F68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sz w:val="28"/>
        </w:rPr>
      </w:pPr>
    </w:p>
    <w:p w14:paraId="415A9942" w14:textId="77777777" w:rsidR="009E65E2" w:rsidRPr="00EC2F68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sz w:val="28"/>
        </w:rPr>
      </w:pPr>
    </w:p>
    <w:p w14:paraId="2B68FB0D" w14:textId="77777777" w:rsidR="009E65E2" w:rsidRPr="00EC2F68" w:rsidRDefault="009E65E2" w:rsidP="00AE645E">
      <w:pPr>
        <w:pStyle w:val="ListParagraph"/>
        <w:numPr>
          <w:ilvl w:val="0"/>
          <w:numId w:val="55"/>
        </w:numPr>
        <w:rPr>
          <w:rFonts w:ascii="TH SarabunPSK" w:eastAsiaTheme="majorEastAsia" w:hAnsi="TH SarabunPSK" w:cs="TH SarabunPSK"/>
          <w:b/>
          <w:bCs/>
          <w:vanish/>
          <w:sz w:val="28"/>
        </w:rPr>
      </w:pPr>
    </w:p>
    <w:p w14:paraId="66539598" w14:textId="5F69FAD8" w:rsidR="00821735" w:rsidRPr="00EC2F68" w:rsidRDefault="007B3AE8" w:rsidP="007B3AE8">
      <w:pPr>
        <w:pStyle w:val="ListParagraph"/>
        <w:ind w:left="360" w:firstLine="349"/>
        <w:rPr>
          <w:rFonts w:ascii="TH SarabunPSK" w:eastAsiaTheme="majorEastAsia" w:hAnsi="TH SarabunPSK" w:cs="TH SarabunPSK"/>
          <w:sz w:val="28"/>
        </w:rPr>
      </w:pPr>
      <w:r w:rsidRPr="00EC2F68">
        <w:rPr>
          <w:rFonts w:ascii="TH SarabunPSK" w:eastAsiaTheme="majorEastAsia" w:hAnsi="TH SarabunPSK" w:cs="TH SarabunPSK" w:hint="cs"/>
          <w:sz w:val="28"/>
          <w:cs/>
        </w:rPr>
        <w:t>7.4</w:t>
      </w:r>
      <w:r w:rsidR="00CC5F43" w:rsidRPr="00EC2F68">
        <w:rPr>
          <w:rFonts w:ascii="TH SarabunPSK" w:eastAsiaTheme="majorEastAsia" w:hAnsi="TH SarabunPSK" w:cs="TH SarabunPSK" w:hint="cs"/>
          <w:sz w:val="28"/>
          <w:cs/>
        </w:rPr>
        <w:t xml:space="preserve"> </w:t>
      </w:r>
      <w:r w:rsidR="00821735" w:rsidRPr="00EC2F68">
        <w:rPr>
          <w:rFonts w:ascii="TH SarabunPSK" w:eastAsiaTheme="majorEastAsia" w:hAnsi="TH SarabunPSK" w:cs="TH SarabunPSK" w:hint="cs"/>
          <w:sz w:val="28"/>
          <w:cs/>
        </w:rPr>
        <w:t>การให้บริการสนับสนุน (</w:t>
      </w:r>
      <w:r w:rsidR="00821735" w:rsidRPr="00EC2F68">
        <w:rPr>
          <w:rFonts w:ascii="TH SarabunPSK" w:eastAsiaTheme="majorEastAsia" w:hAnsi="TH SarabunPSK" w:cs="TH SarabunPSK" w:hint="cs"/>
          <w:sz w:val="28"/>
        </w:rPr>
        <w:t>Support)</w:t>
      </w:r>
    </w:p>
    <w:p w14:paraId="0AFC018C" w14:textId="77777777" w:rsidR="00821735" w:rsidRPr="00EC2F68" w:rsidRDefault="00C657C8" w:rsidP="00AE645E">
      <w:pPr>
        <w:pStyle w:val="ListParagraph"/>
        <w:rPr>
          <w:rFonts w:ascii="TH SarabunPSK" w:eastAsiaTheme="majorEastAsia" w:hAnsi="TH SarabunPSK" w:cs="TH SarabunPSK"/>
          <w:sz w:val="28"/>
        </w:rPr>
      </w:pPr>
      <w:r w:rsidRPr="00EC2F68">
        <w:rPr>
          <w:rFonts w:ascii="TH SarabunPSK" w:eastAsiaTheme="majorEastAsia" w:hAnsi="TH SarabunPSK" w:cs="TH SarabunPSK" w:hint="cs"/>
          <w:sz w:val="28"/>
          <w:cs/>
        </w:rPr>
        <w:t>กรณีผู้รับอนุญาตต้องการให้ผู้อนุญาตให้บริการสนับสนุน (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Support)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หรืออบรมเพิ่มเติม</w:t>
      </w:r>
      <w:r w:rsidR="00D17B5D" w:rsidRPr="00EC2F68">
        <w:rPr>
          <w:rFonts w:ascii="TH SarabunPSK" w:eastAsiaTheme="majorEastAsia" w:hAnsi="TH SarabunPSK" w:cs="TH SarabunPSK" w:hint="cs"/>
          <w:sz w:val="28"/>
          <w:cs/>
        </w:rPr>
        <w:t xml:space="preserve">  </w:t>
      </w:r>
    </w:p>
    <w:p w14:paraId="3D196124" w14:textId="788F68A9" w:rsidR="00BA0BAA" w:rsidRPr="00EC2F68" w:rsidRDefault="00C657C8" w:rsidP="00106AE4">
      <w:pPr>
        <w:pStyle w:val="ListParagraph"/>
        <w:rPr>
          <w:rFonts w:ascii="TH SarabunPSK" w:eastAsiaTheme="majorEastAsia" w:hAnsi="TH SarabunPSK" w:cs="TH SarabunPSK"/>
          <w:sz w:val="28"/>
        </w:rPr>
      </w:pP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ค่าบริการคิดเป็นเงินจำนวน </w:t>
      </w:r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 xml:space="preserve">{{r </w:t>
      </w:r>
      <w:proofErr w:type="spellStart"/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>Support_rate_per_manday</w:t>
      </w:r>
      <w:proofErr w:type="spellEnd"/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 xml:space="preserve"> }}</w:t>
      </w:r>
      <w:r w:rsidR="00CC5F43" w:rsidRPr="00EC2F68">
        <w:rPr>
          <w:rFonts w:ascii="TH SarabunPSK" w:eastAsiaTheme="majorEastAsia" w:hAnsi="TH SarabunPSK" w:cs="TH SarabunPSK" w:hint="cs"/>
          <w:color w:val="000000"/>
          <w:sz w:val="28"/>
          <w:cs/>
        </w:rPr>
        <w:t xml:space="preserve"> </w:t>
      </w:r>
      <w:r w:rsidR="0055051C" w:rsidRPr="00EC2F68">
        <w:rPr>
          <w:rFonts w:ascii="TH SarabunPSK" w:eastAsiaTheme="majorEastAsia" w:hAnsi="TH SarabunPSK" w:cs="TH SarabunPSK" w:hint="cs"/>
          <w:sz w:val="28"/>
          <w:cs/>
        </w:rPr>
        <w:t xml:space="preserve">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/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Man-day </w:t>
      </w:r>
      <w:r w:rsidR="00CC5F43" w:rsidRPr="00EC2F68">
        <w:rPr>
          <w:rFonts w:ascii="TH SarabunPSK" w:eastAsiaTheme="majorEastAsia" w:hAnsi="TH SarabunPSK" w:cs="TH SarabunPSK" w:hint="cs"/>
          <w:color w:val="000000"/>
          <w:sz w:val="28"/>
          <w:cs/>
        </w:rPr>
        <w:t>(</w:t>
      </w:r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 xml:space="preserve">{{r </w:t>
      </w:r>
      <w:proofErr w:type="spellStart"/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>Support_rate_per_manday_text</w:t>
      </w:r>
      <w:proofErr w:type="spellEnd"/>
      <w:r w:rsidR="00CC5F43" w:rsidRPr="00EC2F68">
        <w:rPr>
          <w:rFonts w:ascii="TH SarabunPSK" w:eastAsiaTheme="majorEastAsia" w:hAnsi="TH SarabunPSK" w:cs="TH SarabunPSK" w:hint="cs"/>
          <w:color w:val="000000"/>
          <w:sz w:val="28"/>
        </w:rPr>
        <w:t xml:space="preserve"> }}</w:t>
      </w:r>
      <w:r w:rsidR="00CC5F43" w:rsidRPr="00EC2F68">
        <w:rPr>
          <w:rFonts w:ascii="TH SarabunPSK" w:eastAsiaTheme="majorEastAsia" w:hAnsi="TH SarabunPSK" w:cs="TH SarabunPSK" w:hint="cs"/>
          <w:color w:val="000000"/>
          <w:sz w:val="28"/>
          <w:cs/>
        </w:rPr>
        <w:t>)</w:t>
      </w:r>
      <w:r w:rsidR="0055051C" w:rsidRPr="00EC2F68">
        <w:rPr>
          <w:rFonts w:ascii="TH SarabunPSK" w:eastAsiaTheme="majorEastAsia" w:hAnsi="TH SarabunPSK" w:cs="TH SarabunPSK" w:hint="cs"/>
          <w:sz w:val="28"/>
        </w:rPr>
        <w:t xml:space="preserve">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ต่อครั้ง (ไม่รวมภาษีมูลค่าเพิ่ม) โดยจะจัดเจ้าหน้าที่อบรม 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2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ท่านต่อผู้เข้าร่วมอบรม 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10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ท่าน ต่อ </w:t>
      </w:r>
      <w:r w:rsidRPr="00EC2F68">
        <w:rPr>
          <w:rFonts w:ascii="TH SarabunPSK" w:eastAsiaTheme="majorEastAsia" w:hAnsi="TH SarabunPSK" w:cs="TH SarabunPSK" w:hint="cs"/>
          <w:sz w:val="28"/>
        </w:rPr>
        <w:t>1 Man-day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 ผู้รับอนุญาตต้องแจ้งวันที่ต้องการรับบริการล่วงหน้าไม่น้อยกว่า 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1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สัปดาห์ และ</w:t>
      </w:r>
      <w:r w:rsidR="00385B67" w:rsidRPr="00EC2F68">
        <w:rPr>
          <w:rFonts w:ascii="TH SarabunPSK" w:hAnsi="TH SarabunPSK" w:cs="TH SarabunPSK" w:hint="cs"/>
          <w:sz w:val="28"/>
          <w:cs/>
        </w:rPr>
        <w:t>ชำระ</w:t>
      </w:r>
      <w:r w:rsidR="00385B67">
        <w:rPr>
          <w:rFonts w:ascii="TH SarabunPSK" w:hAnsi="TH SarabunPSK" w:cs="TH SarabunPSK" w:hint="cs"/>
          <w:sz w:val="28"/>
          <w:cs/>
        </w:rPr>
        <w:t>ค่าสิทธิ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การ</w:t>
      </w:r>
      <w:r w:rsidR="00385B67">
        <w:rPr>
          <w:rFonts w:ascii="TH SarabunPSK" w:eastAsiaTheme="majorEastAsia" w:hAnsi="TH SarabunPSK" w:cs="TH SarabunPSK" w:hint="cs"/>
          <w:sz w:val="28"/>
          <w:cs/>
        </w:rPr>
        <w:t>ใช้โปรแกรม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 xml:space="preserve">ก่อนที่ทีม </w:t>
      </w:r>
      <w:r w:rsidRPr="00EC2F68">
        <w:rPr>
          <w:rFonts w:ascii="TH SarabunPSK" w:eastAsiaTheme="majorEastAsia" w:hAnsi="TH SarabunPSK" w:cs="TH SarabunPSK" w:hint="cs"/>
          <w:sz w:val="28"/>
        </w:rPr>
        <w:t xml:space="preserve">Implementation </w:t>
      </w:r>
      <w:r w:rsidRPr="00EC2F68">
        <w:rPr>
          <w:rFonts w:ascii="TH SarabunPSK" w:eastAsiaTheme="majorEastAsia" w:hAnsi="TH SarabunPSK" w:cs="TH SarabunPSK" w:hint="cs"/>
          <w:sz w:val="28"/>
          <w:cs/>
        </w:rPr>
        <w:t>จะเข้าดำเนินงาน</w:t>
      </w:r>
    </w:p>
    <w:p w14:paraId="566304FC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6BA6BBCE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1C67118B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04FD3975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597D0055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39B29249" w14:textId="77777777" w:rsidR="003222B9" w:rsidRPr="00EC2F68" w:rsidRDefault="003222B9" w:rsidP="00AE645E">
      <w:pPr>
        <w:spacing w:before="120" w:after="120" w:line="240" w:lineRule="auto"/>
        <w:rPr>
          <w:rFonts w:ascii="TH SarabunPSK" w:hAnsi="TH SarabunPSK" w:cs="TH SarabunPSK"/>
          <w:b/>
          <w:bCs/>
          <w:sz w:val="28"/>
        </w:rPr>
      </w:pPr>
    </w:p>
    <w:p w14:paraId="6F7D845E" w14:textId="6083C1E7" w:rsidR="003E745F" w:rsidRPr="00EC2F68" w:rsidRDefault="00106AE4" w:rsidP="00AE645E">
      <w:pPr>
        <w:spacing w:before="120" w:after="120" w:line="240" w:lineRule="auto"/>
        <w:rPr>
          <w:rStyle w:val="Strong"/>
          <w:rFonts w:ascii="TH SarabunPSK" w:eastAsia="Times New Roman" w:hAnsi="TH SarabunPSK" w:cs="TH SarabunPSK"/>
          <w:kern w:val="0"/>
          <w:sz w:val="28"/>
          <w:cs/>
        </w:rPr>
      </w:pPr>
      <w:r w:rsidRPr="00EC2F68">
        <w:rPr>
          <w:rFonts w:ascii="TH SarabunPSK" w:hAnsi="TH SarabunPSK" w:cs="TH SarabunPSK" w:hint="cs"/>
          <w:b/>
          <w:bCs/>
          <w:sz w:val="28"/>
          <w:cs/>
        </w:rPr>
        <w:t>8</w:t>
      </w:r>
      <w:r w:rsidR="009F3CD8" w:rsidRPr="00EC2F68">
        <w:rPr>
          <w:rFonts w:ascii="TH SarabunPSK" w:hAnsi="TH SarabunPSK" w:cs="TH SarabunPSK" w:hint="cs"/>
          <w:b/>
          <w:bCs/>
          <w:sz w:val="28"/>
          <w:cs/>
        </w:rPr>
        <w:t xml:space="preserve">. </w:t>
      </w:r>
      <w:r w:rsidR="009F3CD8" w:rsidRPr="00EC2F68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พื้นที่การใช้งาน</w:t>
      </w:r>
      <w:r w:rsidR="00D645E4" w:rsidRPr="00EC2F68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บนระบบคลาว</w:t>
      </w:r>
      <w:proofErr w:type="spellStart"/>
      <w:r w:rsidR="00D645E4" w:rsidRPr="00EC2F68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>ด์</w:t>
      </w:r>
      <w:proofErr w:type="spellEnd"/>
      <w:r w:rsidR="00D645E4" w:rsidRPr="00EC2F68">
        <w:rPr>
          <w:rStyle w:val="Strong"/>
          <w:rFonts w:ascii="TH SarabunPSK" w:eastAsia="Times New Roman" w:hAnsi="TH SarabunPSK" w:cs="TH SarabunPSK" w:hint="cs"/>
          <w:kern w:val="0"/>
          <w:sz w:val="28"/>
          <w:cs/>
        </w:rPr>
        <w:t xml:space="preserve"> </w:t>
      </w:r>
      <w:r w:rsidR="00D645E4" w:rsidRPr="00EC2F68">
        <w:rPr>
          <w:rFonts w:ascii="TH SarabunPSK" w:eastAsia="Times New Roman" w:hAnsi="TH SarabunPSK" w:cs="TH SarabunPSK" w:hint="cs"/>
          <w:b/>
          <w:bCs/>
          <w:kern w:val="0"/>
          <w:sz w:val="28"/>
          <w:cs/>
        </w:rPr>
        <w:t>(</w:t>
      </w:r>
      <w:r w:rsidR="00D645E4" w:rsidRPr="00EC2F68">
        <w:rPr>
          <w:rFonts w:ascii="TH SarabunPSK" w:eastAsia="Times New Roman" w:hAnsi="TH SarabunPSK" w:cs="TH SarabunPSK" w:hint="cs"/>
          <w:b/>
          <w:bCs/>
          <w:kern w:val="0"/>
          <w:sz w:val="28"/>
        </w:rPr>
        <w:t>Cloud Usage Space</w:t>
      </w:r>
      <w:r w:rsidR="00D645E4" w:rsidRPr="00EC2F68">
        <w:rPr>
          <w:rStyle w:val="Strong"/>
          <w:rFonts w:ascii="TH SarabunPSK" w:eastAsia="Times New Roman" w:hAnsi="TH SarabunPSK" w:cs="TH SarabunPSK" w:hint="cs"/>
          <w:kern w:val="0"/>
          <w:sz w:val="28"/>
        </w:rPr>
        <w:t>)</w:t>
      </w:r>
    </w:p>
    <w:p w14:paraId="47DFA81B" w14:textId="12A2CC6B" w:rsidR="00411951" w:rsidRPr="00EC2F68" w:rsidRDefault="003E745F" w:rsidP="003222B9">
      <w:pPr>
        <w:spacing w:before="120" w:after="120" w:line="240" w:lineRule="auto"/>
        <w:ind w:left="284"/>
        <w:rPr>
          <w:rFonts w:ascii="TH SarabunPSK" w:hAnsi="TH SarabunPSK" w:cs="TH SarabunPSK"/>
          <w:spacing w:val="-8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ผู้อนุญาตตกลงให้ผู้รับอนุญาตใช้พื้นที่ </w:t>
      </w:r>
      <w:r w:rsidRPr="00EC2F68">
        <w:rPr>
          <w:rFonts w:ascii="TH SarabunPSK" w:hAnsi="TH SarabunPSK" w:cs="TH SarabunPSK" w:hint="cs"/>
          <w:sz w:val="28"/>
        </w:rPr>
        <w:t xml:space="preserve">Cloud </w:t>
      </w:r>
      <w:r w:rsidR="00351428" w:rsidRPr="00EC2F68">
        <w:rPr>
          <w:rFonts w:ascii="TH SarabunPSK" w:hAnsi="TH SarabunPSK" w:cs="TH SarabunPSK" w:hint="cs"/>
          <w:sz w:val="28"/>
          <w:cs/>
        </w:rPr>
        <w:t>ดังนี้</w:t>
      </w:r>
    </w:p>
    <w:p w14:paraId="5845C6D6" w14:textId="0F8288A2" w:rsidR="00411951" w:rsidRPr="00EC2F68" w:rsidRDefault="000336D0" w:rsidP="00411951">
      <w:pPr>
        <w:numPr>
          <w:ilvl w:val="0"/>
          <w:numId w:val="76"/>
        </w:numPr>
        <w:spacing w:before="120" w:after="120" w:line="240" w:lineRule="auto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{{r </w:t>
      </w:r>
      <w:proofErr w:type="spellStart"/>
      <w:r w:rsidRPr="00EC2F68">
        <w:rPr>
          <w:rFonts w:ascii="TH SarabunPSK" w:hAnsi="TH SarabunPSK" w:cs="TH SarabunPSK" w:hint="cs"/>
          <w:sz w:val="28"/>
        </w:rPr>
        <w:t>Store_</w:t>
      </w:r>
      <w:proofErr w:type="gramStart"/>
      <w:r w:rsidRPr="00EC2F68">
        <w:rPr>
          <w:rFonts w:ascii="TH SarabunPSK" w:hAnsi="TH SarabunPSK" w:cs="TH SarabunPSK" w:hint="cs"/>
          <w:sz w:val="28"/>
        </w:rPr>
        <w:t>install</w:t>
      </w:r>
      <w:proofErr w:type="spellEnd"/>
      <w:r w:rsidRPr="00EC2F68">
        <w:rPr>
          <w:rFonts w:ascii="TH SarabunPSK" w:hAnsi="TH SarabunPSK" w:cs="TH SarabunPSK" w:hint="cs"/>
          <w:sz w:val="28"/>
        </w:rPr>
        <w:t xml:space="preserve"> }</w:t>
      </w:r>
      <w:proofErr w:type="gramEnd"/>
      <w:r w:rsidRPr="00EC2F68">
        <w:rPr>
          <w:rFonts w:ascii="TH SarabunPSK" w:hAnsi="TH SarabunPSK" w:cs="TH SarabunPSK" w:hint="cs"/>
          <w:sz w:val="28"/>
        </w:rPr>
        <w:t>}</w:t>
      </w:r>
    </w:p>
    <w:p w14:paraId="34779655" w14:textId="1FB6DA52" w:rsidR="00411951" w:rsidRPr="00EC2F68" w:rsidRDefault="000336D0" w:rsidP="00411951">
      <w:pPr>
        <w:numPr>
          <w:ilvl w:val="0"/>
          <w:numId w:val="76"/>
        </w:numPr>
        <w:spacing w:before="120" w:after="120" w:line="240" w:lineRule="auto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</w:rPr>
        <w:t xml:space="preserve">{{r </w:t>
      </w:r>
      <w:proofErr w:type="spellStart"/>
      <w:r w:rsidRPr="00EC2F68">
        <w:rPr>
          <w:rFonts w:ascii="TH SarabunPSK" w:hAnsi="TH SarabunPSK" w:cs="TH SarabunPSK" w:hint="cs"/>
          <w:sz w:val="28"/>
        </w:rPr>
        <w:t>Store_get_</w:t>
      </w:r>
      <w:proofErr w:type="gramStart"/>
      <w:r w:rsidRPr="00EC2F68">
        <w:rPr>
          <w:rFonts w:ascii="TH SarabunPSK" w:hAnsi="TH SarabunPSK" w:cs="TH SarabunPSK" w:hint="cs"/>
          <w:sz w:val="28"/>
        </w:rPr>
        <w:t>data</w:t>
      </w:r>
      <w:proofErr w:type="spellEnd"/>
      <w:r w:rsidRPr="00EC2F68">
        <w:rPr>
          <w:rFonts w:ascii="TH SarabunPSK" w:hAnsi="TH SarabunPSK" w:cs="TH SarabunPSK" w:hint="cs"/>
          <w:sz w:val="28"/>
        </w:rPr>
        <w:t xml:space="preserve"> }</w:t>
      </w:r>
      <w:proofErr w:type="gramEnd"/>
      <w:r w:rsidRPr="00EC2F68">
        <w:rPr>
          <w:rFonts w:ascii="TH SarabunPSK" w:hAnsi="TH SarabunPSK" w:cs="TH SarabunPSK" w:hint="cs"/>
          <w:sz w:val="28"/>
        </w:rPr>
        <w:t>}</w:t>
      </w:r>
    </w:p>
    <w:p w14:paraId="5CB626A8" w14:textId="186F05D2" w:rsidR="00411951" w:rsidRPr="00EC2F68" w:rsidRDefault="00411951" w:rsidP="00411951">
      <w:pPr>
        <w:numPr>
          <w:ilvl w:val="0"/>
          <w:numId w:val="76"/>
        </w:numPr>
        <w:spacing w:before="120" w:after="120" w:line="240" w:lineRule="auto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กรณีผู้รับอนุญาตใช้พื้นที่ </w:t>
      </w:r>
      <w:r w:rsidRPr="00EC2F68">
        <w:rPr>
          <w:rFonts w:ascii="TH SarabunPSK" w:hAnsi="TH SarabunPSK" w:cs="TH SarabunPSK" w:hint="cs"/>
          <w:sz w:val="28"/>
        </w:rPr>
        <w:t xml:space="preserve">Cloud </w:t>
      </w:r>
      <w:r w:rsidRPr="00EC2F68">
        <w:rPr>
          <w:rFonts w:ascii="TH SarabunPSK" w:hAnsi="TH SarabunPSK" w:cs="TH SarabunPSK" w:hint="cs"/>
          <w:sz w:val="28"/>
          <w:cs/>
        </w:rPr>
        <w:t>เกินกว่าที่ผู้อนุญาตกำหนด ผู้รับอนุญาตตกลง</w:t>
      </w:r>
      <w:r w:rsidR="00385B67" w:rsidRPr="00EC2F68">
        <w:rPr>
          <w:rFonts w:ascii="TH SarabunPSK" w:hAnsi="TH SarabunPSK" w:cs="TH SarabunPSK" w:hint="cs"/>
          <w:sz w:val="28"/>
          <w:cs/>
        </w:rPr>
        <w:t>ชำระ</w:t>
      </w:r>
      <w:r w:rsidR="00385B67">
        <w:rPr>
          <w:rFonts w:ascii="TH SarabunPSK" w:hAnsi="TH SarabunPSK" w:cs="TH SarabunPSK" w:hint="cs"/>
          <w:sz w:val="28"/>
          <w:cs/>
        </w:rPr>
        <w:t>ค่าสิทธิ</w:t>
      </w:r>
      <w:r w:rsidR="00385B67">
        <w:rPr>
          <w:rFonts w:ascii="TH SarabunPSK" w:hAnsi="TH SarabunPSK" w:cs="TH SarabunPSK" w:hint="cs"/>
          <w:sz w:val="28"/>
          <w:cs/>
        </w:rPr>
        <w:t>การใช้โปรแกรม</w:t>
      </w:r>
      <w:r w:rsidRPr="00EC2F68">
        <w:rPr>
          <w:rFonts w:ascii="TH SarabunPSK" w:hAnsi="TH SarabunPSK" w:cs="TH SarabunPSK" w:hint="cs"/>
          <w:sz w:val="28"/>
          <w:cs/>
        </w:rPr>
        <w:t>เพิ่มเติม</w:t>
      </w:r>
    </w:p>
    <w:p w14:paraId="52F5EBB9" w14:textId="77777777" w:rsidR="00411951" w:rsidRPr="00EC2F68" w:rsidRDefault="00411951" w:rsidP="00411951">
      <w:pPr>
        <w:numPr>
          <w:ilvl w:val="0"/>
          <w:numId w:val="76"/>
        </w:numPr>
        <w:spacing w:before="120" w:after="120" w:line="240" w:lineRule="auto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lastRenderedPageBreak/>
        <w:t>ในกรณีที่ผู้รับอนุญาตไม่ดำเนินการเพิ่มพื้นที่การใช้งานหรือลดปริมาณข้อมูลภายในระยะเวลาที่กำหนด และการใช้พื้นที่ดังกล่าวอาจส่งผลกระทบต่อเสถียรภาพหรือความปลอดภัยของระบบ ผู้อนุญาตมีสิทธิจำกัดการใช้พื้นที่เพิ่มเติม หรือระงับการบันทึกข้อมูลเพิ่มเติมเป็นการชั่วคราว จนกว่าผู้รับอนุญาตจะดำเนินการแก้ไข ทั้งนี้ การดำเนินการดังกล่าวจะไม่กระทบต่อสิทธิของผู้รับอนุญาตในการเข้าถึงข้อมูลเดิม</w:t>
      </w:r>
    </w:p>
    <w:p w14:paraId="023B0CD8" w14:textId="77777777" w:rsidR="003222B9" w:rsidRPr="00EC2F68" w:rsidRDefault="003222B9" w:rsidP="003222B9">
      <w:pPr>
        <w:spacing w:before="120" w:after="120" w:line="240" w:lineRule="auto"/>
        <w:rPr>
          <w:rFonts w:ascii="TH SarabunPSK" w:hAnsi="TH SarabunPSK" w:cs="TH SarabunPSK"/>
          <w:sz w:val="28"/>
          <w:cs/>
        </w:rPr>
      </w:pPr>
    </w:p>
    <w:p w14:paraId="178F1E2E" w14:textId="5FCEE3C8" w:rsidR="00106AE4" w:rsidRDefault="00106AE4" w:rsidP="00106AE4">
      <w:pPr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 xml:space="preserve">9. </w:t>
      </w:r>
      <w:r w:rsidRPr="00EC2F68">
        <w:rPr>
          <w:rFonts w:ascii="TH SarabunPSK" w:hAnsi="TH SarabunPSK" w:cs="TH SarabunPSK" w:hint="cs"/>
          <w:b/>
          <w:bCs/>
          <w:sz w:val="28"/>
          <w:cs/>
        </w:rPr>
        <w:t>นิยาม</w:t>
      </w:r>
    </w:p>
    <w:tbl>
      <w:tblPr>
        <w:tblStyle w:val="TableGrid"/>
        <w:tblW w:w="911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3"/>
        <w:gridCol w:w="847"/>
        <w:gridCol w:w="6333"/>
      </w:tblGrid>
      <w:tr w:rsidR="001C6279" w14:paraId="4D716700" w14:textId="77777777" w:rsidTr="001C6279">
        <w:trPr>
          <w:trHeight w:val="233"/>
        </w:trPr>
        <w:tc>
          <w:tcPr>
            <w:tcW w:w="1933" w:type="dxa"/>
          </w:tcPr>
          <w:p w14:paraId="08C83DD4" w14:textId="77777777" w:rsidR="001C6279" w:rsidRDefault="001C6279" w:rsidP="00E03DCE">
            <w:pPr>
              <w:pStyle w:val="ListParagraph"/>
              <w:spacing w:after="120"/>
              <w:ind w:left="9" w:right="125"/>
              <w:rPr>
                <w:rFonts w:ascii="TH SarabunPSK" w:hAnsi="TH SarabunPSK" w:cs="TH SarabunPSK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7"/>
                <w:szCs w:val="27"/>
              </w:rPr>
              <w:t>“Mango ERP”</w:t>
            </w:r>
          </w:p>
        </w:tc>
        <w:tc>
          <w:tcPr>
            <w:tcW w:w="847" w:type="dxa"/>
          </w:tcPr>
          <w:p w14:paraId="04F89249" w14:textId="77777777" w:rsidR="001C6279" w:rsidRPr="00B952CC" w:rsidRDefault="001C6279" w:rsidP="00E03DCE">
            <w:pPr>
              <w:pStyle w:val="ListParagraph"/>
              <w:spacing w:after="120"/>
              <w:ind w:left="0" w:right="-238"/>
              <w:rPr>
                <w:rFonts w:ascii="TH SarabunPSK" w:hAnsi="TH SarabunPSK" w:cs="TH SarabunPSK"/>
                <w:color w:val="000000" w:themeColor="text1"/>
                <w:sz w:val="27"/>
                <w:szCs w:val="27"/>
                <w:cs/>
              </w:rPr>
            </w:pPr>
            <w:r w:rsidRPr="00B952CC">
              <w:rPr>
                <w:rFonts w:ascii="TH SarabunPSK" w:hAnsi="TH SarabunPSK" w:cs="TH SarabunPSK" w:hint="cs"/>
                <w:color w:val="000000" w:themeColor="text1"/>
                <w:sz w:val="27"/>
                <w:szCs w:val="27"/>
                <w:cs/>
              </w:rPr>
              <w:t>หมายถึง</w:t>
            </w:r>
          </w:p>
        </w:tc>
        <w:tc>
          <w:tcPr>
            <w:tcW w:w="6333" w:type="dxa"/>
          </w:tcPr>
          <w:p w14:paraId="4F10AAB3" w14:textId="77777777" w:rsidR="001C6279" w:rsidRDefault="001C6279" w:rsidP="00E03DCE">
            <w:pPr>
              <w:pStyle w:val="NormalWeb"/>
              <w:tabs>
                <w:tab w:val="left" w:pos="4963"/>
              </w:tabs>
              <w:spacing w:after="0" w:afterAutospacing="0"/>
              <w:ind w:right="33"/>
              <w:jc w:val="thaiDistribute"/>
              <w:rPr>
                <w:rFonts w:ascii="TH SarabunPSK" w:hAnsi="TH SarabunPSK" w:cs="TH SarabunPSK"/>
                <w:color w:val="000000" w:themeColor="dark1"/>
                <w:kern w:val="24"/>
                <w:sz w:val="27"/>
                <w:szCs w:val="27"/>
              </w:rPr>
            </w:pPr>
            <w:r>
              <w:rPr>
                <w:rFonts w:ascii="TH SarabunPSK" w:hAnsi="TH SarabunPSK" w:cs="TH SarabunPSK" w:hint="cs"/>
                <w:color w:val="000000" w:themeColor="dark1"/>
                <w:kern w:val="24"/>
                <w:sz w:val="27"/>
                <w:szCs w:val="27"/>
                <w:cs/>
              </w:rPr>
              <w:t xml:space="preserve">โปรแกรม </w:t>
            </w:r>
            <w:r>
              <w:rPr>
                <w:rFonts w:ascii="TH SarabunPSK" w:hAnsi="TH SarabunPSK" w:cs="TH SarabunPSK"/>
                <w:color w:val="000000" w:themeColor="dark1"/>
                <w:kern w:val="24"/>
                <w:sz w:val="27"/>
                <w:szCs w:val="27"/>
              </w:rPr>
              <w:t xml:space="preserve">Mango Anywhere Software </w:t>
            </w:r>
          </w:p>
        </w:tc>
      </w:tr>
      <w:tr w:rsidR="00106AE4" w:rsidRPr="00EC2F68" w14:paraId="4AFC6746" w14:textId="77777777" w:rsidTr="001C6279">
        <w:trPr>
          <w:trHeight w:val="233"/>
        </w:trPr>
        <w:tc>
          <w:tcPr>
            <w:tcW w:w="1933" w:type="dxa"/>
          </w:tcPr>
          <w:p w14:paraId="68859796" w14:textId="77777777" w:rsidR="00106AE4" w:rsidRPr="00EC2F68" w:rsidRDefault="00106AE4" w:rsidP="007555B0">
            <w:pPr>
              <w:pStyle w:val="ListParagraph"/>
              <w:spacing w:after="120"/>
              <w:ind w:left="9" w:right="125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“PPN”</w:t>
            </w:r>
          </w:p>
        </w:tc>
        <w:tc>
          <w:tcPr>
            <w:tcW w:w="847" w:type="dxa"/>
          </w:tcPr>
          <w:p w14:paraId="68153D44" w14:textId="77777777" w:rsidR="00106AE4" w:rsidRPr="00EC2F68" w:rsidRDefault="00106AE4" w:rsidP="007555B0">
            <w:pPr>
              <w:pStyle w:val="ListParagraph"/>
              <w:spacing w:after="120"/>
              <w:ind w:left="0" w:right="-238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หมายถึง</w:t>
            </w:r>
          </w:p>
        </w:tc>
        <w:tc>
          <w:tcPr>
            <w:tcW w:w="6333" w:type="dxa"/>
          </w:tcPr>
          <w:p w14:paraId="11DC4980" w14:textId="77777777" w:rsidR="00106AE4" w:rsidRPr="00EC2F68" w:rsidRDefault="00106AE4" w:rsidP="003222B9">
            <w:pPr>
              <w:pStyle w:val="NormalWeb"/>
              <w:tabs>
                <w:tab w:val="left" w:pos="4963"/>
              </w:tabs>
              <w:spacing w:after="0" w:afterAutospacing="0"/>
              <w:ind w:right="33"/>
              <w:jc w:val="thaiDistribute"/>
              <w:rPr>
                <w:rFonts w:ascii="TH SarabunPSK" w:hAnsi="TH SarabunPSK" w:cs="TH SarabunPSK"/>
                <w:kern w:val="24"/>
                <w:cs/>
              </w:rPr>
            </w:pPr>
            <w:r w:rsidRPr="00EC2F68">
              <w:rPr>
                <w:rFonts w:ascii="TH SarabunPSK" w:hAnsi="TH SarabunPSK" w:cs="TH SarabunPSK" w:hint="cs"/>
                <w:kern w:val="24"/>
                <w:cs/>
              </w:rPr>
              <w:t xml:space="preserve">โปรแกรม </w:t>
            </w:r>
            <w:r w:rsidRPr="00EC2F68">
              <w:rPr>
                <w:rFonts w:ascii="TH SarabunPSK" w:hAnsi="TH SarabunPSK" w:cs="TH SarabunPSK" w:hint="cs"/>
                <w:kern w:val="24"/>
              </w:rPr>
              <w:t xml:space="preserve">Mango Project Management &amp; QCM </w:t>
            </w:r>
          </w:p>
        </w:tc>
      </w:tr>
      <w:tr w:rsidR="00106AE4" w:rsidRPr="00EC2F68" w14:paraId="4C965446" w14:textId="77777777" w:rsidTr="001C6279">
        <w:trPr>
          <w:trHeight w:val="1201"/>
        </w:trPr>
        <w:tc>
          <w:tcPr>
            <w:tcW w:w="1933" w:type="dxa"/>
          </w:tcPr>
          <w:p w14:paraId="5012D5F9" w14:textId="77777777" w:rsidR="00106AE4" w:rsidRPr="00EC2F68" w:rsidRDefault="00106AE4" w:rsidP="007555B0">
            <w:pPr>
              <w:pStyle w:val="ListParagraph"/>
              <w:spacing w:after="120"/>
              <w:ind w:left="9" w:right="125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“</w:t>
            </w: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การวางระบบ” (</w:t>
            </w: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Implementation)</w:t>
            </w:r>
            <w:r w:rsidRPr="00EC2F68" w:rsidDel="00E13A58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</w:p>
        </w:tc>
        <w:tc>
          <w:tcPr>
            <w:tcW w:w="847" w:type="dxa"/>
          </w:tcPr>
          <w:p w14:paraId="7DA7A0B9" w14:textId="77777777" w:rsidR="00106AE4" w:rsidRPr="00EC2F68" w:rsidRDefault="00106AE4" w:rsidP="007555B0">
            <w:pPr>
              <w:pStyle w:val="ListParagraph"/>
              <w:spacing w:after="120"/>
              <w:ind w:left="0" w:right="-238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หมายถึง</w:t>
            </w:r>
          </w:p>
        </w:tc>
        <w:tc>
          <w:tcPr>
            <w:tcW w:w="6333" w:type="dxa"/>
          </w:tcPr>
          <w:p w14:paraId="22CDCF4C" w14:textId="77777777" w:rsidR="00106AE4" w:rsidRPr="00EC2F68" w:rsidRDefault="00106AE4" w:rsidP="007555B0">
            <w:pPr>
              <w:pStyle w:val="NormalWeb"/>
              <w:tabs>
                <w:tab w:val="left" w:pos="4963"/>
              </w:tabs>
              <w:spacing w:after="120"/>
              <w:ind w:right="33"/>
              <w:jc w:val="thaiDistribute"/>
              <w:rPr>
                <w:rFonts w:ascii="TH SarabunPSK" w:eastAsiaTheme="minorHAnsi" w:hAnsi="TH SarabunPSK" w:cs="TH SarabunPSK"/>
                <w:spacing w:val="-4"/>
                <w:kern w:val="2"/>
                <w:cs/>
              </w:rPr>
            </w:pPr>
            <w:r w:rsidRPr="00EC2F68">
              <w:rPr>
                <w:rFonts w:ascii="TH SarabunPSK" w:hAnsi="TH SarabunPSK" w:cs="TH SarabunPSK" w:hint="cs"/>
                <w:kern w:val="24"/>
                <w:cs/>
              </w:rPr>
              <w:t>การตั้งค่า และเตรียมความพร้อมของโปรแกรมซอฟต์แวร์ เพื่อให้ผู้รับอนุญาต สามารถเริ่มใช้งานระบบได้จริง รวมถึงการอบรม ทดสอบ และการให้คำปรึกษา</w:t>
            </w:r>
            <w:r w:rsidRPr="00EC2F68">
              <w:rPr>
                <w:rFonts w:ascii="TH SarabunPSK" w:hAnsi="TH SarabunPSK" w:cs="TH SarabunPSK" w:hint="cs"/>
                <w:kern w:val="24"/>
              </w:rPr>
              <w:t xml:space="preserve"> </w:t>
            </w:r>
            <w:r w:rsidRPr="00EC2F68">
              <w:rPr>
                <w:rFonts w:ascii="TH SarabunPSK" w:hAnsi="TH SarabunPSK" w:cs="TH SarabunPSK" w:hint="cs"/>
                <w:kern w:val="24"/>
                <w:cs/>
              </w:rPr>
              <w:t>แนะนำการใช้งานการทำงานของโปรแกรม</w:t>
            </w:r>
            <w:proofErr w:type="spellStart"/>
            <w:r w:rsidRPr="00EC2F68">
              <w:rPr>
                <w:rFonts w:ascii="TH SarabunPSK" w:hAnsi="TH SarabunPSK" w:cs="TH SarabunPSK" w:hint="cs"/>
                <w:kern w:val="24"/>
                <w:cs/>
              </w:rPr>
              <w:t>ซอฟแวร์</w:t>
            </w:r>
            <w:proofErr w:type="spellEnd"/>
            <w:r w:rsidRPr="00EC2F68">
              <w:rPr>
                <w:rFonts w:ascii="TH SarabunPSK" w:hAnsi="TH SarabunPSK" w:cs="TH SarabunPSK" w:hint="cs"/>
                <w:cs/>
              </w:rPr>
              <w:tab/>
            </w:r>
          </w:p>
        </w:tc>
      </w:tr>
      <w:tr w:rsidR="00106AE4" w:rsidRPr="00EC2F68" w14:paraId="2B263967" w14:textId="77777777" w:rsidTr="001C6279">
        <w:trPr>
          <w:trHeight w:val="847"/>
        </w:trPr>
        <w:tc>
          <w:tcPr>
            <w:tcW w:w="1933" w:type="dxa"/>
          </w:tcPr>
          <w:p w14:paraId="3E2BEE13" w14:textId="77777777" w:rsidR="00106AE4" w:rsidRPr="00EC2F68" w:rsidRDefault="00106AE4" w:rsidP="007555B0">
            <w:pPr>
              <w:tabs>
                <w:tab w:val="left" w:pos="709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“Man-day (s)”</w:t>
            </w:r>
          </w:p>
          <w:p w14:paraId="36593747" w14:textId="77777777" w:rsidR="00106AE4" w:rsidRPr="00EC2F68" w:rsidRDefault="00106AE4" w:rsidP="007555B0">
            <w:pPr>
              <w:tabs>
                <w:tab w:val="left" w:pos="709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EC2F6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(วันทำงาน)</w:t>
            </w:r>
          </w:p>
        </w:tc>
        <w:tc>
          <w:tcPr>
            <w:tcW w:w="847" w:type="dxa"/>
          </w:tcPr>
          <w:p w14:paraId="17AA799C" w14:textId="77777777" w:rsidR="00106AE4" w:rsidRPr="00EC2F68" w:rsidRDefault="00106AE4" w:rsidP="007555B0">
            <w:pPr>
              <w:pStyle w:val="ListParagraph"/>
              <w:spacing w:after="120"/>
              <w:ind w:left="0" w:right="-238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หมายถึง</w:t>
            </w:r>
          </w:p>
        </w:tc>
        <w:tc>
          <w:tcPr>
            <w:tcW w:w="6333" w:type="dxa"/>
          </w:tcPr>
          <w:p w14:paraId="02080ED9" w14:textId="77777777" w:rsidR="00106AE4" w:rsidRPr="00EC2F68" w:rsidRDefault="00106AE4" w:rsidP="007555B0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จำนวนคนปฏิบัติงานหนึ่งคนต่อหนึ่งวัน </w:t>
            </w:r>
          </w:p>
          <w:p w14:paraId="0A2E3EA7" w14:textId="77777777" w:rsidR="00106AE4" w:rsidRPr="00EC2F68" w:rsidRDefault="00106AE4" w:rsidP="007555B0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เช่น ปฏิบัติงาน 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คน ต่อ 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วัน ให้ถือเป็น </w:t>
            </w:r>
            <w:r w:rsidRPr="00EC2F68">
              <w:rPr>
                <w:rFonts w:ascii="TH SarabunPSK" w:hAnsi="TH SarabunPSK" w:cs="TH SarabunPSK" w:hint="cs"/>
                <w:sz w:val="28"/>
              </w:rPr>
              <w:t>2 Man-day(s)</w:t>
            </w:r>
          </w:p>
        </w:tc>
      </w:tr>
      <w:tr w:rsidR="00106AE4" w:rsidRPr="00EC2F68" w14:paraId="2AD999F7" w14:textId="77777777" w:rsidTr="001C6279">
        <w:trPr>
          <w:trHeight w:val="559"/>
        </w:trPr>
        <w:tc>
          <w:tcPr>
            <w:tcW w:w="1933" w:type="dxa"/>
          </w:tcPr>
          <w:p w14:paraId="7474FFBE" w14:textId="77777777" w:rsidR="00106AE4" w:rsidRPr="00EC2F68" w:rsidRDefault="00106AE4" w:rsidP="007555B0">
            <w:pPr>
              <w:pStyle w:val="ListParagraph"/>
              <w:ind w:left="9" w:right="125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“Kickoff”</w:t>
            </w:r>
          </w:p>
        </w:tc>
        <w:tc>
          <w:tcPr>
            <w:tcW w:w="847" w:type="dxa"/>
          </w:tcPr>
          <w:p w14:paraId="47841D16" w14:textId="77777777" w:rsidR="00106AE4" w:rsidRPr="00EC2F68" w:rsidRDefault="00106AE4" w:rsidP="007555B0">
            <w:pPr>
              <w:pStyle w:val="ListParagraph"/>
              <w:ind w:left="0" w:right="-238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หมายถึง</w:t>
            </w:r>
          </w:p>
        </w:tc>
        <w:tc>
          <w:tcPr>
            <w:tcW w:w="6333" w:type="dxa"/>
          </w:tcPr>
          <w:p w14:paraId="325CBD5E" w14:textId="77777777" w:rsidR="00106AE4" w:rsidRPr="00EC2F68" w:rsidRDefault="00106AE4" w:rsidP="007555B0">
            <w:pPr>
              <w:pStyle w:val="NormalWeb"/>
              <w:spacing w:after="120"/>
              <w:ind w:right="44"/>
              <w:jc w:val="thaiDistribute"/>
              <w:rPr>
                <w:rFonts w:ascii="TH SarabunPSK" w:eastAsiaTheme="minorHAnsi" w:hAnsi="TH SarabunPSK" w:cs="TH SarabunPSK"/>
                <w:spacing w:val="-6"/>
                <w:kern w:val="2"/>
                <w:cs/>
              </w:rPr>
            </w:pPr>
            <w:r w:rsidRPr="00EC2F68">
              <w:rPr>
                <w:rFonts w:ascii="TH SarabunPSK" w:hAnsi="TH SarabunPSK" w:cs="TH SarabunPSK" w:hint="cs"/>
                <w:cs/>
              </w:rPr>
              <w:t>วันประชุมเพื่อเริ่มต้นวางแผนการวางระบบ</w:t>
            </w:r>
            <w:r w:rsidRPr="00EC2F68">
              <w:rPr>
                <w:rFonts w:ascii="TH SarabunPSK" w:eastAsiaTheme="minorHAnsi" w:hAnsi="TH SarabunPSK" w:cs="TH SarabunPSK" w:hint="cs"/>
                <w:spacing w:val="-6"/>
                <w:kern w:val="2"/>
                <w:cs/>
              </w:rPr>
              <w:t xml:space="preserve">โดยกำหนดวันเวลาร่วมกันทั้งสองฝ่าย </w:t>
            </w:r>
          </w:p>
        </w:tc>
      </w:tr>
      <w:tr w:rsidR="00106AE4" w:rsidRPr="00EC2F68" w14:paraId="54D8AFC9" w14:textId="77777777" w:rsidTr="001C6279">
        <w:tc>
          <w:tcPr>
            <w:tcW w:w="1933" w:type="dxa"/>
          </w:tcPr>
          <w:p w14:paraId="78F451E6" w14:textId="77777777" w:rsidR="00106AE4" w:rsidRPr="00EC2F68" w:rsidRDefault="00106AE4" w:rsidP="007555B0">
            <w:pPr>
              <w:pStyle w:val="ListParagraph"/>
              <w:spacing w:after="120"/>
              <w:ind w:left="9" w:right="125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</w:rPr>
              <w:t>“Go Live”</w:t>
            </w:r>
          </w:p>
        </w:tc>
        <w:tc>
          <w:tcPr>
            <w:tcW w:w="847" w:type="dxa"/>
          </w:tcPr>
          <w:p w14:paraId="4FF6D519" w14:textId="77777777" w:rsidR="00106AE4" w:rsidRPr="00EC2F68" w:rsidRDefault="00106AE4" w:rsidP="007555B0">
            <w:pPr>
              <w:pStyle w:val="ListParagraph"/>
              <w:spacing w:after="120"/>
              <w:ind w:left="0" w:right="-238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หมายถึง</w:t>
            </w:r>
          </w:p>
        </w:tc>
        <w:tc>
          <w:tcPr>
            <w:tcW w:w="6333" w:type="dxa"/>
          </w:tcPr>
          <w:p w14:paraId="4B59F354" w14:textId="77777777" w:rsidR="00106AE4" w:rsidRPr="00EC2F68" w:rsidRDefault="00106AE4" w:rsidP="007555B0">
            <w:pPr>
              <w:pStyle w:val="NormalWeb"/>
              <w:spacing w:before="0" w:beforeAutospacing="0" w:after="120"/>
              <w:ind w:right="44"/>
              <w:jc w:val="thaiDistribute"/>
              <w:rPr>
                <w:rFonts w:ascii="TH SarabunPSK" w:hAnsi="TH SarabunPSK" w:cs="TH SarabunPSK"/>
                <w:kern w:val="24"/>
              </w:rPr>
            </w:pPr>
            <w:r w:rsidRPr="00EC2F68">
              <w:rPr>
                <w:rFonts w:ascii="TH SarabunPSK" w:hAnsi="TH SarabunPSK" w:cs="TH SarabunPSK" w:hint="cs"/>
                <w:kern w:val="24"/>
                <w:cs/>
              </w:rPr>
              <w:t xml:space="preserve">วันที่ผู้รับอนุญาตเริ่มใช้งานระบบซอฟต์แวร์จริงในการดำเนินธุรกิจ หรือวันที่ระบบถูกเปิดให้ใช้งานอย่างเป็นทางการหลังจากการวางระบบเสร็จสมบูรณ์ </w:t>
            </w:r>
          </w:p>
        </w:tc>
      </w:tr>
    </w:tbl>
    <w:p w14:paraId="0577EB5F" w14:textId="77777777" w:rsidR="00106AE4" w:rsidRPr="00EC2F68" w:rsidRDefault="00106AE4" w:rsidP="00106AE4">
      <w:pPr>
        <w:spacing w:before="120" w:after="120"/>
        <w:rPr>
          <w:rFonts w:ascii="TH SarabunPSK" w:hAnsi="TH SarabunPSK" w:cs="TH SarabunPSK"/>
          <w:b/>
          <w:bCs/>
          <w:sz w:val="28"/>
        </w:rPr>
      </w:pPr>
    </w:p>
    <w:p w14:paraId="648D43E5" w14:textId="46D4BDFF" w:rsidR="00106AE4" w:rsidRPr="00EC2F68" w:rsidRDefault="003222B9" w:rsidP="00106AE4">
      <w:pPr>
        <w:spacing w:before="120" w:after="120"/>
        <w:rPr>
          <w:rFonts w:ascii="TH SarabunPSK" w:hAnsi="TH SarabunPSK" w:cs="TH SarabunPSK"/>
          <w:b/>
          <w:bCs/>
          <w:sz w:val="28"/>
        </w:rPr>
      </w:pPr>
      <w:r w:rsidRPr="00EC2F68">
        <w:rPr>
          <w:rFonts w:ascii="TH SarabunPSK" w:hAnsi="TH SarabunPSK" w:cs="TH SarabunPSK" w:hint="cs"/>
          <w:b/>
          <w:bCs/>
          <w:sz w:val="28"/>
        </w:rPr>
        <w:t>10</w:t>
      </w:r>
      <w:r w:rsidR="00106AE4" w:rsidRPr="00EC2F68">
        <w:rPr>
          <w:rFonts w:ascii="TH SarabunPSK" w:hAnsi="TH SarabunPSK" w:cs="TH SarabunPSK" w:hint="cs"/>
          <w:b/>
          <w:bCs/>
          <w:sz w:val="28"/>
          <w:cs/>
        </w:rPr>
        <w:t xml:space="preserve">. เอกสารแนบท้ายสัญญา </w:t>
      </w:r>
    </w:p>
    <w:p w14:paraId="1A72A4BA" w14:textId="77777777" w:rsidR="00106AE4" w:rsidRPr="00EC2F68" w:rsidRDefault="00106AE4" w:rsidP="00106AE4">
      <w:pPr>
        <w:spacing w:before="120" w:after="120"/>
        <w:ind w:left="426" w:hanging="284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 10.1 ให้ถือว่าเอกสารแนบท้ายสัญญาเป็นส่วนหนึ่งของสัญญานี้ และให้มีผลผูกพันคู่สัญญาเสมือนเป็นข้อความในสัญญาฉบับนี้</w:t>
      </w:r>
      <w:r w:rsidRPr="00EC2F68">
        <w:rPr>
          <w:rFonts w:ascii="TH SarabunPSK" w:hAnsi="TH SarabunPSK" w:cs="TH SarabunPSK" w:hint="cs"/>
          <w:sz w:val="28"/>
        </w:rPr>
        <w:t xml:space="preserve"> </w:t>
      </w:r>
    </w:p>
    <w:p w14:paraId="3B2622B3" w14:textId="21A672A5" w:rsidR="00106AE4" w:rsidRPr="00EC2F68" w:rsidRDefault="00106AE4" w:rsidP="006C59A4">
      <w:pPr>
        <w:pStyle w:val="ListParagraph"/>
        <w:numPr>
          <w:ilvl w:val="0"/>
          <w:numId w:val="85"/>
        </w:numPr>
        <w:spacing w:before="120" w:after="120"/>
        <w:rPr>
          <w:rFonts w:ascii="TH SarabunPSK" w:hAnsi="TH SarabunPSK" w:cs="TH SarabunPSK"/>
          <w:sz w:val="28"/>
          <w:cs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เอกสารแนบท้ายหมายเลข </w:t>
      </w:r>
      <w:r w:rsidRPr="00EC2F68">
        <w:rPr>
          <w:rFonts w:ascii="TH SarabunPSK" w:hAnsi="TH SarabunPSK" w:cs="TH SarabunPSK" w:hint="cs"/>
          <w:sz w:val="28"/>
        </w:rPr>
        <w:t xml:space="preserve">1 </w:t>
      </w:r>
      <w:r w:rsidRPr="00EC2F68">
        <w:rPr>
          <w:rFonts w:ascii="TH SarabunPSK" w:hAnsi="TH SarabunPSK" w:cs="TH SarabunPSK" w:hint="cs"/>
          <w:sz w:val="28"/>
          <w:cs/>
        </w:rPr>
        <w:t>รายละเอียดระบบ (</w:t>
      </w:r>
      <w:r w:rsidRPr="00EC2F68">
        <w:rPr>
          <w:rFonts w:ascii="TH SarabunPSK" w:hAnsi="TH SarabunPSK" w:cs="TH SarabunPSK" w:hint="cs"/>
          <w:sz w:val="28"/>
        </w:rPr>
        <w:t xml:space="preserve">Module) </w:t>
      </w:r>
      <w:r w:rsidRPr="00EC2F68">
        <w:rPr>
          <w:rFonts w:ascii="TH SarabunPSK" w:hAnsi="TH SarabunPSK" w:cs="TH SarabunPSK" w:hint="cs"/>
          <w:sz w:val="28"/>
          <w:cs/>
        </w:rPr>
        <w:t>และการวางระบบซอฟต์แวร์(</w:t>
      </w:r>
      <w:r w:rsidRPr="00EC2F68">
        <w:rPr>
          <w:rFonts w:ascii="TH SarabunPSK" w:hAnsi="TH SarabunPSK" w:cs="TH SarabunPSK" w:hint="cs"/>
          <w:sz w:val="28"/>
        </w:rPr>
        <w:t>Implementation)</w:t>
      </w:r>
    </w:p>
    <w:p w14:paraId="410E1088" w14:textId="77777777" w:rsidR="00106AE4" w:rsidRPr="00EC2F68" w:rsidRDefault="00106AE4" w:rsidP="006C59A4">
      <w:pPr>
        <w:pStyle w:val="ListParagraph"/>
        <w:numPr>
          <w:ilvl w:val="0"/>
          <w:numId w:val="85"/>
        </w:numPr>
        <w:spacing w:before="120" w:after="120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เอกสารแนบท้ายหมายเลข 2 ขอบเขตการให้บริการ เงื่อนไขและข้อกำหนดอื่นๆ</w:t>
      </w:r>
    </w:p>
    <w:p w14:paraId="539D13A3" w14:textId="24AE12F3" w:rsidR="00106AE4" w:rsidRPr="00EC2F68" w:rsidRDefault="00106AE4" w:rsidP="006C59A4">
      <w:pPr>
        <w:pStyle w:val="ListParagraph"/>
        <w:numPr>
          <w:ilvl w:val="0"/>
          <w:numId w:val="85"/>
        </w:numPr>
        <w:spacing w:before="120" w:after="120"/>
        <w:ind w:right="-44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เอกสารแนบท้ายหมายเลข 3 ใบเสนอราคาเลขที่ </w:t>
      </w:r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{{r </w:t>
      </w:r>
      <w:proofErr w:type="spellStart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>Quotation_id</w:t>
      </w:r>
      <w:proofErr w:type="spellEnd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 }}</w:t>
      </w:r>
      <w:r w:rsidR="00600C83" w:rsidRPr="00EC2F68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 xml:space="preserve"> ลงวันที่ </w:t>
      </w:r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{{r </w:t>
      </w:r>
      <w:proofErr w:type="spellStart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>Quotation_date</w:t>
      </w:r>
      <w:proofErr w:type="spellEnd"/>
      <w:r w:rsidR="00600C83" w:rsidRPr="00EC2F68">
        <w:rPr>
          <w:rFonts w:ascii="TH SarabunPSK" w:hAnsi="TH SarabunPSK" w:cs="TH SarabunPSK" w:hint="cs"/>
          <w:color w:val="000000" w:themeColor="text1"/>
          <w:sz w:val="28"/>
        </w:rPr>
        <w:t xml:space="preserve"> }}</w:t>
      </w:r>
    </w:p>
    <w:p w14:paraId="4B3F3818" w14:textId="0C8379D0" w:rsidR="00106AE4" w:rsidRPr="00EC2F68" w:rsidRDefault="00106AE4" w:rsidP="003222B9">
      <w:pPr>
        <w:pStyle w:val="ListParagraph"/>
        <w:spacing w:before="120" w:after="0"/>
        <w:ind w:left="142" w:right="-18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10.2 ใบเสนอราคาให้ใช้สำหรับกำหนดรายละเอียดด้านราคา จำนวนผู้ใช้งาน (</w:t>
      </w:r>
      <w:r w:rsidRPr="00EC2F68">
        <w:rPr>
          <w:rFonts w:ascii="TH SarabunPSK" w:hAnsi="TH SarabunPSK" w:cs="TH SarabunPSK" w:hint="cs"/>
          <w:sz w:val="28"/>
        </w:rPr>
        <w:t xml:space="preserve">User) </w:t>
      </w:r>
      <w:r w:rsidRPr="00EC2F68">
        <w:rPr>
          <w:rFonts w:ascii="TH SarabunPSK" w:hAnsi="TH SarabunPSK" w:cs="TH SarabunPSK" w:hint="cs"/>
          <w:sz w:val="28"/>
          <w:cs/>
        </w:rPr>
        <w:t>รายการบริการ และเงื่อนไขทางการค้า</w:t>
      </w:r>
      <w:r w:rsidR="003222B9" w:rsidRPr="00EC2F68">
        <w:rPr>
          <w:rFonts w:ascii="TH SarabunPSK" w:hAnsi="TH SarabunPSK" w:cs="TH SarabunPSK" w:hint="cs"/>
          <w:sz w:val="28"/>
          <w:cs/>
        </w:rPr>
        <w:t xml:space="preserve">  </w:t>
      </w:r>
      <w:r w:rsidRPr="00EC2F68">
        <w:rPr>
          <w:rFonts w:ascii="TH SarabunPSK" w:hAnsi="TH SarabunPSK" w:cs="TH SarabunPSK" w:hint="cs"/>
          <w:sz w:val="28"/>
          <w:cs/>
        </w:rPr>
        <w:t>ระหว่างคู่สัญญาเท่านั้น เว้นแต่จะระบุไว้เป็นอย่างอื่นโดยชัดแจ้งในสัญญาฉบับนี้</w:t>
      </w:r>
    </w:p>
    <w:p w14:paraId="5357C28A" w14:textId="77777777" w:rsidR="00106AE4" w:rsidRPr="00EC2F68" w:rsidRDefault="00106AE4" w:rsidP="003222B9">
      <w:pPr>
        <w:ind w:left="142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 xml:space="preserve">10.3 ในกรณีที่ข้อความในสัญญาฉบับนี้และเอกสารแนบท้ายมีความขัดแย้งกัน ให้ตีความและบังคับใช้ตามสัญญานี้ </w:t>
      </w:r>
    </w:p>
    <w:p w14:paraId="342AED9E" w14:textId="77777777" w:rsidR="007B3AE8" w:rsidRPr="00EC2F68" w:rsidRDefault="007B3AE8" w:rsidP="003222B9">
      <w:pPr>
        <w:ind w:left="142"/>
        <w:rPr>
          <w:rFonts w:ascii="TH SarabunPSK" w:hAnsi="TH SarabunPSK" w:cs="TH SarabunPSK"/>
          <w:sz w:val="28"/>
        </w:rPr>
      </w:pPr>
    </w:p>
    <w:p w14:paraId="5DE10C85" w14:textId="1DAA2E0C" w:rsidR="007B3AE8" w:rsidRPr="00EC2F68" w:rsidRDefault="007B3AE8" w:rsidP="007B3AE8">
      <w:pPr>
        <w:ind w:left="142" w:firstLine="578"/>
        <w:rPr>
          <w:rFonts w:ascii="TH SarabunPSK" w:hAnsi="TH SarabunPSK" w:cs="TH SarabunPSK"/>
          <w:sz w:val="28"/>
        </w:rPr>
      </w:pPr>
      <w:r w:rsidRPr="00EC2F68">
        <w:rPr>
          <w:rFonts w:ascii="TH SarabunPSK" w:hAnsi="TH SarabunPSK" w:cs="TH SarabunPSK" w:hint="cs"/>
          <w:sz w:val="28"/>
          <w:cs/>
        </w:rPr>
        <w:t>สัญญานี้ทำขึ้นเป็นสองฉบับ โดยมีข้อความถูกต้องตรงกัน และคู่สัญญาทั้งสองฝ่ายได้อ่านและเข้าใจเนื้อหาของสัญญาเป็นอย่างดี พร้อมทั้งยืนยันว่าข้อความในสัญญาดังกล่าวตรงตามความประสงค์ของทั้งสองฝ่าย จึงได้ตกลงลงลายมือชื่ออิเล็กทรอนิกส์ในสัญญาฉบับนี้ผ่านทางช่องทางอีเมลที่ได้ระบุไว้</w:t>
      </w:r>
      <w:r w:rsidRPr="00EC2F68">
        <w:rPr>
          <w:rFonts w:ascii="TH SarabunPSK" w:hAnsi="TH SarabunPSK" w:cs="TH SarabunPSK" w:hint="cs"/>
          <w:sz w:val="28"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 xml:space="preserve">โดยทั้งสองฝ่ายยอมรับว่า </w:t>
      </w:r>
      <w:r w:rsidRPr="00EC2F68">
        <w:rPr>
          <w:rFonts w:ascii="TH SarabunPSK" w:hAnsi="TH SarabunPSK" w:cs="TH SarabunPSK" w:hint="cs"/>
          <w:b/>
          <w:bCs/>
          <w:sz w:val="28"/>
          <w:u w:val="single"/>
          <w:cs/>
        </w:rPr>
        <w:t>การลงลายมือชื่ออิเล็กทรอนิกส์ดังกล่าวมีผลผูกพันคู่สัญญาทั้งสองฝ่าย</w:t>
      </w:r>
      <w:r w:rsidRPr="00EC2F68">
        <w:rPr>
          <w:rFonts w:ascii="TH SarabunPSK" w:hAnsi="TH SarabunPSK" w:cs="TH SarabunPSK" w:hint="cs"/>
          <w:sz w:val="28"/>
          <w:cs/>
        </w:rPr>
        <w:t xml:space="preserve"> และการลงลายมือชื่ออิเล็กทรอนิกส์ถือเป็นการแสดงเจตนารมณ์ที่จะปฏิบัติตามข้อกำหนดในสัญญานี้</w:t>
      </w:r>
      <w:r w:rsidRPr="00EC2F68">
        <w:rPr>
          <w:rFonts w:ascii="TH SarabunPSK" w:hAnsi="TH SarabunPSK" w:cs="TH SarabunPSK" w:hint="cs"/>
          <w:sz w:val="28"/>
        </w:rPr>
        <w:t xml:space="preserve"> </w:t>
      </w:r>
      <w:r w:rsidRPr="00EC2F68">
        <w:rPr>
          <w:rFonts w:ascii="TH SarabunPSK" w:hAnsi="TH SarabunPSK" w:cs="TH SarabunPSK" w:hint="cs"/>
          <w:sz w:val="28"/>
          <w:cs/>
        </w:rPr>
        <w:t>ทั้งนี้ คู่สัญญาทั้งสองฝ่ายได้ทำการพิมพ์เอกสารสัญญาเพื่อเก็บรักษาไว้ฝ่ายละฉบับแล้ว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106AE4" w:rsidRPr="00EC2F68" w14:paraId="1698A55E" w14:textId="77777777" w:rsidTr="007555B0">
        <w:tc>
          <w:tcPr>
            <w:tcW w:w="4815" w:type="dxa"/>
          </w:tcPr>
          <w:p w14:paraId="541B62B2" w14:textId="47D62CAF" w:rsidR="00106AE4" w:rsidRPr="00EC2F68" w:rsidRDefault="00106AE4" w:rsidP="007555B0">
            <w:pPr>
              <w:ind w:hanging="112"/>
              <w:jc w:val="center"/>
              <w:rPr>
                <w:rFonts w:ascii="TH SarabunPSK" w:hAnsi="TH SarabunPSK" w:cs="TH SarabunPSK"/>
                <w:b/>
                <w:bCs/>
                <w:sz w:val="28"/>
                <w:u w:color="000000"/>
                <w:bdr w:val="nil"/>
                <w:cs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u w:color="000000"/>
                <w:bdr w:val="nil"/>
                <w:cs/>
              </w:rPr>
              <w:lastRenderedPageBreak/>
              <w:t>ฝ่ายผู้รับอนุญาต</w:t>
            </w:r>
          </w:p>
          <w:p w14:paraId="39A631F6" w14:textId="77777777" w:rsidR="00106AE4" w:rsidRPr="00EC2F68" w:rsidRDefault="00106AE4" w:rsidP="007555B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บริษัท ....................................</w:t>
            </w:r>
          </w:p>
        </w:tc>
        <w:tc>
          <w:tcPr>
            <w:tcW w:w="4536" w:type="dxa"/>
          </w:tcPr>
          <w:p w14:paraId="37D78867" w14:textId="77777777" w:rsidR="00106AE4" w:rsidRPr="00EC2F68" w:rsidRDefault="00106AE4" w:rsidP="007555B0">
            <w:pPr>
              <w:ind w:hanging="112"/>
              <w:jc w:val="center"/>
              <w:rPr>
                <w:rFonts w:ascii="TH SarabunPSK" w:hAnsi="TH SarabunPSK" w:cs="TH SarabunPSK"/>
                <w:b/>
                <w:bCs/>
                <w:sz w:val="28"/>
                <w:u w:color="000000"/>
                <w:bdr w:val="nil"/>
                <w:cs/>
              </w:rPr>
            </w:pPr>
            <w:r w:rsidRPr="00EC2F68">
              <w:rPr>
                <w:rFonts w:ascii="TH SarabunPSK" w:hAnsi="TH SarabunPSK" w:cs="TH SarabunPSK" w:hint="cs"/>
                <w:b/>
                <w:bCs/>
                <w:sz w:val="28"/>
                <w:u w:color="000000"/>
                <w:bdr w:val="nil"/>
                <w:cs/>
              </w:rPr>
              <w:t>ฝ่ายผู้อนุญาต</w:t>
            </w:r>
          </w:p>
          <w:p w14:paraId="6298AFAF" w14:textId="77777777" w:rsidR="00106AE4" w:rsidRPr="00EC2F68" w:rsidRDefault="00106AE4" w:rsidP="007555B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บริษัท แมงโก้ คอน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  <w:cs/>
              </w:rPr>
              <w:t>ซัลแต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  <w:cs/>
              </w:rPr>
              <w:t>นท์ จำกัด</w:t>
            </w:r>
          </w:p>
        </w:tc>
      </w:tr>
      <w:tr w:rsidR="00106AE4" w:rsidRPr="00EC2F68" w14:paraId="49957F1B" w14:textId="77777777" w:rsidTr="007555B0">
        <w:tc>
          <w:tcPr>
            <w:tcW w:w="4815" w:type="dxa"/>
          </w:tcPr>
          <w:p w14:paraId="790CC3FD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9C7ADA1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……………………………………………………… </w:t>
            </w:r>
          </w:p>
          <w:p w14:paraId="7C5CE8E7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(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        )</w:t>
            </w:r>
          </w:p>
          <w:p w14:paraId="135FEA05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ตำแหน่ง:                </w:t>
            </w:r>
          </w:p>
          <w:p w14:paraId="61A17E48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อีเมล........................................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</w:tc>
        <w:tc>
          <w:tcPr>
            <w:tcW w:w="4536" w:type="dxa"/>
          </w:tcPr>
          <w:p w14:paraId="0B768067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5C28A6A4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1. ………………………………………………………</w:t>
            </w:r>
          </w:p>
          <w:p w14:paraId="1E8DB666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(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นายกันตพง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  <w:cs/>
              </w:rPr>
              <w:t>ษ์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  <w:cs/>
              </w:rPr>
              <w:t>ฮวดอุปัต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  <w:cs/>
              </w:rPr>
              <w:t>)</w:t>
            </w:r>
          </w:p>
          <w:p w14:paraId="3D9B3235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ตำแหน่ง: กรรมการ</w:t>
            </w:r>
          </w:p>
          <w:p w14:paraId="05E1FC37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อีเมล 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Kantapong@mangoconsultants.com  </w:t>
            </w:r>
          </w:p>
        </w:tc>
      </w:tr>
      <w:tr w:rsidR="00106AE4" w:rsidRPr="00EC2F68" w14:paraId="1A207C65" w14:textId="77777777" w:rsidTr="007555B0">
        <w:trPr>
          <w:trHeight w:val="1690"/>
        </w:trPr>
        <w:tc>
          <w:tcPr>
            <w:tcW w:w="4815" w:type="dxa"/>
          </w:tcPr>
          <w:p w14:paraId="073A0056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572B8855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…………………………………………..  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พยาน</w:t>
            </w:r>
          </w:p>
          <w:p w14:paraId="3C19FB59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(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)</w:t>
            </w:r>
          </w:p>
          <w:p w14:paraId="4BCC5056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อีเมล........................................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  <w:p w14:paraId="7832C642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536" w:type="dxa"/>
          </w:tcPr>
          <w:p w14:paraId="4EECDC12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FC36F62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2. </w:t>
            </w:r>
            <w:r w:rsidRPr="00EC2F68">
              <w:rPr>
                <w:rFonts w:ascii="TH SarabunPSK" w:hAnsi="TH SarabunPSK" w:cs="TH SarabunPSK" w:hint="cs"/>
                <w:sz w:val="28"/>
              </w:rPr>
              <w:t>………………………………………………………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.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  </w:t>
            </w:r>
          </w:p>
          <w:p w14:paraId="3795026E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(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นาย</w:t>
            </w:r>
            <w:proofErr w:type="spellStart"/>
            <w:r w:rsidRPr="00EC2F68">
              <w:rPr>
                <w:rFonts w:ascii="TH SarabunPSK" w:hAnsi="TH SarabunPSK" w:cs="TH SarabunPSK" w:hint="cs"/>
                <w:sz w:val="28"/>
                <w:cs/>
              </w:rPr>
              <w:t>สุร</w:t>
            </w:r>
            <w:proofErr w:type="spellEnd"/>
            <w:r w:rsidRPr="00EC2F68">
              <w:rPr>
                <w:rFonts w:ascii="TH SarabunPSK" w:hAnsi="TH SarabunPSK" w:cs="TH SarabunPSK" w:hint="cs"/>
                <w:sz w:val="28"/>
                <w:cs/>
              </w:rPr>
              <w:t>เดช เพิ่มพูนโภคอนันต์)</w:t>
            </w:r>
          </w:p>
          <w:p w14:paraId="6A8B0B4D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ตำแหน่ง: กรรมการ</w:t>
            </w:r>
          </w:p>
          <w:p w14:paraId="733D84E7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อีเมล </w:t>
            </w:r>
            <w:r w:rsidRPr="00EC2F68">
              <w:rPr>
                <w:rFonts w:ascii="TH SarabunPSK" w:hAnsi="TH SarabunPSK" w:cs="TH SarabunPSK" w:hint="cs"/>
                <w:sz w:val="28"/>
              </w:rPr>
              <w:t xml:space="preserve">Suradej@mangoconsultants.com  </w:t>
            </w:r>
          </w:p>
        </w:tc>
      </w:tr>
      <w:tr w:rsidR="00106AE4" w:rsidRPr="00EC2F68" w14:paraId="176B2D7A" w14:textId="77777777" w:rsidTr="007555B0">
        <w:tc>
          <w:tcPr>
            <w:tcW w:w="4815" w:type="dxa"/>
          </w:tcPr>
          <w:p w14:paraId="6B50E683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19A815CB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6058DD4B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4536" w:type="dxa"/>
          </w:tcPr>
          <w:p w14:paraId="4C2E6A33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2BAD0C35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 xml:space="preserve">…………………………………………..   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>พยาน</w:t>
            </w:r>
          </w:p>
          <w:p w14:paraId="28BA1363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C2F68">
              <w:rPr>
                <w:rFonts w:ascii="TH SarabunPSK" w:hAnsi="TH SarabunPSK" w:cs="TH SarabunPSK" w:hint="cs"/>
                <w:sz w:val="28"/>
              </w:rPr>
              <w:t>(</w:t>
            </w:r>
            <w:r w:rsidRPr="00EC2F68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    )</w:t>
            </w:r>
          </w:p>
          <w:p w14:paraId="05869768" w14:textId="77777777" w:rsidR="00106AE4" w:rsidRPr="00EC2F68" w:rsidRDefault="00106AE4" w:rsidP="007555B0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C2F68">
              <w:rPr>
                <w:rFonts w:ascii="TH SarabunPSK" w:hAnsi="TH SarabunPSK" w:cs="TH SarabunPSK" w:hint="cs"/>
                <w:sz w:val="28"/>
                <w:cs/>
              </w:rPr>
              <w:t>อีเมล</w:t>
            </w:r>
            <w:r w:rsidRPr="00EC2F68">
              <w:rPr>
                <w:rFonts w:ascii="TH SarabunPSK" w:hAnsi="TH SarabunPSK" w:cs="TH SarabunPSK" w:hint="cs"/>
                <w:sz w:val="28"/>
              </w:rPr>
              <w:t>:</w:t>
            </w:r>
          </w:p>
        </w:tc>
      </w:tr>
    </w:tbl>
    <w:p w14:paraId="18A54685" w14:textId="77777777" w:rsidR="00106AE4" w:rsidRPr="00EC2F68" w:rsidRDefault="00106AE4" w:rsidP="00AE645E">
      <w:pPr>
        <w:spacing w:before="120" w:after="120"/>
        <w:rPr>
          <w:rFonts w:ascii="TH SarabunPSK" w:hAnsi="TH SarabunPSK" w:cs="TH SarabunPSK"/>
          <w:b/>
          <w:bCs/>
          <w:sz w:val="28"/>
        </w:rPr>
      </w:pPr>
    </w:p>
    <w:sectPr w:rsidR="00106AE4" w:rsidRPr="00EC2F68" w:rsidSect="008D3D87">
      <w:headerReference w:type="default" r:id="rId8"/>
      <w:footerReference w:type="default" r:id="rId9"/>
      <w:pgSz w:w="11906" w:h="16838" w:code="9"/>
      <w:pgMar w:top="851" w:right="1440" w:bottom="993" w:left="1440" w:header="142" w:footer="3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2C4E" w14:textId="77777777" w:rsidR="00153A05" w:rsidRDefault="00153A05" w:rsidP="00970FF4">
      <w:pPr>
        <w:spacing w:after="0" w:line="240" w:lineRule="auto"/>
      </w:pPr>
      <w:r>
        <w:separator/>
      </w:r>
    </w:p>
  </w:endnote>
  <w:endnote w:type="continuationSeparator" w:id="0">
    <w:p w14:paraId="4999DA79" w14:textId="77777777" w:rsidR="00153A05" w:rsidRDefault="00153A05" w:rsidP="0097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24"/>
        <w:szCs w:val="24"/>
      </w:rPr>
      <w:id w:val="571480275"/>
      <w:docPartObj>
        <w:docPartGallery w:val="Page Numbers (Bottom of Page)"/>
        <w:docPartUnique/>
      </w:docPartObj>
    </w:sdtPr>
    <w:sdtContent>
      <w:sdt>
        <w:sdtPr>
          <w:rPr>
            <w:rFonts w:ascii="TH SarabunPSK" w:hAnsi="TH SarabunPSK" w:cs="TH SarabunPSK" w:hint="cs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DAAB6BB" w14:textId="5FE2433E" w:rsidR="00E20AAB" w:rsidRPr="00C34586" w:rsidRDefault="00E20AAB">
            <w:pPr>
              <w:pStyle w:val="Footer"/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หน้า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begin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instrText xml:space="preserve"> PAGE </w:instrTex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separate"/>
            </w:r>
            <w:r w:rsidRPr="00C34586">
              <w:rPr>
                <w:rFonts w:ascii="TH SarabunPSK" w:hAnsi="TH SarabunPSK" w:cs="TH SarabunPSK"/>
                <w:noProof/>
                <w:sz w:val="24"/>
                <w:szCs w:val="24"/>
              </w:rPr>
              <w:t>2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end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begin"/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instrText xml:space="preserve"> NUMPAGES  </w:instrTex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separate"/>
            </w:r>
            <w:r w:rsidRPr="00C34586">
              <w:rPr>
                <w:rFonts w:ascii="TH SarabunPSK" w:hAnsi="TH SarabunPSK" w:cs="TH SarabunPSK"/>
                <w:noProof/>
                <w:sz w:val="24"/>
                <w:szCs w:val="24"/>
              </w:rPr>
              <w:t>2</w:t>
            </w:r>
            <w:r w:rsidRPr="00C34586">
              <w:rPr>
                <w:rFonts w:ascii="TH SarabunPSK" w:hAnsi="TH SarabunPSK" w:cs="TH SarabunPSK"/>
                <w:sz w:val="24"/>
                <w:szCs w:val="24"/>
              </w:rPr>
              <w:fldChar w:fldCharType="end"/>
            </w:r>
          </w:p>
        </w:sdtContent>
      </w:sdt>
    </w:sdtContent>
  </w:sdt>
  <w:p w14:paraId="05388969" w14:textId="77777777" w:rsidR="007858BA" w:rsidRDefault="00785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39F6" w14:textId="77777777" w:rsidR="00153A05" w:rsidRDefault="00153A05" w:rsidP="00970FF4">
      <w:pPr>
        <w:spacing w:after="0" w:line="240" w:lineRule="auto"/>
      </w:pPr>
      <w:r>
        <w:separator/>
      </w:r>
    </w:p>
  </w:footnote>
  <w:footnote w:type="continuationSeparator" w:id="0">
    <w:p w14:paraId="67F34A82" w14:textId="77777777" w:rsidR="00153A05" w:rsidRDefault="00153A05" w:rsidP="00970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95868665"/>
  <w:p w14:paraId="15916A93" w14:textId="3903A475" w:rsidR="00DD5AED" w:rsidRPr="00C34586" w:rsidRDefault="0081270B" w:rsidP="00DD5AED">
    <w:pPr>
      <w:pStyle w:val="Header"/>
      <w:ind w:left="1560" w:firstLine="2953"/>
      <w:rPr>
        <w:rFonts w:asciiTheme="minorBidi" w:hAnsiTheme="minorBidi"/>
        <w:b/>
        <w:b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05EA206" wp14:editId="081D276B">
              <wp:simplePos x="0" y="0"/>
              <wp:positionH relativeFrom="column">
                <wp:posOffset>-598714</wp:posOffset>
              </wp:positionH>
              <wp:positionV relativeFrom="paragraph">
                <wp:posOffset>-13970</wp:posOffset>
              </wp:positionV>
              <wp:extent cx="6161314" cy="838200"/>
              <wp:effectExtent l="0" t="0" r="11430" b="19050"/>
              <wp:wrapNone/>
              <wp:docPr id="1080716797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1314" cy="838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D265E9" id="Rectangle 3" o:spid="_x0000_s1026" style="position:absolute;margin-left:-47.15pt;margin-top:-1.1pt;width:485.1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u8JdwIAAIYFAAAOAAAAZHJzL2Uyb0RvYy54bWysVMFu2zAMvQ/YPwi6r47TtOuCOEWQosOA&#10;oi3aDj0rshQbkEWNUuJkXz9Kdpy2K3YodpFFk3wkn0jOLneNYVuFvgZb8PxkxJmyEsrargv+8+n6&#10;ywVnPghbCgNWFXyvPL+cf/40a91UjaECUypkBGL9tHUFr0Jw0yzzslKN8CfglCWlBmxEIBHXWYmi&#10;JfTGZOPR6DxrAUuHIJX39PeqU/J5wtdayXCntVeBmYJTbiGdmM5VPLP5TEzXKFxVyz4N8YEsGlFb&#10;CjpAXYkg2Abrv6CaWiJ40OFEQpOB1rVUqQaqJh+9qeaxEk6lWogc7waa/P+DlbfbR3ePREPr/NTT&#10;NVax09jEL+XHdoms/UCW2gUm6ed5fp6f5hPOJOkuTi/oNSKb2dHboQ/fFTQsXgqO9BiJI7G98aEz&#10;PZjEYB5MXV7XxiQhNoBaGmRbQU+3Wuc9+CsrYz/kSDlGz+xYcrqFvVERz9gHpVldUpHjlHDqxmMy&#10;QkplQ96pKlGqLsf8bDRQMHgkQhJgRNZU3YDdA7wu9IDd0dPbR1eVmnlwHv0rsc558EiRwYbBuakt&#10;4HsAhqrqI3f2B5I6aiJLKyj398gQulHyTl7X9Lw3wod7gTQ7NGW0D8IdHdpAW3Dob5xVgL/f+x/t&#10;qaVJy1lLs1hw/2sjUHFmflhq9m/5ZBKHNwmTs69jEvClZvVSYzfNEqhncto8TqZrtA/mcNUIzTOt&#10;jUWMSiphJcUuuAx4EJah2xG0eKRaLJIZDawT4cY+OhnBI6uxfZ92zwJd3+OBpuMWDnMrpm9avbON&#10;nhYWmwC6TnNw5LXnm4Y9NU6/mOI2eSknq+P6nP8BAAD//wMAUEsDBBQABgAIAAAAIQBb8VqN3wAA&#10;AAoBAAAPAAAAZHJzL2Rvd25yZXYueG1sTI/BSsQwEIbvgu8QRvC2mxplt61NFxFFBA+6K+gx207a&#10;YjMpTdqtb+940tsM8/HP9xe7xfVixjF0njRcrRMQSJWvO2o0vB8eVymIEA3VpveEGr4xwK48PytM&#10;XvsTveG8j43gEAq50dDGOORShqpFZ8LaD0h8s350JvI6NrIezYnDXS9VkmykMx3xh9YMeN9i9bWf&#10;nIZPa54OD8/hRVo126x7nT7sdtL68mK5uwURcYl/MPzqszqU7HT0E9VB9BpW2c01ozwoBYKBdLvh&#10;ckcmVZaCLAv5v0L5AwAA//8DAFBLAQItABQABgAIAAAAIQC2gziS/gAAAOEBAAATAAAAAAAAAAAA&#10;AAAAAAAAAABbQ29udGVudF9UeXBlc10ueG1sUEsBAi0AFAAGAAgAAAAhADj9If/WAAAAlAEAAAsA&#10;AAAAAAAAAAAAAAAALwEAAF9yZWxzLy5yZWxzUEsBAi0AFAAGAAgAAAAhAIZm7wl3AgAAhgUAAA4A&#10;AAAAAAAAAAAAAAAALgIAAGRycy9lMm9Eb2MueG1sUEsBAi0AFAAGAAgAAAAhAFvxWo3fAAAACgEA&#10;AA8AAAAAAAAAAAAAAAAA0QQAAGRycy9kb3ducmV2LnhtbFBLBQYAAAAABAAEAPMAAADdBQAAAAA=&#10;" fillcolor="white [3212]" strokecolor="white [3212]" strokeweight="1pt"/>
          </w:pict>
        </mc:Fallback>
      </mc:AlternateContent>
    </w:r>
    <w:r w:rsidR="00970FF4" w:rsidRPr="00C34586">
      <w:rPr>
        <w:noProof/>
      </w:rPr>
      <w:drawing>
        <wp:anchor distT="0" distB="0" distL="114300" distR="114300" simplePos="0" relativeHeight="251657728" behindDoc="0" locked="0" layoutInCell="1" allowOverlap="1" wp14:anchorId="298FC71C" wp14:editId="0BD6537E">
          <wp:simplePos x="0" y="0"/>
          <wp:positionH relativeFrom="column">
            <wp:posOffset>-402590</wp:posOffset>
          </wp:positionH>
          <wp:positionV relativeFrom="paragraph">
            <wp:posOffset>-26035</wp:posOffset>
          </wp:positionV>
          <wp:extent cx="1276985" cy="572770"/>
          <wp:effectExtent l="0" t="0" r="0" b="0"/>
          <wp:wrapNone/>
          <wp:docPr id="257453822" name="Picture 257453822" descr="20110105_final_logo_c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20110105_final_logo_c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98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22E56F" w14:textId="526DBD2F" w:rsidR="00970FF4" w:rsidRPr="00C34586" w:rsidRDefault="00970FF4" w:rsidP="00C34586">
    <w:pPr>
      <w:pStyle w:val="Header"/>
      <w:tabs>
        <w:tab w:val="left" w:pos="4962"/>
      </w:tabs>
      <w:ind w:left="1560"/>
      <w:rPr>
        <w:rFonts w:ascii="Browallia New" w:hAnsi="Browallia New" w:cs="Browallia New"/>
        <w:szCs w:val="24"/>
      </w:rPr>
    </w:pPr>
    <w:r w:rsidRPr="00C34586">
      <w:rPr>
        <w:rFonts w:asciiTheme="minorBidi" w:hAnsiTheme="minorBidi"/>
        <w:b/>
        <w:bCs/>
        <w:sz w:val="24"/>
        <w:szCs w:val="24"/>
        <w:cs/>
      </w:rPr>
      <w:t>บริษัท แมงโก้ คอน</w:t>
    </w:r>
    <w:proofErr w:type="spellStart"/>
    <w:r w:rsidRPr="00C34586">
      <w:rPr>
        <w:rFonts w:asciiTheme="minorBidi" w:hAnsiTheme="minorBidi"/>
        <w:b/>
        <w:bCs/>
        <w:sz w:val="24"/>
        <w:szCs w:val="24"/>
        <w:cs/>
      </w:rPr>
      <w:t>ซัลแต</w:t>
    </w:r>
    <w:proofErr w:type="spellEnd"/>
    <w:r w:rsidRPr="00C34586">
      <w:rPr>
        <w:rFonts w:asciiTheme="minorBidi" w:hAnsiTheme="minorBidi"/>
        <w:b/>
        <w:bCs/>
        <w:sz w:val="24"/>
        <w:szCs w:val="24"/>
        <w:cs/>
      </w:rPr>
      <w:t xml:space="preserve">นท์ จำกัด </w:t>
    </w:r>
    <w:r w:rsidRPr="00C34586">
      <w:rPr>
        <w:rFonts w:asciiTheme="minorBidi" w:hAnsiTheme="minorBidi"/>
        <w:b/>
        <w:bCs/>
        <w:sz w:val="21"/>
        <w:szCs w:val="21"/>
      </w:rPr>
      <w:br/>
    </w:r>
    <w:r w:rsidRPr="00C34586">
      <w:rPr>
        <w:rFonts w:asciiTheme="minorBidi" w:hAnsiTheme="minorBidi"/>
        <w:sz w:val="21"/>
        <w:szCs w:val="21"/>
        <w:cs/>
      </w:rPr>
      <w:t>เลขที่</w:t>
    </w:r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 xml:space="preserve">555 </w:t>
    </w:r>
    <w:r w:rsidRPr="00C34586">
      <w:rPr>
        <w:rFonts w:asciiTheme="minorBidi" w:hAnsiTheme="minorBidi"/>
        <w:sz w:val="20"/>
        <w:szCs w:val="20"/>
        <w:cs/>
      </w:rPr>
      <w:t>อาคารรสา ทาว</w:t>
    </w:r>
    <w:proofErr w:type="spellStart"/>
    <w:r w:rsidRPr="00C34586">
      <w:rPr>
        <w:rFonts w:asciiTheme="minorBidi" w:hAnsiTheme="minorBidi"/>
        <w:sz w:val="20"/>
        <w:szCs w:val="20"/>
        <w:cs/>
      </w:rPr>
      <w:t>เวอร์</w:t>
    </w:r>
    <w:proofErr w:type="spellEnd"/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 xml:space="preserve">1 </w:t>
    </w:r>
    <w:r w:rsidRPr="00C34586">
      <w:rPr>
        <w:rFonts w:asciiTheme="minorBidi" w:hAnsiTheme="minorBidi"/>
        <w:sz w:val="20"/>
        <w:szCs w:val="20"/>
        <w:cs/>
      </w:rPr>
      <w:t>ยู</w:t>
    </w:r>
    <w:proofErr w:type="spellStart"/>
    <w:r w:rsidRPr="00C34586">
      <w:rPr>
        <w:rFonts w:asciiTheme="minorBidi" w:hAnsiTheme="minorBidi"/>
        <w:sz w:val="20"/>
        <w:szCs w:val="20"/>
        <w:cs/>
      </w:rPr>
      <w:t>นิต</w:t>
    </w:r>
    <w:proofErr w:type="spellEnd"/>
    <w:r w:rsidRPr="00C34586">
      <w:rPr>
        <w:rFonts w:asciiTheme="minorBidi" w:hAnsiTheme="minorBidi"/>
        <w:sz w:val="20"/>
        <w:szCs w:val="20"/>
        <w:cs/>
      </w:rPr>
      <w:t xml:space="preserve"> </w:t>
    </w:r>
    <w:r w:rsidRPr="00C34586">
      <w:rPr>
        <w:rFonts w:asciiTheme="minorBidi" w:hAnsiTheme="minorBidi"/>
        <w:sz w:val="20"/>
        <w:szCs w:val="20"/>
      </w:rPr>
      <w:t>2304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 xml:space="preserve">1 </w:t>
    </w:r>
    <w:r w:rsidRPr="00C34586">
      <w:rPr>
        <w:rFonts w:asciiTheme="minorBidi" w:hAnsiTheme="minorBidi"/>
        <w:sz w:val="20"/>
        <w:szCs w:val="20"/>
        <w:cs/>
      </w:rPr>
      <w:t xml:space="preserve">ชั้นที่ </w:t>
    </w:r>
    <w:r w:rsidRPr="00C34586">
      <w:rPr>
        <w:rFonts w:asciiTheme="minorBidi" w:hAnsiTheme="minorBidi"/>
        <w:sz w:val="20"/>
        <w:szCs w:val="20"/>
      </w:rPr>
      <w:t xml:space="preserve">23 </w:t>
    </w:r>
    <w:r w:rsidRPr="00C34586">
      <w:rPr>
        <w:rFonts w:asciiTheme="minorBidi" w:hAnsiTheme="minorBidi"/>
        <w:sz w:val="20"/>
        <w:szCs w:val="20"/>
        <w:cs/>
      </w:rPr>
      <w:t xml:space="preserve">ถนนพหลโยธิน แขวงจตุจักร เขตจตุจักร กรุงเทพมหานคร </w:t>
    </w:r>
    <w:r w:rsidRPr="00C34586">
      <w:rPr>
        <w:rFonts w:asciiTheme="minorBidi" w:hAnsiTheme="minorBidi"/>
        <w:sz w:val="20"/>
        <w:szCs w:val="20"/>
      </w:rPr>
      <w:t>10900</w:t>
    </w:r>
    <w:r w:rsidRPr="00C34586">
      <w:rPr>
        <w:rFonts w:asciiTheme="minorBidi" w:hAnsiTheme="minorBidi"/>
        <w:sz w:val="20"/>
        <w:szCs w:val="20"/>
      </w:rPr>
      <w:br/>
    </w:r>
    <w:r w:rsidRPr="00C34586">
      <w:rPr>
        <w:rFonts w:asciiTheme="minorBidi" w:hAnsiTheme="minorBidi"/>
        <w:sz w:val="20"/>
        <w:szCs w:val="20"/>
        <w:cs/>
      </w:rPr>
      <w:t xml:space="preserve">โทรศัพท์ </w:t>
    </w:r>
    <w:r w:rsidRPr="00C34586">
      <w:rPr>
        <w:rFonts w:asciiTheme="minorBidi" w:hAnsiTheme="minorBidi"/>
        <w:sz w:val="20"/>
        <w:szCs w:val="20"/>
      </w:rPr>
      <w:t>02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>937</w:t>
    </w:r>
    <w:r w:rsidRPr="00C34586">
      <w:rPr>
        <w:rFonts w:asciiTheme="minorBidi" w:hAnsiTheme="minorBidi"/>
        <w:sz w:val="20"/>
        <w:szCs w:val="20"/>
        <w:cs/>
      </w:rPr>
      <w:t>-</w:t>
    </w:r>
    <w:r w:rsidRPr="00C34586">
      <w:rPr>
        <w:rFonts w:asciiTheme="minorBidi" w:hAnsiTheme="minorBidi"/>
        <w:sz w:val="20"/>
        <w:szCs w:val="20"/>
      </w:rPr>
      <w:t xml:space="preserve">1601 </w:t>
    </w:r>
    <w:r w:rsidRPr="00C34586">
      <w:rPr>
        <w:rFonts w:asciiTheme="minorBidi" w:hAnsiTheme="minorBidi"/>
        <w:sz w:val="20"/>
        <w:szCs w:val="20"/>
        <w:cs/>
      </w:rPr>
      <w:t xml:space="preserve">- </w:t>
    </w:r>
    <w:r w:rsidRPr="00C34586">
      <w:rPr>
        <w:rFonts w:asciiTheme="minorBidi" w:hAnsiTheme="minorBidi"/>
        <w:sz w:val="20"/>
        <w:szCs w:val="20"/>
      </w:rPr>
      <w:t xml:space="preserve">9 </w:t>
    </w:r>
    <w:r w:rsidRPr="00C34586">
      <w:rPr>
        <w:rFonts w:asciiTheme="minorBidi" w:hAnsiTheme="minorBidi"/>
        <w:sz w:val="20"/>
        <w:szCs w:val="20"/>
        <w:cs/>
      </w:rPr>
      <w:t xml:space="preserve"> โทรสาร </w:t>
    </w:r>
    <w:r w:rsidRPr="00C34586">
      <w:rPr>
        <w:rFonts w:asciiTheme="minorBidi" w:hAnsiTheme="minorBidi"/>
        <w:sz w:val="21"/>
        <w:szCs w:val="21"/>
      </w:rPr>
      <w:t>02</w:t>
    </w:r>
    <w:r w:rsidRPr="00C34586">
      <w:rPr>
        <w:rFonts w:asciiTheme="minorBidi" w:hAnsiTheme="minorBidi"/>
        <w:sz w:val="21"/>
        <w:szCs w:val="21"/>
        <w:cs/>
      </w:rPr>
      <w:t>-</w:t>
    </w:r>
    <w:r w:rsidRPr="00C34586">
      <w:rPr>
        <w:rFonts w:asciiTheme="minorBidi" w:hAnsiTheme="minorBidi"/>
        <w:sz w:val="21"/>
        <w:szCs w:val="21"/>
      </w:rPr>
      <w:t>937</w:t>
    </w:r>
    <w:r w:rsidRPr="00C34586">
      <w:rPr>
        <w:rFonts w:asciiTheme="minorBidi" w:hAnsiTheme="minorBidi"/>
        <w:sz w:val="21"/>
        <w:szCs w:val="21"/>
        <w:cs/>
      </w:rPr>
      <w:t>-</w:t>
    </w:r>
    <w:r w:rsidRPr="00C34586">
      <w:rPr>
        <w:rFonts w:asciiTheme="minorBidi" w:hAnsiTheme="minorBidi"/>
        <w:sz w:val="21"/>
        <w:szCs w:val="21"/>
      </w:rPr>
      <w:t>1610</w:t>
    </w:r>
    <w:r w:rsidRPr="00C34586">
      <w:rPr>
        <w:rFonts w:asciiTheme="minorBidi" w:hAnsiTheme="minorBidi"/>
        <w:sz w:val="21"/>
        <w:szCs w:val="21"/>
        <w:cs/>
      </w:rPr>
      <w:t xml:space="preserve"> </w:t>
    </w:r>
    <w:r w:rsidRPr="00C34586">
      <w:rPr>
        <w:rFonts w:asciiTheme="minorBidi" w:hAnsiTheme="minorBidi"/>
        <w:b/>
        <w:bCs/>
        <w:sz w:val="20"/>
        <w:szCs w:val="20"/>
        <w:cs/>
      </w:rPr>
      <w:t xml:space="preserve">เลขบริษัท </w:t>
    </w:r>
    <w:r w:rsidRPr="00C34586">
      <w:rPr>
        <w:rFonts w:asciiTheme="minorBidi" w:hAnsiTheme="minorBidi"/>
        <w:b/>
        <w:bCs/>
        <w:sz w:val="20"/>
        <w:szCs w:val="20"/>
      </w:rPr>
      <w:t>0105551067687</w:t>
    </w:r>
  </w:p>
  <w:bookmarkEnd w:id="0"/>
  <w:p w14:paraId="3FC8CDC2" w14:textId="15CFD96F" w:rsidR="00970FF4" w:rsidRPr="00970FF4" w:rsidRDefault="00970F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02"/>
    <w:multiLevelType w:val="multilevel"/>
    <w:tmpl w:val="C0A6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D09A5"/>
    <w:multiLevelType w:val="multilevel"/>
    <w:tmpl w:val="48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79C8"/>
    <w:multiLevelType w:val="multilevel"/>
    <w:tmpl w:val="381C103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ascii="TH SarabunPSK" w:hAnsi="TH SarabunPSK" w:cs="TH SarabunPSK" w:hint="cs"/>
        <w:b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04C223B8"/>
    <w:multiLevelType w:val="multilevel"/>
    <w:tmpl w:val="1E2CFB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color w:val="FF0000"/>
        <w:u w:val="single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color w:val="FF0000"/>
        <w:u w:val="single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  <w:b/>
        <w:color w:val="FF0000"/>
        <w:u w:val="single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  <w:color w:val="FF0000"/>
        <w:u w:val="single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b/>
        <w:color w:val="FF0000"/>
        <w:u w:val="single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  <w:color w:val="FF0000"/>
        <w:u w:val="single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b/>
        <w:color w:val="FF0000"/>
        <w:u w:val="single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  <w:b/>
        <w:color w:val="FF0000"/>
        <w:u w:val="single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b/>
        <w:color w:val="FF0000"/>
        <w:u w:val="single"/>
      </w:rPr>
    </w:lvl>
  </w:abstractNum>
  <w:abstractNum w:abstractNumId="4" w15:restartNumberingAfterBreak="0">
    <w:nsid w:val="04F305F5"/>
    <w:multiLevelType w:val="multilevel"/>
    <w:tmpl w:val="A1BC1818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5" w15:restartNumberingAfterBreak="0">
    <w:nsid w:val="087E7C15"/>
    <w:multiLevelType w:val="multilevel"/>
    <w:tmpl w:val="2360794E"/>
    <w:lvl w:ilvl="0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5"/>
      <w:numFmt w:val="decimal"/>
      <w:lvlText w:val="%2.1"/>
      <w:lvlJc w:val="left"/>
      <w:pPr>
        <w:ind w:left="720" w:hanging="360"/>
      </w:pPr>
      <w:rPr>
        <w:rFonts w:eastAsiaTheme="minorHAnsi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6" w15:restartNumberingAfterBreak="0">
    <w:nsid w:val="08AE3E21"/>
    <w:multiLevelType w:val="hybridMultilevel"/>
    <w:tmpl w:val="65029B42"/>
    <w:lvl w:ilvl="0" w:tplc="CBC82C56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413738"/>
    <w:multiLevelType w:val="multilevel"/>
    <w:tmpl w:val="CF045D56"/>
    <w:lvl w:ilvl="0">
      <w:start w:val="1"/>
      <w:numFmt w:val="decimal"/>
      <w:lvlText w:val="%1."/>
      <w:lvlJc w:val="left"/>
      <w:pPr>
        <w:ind w:left="8299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  <w:lang w:bidi="th-TH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0C5F425A"/>
    <w:multiLevelType w:val="multilevel"/>
    <w:tmpl w:val="7448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142F3"/>
    <w:multiLevelType w:val="multilevel"/>
    <w:tmpl w:val="C4EE4F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0E603A70"/>
    <w:multiLevelType w:val="hybridMultilevel"/>
    <w:tmpl w:val="3258B11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0EFC15F2"/>
    <w:multiLevelType w:val="hybridMultilevel"/>
    <w:tmpl w:val="A91C1036"/>
    <w:lvl w:ilvl="0" w:tplc="46DCFD50">
      <w:start w:val="6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C0B38"/>
    <w:multiLevelType w:val="hybridMultilevel"/>
    <w:tmpl w:val="36C8F350"/>
    <w:lvl w:ilvl="0" w:tplc="ADB2F0BA">
      <w:start w:val="5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C65EC"/>
    <w:multiLevelType w:val="hybridMultilevel"/>
    <w:tmpl w:val="65E8E1A6"/>
    <w:lvl w:ilvl="0" w:tplc="DBCA7D24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85846"/>
    <w:multiLevelType w:val="multilevel"/>
    <w:tmpl w:val="8CF63B4E"/>
    <w:lvl w:ilvl="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5" w15:restartNumberingAfterBreak="0">
    <w:nsid w:val="124764E6"/>
    <w:multiLevelType w:val="hybridMultilevel"/>
    <w:tmpl w:val="6C16E7B6"/>
    <w:lvl w:ilvl="0" w:tplc="EA00C7B2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811130"/>
    <w:multiLevelType w:val="hybridMultilevel"/>
    <w:tmpl w:val="2460C1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566E56"/>
    <w:multiLevelType w:val="hybridMultilevel"/>
    <w:tmpl w:val="C88E70B6"/>
    <w:lvl w:ilvl="0" w:tplc="04090017">
      <w:start w:val="1"/>
      <w:numFmt w:val="lowerLetter"/>
      <w:lvlText w:val="%1)"/>
      <w:lvlJc w:val="left"/>
      <w:pPr>
        <w:ind w:left="7448" w:hanging="360"/>
      </w:p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8" w15:restartNumberingAfterBreak="0">
    <w:nsid w:val="14AD5D6F"/>
    <w:multiLevelType w:val="hybridMultilevel"/>
    <w:tmpl w:val="607AB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B4410D"/>
    <w:multiLevelType w:val="multilevel"/>
    <w:tmpl w:val="9FD07D9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1716554B"/>
    <w:multiLevelType w:val="hybridMultilevel"/>
    <w:tmpl w:val="E72AB2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0B1BBF"/>
    <w:multiLevelType w:val="hybridMultilevel"/>
    <w:tmpl w:val="2B801794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B3B6535"/>
    <w:multiLevelType w:val="hybridMultilevel"/>
    <w:tmpl w:val="0E261ABA"/>
    <w:lvl w:ilvl="0" w:tplc="C770BB72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B943D49"/>
    <w:multiLevelType w:val="hybridMultilevel"/>
    <w:tmpl w:val="A3A8FD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785CA7"/>
    <w:multiLevelType w:val="hybridMultilevel"/>
    <w:tmpl w:val="9496D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6D7EFF"/>
    <w:multiLevelType w:val="multilevel"/>
    <w:tmpl w:val="2ABA7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1FE551B5"/>
    <w:multiLevelType w:val="multilevel"/>
    <w:tmpl w:val="8A80E3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21AA25D6"/>
    <w:multiLevelType w:val="multilevel"/>
    <w:tmpl w:val="435204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CE5936"/>
    <w:multiLevelType w:val="multilevel"/>
    <w:tmpl w:val="468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66F5C"/>
    <w:multiLevelType w:val="multilevel"/>
    <w:tmpl w:val="CFB62C6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30" w15:restartNumberingAfterBreak="0">
    <w:nsid w:val="29FB3CC3"/>
    <w:multiLevelType w:val="hybridMultilevel"/>
    <w:tmpl w:val="AE940BF4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2AA12386"/>
    <w:multiLevelType w:val="multilevel"/>
    <w:tmpl w:val="19566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2" w15:restartNumberingAfterBreak="0">
    <w:nsid w:val="2BAA57A5"/>
    <w:multiLevelType w:val="multilevel"/>
    <w:tmpl w:val="30E41E8C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  <w:b/>
      </w:rPr>
    </w:lvl>
    <w:lvl w:ilvl="1">
      <w:start w:val="13"/>
      <w:numFmt w:val="decimal"/>
      <w:lvlText w:val="%1.%2"/>
      <w:lvlJc w:val="left"/>
      <w:pPr>
        <w:ind w:left="1223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86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33" w15:restartNumberingAfterBreak="0">
    <w:nsid w:val="2BB74A50"/>
    <w:multiLevelType w:val="hybridMultilevel"/>
    <w:tmpl w:val="2BF841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7509E1"/>
    <w:multiLevelType w:val="multilevel"/>
    <w:tmpl w:val="4DA8B4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2E9541B7"/>
    <w:multiLevelType w:val="multilevel"/>
    <w:tmpl w:val="9FD07D94"/>
    <w:styleLink w:val="CurrentList1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2F1E5D62"/>
    <w:multiLevelType w:val="multilevel"/>
    <w:tmpl w:val="91A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4221AD"/>
    <w:multiLevelType w:val="multilevel"/>
    <w:tmpl w:val="FA1A3BE4"/>
    <w:lvl w:ilvl="0">
      <w:start w:val="8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 w:hint="cs"/>
        <w:b/>
        <w:color w:val="000000"/>
      </w:rPr>
    </w:lvl>
    <w:lvl w:ilvl="1">
      <w:start w:val="1"/>
      <w:numFmt w:val="decimal"/>
      <w:isLgl/>
      <w:lvlText w:val="%1.%2"/>
      <w:lvlJc w:val="left"/>
      <w:pPr>
        <w:ind w:left="1824" w:hanging="384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38" w15:restartNumberingAfterBreak="0">
    <w:nsid w:val="314A1388"/>
    <w:multiLevelType w:val="multilevel"/>
    <w:tmpl w:val="F2EC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F6715E"/>
    <w:multiLevelType w:val="hybridMultilevel"/>
    <w:tmpl w:val="8B746B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266C10"/>
    <w:multiLevelType w:val="multilevel"/>
    <w:tmpl w:val="C10ED4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41" w15:restartNumberingAfterBreak="0">
    <w:nsid w:val="33F4576F"/>
    <w:multiLevelType w:val="multilevel"/>
    <w:tmpl w:val="E59EA164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2" w15:restartNumberingAfterBreak="0">
    <w:nsid w:val="356635D8"/>
    <w:multiLevelType w:val="multilevel"/>
    <w:tmpl w:val="C32E756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4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3" w15:restartNumberingAfterBreak="0">
    <w:nsid w:val="36AF050D"/>
    <w:multiLevelType w:val="multilevel"/>
    <w:tmpl w:val="C8A62572"/>
    <w:lvl w:ilvl="0">
      <w:start w:val="4"/>
      <w:numFmt w:val="decimal"/>
      <w:lvlText w:val="%1"/>
      <w:lvlJc w:val="left"/>
      <w:pPr>
        <w:ind w:left="384" w:hanging="384"/>
      </w:pPr>
      <w:rPr>
        <w:rFonts w:eastAsiaTheme="minorHAnsi" w:hint="default"/>
        <w:color w:val="000000" w:themeColor="text1"/>
      </w:rPr>
    </w:lvl>
    <w:lvl w:ilvl="1">
      <w:start w:val="5"/>
      <w:numFmt w:val="decimal"/>
      <w:lvlText w:val="%1.%2"/>
      <w:lvlJc w:val="left"/>
      <w:pPr>
        <w:ind w:left="738" w:hanging="384"/>
      </w:pPr>
      <w:rPr>
        <w:rFonts w:eastAsiaTheme="minorHAnsi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eastAsiaTheme="minorHAnsi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eastAsiaTheme="minorHAnsi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eastAsiaTheme="minorHAnsi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eastAsiaTheme="minorHAnsi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204" w:hanging="1080"/>
      </w:pPr>
      <w:rPr>
        <w:rFonts w:eastAsiaTheme="minorHAnsi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eastAsiaTheme="minorHAnsi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eastAsiaTheme="minorHAnsi" w:hint="default"/>
        <w:color w:val="000000" w:themeColor="text1"/>
      </w:rPr>
    </w:lvl>
  </w:abstractNum>
  <w:abstractNum w:abstractNumId="44" w15:restartNumberingAfterBreak="0">
    <w:nsid w:val="38321EF5"/>
    <w:multiLevelType w:val="hybridMultilevel"/>
    <w:tmpl w:val="9E2C978A"/>
    <w:lvl w:ilvl="0" w:tplc="29A62240">
      <w:start w:val="6"/>
      <w:numFmt w:val="decimal"/>
      <w:lvlText w:val="%1."/>
      <w:lvlJc w:val="left"/>
      <w:pPr>
        <w:ind w:left="765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38694C1E"/>
    <w:multiLevelType w:val="hybridMultilevel"/>
    <w:tmpl w:val="C00C44EA"/>
    <w:lvl w:ilvl="0" w:tplc="61627066">
      <w:start w:val="6"/>
      <w:numFmt w:val="decimal"/>
      <w:lvlText w:val="%1.1"/>
      <w:lvlJc w:val="left"/>
      <w:pPr>
        <w:ind w:left="144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5258DD"/>
    <w:multiLevelType w:val="multilevel"/>
    <w:tmpl w:val="AEE8AA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423B1246"/>
    <w:multiLevelType w:val="hybridMultilevel"/>
    <w:tmpl w:val="92CAC6C2"/>
    <w:lvl w:ilvl="0" w:tplc="04090017">
      <w:start w:val="1"/>
      <w:numFmt w:val="lowerLetter"/>
      <w:lvlText w:val="%1)"/>
      <w:lvlJc w:val="left"/>
      <w:pPr>
        <w:ind w:left="4897" w:hanging="360"/>
      </w:pPr>
    </w:lvl>
    <w:lvl w:ilvl="1" w:tplc="04090019" w:tentative="1">
      <w:start w:val="1"/>
      <w:numFmt w:val="lowerLetter"/>
      <w:lvlText w:val="%2."/>
      <w:lvlJc w:val="left"/>
      <w:pPr>
        <w:ind w:left="2978" w:hanging="360"/>
      </w:pPr>
    </w:lvl>
    <w:lvl w:ilvl="2" w:tplc="0409001B" w:tentative="1">
      <w:start w:val="1"/>
      <w:numFmt w:val="lowerRoman"/>
      <w:lvlText w:val="%3."/>
      <w:lvlJc w:val="right"/>
      <w:pPr>
        <w:ind w:left="3698" w:hanging="180"/>
      </w:pPr>
    </w:lvl>
    <w:lvl w:ilvl="3" w:tplc="0409000F" w:tentative="1">
      <w:start w:val="1"/>
      <w:numFmt w:val="decimal"/>
      <w:lvlText w:val="%4."/>
      <w:lvlJc w:val="left"/>
      <w:pPr>
        <w:ind w:left="4418" w:hanging="360"/>
      </w:pPr>
    </w:lvl>
    <w:lvl w:ilvl="4" w:tplc="04090019" w:tentative="1">
      <w:start w:val="1"/>
      <w:numFmt w:val="lowerLetter"/>
      <w:lvlText w:val="%5."/>
      <w:lvlJc w:val="left"/>
      <w:pPr>
        <w:ind w:left="5138" w:hanging="360"/>
      </w:pPr>
    </w:lvl>
    <w:lvl w:ilvl="5" w:tplc="0409001B" w:tentative="1">
      <w:start w:val="1"/>
      <w:numFmt w:val="lowerRoman"/>
      <w:lvlText w:val="%6."/>
      <w:lvlJc w:val="right"/>
      <w:pPr>
        <w:ind w:left="5858" w:hanging="180"/>
      </w:pPr>
    </w:lvl>
    <w:lvl w:ilvl="6" w:tplc="0409000F" w:tentative="1">
      <w:start w:val="1"/>
      <w:numFmt w:val="decimal"/>
      <w:lvlText w:val="%7."/>
      <w:lvlJc w:val="left"/>
      <w:pPr>
        <w:ind w:left="6578" w:hanging="360"/>
      </w:pPr>
    </w:lvl>
    <w:lvl w:ilvl="7" w:tplc="04090019" w:tentative="1">
      <w:start w:val="1"/>
      <w:numFmt w:val="lowerLetter"/>
      <w:lvlText w:val="%8."/>
      <w:lvlJc w:val="left"/>
      <w:pPr>
        <w:ind w:left="7298" w:hanging="360"/>
      </w:pPr>
    </w:lvl>
    <w:lvl w:ilvl="8" w:tplc="0409001B" w:tentative="1">
      <w:start w:val="1"/>
      <w:numFmt w:val="lowerRoman"/>
      <w:lvlText w:val="%9."/>
      <w:lvlJc w:val="right"/>
      <w:pPr>
        <w:ind w:left="8018" w:hanging="180"/>
      </w:pPr>
    </w:lvl>
  </w:abstractNum>
  <w:abstractNum w:abstractNumId="48" w15:restartNumberingAfterBreak="0">
    <w:nsid w:val="43DD460E"/>
    <w:multiLevelType w:val="hybridMultilevel"/>
    <w:tmpl w:val="516E4BD6"/>
    <w:lvl w:ilvl="0" w:tplc="D24C5A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4094F8E"/>
    <w:multiLevelType w:val="multilevel"/>
    <w:tmpl w:val="CF48BA82"/>
    <w:lvl w:ilvl="0">
      <w:start w:val="3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50" w15:restartNumberingAfterBreak="0">
    <w:nsid w:val="44566128"/>
    <w:multiLevelType w:val="hybridMultilevel"/>
    <w:tmpl w:val="4A502D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4635A01"/>
    <w:multiLevelType w:val="hybridMultilevel"/>
    <w:tmpl w:val="215C16CA"/>
    <w:lvl w:ilvl="0" w:tplc="9948E9BC">
      <w:start w:val="1"/>
      <w:numFmt w:val="decimal"/>
      <w:lvlText w:val="%1)"/>
      <w:lvlJc w:val="left"/>
      <w:pPr>
        <w:ind w:left="1287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4F6637D7"/>
    <w:multiLevelType w:val="multilevel"/>
    <w:tmpl w:val="4F9C7672"/>
    <w:lvl w:ilvl="0">
      <w:start w:val="4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 w:hint="cs"/>
        <w:b/>
        <w:color w:val="000000"/>
      </w:rPr>
    </w:lvl>
    <w:lvl w:ilvl="1">
      <w:start w:val="1"/>
      <w:numFmt w:val="decimal"/>
      <w:isLgl/>
      <w:lvlText w:val="%1.%2"/>
      <w:lvlJc w:val="left"/>
      <w:pPr>
        <w:ind w:left="1824" w:hanging="384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53" w15:restartNumberingAfterBreak="0">
    <w:nsid w:val="4F7D23F2"/>
    <w:multiLevelType w:val="multilevel"/>
    <w:tmpl w:val="5CD24B78"/>
    <w:lvl w:ilvl="0">
      <w:start w:val="5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eastAsiaTheme="minorHAnsi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eastAsiaTheme="minorHAnsi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eastAsiaTheme="minorHAnsi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eastAsiaTheme="minorHAnsi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eastAsiaTheme="minorHAnsi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eastAsiaTheme="minorHAnsi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eastAsiaTheme="minorHAnsi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eastAsiaTheme="minorHAnsi" w:hint="default"/>
        <w:color w:val="000000" w:themeColor="text1"/>
      </w:rPr>
    </w:lvl>
  </w:abstractNum>
  <w:abstractNum w:abstractNumId="54" w15:restartNumberingAfterBreak="0">
    <w:nsid w:val="4FB21BF4"/>
    <w:multiLevelType w:val="hybridMultilevel"/>
    <w:tmpl w:val="EE2EF6C2"/>
    <w:lvl w:ilvl="0" w:tplc="BFE8B4D6">
      <w:start w:val="9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FD9086E"/>
    <w:multiLevelType w:val="multilevel"/>
    <w:tmpl w:val="24CE52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56" w15:restartNumberingAfterBreak="0">
    <w:nsid w:val="50EA69BF"/>
    <w:multiLevelType w:val="multilevel"/>
    <w:tmpl w:val="A1BC1818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hint="default"/>
        <w:b/>
      </w:rPr>
    </w:lvl>
  </w:abstractNum>
  <w:abstractNum w:abstractNumId="57" w15:restartNumberingAfterBreak="0">
    <w:nsid w:val="511421FA"/>
    <w:multiLevelType w:val="hybridMultilevel"/>
    <w:tmpl w:val="E9AC0690"/>
    <w:lvl w:ilvl="0" w:tplc="03ECF86C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381757"/>
    <w:multiLevelType w:val="hybridMultilevel"/>
    <w:tmpl w:val="1B0E3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43C5776"/>
    <w:multiLevelType w:val="hybridMultilevel"/>
    <w:tmpl w:val="C504E1D6"/>
    <w:lvl w:ilvl="0" w:tplc="6B0AEE5C">
      <w:start w:val="1"/>
      <w:numFmt w:val="decimal"/>
      <w:lvlText w:val="%1)"/>
      <w:lvlJc w:val="left"/>
      <w:pPr>
        <w:ind w:left="1080" w:hanging="360"/>
      </w:pPr>
      <w:rPr>
        <w:rFonts w:eastAsia="Calibr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59F73B1"/>
    <w:multiLevelType w:val="hybridMultilevel"/>
    <w:tmpl w:val="BC78BD6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E20D02"/>
    <w:multiLevelType w:val="multilevel"/>
    <w:tmpl w:val="6CA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065A8"/>
    <w:multiLevelType w:val="multilevel"/>
    <w:tmpl w:val="D84EE3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63" w15:restartNumberingAfterBreak="0">
    <w:nsid w:val="582B242C"/>
    <w:multiLevelType w:val="hybridMultilevel"/>
    <w:tmpl w:val="E5CAFFF8"/>
    <w:lvl w:ilvl="0" w:tplc="EF2E42AE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A1A4E4F"/>
    <w:multiLevelType w:val="hybridMultilevel"/>
    <w:tmpl w:val="68167F8E"/>
    <w:lvl w:ilvl="0" w:tplc="04090017">
      <w:start w:val="1"/>
      <w:numFmt w:val="lowerLetter"/>
      <w:lvlText w:val="%1)"/>
      <w:lvlJc w:val="left"/>
      <w:pPr>
        <w:ind w:left="2258" w:hanging="360"/>
      </w:pPr>
    </w:lvl>
    <w:lvl w:ilvl="1" w:tplc="FFFFFFFF" w:tentative="1">
      <w:start w:val="1"/>
      <w:numFmt w:val="lowerLetter"/>
      <w:lvlText w:val="%2."/>
      <w:lvlJc w:val="left"/>
      <w:pPr>
        <w:ind w:left="2978" w:hanging="360"/>
      </w:pPr>
    </w:lvl>
    <w:lvl w:ilvl="2" w:tplc="FFFFFFFF" w:tentative="1">
      <w:start w:val="1"/>
      <w:numFmt w:val="lowerRoman"/>
      <w:lvlText w:val="%3."/>
      <w:lvlJc w:val="right"/>
      <w:pPr>
        <w:ind w:left="3698" w:hanging="180"/>
      </w:pPr>
    </w:lvl>
    <w:lvl w:ilvl="3" w:tplc="FFFFFFFF" w:tentative="1">
      <w:start w:val="1"/>
      <w:numFmt w:val="decimal"/>
      <w:lvlText w:val="%4."/>
      <w:lvlJc w:val="left"/>
      <w:pPr>
        <w:ind w:left="4418" w:hanging="360"/>
      </w:pPr>
    </w:lvl>
    <w:lvl w:ilvl="4" w:tplc="FFFFFFFF" w:tentative="1">
      <w:start w:val="1"/>
      <w:numFmt w:val="lowerLetter"/>
      <w:lvlText w:val="%5."/>
      <w:lvlJc w:val="left"/>
      <w:pPr>
        <w:ind w:left="5138" w:hanging="360"/>
      </w:pPr>
    </w:lvl>
    <w:lvl w:ilvl="5" w:tplc="FFFFFFFF" w:tentative="1">
      <w:start w:val="1"/>
      <w:numFmt w:val="lowerRoman"/>
      <w:lvlText w:val="%6."/>
      <w:lvlJc w:val="right"/>
      <w:pPr>
        <w:ind w:left="5858" w:hanging="180"/>
      </w:pPr>
    </w:lvl>
    <w:lvl w:ilvl="6" w:tplc="FFFFFFFF" w:tentative="1">
      <w:start w:val="1"/>
      <w:numFmt w:val="decimal"/>
      <w:lvlText w:val="%7."/>
      <w:lvlJc w:val="left"/>
      <w:pPr>
        <w:ind w:left="6578" w:hanging="360"/>
      </w:pPr>
    </w:lvl>
    <w:lvl w:ilvl="7" w:tplc="FFFFFFFF" w:tentative="1">
      <w:start w:val="1"/>
      <w:numFmt w:val="lowerLetter"/>
      <w:lvlText w:val="%8."/>
      <w:lvlJc w:val="left"/>
      <w:pPr>
        <w:ind w:left="7298" w:hanging="360"/>
      </w:pPr>
    </w:lvl>
    <w:lvl w:ilvl="8" w:tplc="FFFFFFFF" w:tentative="1">
      <w:start w:val="1"/>
      <w:numFmt w:val="lowerRoman"/>
      <w:lvlText w:val="%9."/>
      <w:lvlJc w:val="right"/>
      <w:pPr>
        <w:ind w:left="8018" w:hanging="180"/>
      </w:pPr>
    </w:lvl>
  </w:abstractNum>
  <w:abstractNum w:abstractNumId="65" w15:restartNumberingAfterBreak="0">
    <w:nsid w:val="5B0111E6"/>
    <w:multiLevelType w:val="multilevel"/>
    <w:tmpl w:val="0046D7F6"/>
    <w:lvl w:ilvl="0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5"/>
      <w:numFmt w:val="decimal"/>
      <w:lvlText w:val="%2.1"/>
      <w:lvlJc w:val="left"/>
      <w:pPr>
        <w:ind w:left="720" w:hanging="360"/>
      </w:pPr>
      <w:rPr>
        <w:rFonts w:eastAsiaTheme="minorHAnsi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66" w15:restartNumberingAfterBreak="0">
    <w:nsid w:val="5CC659BF"/>
    <w:multiLevelType w:val="multilevel"/>
    <w:tmpl w:val="26E68F70"/>
    <w:lvl w:ilvl="0">
      <w:start w:val="1"/>
      <w:numFmt w:val="decimal"/>
      <w:lvlText w:val="%1)"/>
      <w:lvlJc w:val="left"/>
      <w:pPr>
        <w:tabs>
          <w:tab w:val="num" w:pos="11228"/>
        </w:tabs>
        <w:ind w:left="11228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1948"/>
        </w:tabs>
        <w:ind w:left="11948" w:hanging="360"/>
      </w:pPr>
    </w:lvl>
    <w:lvl w:ilvl="2">
      <w:start w:val="4"/>
      <w:numFmt w:val="decimal"/>
      <w:lvlText w:val="%3"/>
      <w:lvlJc w:val="left"/>
      <w:pPr>
        <w:ind w:left="1266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3388"/>
        </w:tabs>
        <w:ind w:left="13388" w:hanging="360"/>
      </w:pPr>
    </w:lvl>
    <w:lvl w:ilvl="4" w:tentative="1">
      <w:start w:val="1"/>
      <w:numFmt w:val="decimal"/>
      <w:lvlText w:val="%5."/>
      <w:lvlJc w:val="left"/>
      <w:pPr>
        <w:tabs>
          <w:tab w:val="num" w:pos="14108"/>
        </w:tabs>
        <w:ind w:left="14108" w:hanging="360"/>
      </w:pPr>
    </w:lvl>
    <w:lvl w:ilvl="5" w:tentative="1">
      <w:start w:val="1"/>
      <w:numFmt w:val="decimal"/>
      <w:lvlText w:val="%6."/>
      <w:lvlJc w:val="left"/>
      <w:pPr>
        <w:tabs>
          <w:tab w:val="num" w:pos="14828"/>
        </w:tabs>
        <w:ind w:left="14828" w:hanging="360"/>
      </w:pPr>
    </w:lvl>
    <w:lvl w:ilvl="6" w:tentative="1">
      <w:start w:val="1"/>
      <w:numFmt w:val="decimal"/>
      <w:lvlText w:val="%7."/>
      <w:lvlJc w:val="left"/>
      <w:pPr>
        <w:tabs>
          <w:tab w:val="num" w:pos="15548"/>
        </w:tabs>
        <w:ind w:left="15548" w:hanging="360"/>
      </w:pPr>
    </w:lvl>
    <w:lvl w:ilvl="7" w:tentative="1">
      <w:start w:val="1"/>
      <w:numFmt w:val="decimal"/>
      <w:lvlText w:val="%8."/>
      <w:lvlJc w:val="left"/>
      <w:pPr>
        <w:tabs>
          <w:tab w:val="num" w:pos="16268"/>
        </w:tabs>
        <w:ind w:left="16268" w:hanging="360"/>
      </w:pPr>
    </w:lvl>
    <w:lvl w:ilvl="8" w:tentative="1">
      <w:start w:val="1"/>
      <w:numFmt w:val="decimal"/>
      <w:lvlText w:val="%9."/>
      <w:lvlJc w:val="left"/>
      <w:pPr>
        <w:tabs>
          <w:tab w:val="num" w:pos="16988"/>
        </w:tabs>
        <w:ind w:left="16988" w:hanging="360"/>
      </w:pPr>
    </w:lvl>
  </w:abstractNum>
  <w:abstractNum w:abstractNumId="67" w15:restartNumberingAfterBreak="0">
    <w:nsid w:val="5EBC2836"/>
    <w:multiLevelType w:val="hybridMultilevel"/>
    <w:tmpl w:val="639A9C5C"/>
    <w:lvl w:ilvl="0" w:tplc="47AE2B8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0630798"/>
    <w:multiLevelType w:val="hybridMultilevel"/>
    <w:tmpl w:val="A1828350"/>
    <w:lvl w:ilvl="0" w:tplc="04090011">
      <w:start w:val="1"/>
      <w:numFmt w:val="decimal"/>
      <w:lvlText w:val="%1)"/>
      <w:lvlJc w:val="left"/>
      <w:pPr>
        <w:ind w:left="2243" w:hanging="360"/>
      </w:pPr>
    </w:lvl>
    <w:lvl w:ilvl="1" w:tplc="04090019" w:tentative="1">
      <w:start w:val="1"/>
      <w:numFmt w:val="lowerLetter"/>
      <w:lvlText w:val="%2."/>
      <w:lvlJc w:val="left"/>
      <w:pPr>
        <w:ind w:left="2963" w:hanging="360"/>
      </w:pPr>
    </w:lvl>
    <w:lvl w:ilvl="2" w:tplc="0409001B" w:tentative="1">
      <w:start w:val="1"/>
      <w:numFmt w:val="lowerRoman"/>
      <w:lvlText w:val="%3."/>
      <w:lvlJc w:val="right"/>
      <w:pPr>
        <w:ind w:left="3683" w:hanging="180"/>
      </w:pPr>
    </w:lvl>
    <w:lvl w:ilvl="3" w:tplc="0409000F" w:tentative="1">
      <w:start w:val="1"/>
      <w:numFmt w:val="decimal"/>
      <w:lvlText w:val="%4."/>
      <w:lvlJc w:val="left"/>
      <w:pPr>
        <w:ind w:left="4403" w:hanging="360"/>
      </w:pPr>
    </w:lvl>
    <w:lvl w:ilvl="4" w:tplc="04090019" w:tentative="1">
      <w:start w:val="1"/>
      <w:numFmt w:val="lowerLetter"/>
      <w:lvlText w:val="%5."/>
      <w:lvlJc w:val="left"/>
      <w:pPr>
        <w:ind w:left="5123" w:hanging="360"/>
      </w:pPr>
    </w:lvl>
    <w:lvl w:ilvl="5" w:tplc="0409001B" w:tentative="1">
      <w:start w:val="1"/>
      <w:numFmt w:val="lowerRoman"/>
      <w:lvlText w:val="%6."/>
      <w:lvlJc w:val="right"/>
      <w:pPr>
        <w:ind w:left="5843" w:hanging="180"/>
      </w:pPr>
    </w:lvl>
    <w:lvl w:ilvl="6" w:tplc="0409000F" w:tentative="1">
      <w:start w:val="1"/>
      <w:numFmt w:val="decimal"/>
      <w:lvlText w:val="%7."/>
      <w:lvlJc w:val="left"/>
      <w:pPr>
        <w:ind w:left="6563" w:hanging="360"/>
      </w:pPr>
    </w:lvl>
    <w:lvl w:ilvl="7" w:tplc="04090019" w:tentative="1">
      <w:start w:val="1"/>
      <w:numFmt w:val="lowerLetter"/>
      <w:lvlText w:val="%8."/>
      <w:lvlJc w:val="left"/>
      <w:pPr>
        <w:ind w:left="7283" w:hanging="360"/>
      </w:pPr>
    </w:lvl>
    <w:lvl w:ilvl="8" w:tplc="0409001B" w:tentative="1">
      <w:start w:val="1"/>
      <w:numFmt w:val="lowerRoman"/>
      <w:lvlText w:val="%9."/>
      <w:lvlJc w:val="right"/>
      <w:pPr>
        <w:ind w:left="8003" w:hanging="180"/>
      </w:pPr>
    </w:lvl>
  </w:abstractNum>
  <w:abstractNum w:abstractNumId="69" w15:restartNumberingAfterBreak="0">
    <w:nsid w:val="61EC75F9"/>
    <w:multiLevelType w:val="hybridMultilevel"/>
    <w:tmpl w:val="F29C0426"/>
    <w:lvl w:ilvl="0" w:tplc="29A62240">
      <w:start w:val="6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46E4F564">
      <w:start w:val="5"/>
      <w:numFmt w:val="decimal"/>
      <w:lvlText w:val="%2.1"/>
      <w:lvlJc w:val="left"/>
      <w:pPr>
        <w:ind w:left="1440" w:hanging="360"/>
      </w:pPr>
      <w:rPr>
        <w:rFonts w:eastAsiaTheme="minorHAns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2AD5B5E"/>
    <w:multiLevelType w:val="hybridMultilevel"/>
    <w:tmpl w:val="C81A25E0"/>
    <w:lvl w:ilvl="0" w:tplc="B3486E6E">
      <w:start w:val="8"/>
      <w:numFmt w:val="decimal"/>
      <w:lvlText w:val="%1."/>
      <w:lvlJc w:val="left"/>
      <w:pPr>
        <w:ind w:left="29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4107D95"/>
    <w:multiLevelType w:val="multilevel"/>
    <w:tmpl w:val="50E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FF26C5"/>
    <w:multiLevelType w:val="hybridMultilevel"/>
    <w:tmpl w:val="D05E2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0355C7"/>
    <w:multiLevelType w:val="hybridMultilevel"/>
    <w:tmpl w:val="33D4B24E"/>
    <w:lvl w:ilvl="0" w:tplc="0409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74" w15:restartNumberingAfterBreak="0">
    <w:nsid w:val="6C3F0353"/>
    <w:multiLevelType w:val="hybridMultilevel"/>
    <w:tmpl w:val="4D8438B0"/>
    <w:lvl w:ilvl="0" w:tplc="29A62240">
      <w:start w:val="6"/>
      <w:numFmt w:val="decimal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E260801"/>
    <w:multiLevelType w:val="hybridMultilevel"/>
    <w:tmpl w:val="50FE89A6"/>
    <w:lvl w:ilvl="0" w:tplc="FE524924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E62065E"/>
    <w:multiLevelType w:val="multilevel"/>
    <w:tmpl w:val="D8663F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77" w15:restartNumberingAfterBreak="0">
    <w:nsid w:val="6ED41D2C"/>
    <w:multiLevelType w:val="hybridMultilevel"/>
    <w:tmpl w:val="30DCE4CA"/>
    <w:lvl w:ilvl="0" w:tplc="9BE402AA">
      <w:start w:val="1"/>
      <w:numFmt w:val="decimal"/>
      <w:lvlText w:val="%1."/>
      <w:lvlJc w:val="left"/>
      <w:pPr>
        <w:ind w:left="1778" w:hanging="360"/>
      </w:pPr>
      <w:rPr>
        <w:rFonts w:ascii="TH SarabunPSK" w:hAnsi="TH SarabunPSK" w:cs="TH SarabunPSK" w:hint="cs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8" w15:restartNumberingAfterBreak="0">
    <w:nsid w:val="726F5294"/>
    <w:multiLevelType w:val="multilevel"/>
    <w:tmpl w:val="990625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9" w15:restartNumberingAfterBreak="0">
    <w:nsid w:val="738515C4"/>
    <w:multiLevelType w:val="multilevel"/>
    <w:tmpl w:val="637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221233"/>
    <w:multiLevelType w:val="multilevel"/>
    <w:tmpl w:val="AE4E650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1" w15:restartNumberingAfterBreak="0">
    <w:nsid w:val="757E32FE"/>
    <w:multiLevelType w:val="hybridMultilevel"/>
    <w:tmpl w:val="DD161E10"/>
    <w:lvl w:ilvl="0" w:tplc="04090011">
      <w:start w:val="1"/>
      <w:numFmt w:val="decimal"/>
      <w:lvlText w:val="%1)"/>
      <w:lvlJc w:val="lef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82" w15:restartNumberingAfterBreak="0">
    <w:nsid w:val="7C302198"/>
    <w:multiLevelType w:val="hybridMultilevel"/>
    <w:tmpl w:val="D736B53C"/>
    <w:lvl w:ilvl="0" w:tplc="62E2F0A4">
      <w:start w:val="1"/>
      <w:numFmt w:val="thaiLetters"/>
      <w:lvlText w:val="%1."/>
      <w:lvlJc w:val="left"/>
      <w:pPr>
        <w:ind w:left="720" w:hanging="360"/>
      </w:pPr>
      <w:rPr>
        <w:rFonts w:ascii="TH Sarabun PSK" w:eastAsia="TH Sarabun PSK" w:hAnsi="TH Sarabun PSK" w:cstheme="minorBidi" w:hint="default"/>
        <w:color w:val="000000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FF0C06"/>
    <w:multiLevelType w:val="multilevel"/>
    <w:tmpl w:val="0C1E50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751C86"/>
    <w:multiLevelType w:val="multilevel"/>
    <w:tmpl w:val="107472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989596772">
    <w:abstractNumId w:val="66"/>
  </w:num>
  <w:num w:numId="2" w16cid:durableId="608854231">
    <w:abstractNumId w:val="52"/>
  </w:num>
  <w:num w:numId="3" w16cid:durableId="303971122">
    <w:abstractNumId w:val="0"/>
  </w:num>
  <w:num w:numId="4" w16cid:durableId="1595283047">
    <w:abstractNumId w:val="83"/>
  </w:num>
  <w:num w:numId="5" w16cid:durableId="1681424258">
    <w:abstractNumId w:val="61"/>
  </w:num>
  <w:num w:numId="6" w16cid:durableId="1956982239">
    <w:abstractNumId w:val="7"/>
  </w:num>
  <w:num w:numId="7" w16cid:durableId="1238251304">
    <w:abstractNumId w:val="38"/>
  </w:num>
  <w:num w:numId="8" w16cid:durableId="284582975">
    <w:abstractNumId w:val="8"/>
  </w:num>
  <w:num w:numId="9" w16cid:durableId="511260422">
    <w:abstractNumId w:val="74"/>
  </w:num>
  <w:num w:numId="10" w16cid:durableId="16276439">
    <w:abstractNumId w:val="11"/>
  </w:num>
  <w:num w:numId="11" w16cid:durableId="1622957988">
    <w:abstractNumId w:val="48"/>
  </w:num>
  <w:num w:numId="12" w16cid:durableId="1254122858">
    <w:abstractNumId w:val="63"/>
  </w:num>
  <w:num w:numId="13" w16cid:durableId="1663268124">
    <w:abstractNumId w:val="12"/>
  </w:num>
  <w:num w:numId="14" w16cid:durableId="851139711">
    <w:abstractNumId w:val="37"/>
  </w:num>
  <w:num w:numId="15" w16cid:durableId="1560706179">
    <w:abstractNumId w:val="79"/>
  </w:num>
  <w:num w:numId="16" w16cid:durableId="654115228">
    <w:abstractNumId w:val="62"/>
  </w:num>
  <w:num w:numId="17" w16cid:durableId="2078745741">
    <w:abstractNumId w:val="71"/>
  </w:num>
  <w:num w:numId="18" w16cid:durableId="2039889632">
    <w:abstractNumId w:val="41"/>
  </w:num>
  <w:num w:numId="19" w16cid:durableId="328870237">
    <w:abstractNumId w:val="10"/>
  </w:num>
  <w:num w:numId="20" w16cid:durableId="1166701984">
    <w:abstractNumId w:val="28"/>
  </w:num>
  <w:num w:numId="21" w16cid:durableId="568618170">
    <w:abstractNumId w:val="32"/>
  </w:num>
  <w:num w:numId="22" w16cid:durableId="439879710">
    <w:abstractNumId w:val="30"/>
  </w:num>
  <w:num w:numId="23" w16cid:durableId="693311145">
    <w:abstractNumId w:val="1"/>
  </w:num>
  <w:num w:numId="24" w16cid:durableId="1154764396">
    <w:abstractNumId w:val="50"/>
  </w:num>
  <w:num w:numId="25" w16cid:durableId="1403478591">
    <w:abstractNumId w:val="73"/>
  </w:num>
  <w:num w:numId="26" w16cid:durableId="15274646">
    <w:abstractNumId w:val="36"/>
  </w:num>
  <w:num w:numId="27" w16cid:durableId="1219198176">
    <w:abstractNumId w:val="46"/>
  </w:num>
  <w:num w:numId="28" w16cid:durableId="966351593">
    <w:abstractNumId w:val="76"/>
  </w:num>
  <w:num w:numId="29" w16cid:durableId="1443304653">
    <w:abstractNumId w:val="3"/>
  </w:num>
  <w:num w:numId="30" w16cid:durableId="1019354733">
    <w:abstractNumId w:val="68"/>
  </w:num>
  <w:num w:numId="31" w16cid:durableId="209339447">
    <w:abstractNumId w:val="47"/>
  </w:num>
  <w:num w:numId="32" w16cid:durableId="1895046716">
    <w:abstractNumId w:val="17"/>
  </w:num>
  <w:num w:numId="33" w16cid:durableId="1926375190">
    <w:abstractNumId w:val="64"/>
  </w:num>
  <w:num w:numId="34" w16cid:durableId="1351377918">
    <w:abstractNumId w:val="55"/>
  </w:num>
  <w:num w:numId="35" w16cid:durableId="1777480533">
    <w:abstractNumId w:val="29"/>
  </w:num>
  <w:num w:numId="36" w16cid:durableId="1086878656">
    <w:abstractNumId w:val="13"/>
  </w:num>
  <w:num w:numId="37" w16cid:durableId="511064995">
    <w:abstractNumId w:val="2"/>
  </w:num>
  <w:num w:numId="38" w16cid:durableId="1508204302">
    <w:abstractNumId w:val="81"/>
  </w:num>
  <w:num w:numId="39" w16cid:durableId="2083674501">
    <w:abstractNumId w:val="43"/>
  </w:num>
  <w:num w:numId="40" w16cid:durableId="2124303163">
    <w:abstractNumId w:val="31"/>
  </w:num>
  <w:num w:numId="41" w16cid:durableId="860434487">
    <w:abstractNumId w:val="60"/>
  </w:num>
  <w:num w:numId="42" w16cid:durableId="1217200897">
    <w:abstractNumId w:val="84"/>
  </w:num>
  <w:num w:numId="43" w16cid:durableId="1959414121">
    <w:abstractNumId w:val="15"/>
  </w:num>
  <w:num w:numId="44" w16cid:durableId="768742903">
    <w:abstractNumId w:val="77"/>
  </w:num>
  <w:num w:numId="45" w16cid:durableId="1238982748">
    <w:abstractNumId w:val="59"/>
  </w:num>
  <w:num w:numId="46" w16cid:durableId="1746872454">
    <w:abstractNumId w:val="70"/>
  </w:num>
  <w:num w:numId="47" w16cid:durableId="1415199100">
    <w:abstractNumId w:val="53"/>
  </w:num>
  <w:num w:numId="48" w16cid:durableId="1756895191">
    <w:abstractNumId w:val="4"/>
  </w:num>
  <w:num w:numId="49" w16cid:durableId="1340767946">
    <w:abstractNumId w:val="54"/>
  </w:num>
  <w:num w:numId="50" w16cid:durableId="1565018672">
    <w:abstractNumId w:val="6"/>
  </w:num>
  <w:num w:numId="51" w16cid:durableId="2067678636">
    <w:abstractNumId w:val="22"/>
  </w:num>
  <w:num w:numId="52" w16cid:durableId="37124210">
    <w:abstractNumId w:val="56"/>
  </w:num>
  <w:num w:numId="53" w16cid:durableId="1598175454">
    <w:abstractNumId w:val="24"/>
  </w:num>
  <w:num w:numId="54" w16cid:durableId="67272205">
    <w:abstractNumId w:val="25"/>
  </w:num>
  <w:num w:numId="55" w16cid:durableId="183398683">
    <w:abstractNumId w:val="40"/>
  </w:num>
  <w:num w:numId="56" w16cid:durableId="1300841593">
    <w:abstractNumId w:val="14"/>
  </w:num>
  <w:num w:numId="57" w16cid:durableId="1190724934">
    <w:abstractNumId w:val="75"/>
  </w:num>
  <w:num w:numId="58" w16cid:durableId="1302275187">
    <w:abstractNumId w:val="21"/>
  </w:num>
  <w:num w:numId="59" w16cid:durableId="2027516465">
    <w:abstractNumId w:val="57"/>
  </w:num>
  <w:num w:numId="60" w16cid:durableId="513344423">
    <w:abstractNumId w:val="49"/>
  </w:num>
  <w:num w:numId="61" w16cid:durableId="43256434">
    <w:abstractNumId w:val="69"/>
  </w:num>
  <w:num w:numId="62" w16cid:durableId="1474450345">
    <w:abstractNumId w:val="44"/>
  </w:num>
  <w:num w:numId="63" w16cid:durableId="959260917">
    <w:abstractNumId w:val="5"/>
  </w:num>
  <w:num w:numId="64" w16cid:durableId="1103914949">
    <w:abstractNumId w:val="26"/>
  </w:num>
  <w:num w:numId="65" w16cid:durableId="1347488763">
    <w:abstractNumId w:val="65"/>
  </w:num>
  <w:num w:numId="66" w16cid:durableId="1158500451">
    <w:abstractNumId w:val="45"/>
  </w:num>
  <w:num w:numId="67" w16cid:durableId="1568297478">
    <w:abstractNumId w:val="82"/>
  </w:num>
  <w:num w:numId="68" w16cid:durableId="1262379023">
    <w:abstractNumId w:val="42"/>
  </w:num>
  <w:num w:numId="69" w16cid:durableId="1121729373">
    <w:abstractNumId w:val="67"/>
  </w:num>
  <w:num w:numId="70" w16cid:durableId="1112624709">
    <w:abstractNumId w:val="72"/>
  </w:num>
  <w:num w:numId="71" w16cid:durableId="2049648464">
    <w:abstractNumId w:val="58"/>
  </w:num>
  <w:num w:numId="72" w16cid:durableId="1988968880">
    <w:abstractNumId w:val="33"/>
  </w:num>
  <w:num w:numId="73" w16cid:durableId="1218083715">
    <w:abstractNumId w:val="23"/>
  </w:num>
  <w:num w:numId="74" w16cid:durableId="1703087231">
    <w:abstractNumId w:val="16"/>
  </w:num>
  <w:num w:numId="75" w16cid:durableId="1925993762">
    <w:abstractNumId w:val="39"/>
  </w:num>
  <w:num w:numId="76" w16cid:durableId="63334049">
    <w:abstractNumId w:val="27"/>
  </w:num>
  <w:num w:numId="77" w16cid:durableId="1924803259">
    <w:abstractNumId w:val="34"/>
  </w:num>
  <w:num w:numId="78" w16cid:durableId="2008753220">
    <w:abstractNumId w:val="9"/>
  </w:num>
  <w:num w:numId="79" w16cid:durableId="1971010232">
    <w:abstractNumId w:val="78"/>
  </w:num>
  <w:num w:numId="80" w16cid:durableId="408425442">
    <w:abstractNumId w:val="19"/>
  </w:num>
  <w:num w:numId="81" w16cid:durableId="241332022">
    <w:abstractNumId w:val="51"/>
  </w:num>
  <w:num w:numId="82" w16cid:durableId="490676880">
    <w:abstractNumId w:val="18"/>
  </w:num>
  <w:num w:numId="83" w16cid:durableId="1191794896">
    <w:abstractNumId w:val="35"/>
  </w:num>
  <w:num w:numId="84" w16cid:durableId="2137868635">
    <w:abstractNumId w:val="80"/>
  </w:num>
  <w:num w:numId="85" w16cid:durableId="2004163105">
    <w:abstractNumId w:val="20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FD"/>
    <w:rsid w:val="00000018"/>
    <w:rsid w:val="00000B46"/>
    <w:rsid w:val="000013EA"/>
    <w:rsid w:val="00001B66"/>
    <w:rsid w:val="00002A3C"/>
    <w:rsid w:val="00002B7E"/>
    <w:rsid w:val="0000310C"/>
    <w:rsid w:val="0000391E"/>
    <w:rsid w:val="00004D94"/>
    <w:rsid w:val="0000552D"/>
    <w:rsid w:val="00005BDE"/>
    <w:rsid w:val="00007FDB"/>
    <w:rsid w:val="000103F1"/>
    <w:rsid w:val="000126EC"/>
    <w:rsid w:val="00014709"/>
    <w:rsid w:val="00015700"/>
    <w:rsid w:val="0001584B"/>
    <w:rsid w:val="00015926"/>
    <w:rsid w:val="000170B2"/>
    <w:rsid w:val="00022CF8"/>
    <w:rsid w:val="000234D1"/>
    <w:rsid w:val="00025BD1"/>
    <w:rsid w:val="00026DDB"/>
    <w:rsid w:val="0003044E"/>
    <w:rsid w:val="00030A81"/>
    <w:rsid w:val="00032A8C"/>
    <w:rsid w:val="00032E80"/>
    <w:rsid w:val="00033283"/>
    <w:rsid w:val="000336D0"/>
    <w:rsid w:val="00036361"/>
    <w:rsid w:val="0004176C"/>
    <w:rsid w:val="0004192E"/>
    <w:rsid w:val="0004236E"/>
    <w:rsid w:val="00042753"/>
    <w:rsid w:val="00044B48"/>
    <w:rsid w:val="000450E1"/>
    <w:rsid w:val="000514B0"/>
    <w:rsid w:val="00054106"/>
    <w:rsid w:val="00054841"/>
    <w:rsid w:val="000557D0"/>
    <w:rsid w:val="0005617C"/>
    <w:rsid w:val="00063AC1"/>
    <w:rsid w:val="00065874"/>
    <w:rsid w:val="00066D35"/>
    <w:rsid w:val="0007093B"/>
    <w:rsid w:val="00070C58"/>
    <w:rsid w:val="00071AC8"/>
    <w:rsid w:val="00075FB1"/>
    <w:rsid w:val="000774D0"/>
    <w:rsid w:val="00082D0A"/>
    <w:rsid w:val="00084F9C"/>
    <w:rsid w:val="00086944"/>
    <w:rsid w:val="0008700A"/>
    <w:rsid w:val="00090C87"/>
    <w:rsid w:val="00095A09"/>
    <w:rsid w:val="0009698B"/>
    <w:rsid w:val="0009758A"/>
    <w:rsid w:val="000A165A"/>
    <w:rsid w:val="000A4641"/>
    <w:rsid w:val="000A596B"/>
    <w:rsid w:val="000A6ABC"/>
    <w:rsid w:val="000B06E8"/>
    <w:rsid w:val="000B340D"/>
    <w:rsid w:val="000B46B2"/>
    <w:rsid w:val="000B5817"/>
    <w:rsid w:val="000B5CE2"/>
    <w:rsid w:val="000B5D6D"/>
    <w:rsid w:val="000B6EA0"/>
    <w:rsid w:val="000B7710"/>
    <w:rsid w:val="000B773E"/>
    <w:rsid w:val="000C1A62"/>
    <w:rsid w:val="000C2265"/>
    <w:rsid w:val="000C2452"/>
    <w:rsid w:val="000C2874"/>
    <w:rsid w:val="000D0E43"/>
    <w:rsid w:val="000D2F9B"/>
    <w:rsid w:val="000D2F9D"/>
    <w:rsid w:val="000D46BB"/>
    <w:rsid w:val="000D4BF8"/>
    <w:rsid w:val="000D55D3"/>
    <w:rsid w:val="000D5886"/>
    <w:rsid w:val="000D67DF"/>
    <w:rsid w:val="000D6C65"/>
    <w:rsid w:val="000E0A04"/>
    <w:rsid w:val="000E1B7D"/>
    <w:rsid w:val="000E45E4"/>
    <w:rsid w:val="000E59EB"/>
    <w:rsid w:val="000E5D35"/>
    <w:rsid w:val="000E636B"/>
    <w:rsid w:val="000F1396"/>
    <w:rsid w:val="000F45CD"/>
    <w:rsid w:val="000F66AF"/>
    <w:rsid w:val="001002A4"/>
    <w:rsid w:val="00101510"/>
    <w:rsid w:val="00101A78"/>
    <w:rsid w:val="001027F9"/>
    <w:rsid w:val="00104094"/>
    <w:rsid w:val="001050C8"/>
    <w:rsid w:val="00105438"/>
    <w:rsid w:val="00106AE4"/>
    <w:rsid w:val="00110B55"/>
    <w:rsid w:val="00111E27"/>
    <w:rsid w:val="001151E3"/>
    <w:rsid w:val="0011779B"/>
    <w:rsid w:val="001214CA"/>
    <w:rsid w:val="00121E4F"/>
    <w:rsid w:val="00123344"/>
    <w:rsid w:val="00124870"/>
    <w:rsid w:val="00126FEA"/>
    <w:rsid w:val="00131B2E"/>
    <w:rsid w:val="001333A6"/>
    <w:rsid w:val="00145BDD"/>
    <w:rsid w:val="00145F68"/>
    <w:rsid w:val="00146E69"/>
    <w:rsid w:val="001508EA"/>
    <w:rsid w:val="0015200D"/>
    <w:rsid w:val="00152EA0"/>
    <w:rsid w:val="00153A05"/>
    <w:rsid w:val="0015431C"/>
    <w:rsid w:val="00154C14"/>
    <w:rsid w:val="00155BC4"/>
    <w:rsid w:val="00161025"/>
    <w:rsid w:val="00162AFA"/>
    <w:rsid w:val="00162C15"/>
    <w:rsid w:val="00167EA9"/>
    <w:rsid w:val="0017263F"/>
    <w:rsid w:val="0017345F"/>
    <w:rsid w:val="00176028"/>
    <w:rsid w:val="001777B4"/>
    <w:rsid w:val="00180110"/>
    <w:rsid w:val="00185BE2"/>
    <w:rsid w:val="00193446"/>
    <w:rsid w:val="00195938"/>
    <w:rsid w:val="00196073"/>
    <w:rsid w:val="0019614B"/>
    <w:rsid w:val="00196559"/>
    <w:rsid w:val="00196C9A"/>
    <w:rsid w:val="001A11D5"/>
    <w:rsid w:val="001A1C51"/>
    <w:rsid w:val="001A3395"/>
    <w:rsid w:val="001A38EB"/>
    <w:rsid w:val="001A3BD6"/>
    <w:rsid w:val="001A3E4B"/>
    <w:rsid w:val="001A7A04"/>
    <w:rsid w:val="001B27CC"/>
    <w:rsid w:val="001B3EEF"/>
    <w:rsid w:val="001B429D"/>
    <w:rsid w:val="001B5261"/>
    <w:rsid w:val="001B573D"/>
    <w:rsid w:val="001B6693"/>
    <w:rsid w:val="001C0867"/>
    <w:rsid w:val="001C284D"/>
    <w:rsid w:val="001C4431"/>
    <w:rsid w:val="001C5FAB"/>
    <w:rsid w:val="001C6279"/>
    <w:rsid w:val="001D064D"/>
    <w:rsid w:val="001D1B48"/>
    <w:rsid w:val="001D2904"/>
    <w:rsid w:val="001D46A4"/>
    <w:rsid w:val="001D5708"/>
    <w:rsid w:val="001D7391"/>
    <w:rsid w:val="001E1D56"/>
    <w:rsid w:val="001E2626"/>
    <w:rsid w:val="001E369A"/>
    <w:rsid w:val="001E4879"/>
    <w:rsid w:val="001E4F2B"/>
    <w:rsid w:val="001E5108"/>
    <w:rsid w:val="001E638B"/>
    <w:rsid w:val="001E69CB"/>
    <w:rsid w:val="001F007C"/>
    <w:rsid w:val="001F16D0"/>
    <w:rsid w:val="001F501A"/>
    <w:rsid w:val="001F5EEC"/>
    <w:rsid w:val="001F7001"/>
    <w:rsid w:val="002000B6"/>
    <w:rsid w:val="00201A69"/>
    <w:rsid w:val="00204E31"/>
    <w:rsid w:val="00205345"/>
    <w:rsid w:val="0020654F"/>
    <w:rsid w:val="00207D19"/>
    <w:rsid w:val="002115EF"/>
    <w:rsid w:val="00216473"/>
    <w:rsid w:val="00220345"/>
    <w:rsid w:val="0022297D"/>
    <w:rsid w:val="00223321"/>
    <w:rsid w:val="0022432F"/>
    <w:rsid w:val="002248A7"/>
    <w:rsid w:val="00225922"/>
    <w:rsid w:val="002259DB"/>
    <w:rsid w:val="002324D1"/>
    <w:rsid w:val="00232FD8"/>
    <w:rsid w:val="0023508B"/>
    <w:rsid w:val="002361B8"/>
    <w:rsid w:val="00243D7C"/>
    <w:rsid w:val="00247766"/>
    <w:rsid w:val="0025019D"/>
    <w:rsid w:val="002542CA"/>
    <w:rsid w:val="00255C40"/>
    <w:rsid w:val="002571F9"/>
    <w:rsid w:val="00260182"/>
    <w:rsid w:val="00260999"/>
    <w:rsid w:val="0026289C"/>
    <w:rsid w:val="0026683D"/>
    <w:rsid w:val="00267ABB"/>
    <w:rsid w:val="00270DC1"/>
    <w:rsid w:val="00274D81"/>
    <w:rsid w:val="00274FCB"/>
    <w:rsid w:val="00276458"/>
    <w:rsid w:val="00276E62"/>
    <w:rsid w:val="002778B3"/>
    <w:rsid w:val="00277E45"/>
    <w:rsid w:val="00283903"/>
    <w:rsid w:val="00284B6A"/>
    <w:rsid w:val="0029004D"/>
    <w:rsid w:val="0029064B"/>
    <w:rsid w:val="00291D5A"/>
    <w:rsid w:val="00292B8B"/>
    <w:rsid w:val="00292D16"/>
    <w:rsid w:val="00293DF6"/>
    <w:rsid w:val="002949B9"/>
    <w:rsid w:val="00295E01"/>
    <w:rsid w:val="002972BB"/>
    <w:rsid w:val="00297FB0"/>
    <w:rsid w:val="002A053D"/>
    <w:rsid w:val="002A0625"/>
    <w:rsid w:val="002A272A"/>
    <w:rsid w:val="002A2C2D"/>
    <w:rsid w:val="002A55DF"/>
    <w:rsid w:val="002A7590"/>
    <w:rsid w:val="002A7F54"/>
    <w:rsid w:val="002B1E99"/>
    <w:rsid w:val="002B547C"/>
    <w:rsid w:val="002B5DE2"/>
    <w:rsid w:val="002B796F"/>
    <w:rsid w:val="002C0D76"/>
    <w:rsid w:val="002C10EF"/>
    <w:rsid w:val="002C2190"/>
    <w:rsid w:val="002C3E03"/>
    <w:rsid w:val="002C5EEF"/>
    <w:rsid w:val="002C6E6B"/>
    <w:rsid w:val="002D15F9"/>
    <w:rsid w:val="002D1C1F"/>
    <w:rsid w:val="002D214D"/>
    <w:rsid w:val="002D31E5"/>
    <w:rsid w:val="002D380C"/>
    <w:rsid w:val="002D443D"/>
    <w:rsid w:val="002D6238"/>
    <w:rsid w:val="002D6461"/>
    <w:rsid w:val="002D7ACF"/>
    <w:rsid w:val="002E188D"/>
    <w:rsid w:val="002E571F"/>
    <w:rsid w:val="002E57E6"/>
    <w:rsid w:val="002E584E"/>
    <w:rsid w:val="002E6745"/>
    <w:rsid w:val="002F195B"/>
    <w:rsid w:val="002F2356"/>
    <w:rsid w:val="002F3CF6"/>
    <w:rsid w:val="002F4F45"/>
    <w:rsid w:val="002F5227"/>
    <w:rsid w:val="002F616B"/>
    <w:rsid w:val="002F72B5"/>
    <w:rsid w:val="00301B11"/>
    <w:rsid w:val="00302386"/>
    <w:rsid w:val="003046B4"/>
    <w:rsid w:val="0030483D"/>
    <w:rsid w:val="0030573B"/>
    <w:rsid w:val="003077B5"/>
    <w:rsid w:val="00310B1B"/>
    <w:rsid w:val="003116A0"/>
    <w:rsid w:val="003120ED"/>
    <w:rsid w:val="00314EF3"/>
    <w:rsid w:val="0031731D"/>
    <w:rsid w:val="003222B9"/>
    <w:rsid w:val="00322538"/>
    <w:rsid w:val="00322636"/>
    <w:rsid w:val="00322E7E"/>
    <w:rsid w:val="00324F43"/>
    <w:rsid w:val="003264D5"/>
    <w:rsid w:val="0032674C"/>
    <w:rsid w:val="00327669"/>
    <w:rsid w:val="00330FCF"/>
    <w:rsid w:val="00331E0B"/>
    <w:rsid w:val="003345BA"/>
    <w:rsid w:val="00337C45"/>
    <w:rsid w:val="00337E2C"/>
    <w:rsid w:val="0034083A"/>
    <w:rsid w:val="00341229"/>
    <w:rsid w:val="00342581"/>
    <w:rsid w:val="0035043A"/>
    <w:rsid w:val="003510E8"/>
    <w:rsid w:val="003513C8"/>
    <w:rsid w:val="00351428"/>
    <w:rsid w:val="0035268D"/>
    <w:rsid w:val="0035355E"/>
    <w:rsid w:val="00353A9B"/>
    <w:rsid w:val="003542B3"/>
    <w:rsid w:val="00361675"/>
    <w:rsid w:val="00361F64"/>
    <w:rsid w:val="0036218C"/>
    <w:rsid w:val="00362356"/>
    <w:rsid w:val="0036371B"/>
    <w:rsid w:val="00366BE5"/>
    <w:rsid w:val="003679C9"/>
    <w:rsid w:val="00367B0D"/>
    <w:rsid w:val="00371362"/>
    <w:rsid w:val="00372648"/>
    <w:rsid w:val="003748D4"/>
    <w:rsid w:val="003756F4"/>
    <w:rsid w:val="003805E0"/>
    <w:rsid w:val="00383760"/>
    <w:rsid w:val="003840BC"/>
    <w:rsid w:val="0038436C"/>
    <w:rsid w:val="00385B67"/>
    <w:rsid w:val="00387D98"/>
    <w:rsid w:val="003925FB"/>
    <w:rsid w:val="0039322E"/>
    <w:rsid w:val="00393C53"/>
    <w:rsid w:val="00394AB8"/>
    <w:rsid w:val="00395628"/>
    <w:rsid w:val="00395A06"/>
    <w:rsid w:val="00395BBA"/>
    <w:rsid w:val="00397693"/>
    <w:rsid w:val="003A3102"/>
    <w:rsid w:val="003A69E4"/>
    <w:rsid w:val="003B04E5"/>
    <w:rsid w:val="003B1FDE"/>
    <w:rsid w:val="003B2358"/>
    <w:rsid w:val="003C010F"/>
    <w:rsid w:val="003C5863"/>
    <w:rsid w:val="003D1E74"/>
    <w:rsid w:val="003D24EB"/>
    <w:rsid w:val="003D2689"/>
    <w:rsid w:val="003D2F3A"/>
    <w:rsid w:val="003D35FB"/>
    <w:rsid w:val="003D4394"/>
    <w:rsid w:val="003D4ADE"/>
    <w:rsid w:val="003E07A4"/>
    <w:rsid w:val="003E1D20"/>
    <w:rsid w:val="003E745F"/>
    <w:rsid w:val="003F1771"/>
    <w:rsid w:val="003F1DE2"/>
    <w:rsid w:val="003F2685"/>
    <w:rsid w:val="003F2EEF"/>
    <w:rsid w:val="003F3552"/>
    <w:rsid w:val="003F38A7"/>
    <w:rsid w:val="003F56F8"/>
    <w:rsid w:val="004019E9"/>
    <w:rsid w:val="00401A30"/>
    <w:rsid w:val="00403CDD"/>
    <w:rsid w:val="00404BE5"/>
    <w:rsid w:val="00406D7F"/>
    <w:rsid w:val="0041194F"/>
    <w:rsid w:val="00411951"/>
    <w:rsid w:val="0041624F"/>
    <w:rsid w:val="004165D6"/>
    <w:rsid w:val="00416707"/>
    <w:rsid w:val="00416FEC"/>
    <w:rsid w:val="004173D5"/>
    <w:rsid w:val="0041742A"/>
    <w:rsid w:val="004218E6"/>
    <w:rsid w:val="00422588"/>
    <w:rsid w:val="004239E4"/>
    <w:rsid w:val="004250A7"/>
    <w:rsid w:val="00426165"/>
    <w:rsid w:val="00430951"/>
    <w:rsid w:val="00431800"/>
    <w:rsid w:val="00431D9F"/>
    <w:rsid w:val="0043602C"/>
    <w:rsid w:val="0043687E"/>
    <w:rsid w:val="00437D69"/>
    <w:rsid w:val="00440658"/>
    <w:rsid w:val="00441A80"/>
    <w:rsid w:val="004421A1"/>
    <w:rsid w:val="00446643"/>
    <w:rsid w:val="00447AB5"/>
    <w:rsid w:val="00447FA6"/>
    <w:rsid w:val="00456895"/>
    <w:rsid w:val="00457943"/>
    <w:rsid w:val="00460076"/>
    <w:rsid w:val="004613BA"/>
    <w:rsid w:val="00461A19"/>
    <w:rsid w:val="0046205C"/>
    <w:rsid w:val="00464435"/>
    <w:rsid w:val="00464790"/>
    <w:rsid w:val="004651EC"/>
    <w:rsid w:val="00465BC9"/>
    <w:rsid w:val="00466404"/>
    <w:rsid w:val="00466EC6"/>
    <w:rsid w:val="004677BA"/>
    <w:rsid w:val="0047166A"/>
    <w:rsid w:val="00471DCC"/>
    <w:rsid w:val="00472045"/>
    <w:rsid w:val="004748B6"/>
    <w:rsid w:val="00476DBF"/>
    <w:rsid w:val="00476EF5"/>
    <w:rsid w:val="004772B1"/>
    <w:rsid w:val="00477D55"/>
    <w:rsid w:val="00480962"/>
    <w:rsid w:val="00480F23"/>
    <w:rsid w:val="004813CD"/>
    <w:rsid w:val="0048387F"/>
    <w:rsid w:val="00483AAC"/>
    <w:rsid w:val="00484552"/>
    <w:rsid w:val="00485935"/>
    <w:rsid w:val="00485952"/>
    <w:rsid w:val="00485EEE"/>
    <w:rsid w:val="00486492"/>
    <w:rsid w:val="0049052E"/>
    <w:rsid w:val="00491167"/>
    <w:rsid w:val="0049119E"/>
    <w:rsid w:val="0049139A"/>
    <w:rsid w:val="004927DD"/>
    <w:rsid w:val="00495819"/>
    <w:rsid w:val="00496EEE"/>
    <w:rsid w:val="004A1856"/>
    <w:rsid w:val="004A2715"/>
    <w:rsid w:val="004A2C35"/>
    <w:rsid w:val="004A3AFD"/>
    <w:rsid w:val="004A4C5A"/>
    <w:rsid w:val="004A7AF8"/>
    <w:rsid w:val="004B2991"/>
    <w:rsid w:val="004B64B3"/>
    <w:rsid w:val="004B6635"/>
    <w:rsid w:val="004C0040"/>
    <w:rsid w:val="004C1729"/>
    <w:rsid w:val="004C4152"/>
    <w:rsid w:val="004C682A"/>
    <w:rsid w:val="004C6C70"/>
    <w:rsid w:val="004C7D62"/>
    <w:rsid w:val="004D1C5C"/>
    <w:rsid w:val="004D21F2"/>
    <w:rsid w:val="004D6AC3"/>
    <w:rsid w:val="004D7055"/>
    <w:rsid w:val="004D7B3D"/>
    <w:rsid w:val="004E0DFD"/>
    <w:rsid w:val="004E2AE5"/>
    <w:rsid w:val="004E2EDD"/>
    <w:rsid w:val="004E32BC"/>
    <w:rsid w:val="004E5FD6"/>
    <w:rsid w:val="004F1870"/>
    <w:rsid w:val="004F1BD9"/>
    <w:rsid w:val="004F672D"/>
    <w:rsid w:val="005005A1"/>
    <w:rsid w:val="00500C37"/>
    <w:rsid w:val="0050179D"/>
    <w:rsid w:val="00503A0C"/>
    <w:rsid w:val="0050533F"/>
    <w:rsid w:val="005054FD"/>
    <w:rsid w:val="00505D92"/>
    <w:rsid w:val="00506893"/>
    <w:rsid w:val="00507D4E"/>
    <w:rsid w:val="00510D8C"/>
    <w:rsid w:val="00513FB2"/>
    <w:rsid w:val="00517290"/>
    <w:rsid w:val="00522B2D"/>
    <w:rsid w:val="00525C65"/>
    <w:rsid w:val="00525CC9"/>
    <w:rsid w:val="005268E3"/>
    <w:rsid w:val="00532A93"/>
    <w:rsid w:val="0053409B"/>
    <w:rsid w:val="00534210"/>
    <w:rsid w:val="0053508C"/>
    <w:rsid w:val="00536A6F"/>
    <w:rsid w:val="00540A64"/>
    <w:rsid w:val="00541216"/>
    <w:rsid w:val="00544258"/>
    <w:rsid w:val="00545DAE"/>
    <w:rsid w:val="00547660"/>
    <w:rsid w:val="0055051C"/>
    <w:rsid w:val="005506F3"/>
    <w:rsid w:val="00554618"/>
    <w:rsid w:val="00555125"/>
    <w:rsid w:val="00555E45"/>
    <w:rsid w:val="00557055"/>
    <w:rsid w:val="00561B1E"/>
    <w:rsid w:val="005632F3"/>
    <w:rsid w:val="005636B6"/>
    <w:rsid w:val="00563769"/>
    <w:rsid w:val="00565F92"/>
    <w:rsid w:val="00565FC4"/>
    <w:rsid w:val="005672AE"/>
    <w:rsid w:val="0057057A"/>
    <w:rsid w:val="00570B53"/>
    <w:rsid w:val="00570FAB"/>
    <w:rsid w:val="00571BB5"/>
    <w:rsid w:val="005745DE"/>
    <w:rsid w:val="0058203C"/>
    <w:rsid w:val="00583C7F"/>
    <w:rsid w:val="00583D6C"/>
    <w:rsid w:val="00585097"/>
    <w:rsid w:val="005853CE"/>
    <w:rsid w:val="00585FF9"/>
    <w:rsid w:val="005872E0"/>
    <w:rsid w:val="0059237F"/>
    <w:rsid w:val="0059366B"/>
    <w:rsid w:val="005A38AB"/>
    <w:rsid w:val="005A3B40"/>
    <w:rsid w:val="005A54A5"/>
    <w:rsid w:val="005A7DB2"/>
    <w:rsid w:val="005B16B0"/>
    <w:rsid w:val="005B4967"/>
    <w:rsid w:val="005B62CF"/>
    <w:rsid w:val="005B6398"/>
    <w:rsid w:val="005B740C"/>
    <w:rsid w:val="005C55C7"/>
    <w:rsid w:val="005C6C23"/>
    <w:rsid w:val="005C7721"/>
    <w:rsid w:val="005D369F"/>
    <w:rsid w:val="005D3B6B"/>
    <w:rsid w:val="005D3C6C"/>
    <w:rsid w:val="005D43DE"/>
    <w:rsid w:val="005D442B"/>
    <w:rsid w:val="005D538A"/>
    <w:rsid w:val="005D5605"/>
    <w:rsid w:val="005D60D3"/>
    <w:rsid w:val="005D61F8"/>
    <w:rsid w:val="005D78B8"/>
    <w:rsid w:val="005D7D8E"/>
    <w:rsid w:val="005E1DE6"/>
    <w:rsid w:val="005E5932"/>
    <w:rsid w:val="005E5EE9"/>
    <w:rsid w:val="005E65C1"/>
    <w:rsid w:val="005F23EF"/>
    <w:rsid w:val="005F4169"/>
    <w:rsid w:val="005F419B"/>
    <w:rsid w:val="005F4C69"/>
    <w:rsid w:val="006000A3"/>
    <w:rsid w:val="00600C83"/>
    <w:rsid w:val="00604035"/>
    <w:rsid w:val="0060420D"/>
    <w:rsid w:val="0060515D"/>
    <w:rsid w:val="00605329"/>
    <w:rsid w:val="00607FAA"/>
    <w:rsid w:val="00611438"/>
    <w:rsid w:val="006121F5"/>
    <w:rsid w:val="0061257B"/>
    <w:rsid w:val="006149D0"/>
    <w:rsid w:val="00616BD9"/>
    <w:rsid w:val="00621649"/>
    <w:rsid w:val="006229D4"/>
    <w:rsid w:val="0062507C"/>
    <w:rsid w:val="00631A36"/>
    <w:rsid w:val="006326E0"/>
    <w:rsid w:val="00633F39"/>
    <w:rsid w:val="00635E4B"/>
    <w:rsid w:val="00640850"/>
    <w:rsid w:val="006415F7"/>
    <w:rsid w:val="00642CC2"/>
    <w:rsid w:val="00650704"/>
    <w:rsid w:val="00651ECF"/>
    <w:rsid w:val="00654662"/>
    <w:rsid w:val="00656283"/>
    <w:rsid w:val="00661116"/>
    <w:rsid w:val="00662E97"/>
    <w:rsid w:val="006650C5"/>
    <w:rsid w:val="0066554A"/>
    <w:rsid w:val="00666647"/>
    <w:rsid w:val="00666E40"/>
    <w:rsid w:val="0067239A"/>
    <w:rsid w:val="006766A1"/>
    <w:rsid w:val="006770F9"/>
    <w:rsid w:val="0067737E"/>
    <w:rsid w:val="0067764D"/>
    <w:rsid w:val="006812CD"/>
    <w:rsid w:val="00681346"/>
    <w:rsid w:val="0068417E"/>
    <w:rsid w:val="00684712"/>
    <w:rsid w:val="00686FF2"/>
    <w:rsid w:val="0069202A"/>
    <w:rsid w:val="00692506"/>
    <w:rsid w:val="00692CD4"/>
    <w:rsid w:val="0069521C"/>
    <w:rsid w:val="00696992"/>
    <w:rsid w:val="0069720B"/>
    <w:rsid w:val="006A0CBC"/>
    <w:rsid w:val="006A1525"/>
    <w:rsid w:val="006A5F1C"/>
    <w:rsid w:val="006A69F6"/>
    <w:rsid w:val="006B2636"/>
    <w:rsid w:val="006B2B0D"/>
    <w:rsid w:val="006B30DC"/>
    <w:rsid w:val="006B4E72"/>
    <w:rsid w:val="006B6345"/>
    <w:rsid w:val="006B662C"/>
    <w:rsid w:val="006C0DBD"/>
    <w:rsid w:val="006C10F0"/>
    <w:rsid w:val="006C20DD"/>
    <w:rsid w:val="006C2271"/>
    <w:rsid w:val="006C2CDD"/>
    <w:rsid w:val="006C42D3"/>
    <w:rsid w:val="006C59A4"/>
    <w:rsid w:val="006D14BB"/>
    <w:rsid w:val="006D234C"/>
    <w:rsid w:val="006D709F"/>
    <w:rsid w:val="006E2031"/>
    <w:rsid w:val="006E29D1"/>
    <w:rsid w:val="006E5735"/>
    <w:rsid w:val="006F246E"/>
    <w:rsid w:val="006F2CC7"/>
    <w:rsid w:val="006F32E2"/>
    <w:rsid w:val="006F398A"/>
    <w:rsid w:val="006F443B"/>
    <w:rsid w:val="006F57BB"/>
    <w:rsid w:val="006F66BE"/>
    <w:rsid w:val="006F79EC"/>
    <w:rsid w:val="006F7CAF"/>
    <w:rsid w:val="007028B4"/>
    <w:rsid w:val="00702C63"/>
    <w:rsid w:val="00705D70"/>
    <w:rsid w:val="007102F2"/>
    <w:rsid w:val="007104B4"/>
    <w:rsid w:val="00712FE0"/>
    <w:rsid w:val="007168FE"/>
    <w:rsid w:val="00716D19"/>
    <w:rsid w:val="0072634D"/>
    <w:rsid w:val="0072716D"/>
    <w:rsid w:val="0072769D"/>
    <w:rsid w:val="0072779C"/>
    <w:rsid w:val="007319FB"/>
    <w:rsid w:val="007323F0"/>
    <w:rsid w:val="0073398F"/>
    <w:rsid w:val="00733FFE"/>
    <w:rsid w:val="00734722"/>
    <w:rsid w:val="00734821"/>
    <w:rsid w:val="00734F7B"/>
    <w:rsid w:val="00735FDF"/>
    <w:rsid w:val="00741AAC"/>
    <w:rsid w:val="00741E51"/>
    <w:rsid w:val="00742365"/>
    <w:rsid w:val="007433C9"/>
    <w:rsid w:val="0074391C"/>
    <w:rsid w:val="0074560F"/>
    <w:rsid w:val="00747420"/>
    <w:rsid w:val="00747F4D"/>
    <w:rsid w:val="00754280"/>
    <w:rsid w:val="0076075D"/>
    <w:rsid w:val="00760B24"/>
    <w:rsid w:val="00763D5B"/>
    <w:rsid w:val="007648CF"/>
    <w:rsid w:val="007650DD"/>
    <w:rsid w:val="00765F65"/>
    <w:rsid w:val="00767A4E"/>
    <w:rsid w:val="00771B76"/>
    <w:rsid w:val="007817F0"/>
    <w:rsid w:val="00782C39"/>
    <w:rsid w:val="007856FB"/>
    <w:rsid w:val="007858BA"/>
    <w:rsid w:val="007867DE"/>
    <w:rsid w:val="00792210"/>
    <w:rsid w:val="007930EC"/>
    <w:rsid w:val="00793586"/>
    <w:rsid w:val="00797484"/>
    <w:rsid w:val="007977BC"/>
    <w:rsid w:val="007A23AF"/>
    <w:rsid w:val="007A2E8E"/>
    <w:rsid w:val="007A30C5"/>
    <w:rsid w:val="007A3C96"/>
    <w:rsid w:val="007A3EFA"/>
    <w:rsid w:val="007A3F07"/>
    <w:rsid w:val="007A63BC"/>
    <w:rsid w:val="007A6BB7"/>
    <w:rsid w:val="007A7411"/>
    <w:rsid w:val="007A7E4D"/>
    <w:rsid w:val="007B2F41"/>
    <w:rsid w:val="007B3AE8"/>
    <w:rsid w:val="007B5817"/>
    <w:rsid w:val="007C0789"/>
    <w:rsid w:val="007C16B0"/>
    <w:rsid w:val="007C265F"/>
    <w:rsid w:val="007C352A"/>
    <w:rsid w:val="007C56AE"/>
    <w:rsid w:val="007C5C63"/>
    <w:rsid w:val="007C5EAB"/>
    <w:rsid w:val="007C679F"/>
    <w:rsid w:val="007D3631"/>
    <w:rsid w:val="007D750E"/>
    <w:rsid w:val="007D7A5B"/>
    <w:rsid w:val="007E39ED"/>
    <w:rsid w:val="007E3BFB"/>
    <w:rsid w:val="007F15BD"/>
    <w:rsid w:val="007F684C"/>
    <w:rsid w:val="007F6FA0"/>
    <w:rsid w:val="0080020B"/>
    <w:rsid w:val="00803443"/>
    <w:rsid w:val="0080465F"/>
    <w:rsid w:val="00804C4C"/>
    <w:rsid w:val="008065AC"/>
    <w:rsid w:val="00806B6E"/>
    <w:rsid w:val="0080757F"/>
    <w:rsid w:val="00810DE7"/>
    <w:rsid w:val="0081270B"/>
    <w:rsid w:val="008127AE"/>
    <w:rsid w:val="008133CD"/>
    <w:rsid w:val="00814EA8"/>
    <w:rsid w:val="00817A3B"/>
    <w:rsid w:val="0082007F"/>
    <w:rsid w:val="00820A8F"/>
    <w:rsid w:val="00821735"/>
    <w:rsid w:val="00822F1F"/>
    <w:rsid w:val="00825539"/>
    <w:rsid w:val="008317D4"/>
    <w:rsid w:val="00834276"/>
    <w:rsid w:val="008353CB"/>
    <w:rsid w:val="00835835"/>
    <w:rsid w:val="00836538"/>
    <w:rsid w:val="00840319"/>
    <w:rsid w:val="008433D9"/>
    <w:rsid w:val="00844059"/>
    <w:rsid w:val="00847098"/>
    <w:rsid w:val="0085024A"/>
    <w:rsid w:val="00852304"/>
    <w:rsid w:val="00852853"/>
    <w:rsid w:val="00853B83"/>
    <w:rsid w:val="00856E7C"/>
    <w:rsid w:val="008576FD"/>
    <w:rsid w:val="00860D8A"/>
    <w:rsid w:val="008613BE"/>
    <w:rsid w:val="008643EB"/>
    <w:rsid w:val="00864736"/>
    <w:rsid w:val="00871685"/>
    <w:rsid w:val="00871A8F"/>
    <w:rsid w:val="008737FF"/>
    <w:rsid w:val="00877FD5"/>
    <w:rsid w:val="00882816"/>
    <w:rsid w:val="00885DAD"/>
    <w:rsid w:val="00890063"/>
    <w:rsid w:val="00890551"/>
    <w:rsid w:val="00892D40"/>
    <w:rsid w:val="00893CE7"/>
    <w:rsid w:val="0089520E"/>
    <w:rsid w:val="00895C15"/>
    <w:rsid w:val="00895D41"/>
    <w:rsid w:val="008A05D4"/>
    <w:rsid w:val="008A1587"/>
    <w:rsid w:val="008A2AD6"/>
    <w:rsid w:val="008A3239"/>
    <w:rsid w:val="008A3B33"/>
    <w:rsid w:val="008A4668"/>
    <w:rsid w:val="008A5336"/>
    <w:rsid w:val="008A6737"/>
    <w:rsid w:val="008B19BE"/>
    <w:rsid w:val="008B5994"/>
    <w:rsid w:val="008B613F"/>
    <w:rsid w:val="008C17BD"/>
    <w:rsid w:val="008C5D14"/>
    <w:rsid w:val="008C7FA1"/>
    <w:rsid w:val="008D0EE9"/>
    <w:rsid w:val="008D3D87"/>
    <w:rsid w:val="008D49FA"/>
    <w:rsid w:val="008D58E0"/>
    <w:rsid w:val="008D5CE2"/>
    <w:rsid w:val="008D77F3"/>
    <w:rsid w:val="008E0F81"/>
    <w:rsid w:val="008E43A6"/>
    <w:rsid w:val="008E4F2D"/>
    <w:rsid w:val="008E5C78"/>
    <w:rsid w:val="008E63C0"/>
    <w:rsid w:val="008E74EB"/>
    <w:rsid w:val="008E783A"/>
    <w:rsid w:val="008E7FA8"/>
    <w:rsid w:val="008F08FE"/>
    <w:rsid w:val="008F1651"/>
    <w:rsid w:val="008F2BA9"/>
    <w:rsid w:val="008F56BD"/>
    <w:rsid w:val="008F7871"/>
    <w:rsid w:val="008F7E93"/>
    <w:rsid w:val="00901CD7"/>
    <w:rsid w:val="00901FC2"/>
    <w:rsid w:val="00902812"/>
    <w:rsid w:val="00903AF7"/>
    <w:rsid w:val="0090477E"/>
    <w:rsid w:val="009047E3"/>
    <w:rsid w:val="00906B49"/>
    <w:rsid w:val="00906CEE"/>
    <w:rsid w:val="00907039"/>
    <w:rsid w:val="009118D7"/>
    <w:rsid w:val="009123DB"/>
    <w:rsid w:val="00912A7D"/>
    <w:rsid w:val="00913B47"/>
    <w:rsid w:val="009154B0"/>
    <w:rsid w:val="00915FDD"/>
    <w:rsid w:val="00916163"/>
    <w:rsid w:val="0091634C"/>
    <w:rsid w:val="0091788E"/>
    <w:rsid w:val="00921CB3"/>
    <w:rsid w:val="009260C0"/>
    <w:rsid w:val="009263B4"/>
    <w:rsid w:val="009270C7"/>
    <w:rsid w:val="00931566"/>
    <w:rsid w:val="00937C67"/>
    <w:rsid w:val="009405C0"/>
    <w:rsid w:val="00940DBA"/>
    <w:rsid w:val="00943A6F"/>
    <w:rsid w:val="00943F53"/>
    <w:rsid w:val="00946203"/>
    <w:rsid w:val="00950250"/>
    <w:rsid w:val="0095096F"/>
    <w:rsid w:val="00955153"/>
    <w:rsid w:val="00962721"/>
    <w:rsid w:val="00963A72"/>
    <w:rsid w:val="00964F49"/>
    <w:rsid w:val="00965111"/>
    <w:rsid w:val="00967DCC"/>
    <w:rsid w:val="00970783"/>
    <w:rsid w:val="00970FF4"/>
    <w:rsid w:val="009712F6"/>
    <w:rsid w:val="009714F8"/>
    <w:rsid w:val="00971C10"/>
    <w:rsid w:val="00973DCB"/>
    <w:rsid w:val="00975186"/>
    <w:rsid w:val="009761F3"/>
    <w:rsid w:val="009770B5"/>
    <w:rsid w:val="00977BFB"/>
    <w:rsid w:val="0098005C"/>
    <w:rsid w:val="009810B5"/>
    <w:rsid w:val="009817A0"/>
    <w:rsid w:val="00982818"/>
    <w:rsid w:val="00983E22"/>
    <w:rsid w:val="00986D12"/>
    <w:rsid w:val="009969F3"/>
    <w:rsid w:val="00996E4B"/>
    <w:rsid w:val="0099766F"/>
    <w:rsid w:val="009A100F"/>
    <w:rsid w:val="009A270E"/>
    <w:rsid w:val="009A39F1"/>
    <w:rsid w:val="009A3AC3"/>
    <w:rsid w:val="009A5285"/>
    <w:rsid w:val="009B346F"/>
    <w:rsid w:val="009B35AB"/>
    <w:rsid w:val="009B64B2"/>
    <w:rsid w:val="009C32D7"/>
    <w:rsid w:val="009C44A2"/>
    <w:rsid w:val="009C4505"/>
    <w:rsid w:val="009C620B"/>
    <w:rsid w:val="009C7010"/>
    <w:rsid w:val="009C764C"/>
    <w:rsid w:val="009D1BB1"/>
    <w:rsid w:val="009D2855"/>
    <w:rsid w:val="009D3DD0"/>
    <w:rsid w:val="009D5530"/>
    <w:rsid w:val="009D7169"/>
    <w:rsid w:val="009E1141"/>
    <w:rsid w:val="009E2918"/>
    <w:rsid w:val="009E556A"/>
    <w:rsid w:val="009E65E2"/>
    <w:rsid w:val="009E6CEC"/>
    <w:rsid w:val="009F2F31"/>
    <w:rsid w:val="009F3CD8"/>
    <w:rsid w:val="009F75E7"/>
    <w:rsid w:val="009F7714"/>
    <w:rsid w:val="00A013EF"/>
    <w:rsid w:val="00A02D71"/>
    <w:rsid w:val="00A10A76"/>
    <w:rsid w:val="00A1487F"/>
    <w:rsid w:val="00A15417"/>
    <w:rsid w:val="00A16E5C"/>
    <w:rsid w:val="00A17BCC"/>
    <w:rsid w:val="00A204AD"/>
    <w:rsid w:val="00A233BA"/>
    <w:rsid w:val="00A238A5"/>
    <w:rsid w:val="00A246C7"/>
    <w:rsid w:val="00A2512B"/>
    <w:rsid w:val="00A25F1F"/>
    <w:rsid w:val="00A2650A"/>
    <w:rsid w:val="00A268A0"/>
    <w:rsid w:val="00A26E62"/>
    <w:rsid w:val="00A27C9A"/>
    <w:rsid w:val="00A31BA8"/>
    <w:rsid w:val="00A32504"/>
    <w:rsid w:val="00A326DD"/>
    <w:rsid w:val="00A34805"/>
    <w:rsid w:val="00A372A4"/>
    <w:rsid w:val="00A37FA8"/>
    <w:rsid w:val="00A45862"/>
    <w:rsid w:val="00A4700F"/>
    <w:rsid w:val="00A478B9"/>
    <w:rsid w:val="00A527B3"/>
    <w:rsid w:val="00A53766"/>
    <w:rsid w:val="00A565CA"/>
    <w:rsid w:val="00A60302"/>
    <w:rsid w:val="00A61BF8"/>
    <w:rsid w:val="00A621FB"/>
    <w:rsid w:val="00A65626"/>
    <w:rsid w:val="00A65FB4"/>
    <w:rsid w:val="00A663D9"/>
    <w:rsid w:val="00A747E9"/>
    <w:rsid w:val="00A74899"/>
    <w:rsid w:val="00A774EC"/>
    <w:rsid w:val="00A80249"/>
    <w:rsid w:val="00A81F69"/>
    <w:rsid w:val="00A82CBF"/>
    <w:rsid w:val="00A872ED"/>
    <w:rsid w:val="00A878B1"/>
    <w:rsid w:val="00A903E9"/>
    <w:rsid w:val="00A9236C"/>
    <w:rsid w:val="00A9364F"/>
    <w:rsid w:val="00A94641"/>
    <w:rsid w:val="00A95757"/>
    <w:rsid w:val="00A973C0"/>
    <w:rsid w:val="00A97FC5"/>
    <w:rsid w:val="00AA01C4"/>
    <w:rsid w:val="00AA05AF"/>
    <w:rsid w:val="00AB0156"/>
    <w:rsid w:val="00AB298E"/>
    <w:rsid w:val="00AB3DC7"/>
    <w:rsid w:val="00AB6A27"/>
    <w:rsid w:val="00AB6DD1"/>
    <w:rsid w:val="00AB7320"/>
    <w:rsid w:val="00AC041B"/>
    <w:rsid w:val="00AC3364"/>
    <w:rsid w:val="00AC3BA2"/>
    <w:rsid w:val="00AC414A"/>
    <w:rsid w:val="00AC6A34"/>
    <w:rsid w:val="00AC7571"/>
    <w:rsid w:val="00AC7639"/>
    <w:rsid w:val="00AC7FCC"/>
    <w:rsid w:val="00AD0D2D"/>
    <w:rsid w:val="00AD2206"/>
    <w:rsid w:val="00AD37E6"/>
    <w:rsid w:val="00AD5BAE"/>
    <w:rsid w:val="00AE05A7"/>
    <w:rsid w:val="00AE06B4"/>
    <w:rsid w:val="00AE55C2"/>
    <w:rsid w:val="00AE645E"/>
    <w:rsid w:val="00AF13C4"/>
    <w:rsid w:val="00AF1F7C"/>
    <w:rsid w:val="00B00ADB"/>
    <w:rsid w:val="00B02719"/>
    <w:rsid w:val="00B05899"/>
    <w:rsid w:val="00B058AE"/>
    <w:rsid w:val="00B0647E"/>
    <w:rsid w:val="00B07C14"/>
    <w:rsid w:val="00B11E03"/>
    <w:rsid w:val="00B1280D"/>
    <w:rsid w:val="00B138BB"/>
    <w:rsid w:val="00B177B0"/>
    <w:rsid w:val="00B17FF2"/>
    <w:rsid w:val="00B21634"/>
    <w:rsid w:val="00B22D77"/>
    <w:rsid w:val="00B23353"/>
    <w:rsid w:val="00B235FE"/>
    <w:rsid w:val="00B23839"/>
    <w:rsid w:val="00B25764"/>
    <w:rsid w:val="00B30B91"/>
    <w:rsid w:val="00B34B6E"/>
    <w:rsid w:val="00B3615A"/>
    <w:rsid w:val="00B361B9"/>
    <w:rsid w:val="00B404D2"/>
    <w:rsid w:val="00B44329"/>
    <w:rsid w:val="00B46E71"/>
    <w:rsid w:val="00B50603"/>
    <w:rsid w:val="00B51DAB"/>
    <w:rsid w:val="00B52E15"/>
    <w:rsid w:val="00B544F2"/>
    <w:rsid w:val="00B561AB"/>
    <w:rsid w:val="00B57FE8"/>
    <w:rsid w:val="00B60E7E"/>
    <w:rsid w:val="00B67B67"/>
    <w:rsid w:val="00B70460"/>
    <w:rsid w:val="00B71A60"/>
    <w:rsid w:val="00B745FD"/>
    <w:rsid w:val="00B81182"/>
    <w:rsid w:val="00B8123D"/>
    <w:rsid w:val="00B81D2B"/>
    <w:rsid w:val="00B82632"/>
    <w:rsid w:val="00B82F3F"/>
    <w:rsid w:val="00B860CD"/>
    <w:rsid w:val="00B902A3"/>
    <w:rsid w:val="00B93578"/>
    <w:rsid w:val="00B93733"/>
    <w:rsid w:val="00B94824"/>
    <w:rsid w:val="00B94A51"/>
    <w:rsid w:val="00B94EC5"/>
    <w:rsid w:val="00B971C0"/>
    <w:rsid w:val="00B97991"/>
    <w:rsid w:val="00BA0BAA"/>
    <w:rsid w:val="00BA40E8"/>
    <w:rsid w:val="00BA4823"/>
    <w:rsid w:val="00BA4B9C"/>
    <w:rsid w:val="00BA5FD1"/>
    <w:rsid w:val="00BB0C8B"/>
    <w:rsid w:val="00BB34ED"/>
    <w:rsid w:val="00BB5276"/>
    <w:rsid w:val="00BB76C6"/>
    <w:rsid w:val="00BC2A60"/>
    <w:rsid w:val="00BC3350"/>
    <w:rsid w:val="00BC6909"/>
    <w:rsid w:val="00BC7CD1"/>
    <w:rsid w:val="00BD3F6A"/>
    <w:rsid w:val="00BD7BB9"/>
    <w:rsid w:val="00BE15BA"/>
    <w:rsid w:val="00BE21BE"/>
    <w:rsid w:val="00BE23E7"/>
    <w:rsid w:val="00BE3802"/>
    <w:rsid w:val="00BF0945"/>
    <w:rsid w:val="00BF451C"/>
    <w:rsid w:val="00BF48B9"/>
    <w:rsid w:val="00BF60B0"/>
    <w:rsid w:val="00BF6344"/>
    <w:rsid w:val="00BF7F99"/>
    <w:rsid w:val="00C00235"/>
    <w:rsid w:val="00C0121A"/>
    <w:rsid w:val="00C0165B"/>
    <w:rsid w:val="00C04A26"/>
    <w:rsid w:val="00C0572D"/>
    <w:rsid w:val="00C0781C"/>
    <w:rsid w:val="00C07F95"/>
    <w:rsid w:val="00C104D9"/>
    <w:rsid w:val="00C10990"/>
    <w:rsid w:val="00C11AB6"/>
    <w:rsid w:val="00C134AC"/>
    <w:rsid w:val="00C13C27"/>
    <w:rsid w:val="00C15AE5"/>
    <w:rsid w:val="00C21076"/>
    <w:rsid w:val="00C21662"/>
    <w:rsid w:val="00C21F9F"/>
    <w:rsid w:val="00C2307F"/>
    <w:rsid w:val="00C233A9"/>
    <w:rsid w:val="00C25AE5"/>
    <w:rsid w:val="00C27C3E"/>
    <w:rsid w:val="00C34586"/>
    <w:rsid w:val="00C34B53"/>
    <w:rsid w:val="00C375E6"/>
    <w:rsid w:val="00C42F2B"/>
    <w:rsid w:val="00C4425C"/>
    <w:rsid w:val="00C47569"/>
    <w:rsid w:val="00C50051"/>
    <w:rsid w:val="00C50C43"/>
    <w:rsid w:val="00C51A17"/>
    <w:rsid w:val="00C529E0"/>
    <w:rsid w:val="00C53519"/>
    <w:rsid w:val="00C53826"/>
    <w:rsid w:val="00C543FD"/>
    <w:rsid w:val="00C5706A"/>
    <w:rsid w:val="00C604F5"/>
    <w:rsid w:val="00C607BF"/>
    <w:rsid w:val="00C60C2E"/>
    <w:rsid w:val="00C60C91"/>
    <w:rsid w:val="00C61554"/>
    <w:rsid w:val="00C64F9F"/>
    <w:rsid w:val="00C657C8"/>
    <w:rsid w:val="00C67880"/>
    <w:rsid w:val="00C67FBE"/>
    <w:rsid w:val="00C70C11"/>
    <w:rsid w:val="00C71918"/>
    <w:rsid w:val="00C71BAA"/>
    <w:rsid w:val="00C73166"/>
    <w:rsid w:val="00C73367"/>
    <w:rsid w:val="00C73B99"/>
    <w:rsid w:val="00C754E2"/>
    <w:rsid w:val="00C76D5A"/>
    <w:rsid w:val="00C82879"/>
    <w:rsid w:val="00C829C4"/>
    <w:rsid w:val="00C83F1F"/>
    <w:rsid w:val="00C8432A"/>
    <w:rsid w:val="00C8443A"/>
    <w:rsid w:val="00C85FDE"/>
    <w:rsid w:val="00C87F14"/>
    <w:rsid w:val="00C9091F"/>
    <w:rsid w:val="00C91B63"/>
    <w:rsid w:val="00C95389"/>
    <w:rsid w:val="00C95701"/>
    <w:rsid w:val="00C95E67"/>
    <w:rsid w:val="00C975BC"/>
    <w:rsid w:val="00CA2CE1"/>
    <w:rsid w:val="00CA613B"/>
    <w:rsid w:val="00CB0B84"/>
    <w:rsid w:val="00CB1612"/>
    <w:rsid w:val="00CB1F47"/>
    <w:rsid w:val="00CB6EEC"/>
    <w:rsid w:val="00CC0157"/>
    <w:rsid w:val="00CC3A76"/>
    <w:rsid w:val="00CC4A04"/>
    <w:rsid w:val="00CC5F43"/>
    <w:rsid w:val="00CD1B05"/>
    <w:rsid w:val="00CD488E"/>
    <w:rsid w:val="00CE0212"/>
    <w:rsid w:val="00CE231A"/>
    <w:rsid w:val="00CE32CA"/>
    <w:rsid w:val="00CE3746"/>
    <w:rsid w:val="00CE5A3F"/>
    <w:rsid w:val="00CE635D"/>
    <w:rsid w:val="00CF6BEB"/>
    <w:rsid w:val="00CF7DF3"/>
    <w:rsid w:val="00D01347"/>
    <w:rsid w:val="00D02023"/>
    <w:rsid w:val="00D0718C"/>
    <w:rsid w:val="00D07362"/>
    <w:rsid w:val="00D10A28"/>
    <w:rsid w:val="00D10C24"/>
    <w:rsid w:val="00D10D7F"/>
    <w:rsid w:val="00D121B4"/>
    <w:rsid w:val="00D12618"/>
    <w:rsid w:val="00D12D13"/>
    <w:rsid w:val="00D13124"/>
    <w:rsid w:val="00D15A0B"/>
    <w:rsid w:val="00D16AFA"/>
    <w:rsid w:val="00D16CA9"/>
    <w:rsid w:val="00D17B5D"/>
    <w:rsid w:val="00D22E15"/>
    <w:rsid w:val="00D23D8B"/>
    <w:rsid w:val="00D2431C"/>
    <w:rsid w:val="00D24828"/>
    <w:rsid w:val="00D251F4"/>
    <w:rsid w:val="00D25BCF"/>
    <w:rsid w:val="00D32079"/>
    <w:rsid w:val="00D33CCD"/>
    <w:rsid w:val="00D34A4D"/>
    <w:rsid w:val="00D3517B"/>
    <w:rsid w:val="00D437CF"/>
    <w:rsid w:val="00D45E9D"/>
    <w:rsid w:val="00D477FF"/>
    <w:rsid w:val="00D47A52"/>
    <w:rsid w:val="00D47E75"/>
    <w:rsid w:val="00D526F8"/>
    <w:rsid w:val="00D56B33"/>
    <w:rsid w:val="00D57545"/>
    <w:rsid w:val="00D6031F"/>
    <w:rsid w:val="00D606E7"/>
    <w:rsid w:val="00D636DE"/>
    <w:rsid w:val="00D638A1"/>
    <w:rsid w:val="00D645E4"/>
    <w:rsid w:val="00D64CDA"/>
    <w:rsid w:val="00D7115F"/>
    <w:rsid w:val="00D72CFE"/>
    <w:rsid w:val="00D757F4"/>
    <w:rsid w:val="00D77355"/>
    <w:rsid w:val="00D77EE0"/>
    <w:rsid w:val="00D80C00"/>
    <w:rsid w:val="00D87A58"/>
    <w:rsid w:val="00D9444E"/>
    <w:rsid w:val="00D95287"/>
    <w:rsid w:val="00DA01D9"/>
    <w:rsid w:val="00DA2DE3"/>
    <w:rsid w:val="00DA56DE"/>
    <w:rsid w:val="00DA5F0F"/>
    <w:rsid w:val="00DA7A9C"/>
    <w:rsid w:val="00DB2EDD"/>
    <w:rsid w:val="00DB347C"/>
    <w:rsid w:val="00DB536A"/>
    <w:rsid w:val="00DB5F77"/>
    <w:rsid w:val="00DB6037"/>
    <w:rsid w:val="00DB7822"/>
    <w:rsid w:val="00DC4282"/>
    <w:rsid w:val="00DC5012"/>
    <w:rsid w:val="00DC72B3"/>
    <w:rsid w:val="00DC730F"/>
    <w:rsid w:val="00DC780D"/>
    <w:rsid w:val="00DC7AB0"/>
    <w:rsid w:val="00DD01AC"/>
    <w:rsid w:val="00DD3F93"/>
    <w:rsid w:val="00DD409A"/>
    <w:rsid w:val="00DD5578"/>
    <w:rsid w:val="00DD5AED"/>
    <w:rsid w:val="00DD5B94"/>
    <w:rsid w:val="00DD66C4"/>
    <w:rsid w:val="00DD77B1"/>
    <w:rsid w:val="00DE2AB3"/>
    <w:rsid w:val="00DE5252"/>
    <w:rsid w:val="00DF075B"/>
    <w:rsid w:val="00DF21CC"/>
    <w:rsid w:val="00DF237C"/>
    <w:rsid w:val="00DF36AA"/>
    <w:rsid w:val="00DF5C3F"/>
    <w:rsid w:val="00DF7A1D"/>
    <w:rsid w:val="00DF7BCE"/>
    <w:rsid w:val="00E02929"/>
    <w:rsid w:val="00E02F80"/>
    <w:rsid w:val="00E06AA6"/>
    <w:rsid w:val="00E107FA"/>
    <w:rsid w:val="00E166BD"/>
    <w:rsid w:val="00E20AAB"/>
    <w:rsid w:val="00E2324F"/>
    <w:rsid w:val="00E26CFA"/>
    <w:rsid w:val="00E34F3C"/>
    <w:rsid w:val="00E40C4B"/>
    <w:rsid w:val="00E4295D"/>
    <w:rsid w:val="00E4387C"/>
    <w:rsid w:val="00E44A04"/>
    <w:rsid w:val="00E45CD5"/>
    <w:rsid w:val="00E46274"/>
    <w:rsid w:val="00E51A42"/>
    <w:rsid w:val="00E52920"/>
    <w:rsid w:val="00E55931"/>
    <w:rsid w:val="00E60D13"/>
    <w:rsid w:val="00E61E80"/>
    <w:rsid w:val="00E633A1"/>
    <w:rsid w:val="00E66A8E"/>
    <w:rsid w:val="00E70D64"/>
    <w:rsid w:val="00E73F39"/>
    <w:rsid w:val="00E7596F"/>
    <w:rsid w:val="00E820C6"/>
    <w:rsid w:val="00E82C6E"/>
    <w:rsid w:val="00E83761"/>
    <w:rsid w:val="00E864BD"/>
    <w:rsid w:val="00E912D3"/>
    <w:rsid w:val="00E92A76"/>
    <w:rsid w:val="00E954F3"/>
    <w:rsid w:val="00E96669"/>
    <w:rsid w:val="00EA063E"/>
    <w:rsid w:val="00EA53AE"/>
    <w:rsid w:val="00EA53CF"/>
    <w:rsid w:val="00EA74CE"/>
    <w:rsid w:val="00EB010F"/>
    <w:rsid w:val="00EB11BC"/>
    <w:rsid w:val="00EB167B"/>
    <w:rsid w:val="00EB173E"/>
    <w:rsid w:val="00EB757F"/>
    <w:rsid w:val="00EC2F68"/>
    <w:rsid w:val="00EC47E7"/>
    <w:rsid w:val="00EC4EE2"/>
    <w:rsid w:val="00EC71A4"/>
    <w:rsid w:val="00ED054A"/>
    <w:rsid w:val="00ED3345"/>
    <w:rsid w:val="00ED5CD1"/>
    <w:rsid w:val="00EE0348"/>
    <w:rsid w:val="00EE303C"/>
    <w:rsid w:val="00EE5E92"/>
    <w:rsid w:val="00EE5F7C"/>
    <w:rsid w:val="00EF040D"/>
    <w:rsid w:val="00EF10E9"/>
    <w:rsid w:val="00EF3473"/>
    <w:rsid w:val="00EF58E5"/>
    <w:rsid w:val="00F01B50"/>
    <w:rsid w:val="00F0243D"/>
    <w:rsid w:val="00F05FB3"/>
    <w:rsid w:val="00F069A3"/>
    <w:rsid w:val="00F07207"/>
    <w:rsid w:val="00F112BD"/>
    <w:rsid w:val="00F113DC"/>
    <w:rsid w:val="00F125BB"/>
    <w:rsid w:val="00F15830"/>
    <w:rsid w:val="00F17E98"/>
    <w:rsid w:val="00F211A2"/>
    <w:rsid w:val="00F22964"/>
    <w:rsid w:val="00F250CB"/>
    <w:rsid w:val="00F30B35"/>
    <w:rsid w:val="00F3141A"/>
    <w:rsid w:val="00F314E7"/>
    <w:rsid w:val="00F375D6"/>
    <w:rsid w:val="00F37CB7"/>
    <w:rsid w:val="00F42DD7"/>
    <w:rsid w:val="00F43A8B"/>
    <w:rsid w:val="00F47316"/>
    <w:rsid w:val="00F47F80"/>
    <w:rsid w:val="00F536FF"/>
    <w:rsid w:val="00F539CE"/>
    <w:rsid w:val="00F54CFB"/>
    <w:rsid w:val="00F62849"/>
    <w:rsid w:val="00F63E40"/>
    <w:rsid w:val="00F659DF"/>
    <w:rsid w:val="00F65B14"/>
    <w:rsid w:val="00F7063A"/>
    <w:rsid w:val="00F70CAD"/>
    <w:rsid w:val="00F72DBD"/>
    <w:rsid w:val="00F73CEB"/>
    <w:rsid w:val="00F76645"/>
    <w:rsid w:val="00F77C49"/>
    <w:rsid w:val="00F81757"/>
    <w:rsid w:val="00F82E26"/>
    <w:rsid w:val="00F832ED"/>
    <w:rsid w:val="00F83A88"/>
    <w:rsid w:val="00F85314"/>
    <w:rsid w:val="00F85588"/>
    <w:rsid w:val="00F86AB2"/>
    <w:rsid w:val="00F87357"/>
    <w:rsid w:val="00F9092E"/>
    <w:rsid w:val="00F91695"/>
    <w:rsid w:val="00F97675"/>
    <w:rsid w:val="00F97A45"/>
    <w:rsid w:val="00FA3229"/>
    <w:rsid w:val="00FA4C0C"/>
    <w:rsid w:val="00FA6881"/>
    <w:rsid w:val="00FA6C20"/>
    <w:rsid w:val="00FB0F73"/>
    <w:rsid w:val="00FB303A"/>
    <w:rsid w:val="00FB7F15"/>
    <w:rsid w:val="00FC0763"/>
    <w:rsid w:val="00FC1B40"/>
    <w:rsid w:val="00FC34EC"/>
    <w:rsid w:val="00FC39D1"/>
    <w:rsid w:val="00FD06FA"/>
    <w:rsid w:val="00FD4979"/>
    <w:rsid w:val="00FD4BB3"/>
    <w:rsid w:val="00FD55B7"/>
    <w:rsid w:val="00FD66F0"/>
    <w:rsid w:val="00FE0BC5"/>
    <w:rsid w:val="00FE1DA4"/>
    <w:rsid w:val="00FE39F1"/>
    <w:rsid w:val="00FE3D15"/>
    <w:rsid w:val="00FE435E"/>
    <w:rsid w:val="00FE4795"/>
    <w:rsid w:val="00FE79A9"/>
    <w:rsid w:val="00FE7B1F"/>
    <w:rsid w:val="00FF17A1"/>
    <w:rsid w:val="00FF3041"/>
    <w:rsid w:val="00FF332A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BA45F"/>
  <w15:chartTrackingRefBased/>
  <w15:docId w15:val="{B6533D5C-28FA-41CA-B1B8-08A4792F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53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543FD"/>
  </w:style>
  <w:style w:type="character" w:styleId="Hyperlink">
    <w:name w:val="Hyperlink"/>
    <w:basedOn w:val="DefaultParagraphFont"/>
    <w:uiPriority w:val="99"/>
    <w:unhideWhenUsed/>
    <w:rsid w:val="00C543F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A053D"/>
    <w:rPr>
      <w:rFonts w:ascii="Angsana New" w:eastAsia="Times New Roman" w:hAnsi="Angsana New" w:cs="Angsana New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3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</w:rPr>
  </w:style>
  <w:style w:type="character" w:styleId="Strong">
    <w:name w:val="Strong"/>
    <w:basedOn w:val="DefaultParagraphFont"/>
    <w:uiPriority w:val="22"/>
    <w:qFormat/>
    <w:rsid w:val="002A053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2E6745"/>
    <w:pPr>
      <w:ind w:left="720"/>
      <w:contextualSpacing/>
    </w:pPr>
  </w:style>
  <w:style w:type="table" w:styleId="TableGrid">
    <w:name w:val="Table Grid"/>
    <w:basedOn w:val="TableNormal"/>
    <w:uiPriority w:val="59"/>
    <w:rsid w:val="00150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FF4"/>
  </w:style>
  <w:style w:type="paragraph" w:styleId="Footer">
    <w:name w:val="footer"/>
    <w:basedOn w:val="Normal"/>
    <w:link w:val="FooterChar"/>
    <w:uiPriority w:val="99"/>
    <w:unhideWhenUsed/>
    <w:rsid w:val="0097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FF4"/>
  </w:style>
  <w:style w:type="paragraph" w:styleId="Revision">
    <w:name w:val="Revision"/>
    <w:hidden/>
    <w:uiPriority w:val="99"/>
    <w:semiHidden/>
    <w:rsid w:val="008B613F"/>
    <w:pPr>
      <w:spacing w:after="0" w:line="240" w:lineRule="auto"/>
    </w:pPr>
  </w:style>
  <w:style w:type="paragraph" w:styleId="NoSpacing">
    <w:name w:val="No Spacing"/>
    <w:link w:val="NoSpacingChar"/>
    <w:uiPriority w:val="1"/>
    <w:qFormat/>
    <w:rsid w:val="006C42D3"/>
    <w:pPr>
      <w:spacing w:after="0" w:line="240" w:lineRule="auto"/>
    </w:pPr>
    <w:rPr>
      <w:rFonts w:ascii="Calibri" w:eastAsia="Times New Roman" w:hAnsi="Calibri" w:cs="Cordia New"/>
      <w:kern w:val="0"/>
      <w:szCs w:val="22"/>
      <w:lang w:bidi="ar-SA"/>
      <w14:ligatures w14:val="none"/>
    </w:rPr>
  </w:style>
  <w:style w:type="character" w:customStyle="1" w:styleId="NoSpacingChar">
    <w:name w:val="No Spacing Char"/>
    <w:link w:val="NoSpacing"/>
    <w:uiPriority w:val="1"/>
    <w:rsid w:val="006C42D3"/>
    <w:rPr>
      <w:rFonts w:ascii="Calibri" w:eastAsia="Times New Roman" w:hAnsi="Calibri" w:cs="Cordia New"/>
      <w:kern w:val="0"/>
      <w:szCs w:val="22"/>
      <w:lang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F75E7"/>
    <w:rPr>
      <w:color w:val="666666"/>
    </w:rPr>
  </w:style>
  <w:style w:type="character" w:customStyle="1" w:styleId="Style1">
    <w:name w:val="Style1"/>
    <w:basedOn w:val="DefaultParagraphFont"/>
    <w:uiPriority w:val="1"/>
    <w:rsid w:val="00324F43"/>
  </w:style>
  <w:style w:type="character" w:styleId="CommentReference">
    <w:name w:val="annotation reference"/>
    <w:basedOn w:val="DefaultParagraphFont"/>
    <w:uiPriority w:val="99"/>
    <w:semiHidden/>
    <w:unhideWhenUsed/>
    <w:rsid w:val="005E1DE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E1DE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1DE6"/>
    <w:rPr>
      <w:sz w:val="20"/>
      <w:szCs w:val="25"/>
    </w:rPr>
  </w:style>
  <w:style w:type="numbering" w:customStyle="1" w:styleId="CurrentList1">
    <w:name w:val="Current List1"/>
    <w:uiPriority w:val="99"/>
    <w:rsid w:val="003222B9"/>
    <w:pPr>
      <w:numPr>
        <w:numId w:val="8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095A-7835-4943-9245-2F7BA8D26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1961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MG-Legal</dc:creator>
  <cp:keywords/>
  <dc:description/>
  <cp:lastModifiedBy>Nontakorn Laklame</cp:lastModifiedBy>
  <cp:revision>24</cp:revision>
  <cp:lastPrinted>2026-06-19T03:57:00Z</cp:lastPrinted>
  <dcterms:created xsi:type="dcterms:W3CDTF">2026-07-21T08:31:00Z</dcterms:created>
  <dcterms:modified xsi:type="dcterms:W3CDTF">2026-07-23T10:39:00Z</dcterms:modified>
</cp:coreProperties>
</file>