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4B77D" w14:textId="77777777" w:rsidR="00196073" w:rsidRPr="00A013EF" w:rsidRDefault="002A053D" w:rsidP="00054106">
      <w:pPr>
        <w:spacing w:before="120" w:after="120" w:line="240" w:lineRule="auto"/>
        <w:jc w:val="center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สัญญาอนุญาต</w:t>
      </w:r>
      <w:r w:rsidR="00D121B4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ให้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ใช้</w:t>
      </w:r>
      <w:r w:rsidR="004173D5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สิทธิ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โปรแกรม</w:t>
      </w:r>
      <w:r w:rsidR="00D12D1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บริหาร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จัดการทรั</w:t>
      </w:r>
      <w:r w:rsidR="004927DD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พ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ยากร</w:t>
      </w:r>
      <w:r w:rsidR="00D12D1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ขององค์กร</w:t>
      </w:r>
      <w:r w:rsidR="005632F3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 </w:t>
      </w:r>
    </w:p>
    <w:p w14:paraId="762F7E25" w14:textId="2EC9ACBE" w:rsidR="002A053D" w:rsidRPr="00A013EF" w:rsidRDefault="00970FF4" w:rsidP="00054106">
      <w:pPr>
        <w:spacing w:before="120" w:after="120" w:line="240" w:lineRule="auto"/>
        <w:jc w:val="center"/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(</w:t>
      </w:r>
      <w:r w:rsidR="005632F3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แบบ</w:t>
      </w:r>
      <w:r w:rsidR="00EB757F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เช่า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highlight w:val="yellow"/>
          <w14:ligatures w14:val="none"/>
        </w:rPr>
        <w:t>)</w:t>
      </w:r>
      <w:r w:rsidR="004F1BD9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 xml:space="preserve"> </w:t>
      </w:r>
      <w:r w:rsidR="007867DE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14:ligatures w14:val="none"/>
        </w:rPr>
        <w:t>ver.19/01/2025</w:t>
      </w:r>
    </w:p>
    <w:p w14:paraId="17075013" w14:textId="77777777" w:rsidR="00DC780D" w:rsidRPr="00A013EF" w:rsidRDefault="004927DD" w:rsidP="007867D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สัญญาเลขที่</w:t>
      </w:r>
      <w:r w:rsidR="00B1280D"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 xml:space="preserve"> [ระบุวันที่]</w:t>
      </w:r>
    </w:p>
    <w:p w14:paraId="0E979B7B" w14:textId="77777777" w:rsidR="002A053D" w:rsidRPr="00A013EF" w:rsidRDefault="002A053D" w:rsidP="007867D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วันที่ [ระบุวันที่]</w:t>
      </w:r>
    </w:p>
    <w:p w14:paraId="69348876" w14:textId="77777777" w:rsidR="00906B49" w:rsidRPr="00A013EF" w:rsidRDefault="00906B49" w:rsidP="00054106">
      <w:pPr>
        <w:spacing w:before="120" w:after="120" w:line="240" w:lineRule="auto"/>
        <w:ind w:left="5670"/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ทำที่ บริษัท แมงโก้ คอน</w:t>
      </w:r>
      <w:proofErr w:type="spellStart"/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ซัลแต</w:t>
      </w:r>
      <w:proofErr w:type="spellEnd"/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นท์ จำกัด</w:t>
      </w:r>
    </w:p>
    <w:p w14:paraId="1F63FB59" w14:textId="3BA917D4" w:rsidR="002A053D" w:rsidRPr="00A013EF" w:rsidRDefault="002A053D" w:rsidP="00054106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บริษัท </w:t>
      </w:r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แมงโก้ คอน</w:t>
      </w:r>
      <w:proofErr w:type="spellStart"/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ซัลแต</w:t>
      </w:r>
      <w:proofErr w:type="spellEnd"/>
      <w:r w:rsidR="00D121B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นท์ จำกัด ทะเบียนบริษัทเลขที่ </w:t>
      </w:r>
      <w:r w:rsidR="00D121B4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0105551067687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โดย นายกันตพง</w:t>
      </w:r>
      <w:proofErr w:type="spellStart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ษ์</w:t>
      </w:r>
      <w:proofErr w:type="spellEnd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</w:t>
      </w:r>
      <w:proofErr w:type="spellStart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ฮวดอุปัต</w:t>
      </w:r>
      <w:proofErr w:type="spellEnd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และนาย</w:t>
      </w:r>
      <w:proofErr w:type="spellStart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สุร</w:t>
      </w:r>
      <w:proofErr w:type="spellEnd"/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เดช เพิ่มพูนโภคอนันต์ กรรมการผู้มีอำนาจลงนามผูกพันบริษัท สำ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นักงานตั้งอยู่ที่</w:t>
      </w:r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เลขที่ 555 อาคารรสา ทาว</w:t>
      </w:r>
      <w:proofErr w:type="spellStart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>เวอร์</w:t>
      </w:r>
      <w:proofErr w:type="spellEnd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1 ยู</w:t>
      </w:r>
      <w:proofErr w:type="spellStart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>นิต</w:t>
      </w:r>
      <w:proofErr w:type="spellEnd"/>
      <w:r w:rsidR="004C0040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2304-1 ชั้น 23  ถนนพหลโยธิน แขวงจตุจักร เขตจตุจักร กรุงเทพมหานคร</w:t>
      </w:r>
      <w:r w:rsidR="00477D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477D55" w:rsidRPr="00A013EF">
        <w:rPr>
          <w:rFonts w:ascii="TH SarabunPSK" w:hAnsi="TH SarabunPSK" w:cs="TH SarabunPSK" w:hint="cs"/>
          <w:color w:val="000000" w:themeColor="text1"/>
          <w:sz w:val="28"/>
          <w:cs/>
        </w:rPr>
        <w:t>10900</w:t>
      </w:r>
      <w:r w:rsidR="004C0040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4C0040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(</w:t>
      </w:r>
      <w:r w:rsidR="005632F3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ซึ่ง</w:t>
      </w:r>
      <w:r w:rsidR="004C0040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ต่อไปในสัญญานี้เรียกว่า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 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“</w:t>
      </w:r>
      <w:r w:rsidR="00E02929" w:rsidRPr="00A013EF">
        <w:rPr>
          <w:rFonts w:ascii="TH SarabunPSK" w:eastAsia="Cordia New" w:hAnsi="TH SarabunPSK" w:cs="TH SarabunPSK" w:hint="cs"/>
          <w:b/>
          <w:bCs/>
          <w:color w:val="000000" w:themeColor="text1"/>
          <w:sz w:val="28"/>
          <w:cs/>
          <w:lang w:eastAsia="zh-CN"/>
        </w:rPr>
        <w:t>ผู้อนุญาต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”) </w:t>
      </w:r>
      <w:r w:rsidR="004C0040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ฝ่ายหนึ่ง กับ </w:t>
      </w:r>
    </w:p>
    <w:p w14:paraId="59AE4F0F" w14:textId="3EA81617" w:rsidR="005632F3" w:rsidRPr="00A013EF" w:rsidRDefault="002A053D" w:rsidP="00054106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บริษัท [ชื่อบริษัทลูกค้า]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ทะเบียนบริษัทเลขที่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[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เลขนิติบุคคล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]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โดย [ชื่อกรรมการบริษัท หรือผู้รับมอบอำน</w:t>
      </w:r>
      <w:r w:rsidR="00E02929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า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จ] กรรมการผู้มีอำนาจลงนามผูกพันบริษัท</w:t>
      </w:r>
      <w:r w:rsidR="00760B24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 </w:t>
      </w:r>
      <w:r w:rsidR="004C0040"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สำ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นักงานตั้งอยู่ที่ [ที่อยู่บริษัท] </w:t>
      </w:r>
      <w:r w:rsidR="005632F3" w:rsidRPr="00A013EF">
        <w:rPr>
          <w:rFonts w:ascii="TH SarabunPSK" w:eastAsia="MS Mincho" w:hAnsi="TH SarabunPSK" w:cs="TH SarabunPSK" w:hint="cs"/>
          <w:color w:val="000000" w:themeColor="text1"/>
          <w:sz w:val="28"/>
          <w:cs/>
          <w:lang w:eastAsia="zh-CN"/>
        </w:rPr>
        <w:t>(ซึ่งต่อไปในสัญญานี้เรียกว่า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“</w:t>
      </w:r>
      <w:r w:rsidR="00F9092E" w:rsidRPr="00A013EF">
        <w:rPr>
          <w:rFonts w:ascii="TH SarabunPSK" w:eastAsia="Cordia New" w:hAnsi="TH SarabunPSK" w:cs="TH SarabunPSK" w:hint="cs"/>
          <w:b/>
          <w:bCs/>
          <w:color w:val="000000" w:themeColor="text1"/>
          <w:sz w:val="28"/>
          <w:cs/>
          <w:lang w:eastAsia="zh-CN"/>
        </w:rPr>
        <w:t>ผู้รับอนุญาต</w:t>
      </w:r>
      <w:r w:rsidR="00E02929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>”</w:t>
      </w:r>
      <w:r w:rsidR="00DF5C3F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)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lang w:eastAsia="zh-CN"/>
        </w:rPr>
        <w:t xml:space="preserve"> </w:t>
      </w:r>
      <w:r w:rsidR="005632F3" w:rsidRPr="00A013EF">
        <w:rPr>
          <w:rFonts w:ascii="TH SarabunPSK" w:eastAsia="Cordia New" w:hAnsi="TH SarabunPSK" w:cs="TH SarabunPSK" w:hint="cs"/>
          <w:color w:val="000000" w:themeColor="text1"/>
          <w:sz w:val="28"/>
          <w:cs/>
          <w:lang w:eastAsia="zh-CN"/>
        </w:rPr>
        <w:t xml:space="preserve">อีกฝ่ายหนึ่ง </w:t>
      </w:r>
    </w:p>
    <w:p w14:paraId="75B3423E" w14:textId="77777777" w:rsidR="00EA53AE" w:rsidRPr="00A013EF" w:rsidRDefault="00EA53AE" w:rsidP="00EA53AE">
      <w:pPr>
        <w:spacing w:before="120" w:after="120" w:line="240" w:lineRule="auto"/>
        <w:ind w:firstLine="720"/>
        <w:rPr>
          <w:rFonts w:ascii="TH SarabunPSK" w:eastAsia="TH Sarabun PSK" w:hAnsi="TH SarabunPSK" w:cs="TH SarabunPSK"/>
          <w:color w:val="000000"/>
          <w:sz w:val="28"/>
          <w:cs/>
        </w:rPr>
      </w:pP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ตามที่</w:t>
      </w:r>
      <w:proofErr w:type="spellEnd"/>
    </w:p>
    <w:p w14:paraId="79014A1E" w14:textId="77777777" w:rsidR="00EA53AE" w:rsidRPr="00A013EF" w:rsidRDefault="00EA53AE" w:rsidP="00EA53A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 xml:space="preserve">ผู้อนุญาติมีกรรมการบริษัทที่มีอำนาจลงนามดังนี้ </w:t>
      </w:r>
      <w:r w:rsidRPr="00A013EF">
        <w:rPr>
          <w:rFonts w:ascii="TH SarabunPSK" w:hAnsi="TH SarabunPSK" w:cs="TH SarabunPSK" w:hint="cs"/>
          <w:szCs w:val="22"/>
          <w:cs/>
        </w:rPr>
        <w:t>...........................................</w:t>
      </w:r>
    </w:p>
    <w:p w14:paraId="41855C01" w14:textId="77777777" w:rsidR="00EA53AE" w:rsidRPr="00A013EF" w:rsidRDefault="00EA53AE" w:rsidP="00EA53A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 xml:space="preserve">ผู้รับอนุญาติมีกรรมการบริษัทที่มีอำนาจลงนามดังนี้ </w:t>
      </w:r>
      <w:r w:rsidRPr="00A013EF">
        <w:rPr>
          <w:rFonts w:ascii="TH SarabunPSK" w:hAnsi="TH SarabunPSK" w:cs="TH SarabunPSK" w:hint="cs"/>
          <w:szCs w:val="22"/>
          <w:cs/>
        </w:rPr>
        <w:t>..................................</w:t>
      </w:r>
    </w:p>
    <w:p w14:paraId="34277CFD" w14:textId="09B19E10" w:rsidR="00EA53AE" w:rsidRPr="00A013EF" w:rsidRDefault="00EA53AE" w:rsidP="00EA53AE">
      <w:pPr>
        <w:pStyle w:val="ListParagraph"/>
        <w:numPr>
          <w:ilvl w:val="0"/>
          <w:numId w:val="67"/>
        </w:numPr>
        <w:spacing w:before="120" w:after="120" w:line="240" w:lineRule="auto"/>
        <w:rPr>
          <w:rFonts w:ascii="TH SarabunPSK" w:hAnsi="TH SarabunPSK" w:cs="TH SarabunPSK"/>
          <w:szCs w:val="22"/>
        </w:rPr>
      </w:pP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คู่สัญญาได้ตกลงในเงื่อนไขที่ระบุใน</w:t>
      </w:r>
      <w:proofErr w:type="spellEnd"/>
      <w:r w:rsidRPr="00A013EF">
        <w:rPr>
          <w:rFonts w:ascii="TH SarabunPSK" w:eastAsia="TH Sarabun PSK" w:hAnsi="TH SarabunPSK" w:cs="TH SarabunPSK" w:hint="cs"/>
          <w:b/>
          <w:bCs/>
          <w:color w:val="000000"/>
          <w:sz w:val="28"/>
          <w:cs/>
        </w:rPr>
        <w:t>ใบเสนอราคาฯ</w:t>
      </w:r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ซึ่งเป็นเอกสารแนบท้ายสัญญ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  <w:cs/>
        </w:rPr>
        <w:t>า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หมายเลข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3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ซึ่งเป็นส่วนหนึ่งของข้อตกลง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โดยมีรายละเอียดและข้อตกลง</w:t>
      </w:r>
      <w:proofErr w:type="spellEnd"/>
      <w:r w:rsidRPr="00A013EF">
        <w:rPr>
          <w:rFonts w:ascii="TH SarabunPSK" w:eastAsia="TH Sarabun PSK" w:hAnsi="TH SarabunPSK" w:cs="TH SarabunPSK" w:hint="cs"/>
          <w:color w:val="000000"/>
          <w:sz w:val="28"/>
        </w:rPr>
        <w:t xml:space="preserve"> </w:t>
      </w:r>
      <w:proofErr w:type="spellStart"/>
      <w:r w:rsidRPr="00A013EF">
        <w:rPr>
          <w:rFonts w:ascii="TH SarabunPSK" w:eastAsia="TH Sarabun PSK" w:hAnsi="TH SarabunPSK" w:cs="TH SarabunPSK" w:hint="cs"/>
          <w:color w:val="000000"/>
          <w:sz w:val="28"/>
        </w:rPr>
        <w:t>ดังต่อไปนี้</w:t>
      </w:r>
      <w:proofErr w:type="spellEnd"/>
    </w:p>
    <w:p w14:paraId="3A8EF422" w14:textId="77777777" w:rsidR="0015200D" w:rsidRPr="00A013EF" w:rsidRDefault="0015200D" w:rsidP="0015200D">
      <w:pPr>
        <w:pStyle w:val="ListParagraph"/>
        <w:spacing w:before="120" w:after="120"/>
        <w:ind w:left="284"/>
        <w:rPr>
          <w:rFonts w:ascii="TH SarabunPSK" w:hAnsi="TH SarabunPSK" w:cs="TH SarabunPSK"/>
          <w:b/>
          <w:bCs/>
          <w:color w:val="000000" w:themeColor="text1"/>
          <w:sz w:val="28"/>
        </w:rPr>
      </w:pPr>
    </w:p>
    <w:p w14:paraId="509B20AE" w14:textId="4791AC62" w:rsidR="00906B49" w:rsidRPr="00A013EF" w:rsidRDefault="00906B49" w:rsidP="00054106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การอนุญาต</w:t>
      </w:r>
      <w:r w:rsidR="00F85588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ให้</w:t>
      </w:r>
      <w:r w:rsidR="006D14BB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ใช้สิทธิ์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โปรแกรม</w:t>
      </w:r>
    </w:p>
    <w:p w14:paraId="0CDD6D15" w14:textId="77777777" w:rsidR="003756F4" w:rsidRPr="00A013EF" w:rsidRDefault="003756F4" w:rsidP="006B2B0D">
      <w:pPr>
        <w:ind w:firstLine="284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cs/>
        </w:rPr>
        <w:t xml:space="preserve">ผู้อนุญาตตกลงอนุญาตให้ผู้รับอนุญาตใช้โปรแกรม </w:t>
      </w:r>
      <w:r w:rsidRPr="00A013EF">
        <w:rPr>
          <w:rFonts w:ascii="TH SarabunPSK" w:hAnsi="TH SarabunPSK" w:cs="TH SarabunPSK" w:hint="cs"/>
        </w:rPr>
        <w:t xml:space="preserve">Mango Anywhere Software </w:t>
      </w:r>
      <w:r w:rsidRPr="00A013EF">
        <w:rPr>
          <w:rFonts w:ascii="TH SarabunPSK" w:hAnsi="TH SarabunPSK" w:cs="TH SarabunPSK" w:hint="cs"/>
          <w:cs/>
        </w:rPr>
        <w:t>และ/หรือโปรแกรมอื่นที่ระบุไว้ในสัญญานี้ ในลักษณะการให้บริการซอฟต์แวร์ผ่านระบบเครือข่ายอินเทอร์เน็ต (</w:t>
      </w:r>
      <w:r w:rsidRPr="00A013EF">
        <w:rPr>
          <w:rFonts w:ascii="TH SarabunPSK" w:hAnsi="TH SarabunPSK" w:cs="TH SarabunPSK" w:hint="cs"/>
        </w:rPr>
        <w:t xml:space="preserve">Software as a Service : SaaS) </w:t>
      </w:r>
      <w:r w:rsidRPr="00A013EF">
        <w:rPr>
          <w:rFonts w:ascii="TH SarabunPSK" w:hAnsi="TH SarabunPSK" w:cs="TH SarabunPSK" w:hint="cs"/>
          <w:cs/>
        </w:rPr>
        <w:t>โดยเป็นสิทธิการใช้งานแบบไม่ผูกขาด (</w:t>
      </w:r>
      <w:r w:rsidRPr="00A013EF">
        <w:rPr>
          <w:rFonts w:ascii="TH SarabunPSK" w:hAnsi="TH SarabunPSK" w:cs="TH SarabunPSK" w:hint="cs"/>
        </w:rPr>
        <w:t xml:space="preserve">Non-Exclusive) </w:t>
      </w:r>
      <w:r w:rsidRPr="00A013EF">
        <w:rPr>
          <w:rFonts w:ascii="TH SarabunPSK" w:hAnsi="TH SarabunPSK" w:cs="TH SarabunPSK" w:hint="cs"/>
          <w:cs/>
        </w:rPr>
        <w:t>ไม่สามารถโอนสิทธิ ให้เช่า ให้ช่วงสิทธิ หรืออนุญาตให้บุคคลอื่นใช้สิทธิแทนได้ เว้นแต่ได้รับความยินยอมเป็นลายลักษณ์อักษรจากผู้อนุญาตก่อน</w:t>
      </w:r>
    </w:p>
    <w:p w14:paraId="25AE7242" w14:textId="77777777" w:rsidR="003756F4" w:rsidRPr="00A013EF" w:rsidRDefault="003756F4" w:rsidP="006B2B0D">
      <w:pPr>
        <w:ind w:firstLine="284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cs/>
        </w:rPr>
        <w:t>สิทธิการใช้งานดังกล่าวครอบคลุมเฉพาะจำนวนผู้ใช้งาน (</w:t>
      </w:r>
      <w:r w:rsidRPr="00A013EF">
        <w:rPr>
          <w:rFonts w:ascii="TH SarabunPSK" w:hAnsi="TH SarabunPSK" w:cs="TH SarabunPSK" w:hint="cs"/>
        </w:rPr>
        <w:t xml:space="preserve">User) </w:t>
      </w:r>
      <w:r w:rsidRPr="00A013EF">
        <w:rPr>
          <w:rFonts w:ascii="TH SarabunPSK" w:hAnsi="TH SarabunPSK" w:cs="TH SarabunPSK" w:hint="cs"/>
          <w:cs/>
        </w:rPr>
        <w:t>ระบบงาน (</w:t>
      </w:r>
      <w:r w:rsidRPr="00A013EF">
        <w:rPr>
          <w:rFonts w:ascii="TH SarabunPSK" w:hAnsi="TH SarabunPSK" w:cs="TH SarabunPSK" w:hint="cs"/>
        </w:rPr>
        <w:t xml:space="preserve">Module) </w:t>
      </w:r>
      <w:r w:rsidRPr="00A013EF">
        <w:rPr>
          <w:rFonts w:ascii="TH SarabunPSK" w:hAnsi="TH SarabunPSK" w:cs="TH SarabunPSK" w:hint="cs"/>
          <w:cs/>
        </w:rPr>
        <w:t>โปรแกรมเสริม (</w:t>
      </w:r>
      <w:r w:rsidRPr="00A013EF">
        <w:rPr>
          <w:rFonts w:ascii="TH SarabunPSK" w:hAnsi="TH SarabunPSK" w:cs="TH SarabunPSK" w:hint="cs"/>
        </w:rPr>
        <w:t xml:space="preserve">Optional Module) </w:t>
      </w:r>
      <w:r w:rsidRPr="00A013EF">
        <w:rPr>
          <w:rFonts w:ascii="TH SarabunPSK" w:hAnsi="TH SarabunPSK" w:cs="TH SarabunPSK" w:hint="cs"/>
          <w:cs/>
        </w:rPr>
        <w:t xml:space="preserve">และบริการที่ระบุไว้ในสัญญาและเอกสารแนบท้ายหมายเลข </w:t>
      </w:r>
      <w:r w:rsidRPr="00A013EF">
        <w:rPr>
          <w:rFonts w:ascii="TH SarabunPSK" w:hAnsi="TH SarabunPSK" w:cs="TH SarabunPSK" w:hint="cs"/>
        </w:rPr>
        <w:t xml:space="preserve">1 </w:t>
      </w:r>
      <w:r w:rsidRPr="00A013EF">
        <w:rPr>
          <w:rFonts w:ascii="TH SarabunPSK" w:hAnsi="TH SarabunPSK" w:cs="TH SarabunPSK" w:hint="cs"/>
          <w:cs/>
        </w:rPr>
        <w:t>เท่านั้น โดยผู้รับอนุญาตตกลงใช้โปรแกรมตามวัตถุประสงค์และเงื่อนไขที่กำหนดไว้ในสัญญาฉบับนี้และเอกสารแนบท้ายทุกประการ</w:t>
      </w:r>
    </w:p>
    <w:p w14:paraId="5BA0BBC9" w14:textId="0098D2B5" w:rsidR="00B544F2" w:rsidRPr="00A013EF" w:rsidRDefault="00C104D9" w:rsidP="00484552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กำหนดระยะเวลาของสัญญา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ab/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br/>
      </w:r>
      <w:r w:rsidRPr="00A013EF">
        <w:rPr>
          <w:rFonts w:ascii="TH SarabunPSK" w:hAnsi="TH SarabunPSK" w:cs="TH SarabunPSK" w:hint="cs"/>
          <w:sz w:val="28"/>
          <w:cs/>
        </w:rPr>
        <w:t xml:space="preserve">     </w:t>
      </w:r>
      <w:r w:rsidR="000E59EB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B544F2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วันเริ่มใช้บริการ และวันครบกำหนดอายุสัญญา ให้เป็นไปตามตารางกำหนดการดำเนินโครงการและวันเริ่มใช้บริการ ตามเอกสารแนบท้ายหมายเลข </w:t>
      </w:r>
      <w:r w:rsidR="00B544F2"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</w:p>
    <w:p w14:paraId="53E6E6AB" w14:textId="69E04415" w:rsidR="00EC47E7" w:rsidRPr="00A013EF" w:rsidRDefault="00C104D9" w:rsidP="006B2B0D">
      <w:pPr>
        <w:pStyle w:val="ListParagraph"/>
        <w:spacing w:before="120" w:after="120"/>
        <w:ind w:left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ทั้งสองฝ่ายตกลงให้สัญญานี้มีระยะเวลาขั้นต่ำ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ปี (หนึ่งปี) นับตั้งแต่</w:t>
      </w:r>
      <w:r w:rsidR="00EC47E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วันเริ่มเรียกเก็บค่าบริการใช้โปรแกรมงวดแรกตามสัญญาฉบับนี้</w:t>
      </w:r>
    </w:p>
    <w:p w14:paraId="3759FD75" w14:textId="4F43B88B" w:rsidR="00C104D9" w:rsidRPr="00A013EF" w:rsidRDefault="00C104D9" w:rsidP="006B2B0D">
      <w:pPr>
        <w:pStyle w:val="ListParagraph"/>
        <w:spacing w:before="120" w:after="120"/>
        <w:ind w:left="284" w:firstLine="436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หากผู้รับอนุญาตมีความประสงค์จะยกเลิกสัญญาในปีแรกก่อนกำหนด ผู้อนุญาตสงวนสิทธิ์ที่จะไม่คืนเงิน</w:t>
      </w:r>
      <w:r w:rsidR="00F539CE" w:rsidRPr="00A013EF">
        <w:rPr>
          <w:rFonts w:ascii="TH SarabunPSK" w:hAnsi="TH SarabunPSK" w:cs="TH SarabunPSK" w:hint="cs"/>
          <w:color w:val="000000" w:themeColor="text1"/>
          <w:sz w:val="28"/>
          <w:cs/>
        </w:rPr>
        <w:t>ประกัน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และมีสิทธิ์เรียกเก็บเงินส่วนที่เหลือจากการผิดสัญญา</w:t>
      </w:r>
      <w:r w:rsidR="003F38A7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u w:val="single"/>
          <w:cs/>
        </w:rPr>
        <w:t>ส่วนปีที่สอง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ผู้รับอนุญาตสามารถแจ้งเป็นลายลักษณ์อักษรให้ผู้อนุญาต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lastRenderedPageBreak/>
        <w:t xml:space="preserve">ทราบล่วงหน้าอย่างน้อย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30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วัน (สามสิบวัน) ก่อนสิ้นสุดสัญญาฉบับนี้ได้ปรกติโดยมิต้องเสียค่าปรับใดทั้งสิ้นจากการผิดสัญญา หากผู้รับอนุญาตไม่บอกกล่าวข้างต้นให้ผู้อนุญาตทราบล่วงหน้า คู่สัญญาทั้งสองฝ่ายตกลงให้ถือว่าสัญญาได้รับการต่ออายุโดย</w:t>
      </w:r>
      <w:r w:rsidR="00937C6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อัตโนมัติ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ออกไป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ปี ทุกคราวไป</w:t>
      </w:r>
    </w:p>
    <w:p w14:paraId="0175E5B5" w14:textId="47FC0F07" w:rsidR="00353A9B" w:rsidRPr="00A013EF" w:rsidRDefault="00FB7F15" w:rsidP="006766A1">
      <w:pPr>
        <w:pStyle w:val="ListParagraph"/>
        <w:numPr>
          <w:ilvl w:val="0"/>
          <w:numId w:val="6"/>
        </w:numPr>
        <w:spacing w:before="120" w:after="120"/>
        <w:ind w:left="284" w:right="-421" w:hanging="284"/>
        <w:rPr>
          <w:rFonts w:ascii="TH SarabunPSK" w:hAnsi="TH SarabunPSK" w:cs="TH SarabunPSK"/>
          <w:b/>
          <w:bCs/>
          <w:color w:val="000000" w:themeColor="text1"/>
          <w:spacing w:val="-4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</w:t>
      </w:r>
      <w:r w:rsidR="00B058AE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รายละเอียด</w:t>
      </w:r>
      <w:r w:rsidR="007E3BFB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ค่าสิทธิ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การใช้โปรแกรม </w:t>
      </w:r>
      <w:r w:rsidR="00F01B50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(</w:t>
      </w:r>
      <w:r w:rsidR="00C0121A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License 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fee</w:t>
      </w:r>
      <w:r w:rsidR="00F01B50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) </w:t>
      </w:r>
      <w:r w:rsidR="00BE23E7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 </w:t>
      </w:r>
      <w:r w:rsidR="00460076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จำนวนผู้ใช้งาน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(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User</w:t>
      </w:r>
      <w:r w:rsidR="0095096F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) </w:t>
      </w:r>
      <w:r w:rsidR="00F91695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และ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>บริษัทในเครือ (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Add Multi</w:t>
      </w:r>
      <w:r w:rsidR="00F91695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 xml:space="preserve"> Company</w:t>
      </w:r>
      <w:r w:rsidR="0067764D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</w:rPr>
        <w:t>)</w:t>
      </w:r>
      <w:r w:rsidR="00353A9B" w:rsidRPr="00A013EF">
        <w:rPr>
          <w:rFonts w:ascii="TH SarabunPSK" w:hAnsi="TH SarabunPSK" w:cs="TH SarabunPSK" w:hint="cs"/>
          <w:b/>
          <w:bCs/>
          <w:color w:val="000000" w:themeColor="text1"/>
          <w:spacing w:val="-4"/>
          <w:sz w:val="28"/>
          <w:cs/>
        </w:rPr>
        <w:t xml:space="preserve"> </w:t>
      </w:r>
    </w:p>
    <w:p w14:paraId="5A1922D3" w14:textId="056C52F6" w:rsidR="003E745F" w:rsidRPr="00A013EF" w:rsidRDefault="003E745F" w:rsidP="006766A1">
      <w:pPr>
        <w:pStyle w:val="ListParagraph"/>
        <w:numPr>
          <w:ilvl w:val="1"/>
          <w:numId w:val="6"/>
        </w:numPr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ค่าสิทธิการใช้โปรแกรม (</w:t>
      </w:r>
      <w:r w:rsidR="00C0121A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License fee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)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และเงื่อนไขการชำระเงิน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 </w:t>
      </w:r>
    </w:p>
    <w:p w14:paraId="59AF05F7" w14:textId="18F2F7B6" w:rsidR="00404BE5" w:rsidRPr="00A013EF" w:rsidRDefault="006766A1" w:rsidP="006766A1">
      <w:pPr>
        <w:pStyle w:val="ListParagraph"/>
        <w:spacing w:before="120" w:after="120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ผู้รับอนุญาตตกลงชำระค่าสิทธิการใช้โปรแกรม (</w:t>
      </w:r>
      <w:r w:rsidR="00C0121A" w:rsidRPr="00A013EF">
        <w:rPr>
          <w:rFonts w:ascii="TH SarabunPSK" w:hAnsi="TH SarabunPSK" w:cs="TH SarabunPSK" w:hint="cs"/>
          <w:color w:val="000000" w:themeColor="text1"/>
          <w:sz w:val="28"/>
        </w:rPr>
        <w:t>License fee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ให้แก่ผู้อนุญาต</w:t>
      </w:r>
      <w:r w:rsidR="00CC3A76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04BE5" w:rsidRPr="00A013EF">
        <w:rPr>
          <w:rFonts w:ascii="TH SarabunPSK" w:hAnsi="TH SarabunPSK" w:cs="TH SarabunPSK" w:hint="cs"/>
          <w:color w:val="000000" w:themeColor="text1"/>
          <w:sz w:val="28"/>
          <w:cs/>
        </w:rPr>
        <w:t>ดังนี้</w:t>
      </w:r>
    </w:p>
    <w:tbl>
      <w:tblPr>
        <w:tblStyle w:val="TableGrid"/>
        <w:tblW w:w="8296" w:type="dxa"/>
        <w:tblInd w:w="720" w:type="dxa"/>
        <w:tblLook w:val="04A0" w:firstRow="1" w:lastRow="0" w:firstColumn="1" w:lastColumn="0" w:noHBand="0" w:noVBand="1"/>
      </w:tblPr>
      <w:tblGrid>
        <w:gridCol w:w="2110"/>
        <w:gridCol w:w="6186"/>
      </w:tblGrid>
      <w:tr w:rsidR="00765F65" w:rsidRPr="00A013EF" w14:paraId="34DCCCF6" w14:textId="77777777" w:rsidTr="006B2B0D">
        <w:tc>
          <w:tcPr>
            <w:tcW w:w="2110" w:type="dxa"/>
            <w:vAlign w:val="center"/>
          </w:tcPr>
          <w:p w14:paraId="639E5865" w14:textId="562EDAA8" w:rsidR="00765F65" w:rsidRPr="00A013EF" w:rsidRDefault="00765F65" w:rsidP="006B2B0D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s/>
              </w:rPr>
              <w:t>รายการ</w:t>
            </w:r>
          </w:p>
        </w:tc>
        <w:tc>
          <w:tcPr>
            <w:tcW w:w="6186" w:type="dxa"/>
            <w:vAlign w:val="center"/>
          </w:tcPr>
          <w:p w14:paraId="4E6966DD" w14:textId="3AAD07FB" w:rsidR="00765F65" w:rsidRPr="00A013EF" w:rsidRDefault="00765F65" w:rsidP="006B2B0D">
            <w:pPr>
              <w:pStyle w:val="ListParagraph"/>
              <w:spacing w:before="120" w:after="120"/>
              <w:ind w:left="0"/>
              <w:jc w:val="center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s/>
              </w:rPr>
              <w:t>รายละเอียด</w:t>
            </w:r>
            <w:r w:rsidR="00792210"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cs/>
              </w:rPr>
              <w:t>ทั้งหมด</w:t>
            </w:r>
          </w:p>
        </w:tc>
      </w:tr>
      <w:tr w:rsidR="00765F65" w:rsidRPr="00A013EF" w14:paraId="632C1D47" w14:textId="77777777" w:rsidTr="006B2B0D">
        <w:tc>
          <w:tcPr>
            <w:tcW w:w="2110" w:type="dxa"/>
            <w:vAlign w:val="center"/>
          </w:tcPr>
          <w:p w14:paraId="07E8355B" w14:textId="5A78D476" w:rsidR="00765F65" w:rsidRPr="00A013EF" w:rsidRDefault="00084F9C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โปรแกรม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 (</w:t>
            </w:r>
            <w:r w:rsidR="00765F65" w:rsidRPr="00A013EF">
              <w:rPr>
                <w:rFonts w:ascii="TH SarabunPSK" w:hAnsi="TH SarabunPSK" w:cs="TH SarabunPSK" w:hint="cs"/>
                <w:sz w:val="28"/>
                <w:szCs w:val="36"/>
              </w:rPr>
              <w:t>Software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>)</w:t>
            </w:r>
            <w:r w:rsidR="00A32504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</w:p>
        </w:tc>
        <w:tc>
          <w:tcPr>
            <w:tcW w:w="6186" w:type="dxa"/>
            <w:vAlign w:val="center"/>
          </w:tcPr>
          <w:p w14:paraId="3B31E485" w14:textId="0044B10C" w:rsidR="00765F65" w:rsidRPr="00A013EF" w:rsidRDefault="004165D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Mango Anywhere Software </w:t>
            </w:r>
            <w:r w:rsidR="002E571F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“</w:t>
            </w:r>
            <w:r w:rsidR="00205345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โปรแกรม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 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Mango</w:t>
            </w:r>
            <w:r w:rsidR="007433C9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”</w:t>
            </w:r>
            <w:r w:rsidR="006415F7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</w:p>
          <w:p w14:paraId="2A872590" w14:textId="1BE0E90A" w:rsidR="000B773E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Software_product_name</w:t>
            </w:r>
            <w:proofErr w:type="spellEnd"/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  <w:tr w:rsidR="00A872ED" w:rsidRPr="00A013EF" w14:paraId="150FF187" w14:textId="77777777" w:rsidTr="006B2B0D">
        <w:tc>
          <w:tcPr>
            <w:tcW w:w="2110" w:type="dxa"/>
            <w:vAlign w:val="center"/>
          </w:tcPr>
          <w:p w14:paraId="15D4BD68" w14:textId="77777777" w:rsidR="00A32504" w:rsidRPr="00A013EF" w:rsidRDefault="002D443D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จำนวน</w:t>
            </w:r>
            <w:r w:rsidRPr="00A013EF">
              <w:rPr>
                <w:rFonts w:ascii="TH SarabunPSK" w:hAnsi="TH SarabunPSK" w:cs="TH SarabunPSK" w:hint="cs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Module </w:t>
            </w:r>
          </w:p>
          <w:p w14:paraId="0BE20C1A" w14:textId="1D72F2C9" w:rsidR="00A872ED" w:rsidRPr="00A013EF" w:rsidRDefault="00A32504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ที่มาพร้อมโปรแกรม</w:t>
            </w:r>
            <w:r w:rsidRPr="00A013EF">
              <w:rPr>
                <w:rFonts w:ascii="TH SarabunPSK" w:hAnsi="TH SarabunPSK" w:cs="TH SarabunPSK" w:hint="cs"/>
                <w:sz w:val="28"/>
                <w:szCs w:val="36"/>
                <w:cs/>
              </w:rPr>
              <w:t xml:space="preserve"> </w:t>
            </w:r>
          </w:p>
        </w:tc>
        <w:tc>
          <w:tcPr>
            <w:tcW w:w="6186" w:type="dxa"/>
            <w:vAlign w:val="center"/>
          </w:tcPr>
          <w:p w14:paraId="79F7088D" w14:textId="42C3371A" w:rsidR="00A872ED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EE0000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Standard_modules_</w:t>
            </w:r>
            <w:proofErr w:type="gramStart"/>
            <w:r w:rsidRPr="00A013EF">
              <w:rPr>
                <w:rFonts w:ascii="TH SarabunPSK" w:hAnsi="TH SarabunPSK" w:cs="TH SarabunPSK" w:hint="cs"/>
                <w:sz w:val="28"/>
              </w:rPr>
              <w:t>total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Pr="00A013EF">
              <w:rPr>
                <w:rFonts w:ascii="TH SarabunPSK" w:hAnsi="TH SarabunPSK" w:cs="TH SarabunPSK" w:hint="cs"/>
                <w:color w:val="EE0000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Module (s)</w:t>
            </w:r>
          </w:p>
        </w:tc>
      </w:tr>
      <w:tr w:rsidR="00765F65" w:rsidRPr="00A013EF" w14:paraId="7C86D504" w14:textId="77777777" w:rsidTr="006B2B0D">
        <w:tc>
          <w:tcPr>
            <w:tcW w:w="2110" w:type="dxa"/>
            <w:vAlign w:val="center"/>
          </w:tcPr>
          <w:p w14:paraId="7E732CEC" w14:textId="609DB81A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จำนวนผู้ใช้งาน (</w:t>
            </w:r>
            <w:r w:rsidRPr="00A013EF">
              <w:rPr>
                <w:rFonts w:ascii="TH SarabunPSK" w:hAnsi="TH SarabunPSK" w:cs="TH SarabunPSK" w:hint="cs"/>
              </w:rPr>
              <w:t>User)</w:t>
            </w:r>
            <w:r w:rsidR="00ED3345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D3345"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ทั้งหมด</w:t>
            </w:r>
          </w:p>
        </w:tc>
        <w:tc>
          <w:tcPr>
            <w:tcW w:w="6186" w:type="dxa"/>
            <w:vAlign w:val="center"/>
          </w:tcPr>
          <w:p w14:paraId="6A3804CC" w14:textId="7AD6994E" w:rsidR="00765F65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Total_users_</w:t>
            </w:r>
            <w:proofErr w:type="gramStart"/>
            <w:r w:rsidRPr="00A013EF">
              <w:rPr>
                <w:rFonts w:ascii="TH SarabunPSK" w:hAnsi="TH SarabunPSK" w:cs="TH SarabunPSK" w:hint="cs"/>
                <w:sz w:val="28"/>
              </w:rPr>
              <w:t>count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User (s)</w:t>
            </w:r>
            <w:r w:rsidR="00E166B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166BD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E166BD" w:rsidRPr="00A013EF">
              <w:rPr>
                <w:rFonts w:ascii="TH SarabunPSK" w:hAnsi="TH SarabunPSK" w:cs="TH SarabunPSK" w:hint="cs"/>
                <w:sz w:val="28"/>
              </w:rPr>
              <w:t>3.X</w:t>
            </w:r>
          </w:p>
        </w:tc>
      </w:tr>
      <w:tr w:rsidR="00765F65" w:rsidRPr="00A013EF" w14:paraId="21CB4A6A" w14:textId="77777777" w:rsidTr="006B2B0D">
        <w:tc>
          <w:tcPr>
            <w:tcW w:w="2110" w:type="dxa"/>
            <w:vAlign w:val="center"/>
          </w:tcPr>
          <w:p w14:paraId="61A9B666" w14:textId="77777777" w:rsidR="00765F65" w:rsidRPr="00A013EF" w:rsidRDefault="00765F65" w:rsidP="00765F65">
            <w:pPr>
              <w:rPr>
                <w:rFonts w:ascii="TH SarabunPSK" w:hAnsi="TH SarabunPSK" w:cs="TH SarabunPSK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 xml:space="preserve">จำนวนบริษัทในเครือ </w:t>
            </w:r>
          </w:p>
          <w:p w14:paraId="4ACEBEA9" w14:textId="46C7422B" w:rsidR="00765F65" w:rsidRPr="00A013EF" w:rsidRDefault="00765F65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</w:rPr>
              <w:t>Add Multi Company</w:t>
            </w:r>
          </w:p>
        </w:tc>
        <w:tc>
          <w:tcPr>
            <w:tcW w:w="6186" w:type="dxa"/>
            <w:vAlign w:val="center"/>
          </w:tcPr>
          <w:p w14:paraId="43BE6EE2" w14:textId="7F5E0206" w:rsidR="00765F65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Total_multi_company_</w:t>
            </w:r>
            <w:proofErr w:type="gramStart"/>
            <w:r w:rsidRPr="00A013EF">
              <w:rPr>
                <w:rFonts w:ascii="TH SarabunPSK" w:hAnsi="TH SarabunPSK" w:cs="TH SarabunPSK" w:hint="cs"/>
                <w:sz w:val="28"/>
              </w:rPr>
              <w:t>count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Company (s)</w:t>
            </w:r>
            <w:r w:rsidR="00E166B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="00E166BD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E166BD" w:rsidRPr="00A013EF">
              <w:rPr>
                <w:rFonts w:ascii="TH SarabunPSK" w:hAnsi="TH SarabunPSK" w:cs="TH SarabunPSK" w:hint="cs"/>
                <w:sz w:val="28"/>
              </w:rPr>
              <w:t>3.</w:t>
            </w:r>
            <w:r w:rsidR="00E166BD" w:rsidRPr="00A013EF">
              <w:rPr>
                <w:rFonts w:ascii="TH SarabunPSK" w:hAnsi="TH SarabunPSK" w:cs="TH SarabunPSK" w:hint="cs"/>
              </w:rPr>
              <w:t>X</w:t>
            </w:r>
          </w:p>
        </w:tc>
      </w:tr>
      <w:tr w:rsidR="0015431C" w:rsidRPr="00A013EF" w14:paraId="5CA50819" w14:textId="77777777" w:rsidTr="00765F65">
        <w:tc>
          <w:tcPr>
            <w:tcW w:w="2110" w:type="dxa"/>
            <w:vAlign w:val="center"/>
          </w:tcPr>
          <w:p w14:paraId="03B28105" w14:textId="2CACD09C" w:rsidR="0015431C" w:rsidRPr="00A013EF" w:rsidRDefault="0015431C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szCs w:val="36"/>
              </w:rPr>
              <w:t xml:space="preserve">Module </w:t>
            </w:r>
            <w:r w:rsidRPr="00A013EF">
              <w:rPr>
                <w:rFonts w:ascii="TH SarabunPSK" w:hAnsi="TH SarabunPSK" w:cs="TH SarabunPSK" w:hint="cs"/>
                <w:cs/>
              </w:rPr>
              <w:t>เสริม</w:t>
            </w:r>
            <w:r w:rsidR="00F7063A" w:rsidRPr="00A013EF">
              <w:rPr>
                <w:rFonts w:ascii="TH SarabunPSK" w:hAnsi="TH SarabunPSK" w:cs="TH SarabunPSK" w:hint="cs"/>
                <w:cs/>
              </w:rPr>
              <w:t xml:space="preserve"> ทั้งหมด</w:t>
            </w:r>
          </w:p>
        </w:tc>
        <w:tc>
          <w:tcPr>
            <w:tcW w:w="6186" w:type="dxa"/>
            <w:vAlign w:val="center"/>
          </w:tcPr>
          <w:p w14:paraId="720C4AF8" w14:textId="6B9EB215" w:rsidR="0015431C" w:rsidRPr="00A013EF" w:rsidRDefault="00292D16" w:rsidP="00765F65">
            <w:pPr>
              <w:pStyle w:val="ListParagraph"/>
              <w:spacing w:before="120" w:after="120"/>
              <w:ind w:left="0"/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Total_optional_modules_</w:t>
            </w:r>
            <w:proofErr w:type="gramStart"/>
            <w:r w:rsidRPr="00A013EF">
              <w:rPr>
                <w:rFonts w:ascii="TH SarabunPSK" w:hAnsi="TH SarabunPSK" w:cs="TH SarabunPSK" w:hint="cs"/>
                <w:sz w:val="28"/>
              </w:rPr>
              <w:t>count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15431C" w:rsidRPr="00A013EF">
              <w:rPr>
                <w:rFonts w:ascii="TH SarabunPSK" w:hAnsi="TH SarabunPSK" w:cs="TH SarabunPSK" w:hint="cs"/>
                <w:sz w:val="28"/>
              </w:rPr>
              <w:t xml:space="preserve"> Module (s)</w:t>
            </w:r>
            <w:r w:rsidR="00F7063A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F7063A" w:rsidRPr="00A013EF">
              <w:rPr>
                <w:rFonts w:ascii="TH SarabunPSK" w:hAnsi="TH SarabunPSK" w:cs="TH SarabunPSK" w:hint="cs"/>
                <w:sz w:val="28"/>
                <w:cs/>
              </w:rPr>
              <w:t xml:space="preserve">รายละเอียดปรากฎตาม </w:t>
            </w:r>
            <w:r w:rsidR="00F7063A" w:rsidRPr="00A013EF">
              <w:rPr>
                <w:rFonts w:ascii="TH SarabunPSK" w:hAnsi="TH SarabunPSK" w:cs="TH SarabunPSK" w:hint="cs"/>
                <w:sz w:val="28"/>
              </w:rPr>
              <w:t>3.X</w:t>
            </w:r>
          </w:p>
        </w:tc>
      </w:tr>
      <w:tr w:rsidR="00765F65" w:rsidRPr="00A013EF" w14:paraId="38F48EE4" w14:textId="77777777" w:rsidTr="006B2B0D">
        <w:tc>
          <w:tcPr>
            <w:tcW w:w="2110" w:type="dxa"/>
            <w:vAlign w:val="center"/>
          </w:tcPr>
          <w:p w14:paraId="13F8DF5A" w14:textId="48117720" w:rsidR="00765F65" w:rsidRPr="00A013EF" w:rsidRDefault="00765F65" w:rsidP="0073398F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ค่าบริการรายเดือน</w:t>
            </w:r>
            <w:r w:rsidR="0073398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ทั้งหมด</w:t>
            </w:r>
          </w:p>
        </w:tc>
        <w:tc>
          <w:tcPr>
            <w:tcW w:w="6186" w:type="dxa"/>
            <w:vAlign w:val="center"/>
          </w:tcPr>
          <w:p w14:paraId="6181FF80" w14:textId="0AD1072F" w:rsidR="00765F65" w:rsidRPr="00A013EF" w:rsidRDefault="00292D16" w:rsidP="000F66AF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License_fee_month</w:t>
            </w:r>
            <w:r w:rsidR="000F66AF">
              <w:rPr>
                <w:rFonts w:ascii="TH SarabunPSK" w:hAnsi="TH SarabunPSK" w:cs="TH SarabunPSK"/>
                <w:sz w:val="28"/>
              </w:rPr>
              <w:t>_</w:t>
            </w:r>
            <w:proofErr w:type="gramStart"/>
            <w:r w:rsidR="000F66AF">
              <w:rPr>
                <w:rFonts w:ascii="TH SarabunPSK" w:hAnsi="TH SarabunPSK" w:cs="TH SarabunPSK"/>
                <w:sz w:val="28"/>
              </w:rPr>
              <w:t>price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765F65" w:rsidRPr="00A013EF">
              <w:rPr>
                <w:rFonts w:ascii="TH SarabunPSK" w:hAnsi="TH SarabunPSK" w:cs="TH SarabunPSK" w:hint="cs"/>
                <w:sz w:val="28"/>
                <w:cs/>
              </w:rPr>
              <w:t>บาทต่อเดือน (ไม่รวมภาษีมูลค่าเพิ่ม)</w:t>
            </w:r>
            <w:r w:rsidR="0072716D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License_fee_month_text</w:t>
            </w:r>
            <w:proofErr w:type="spellEnd"/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  <w:tr w:rsidR="00765F65" w:rsidRPr="00A013EF" w14:paraId="279CE4DF" w14:textId="77777777" w:rsidTr="006B2B0D">
        <w:tc>
          <w:tcPr>
            <w:tcW w:w="2110" w:type="dxa"/>
            <w:vAlign w:val="center"/>
          </w:tcPr>
          <w:p w14:paraId="2D6067A1" w14:textId="61B8EED5" w:rsidR="00765F65" w:rsidRPr="00A013EF" w:rsidRDefault="00765F65" w:rsidP="0073398F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s/>
              </w:rPr>
              <w:t>หรือ ค่าบริการรายปี</w:t>
            </w:r>
            <w:r w:rsidR="0073398F">
              <w:rPr>
                <w:rFonts w:ascii="TH SarabunPSK" w:hAnsi="TH SarabunPSK" w:cs="TH SarabunPSK" w:hint="cs"/>
                <w:cs/>
              </w:rPr>
              <w:t>ทั้งหมด</w:t>
            </w:r>
          </w:p>
        </w:tc>
        <w:tc>
          <w:tcPr>
            <w:tcW w:w="6186" w:type="dxa"/>
            <w:vAlign w:val="center"/>
          </w:tcPr>
          <w:p w14:paraId="4994BE8D" w14:textId="2D0F4681" w:rsidR="00765F65" w:rsidRPr="00A013EF" w:rsidRDefault="00292D16" w:rsidP="000F66AF">
            <w:pPr>
              <w:pStyle w:val="ListParagraph"/>
              <w:spacing w:before="120" w:after="120"/>
              <w:ind w:left="0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License_fee_year_</w:t>
            </w:r>
            <w:proofErr w:type="gramStart"/>
            <w:r w:rsidR="000F66AF">
              <w:rPr>
                <w:rFonts w:ascii="TH SarabunPSK" w:hAnsi="TH SarabunPSK" w:cs="TH SarabunPSK"/>
                <w:sz w:val="28"/>
              </w:rPr>
              <w:t>price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proofErr w:type="gramEnd"/>
            <w:r w:rsidRPr="00A013EF">
              <w:rPr>
                <w:rFonts w:ascii="TH SarabunPSK" w:hAnsi="TH SarabunPSK" w:cs="TH SarabunPSK" w:hint="cs"/>
                <w:sz w:val="28"/>
              </w:rPr>
              <w:t>}</w:t>
            </w:r>
            <w:r w:rsidR="00765F65"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="00765F65" w:rsidRPr="00A013EF">
              <w:rPr>
                <w:rFonts w:ascii="TH SarabunPSK" w:hAnsi="TH SarabunPSK" w:cs="TH SarabunPSK" w:hint="cs"/>
                <w:sz w:val="28"/>
                <w:cs/>
              </w:rPr>
              <w:t>บาทต่อปี (ไม่รวมภาษีมูลค่าเพิ่ม)</w:t>
            </w:r>
            <w:r w:rsidR="006E2031"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License_fee_year_text</w:t>
            </w:r>
            <w:proofErr w:type="spellEnd"/>
            <w:r w:rsidR="00DD5B94">
              <w:rPr>
                <w:rFonts w:ascii="TH SarabunPSK" w:hAnsi="TH SarabunPSK" w:cs="TH SarabunPSK"/>
                <w:color w:val="000000" w:themeColor="text1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}}</w:t>
            </w:r>
          </w:p>
        </w:tc>
      </w:tr>
    </w:tbl>
    <w:p w14:paraId="1865C52A" w14:textId="77777777" w:rsidR="008643EB" w:rsidRPr="00A013EF" w:rsidRDefault="008643EB" w:rsidP="006766A1">
      <w:pPr>
        <w:pStyle w:val="ListParagraph"/>
        <w:spacing w:before="120" w:after="120"/>
        <w:jc w:val="thaiDistribute"/>
        <w:rPr>
          <w:rFonts w:ascii="TH SarabunPSK" w:hAnsi="TH SarabunPSK" w:cs="TH SarabunPSK"/>
          <w:color w:val="000000" w:themeColor="text1"/>
          <w:sz w:val="28"/>
        </w:rPr>
      </w:pPr>
    </w:p>
    <w:p w14:paraId="5D39F2E4" w14:textId="42C10028" w:rsidR="00692506" w:rsidRPr="00A013EF" w:rsidRDefault="00692506" w:rsidP="008D3D87">
      <w:pPr>
        <w:spacing w:before="120" w:after="120"/>
        <w:rPr>
          <w:rFonts w:ascii="TH SarabunPSK" w:eastAsia="Times New Roman" w:hAnsi="TH SarabunPSK" w:cs="TH SarabunPSK"/>
          <w:kern w:val="0"/>
          <w:sz w:val="28"/>
          <w14:ligatures w14:val="none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     </w:t>
      </w:r>
      <w:r w:rsidR="0080020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3.</w:t>
      </w:r>
      <w:r w:rsidR="0073398F">
        <w:rPr>
          <w:rFonts w:ascii="TH SarabunPSK" w:hAnsi="TH SarabunPSK" w:cs="TH SarabunPSK"/>
          <w:b/>
          <w:bCs/>
          <w:color w:val="000000" w:themeColor="text1"/>
          <w:sz w:val="28"/>
        </w:rPr>
        <w:t>1.1</w:t>
      </w:r>
      <w:r w:rsidR="0080020B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</w:t>
      </w:r>
      <w:r w:rsidR="00F7063A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ระบบโมดูลเสริม (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14:ligatures w14:val="none"/>
        </w:rPr>
        <w:t xml:space="preserve">Optional Modules) 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 xml:space="preserve">ที่อนุญาตให้ใช้เพิ่มเติม 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13280872" w14:textId="13754295" w:rsidR="00692506" w:rsidRPr="00A013EF" w:rsidRDefault="00692506" w:rsidP="00692506">
      <w:pPr>
        <w:spacing w:before="120" w:after="120"/>
        <w:ind w:left="455"/>
        <w:rPr>
          <w:rFonts w:ascii="TH SarabunPSK" w:eastAsia="Calibri" w:hAnsi="TH SarabunPSK" w:cs="TH SarabunPSK"/>
          <w:color w:val="000000" w:themeColor="text1"/>
          <w:spacing w:val="-6"/>
          <w:sz w:val="28"/>
        </w:rPr>
      </w:pP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ระบบโมดูลเสริม (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 xml:space="preserve">Optional Module)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ที่</w:t>
      </w:r>
      <w:r w:rsidRPr="00A013EF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ผู้อนุญาต</w:t>
      </w:r>
      <w:r w:rsidRPr="00A013EF">
        <w:rPr>
          <w:rFonts w:ascii="TH SarabunPSK" w:eastAsia="Calibri" w:hAnsi="TH SarabunPSK" w:cs="TH SarabunPSK" w:hint="cs"/>
          <w:b/>
          <w:bCs/>
          <w:color w:val="000000" w:themeColor="text1"/>
          <w:spacing w:val="-6"/>
          <w:sz w:val="28"/>
          <w:cs/>
        </w:rPr>
        <w:t>ตกลงให้สิทธิ์ผู้รับอนุญาตใช้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 </w:t>
      </w:r>
      <w:r w:rsidRPr="00A013EF">
        <w:rPr>
          <w:rFonts w:ascii="TH SarabunPSK" w:eastAsia="Calibri" w:hAnsi="TH SarabunPSK" w:cs="TH SarabunPSK" w:hint="cs"/>
          <w:b/>
          <w:bCs/>
          <w:spacing w:val="-6"/>
          <w:sz w:val="28"/>
          <w:u w:val="single"/>
          <w:cs/>
        </w:rPr>
        <w:t>ที่เพิ่มเติมจาก</w:t>
      </w:r>
      <w:r w:rsidRPr="00A013EF">
        <w:rPr>
          <w:rFonts w:ascii="TH SarabunPSK" w:eastAsia="Calibri" w:hAnsi="TH SarabunPSK" w:cs="TH SarabunPSK" w:hint="cs"/>
          <w:spacing w:val="-6"/>
          <w:sz w:val="28"/>
          <w:cs/>
        </w:rPr>
        <w:t xml:space="preserve">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ระบบ </w:t>
      </w:r>
      <w:r w:rsidRPr="00A013EF">
        <w:rPr>
          <w:rFonts w:ascii="TH SarabunPSK" w:eastAsia="Times New Roman" w:hAnsi="TH SarabunPSK" w:cs="TH SarabunPSK" w:hint="cs"/>
          <w:color w:val="000000" w:themeColor="text1"/>
          <w:kern w:val="0"/>
          <w:sz w:val="28"/>
          <w14:ligatures w14:val="none"/>
        </w:rPr>
        <w:t>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Module)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มาตรฐาน โดยมีระบบโมดูลเสริม 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Optional Modules)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จำนวน 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</w:rPr>
        <w:t>{{</w:t>
      </w:r>
      <w:r w:rsidR="0080757F" w:rsidRPr="00406D7F">
        <w:rPr>
          <w:rFonts w:ascii="TH SarabunPSK" w:eastAsia="Calibri" w:hAnsi="TH SarabunPSK" w:cs="TH SarabunPSK"/>
          <w:spacing w:val="-6"/>
          <w:sz w:val="28"/>
        </w:rPr>
        <w:t xml:space="preserve">r </w:t>
      </w:r>
      <w:proofErr w:type="spellStart"/>
      <w:r w:rsidR="00292D16" w:rsidRPr="00406D7F">
        <w:rPr>
          <w:rFonts w:ascii="TH SarabunPSK" w:eastAsia="Calibri" w:hAnsi="TH SarabunPSK" w:cs="TH SarabunPSK" w:hint="cs"/>
          <w:spacing w:val="-6"/>
          <w:sz w:val="28"/>
        </w:rPr>
        <w:t>Optional_modules_count</w:t>
      </w:r>
      <w:proofErr w:type="spellEnd"/>
      <w:r w:rsidR="0080757F" w:rsidRPr="00406D7F">
        <w:rPr>
          <w:rFonts w:ascii="TH SarabunPSK" w:eastAsia="Calibri" w:hAnsi="TH SarabunPSK" w:cs="TH SarabunPSK"/>
          <w:spacing w:val="-6"/>
          <w:sz w:val="28"/>
        </w:rPr>
        <w:t xml:space="preserve"> 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</w:rPr>
        <w:t>}}</w:t>
      </w:r>
      <w:r w:rsidR="00292D16" w:rsidRPr="00406D7F">
        <w:rPr>
          <w:rFonts w:ascii="TH SarabunPSK" w:eastAsia="Calibri" w:hAnsi="TH SarabunPSK" w:cs="TH SarabunPSK" w:hint="cs"/>
          <w:spacing w:val="-6"/>
          <w:sz w:val="28"/>
          <w:cs/>
        </w:rPr>
        <w:t xml:space="preserve"> </w:t>
      </w:r>
      <w:r w:rsidRPr="00406D7F">
        <w:rPr>
          <w:rFonts w:ascii="TH SarabunPSK" w:eastAsia="Calibri" w:hAnsi="TH SarabunPSK" w:cs="TH SarabunPSK" w:hint="cs"/>
          <w:spacing w:val="-6"/>
          <w:sz w:val="28"/>
          <w:cs/>
        </w:rPr>
        <w:t xml:space="preserve">ระบบ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(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</w:rPr>
        <w:t xml:space="preserve">Module) </w:t>
      </w:r>
      <w:r w:rsidRPr="00A013EF"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 xml:space="preserve">มีรายละเอียด ดังนี้ </w:t>
      </w:r>
    </w:p>
    <w:tbl>
      <w:tblPr>
        <w:tblStyle w:val="TableGrid"/>
        <w:tblW w:w="5265" w:type="pct"/>
        <w:tblLook w:val="04A0" w:firstRow="1" w:lastRow="0" w:firstColumn="1" w:lastColumn="0" w:noHBand="0" w:noVBand="1"/>
      </w:tblPr>
      <w:tblGrid>
        <w:gridCol w:w="2708"/>
        <w:gridCol w:w="3330"/>
        <w:gridCol w:w="3456"/>
      </w:tblGrid>
      <w:tr w:rsidR="002C3E03" w:rsidRPr="00A013EF" w14:paraId="70A70AD2" w14:textId="77777777" w:rsidTr="00D47A52">
        <w:tc>
          <w:tcPr>
            <w:tcW w:w="1426" w:type="pct"/>
            <w:vAlign w:val="center"/>
          </w:tcPr>
          <w:p w14:paraId="669A2F7F" w14:textId="49C2A8F8" w:rsidR="002C3E03" w:rsidRPr="008613BE" w:rsidRDefault="002C3E03" w:rsidP="00D47A52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sz w:val="28"/>
                <w:szCs w:val="36"/>
              </w:rPr>
              <w:t xml:space="preserve">Module </w:t>
            </w: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>เสริม</w:t>
            </w:r>
          </w:p>
        </w:tc>
        <w:tc>
          <w:tcPr>
            <w:tcW w:w="1754" w:type="pct"/>
            <w:vAlign w:val="center"/>
          </w:tcPr>
          <w:p w14:paraId="441D1A37" w14:textId="1FC8DC84" w:rsidR="002C3E03" w:rsidRPr="008613BE" w:rsidRDefault="006E2031" w:rsidP="00D47A52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  <w:cs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 xml:space="preserve">บาท/ </w:t>
            </w:r>
            <w:r w:rsidR="002C3E03" w:rsidRPr="008613BE">
              <w:rPr>
                <w:rFonts w:ascii="TH SarabunPSK" w:hAnsi="TH SarabunPSK" w:cs="TH SarabunPSK" w:hint="cs"/>
                <w:b/>
                <w:bCs/>
                <w:cs/>
              </w:rPr>
              <w:t>รายเดือน</w:t>
            </w:r>
          </w:p>
        </w:tc>
        <w:tc>
          <w:tcPr>
            <w:tcW w:w="1820" w:type="pct"/>
            <w:vAlign w:val="center"/>
          </w:tcPr>
          <w:p w14:paraId="2B838C38" w14:textId="0CCFB31C" w:rsidR="002C3E03" w:rsidRPr="008613BE" w:rsidRDefault="006E2031" w:rsidP="00D47A52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b/>
                <w:bCs/>
                <w:cs/>
              </w:rPr>
              <w:t xml:space="preserve">บาท/ </w:t>
            </w:r>
            <w:r w:rsidR="002C3E03" w:rsidRPr="008613BE">
              <w:rPr>
                <w:rFonts w:ascii="TH SarabunPSK" w:hAnsi="TH SarabunPSK" w:cs="TH SarabunPSK" w:hint="cs"/>
                <w:b/>
                <w:bCs/>
                <w:cs/>
              </w:rPr>
              <w:t>รายปี</w:t>
            </w:r>
          </w:p>
        </w:tc>
      </w:tr>
      <w:tr w:rsidR="00D47A52" w:rsidRPr="00A013EF" w14:paraId="39238B51" w14:textId="77777777" w:rsidTr="00B97991">
        <w:tc>
          <w:tcPr>
            <w:tcW w:w="1426" w:type="pct"/>
            <w:vAlign w:val="center"/>
          </w:tcPr>
          <w:p w14:paraId="53570942" w14:textId="5737A304" w:rsidR="00D47A52" w:rsidRPr="008613BE" w:rsidRDefault="00D47A52" w:rsidP="00B97991">
            <w:pPr>
              <w:spacing w:before="120" w:after="120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8613BE">
              <w:rPr>
                <w:rFonts w:ascii="TH SarabunPSK" w:hAnsi="TH SarabunPSK" w:cs="TH SarabunPSK" w:hint="cs"/>
                <w:sz w:val="28"/>
              </w:rPr>
              <w:t>Optional_modules_rows_</w:t>
            </w:r>
            <w:r>
              <w:rPr>
                <w:rFonts w:ascii="TH SarabunPSK" w:hAnsi="TH SarabunPSK" w:cs="TH SarabunPSK"/>
                <w:sz w:val="28"/>
              </w:rPr>
              <w:t>1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8613BE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1754" w:type="pct"/>
            <w:vAlign w:val="center"/>
          </w:tcPr>
          <w:p w14:paraId="4D0B0344" w14:textId="7B3CBBEB" w:rsidR="00D47A52" w:rsidRPr="008613BE" w:rsidRDefault="00C04A26" w:rsidP="00B97991">
            <w:pPr>
              <w:spacing w:before="120" w:after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</w:t>
            </w:r>
            <w:r w:rsidR="00F536F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Optional_month_rows_</w:t>
            </w:r>
            <w:proofErr w:type="gramStart"/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1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Text_month_row_1 }})</w:t>
            </w:r>
          </w:p>
        </w:tc>
        <w:tc>
          <w:tcPr>
            <w:tcW w:w="1820" w:type="pct"/>
            <w:vAlign w:val="center"/>
          </w:tcPr>
          <w:p w14:paraId="3A891CD3" w14:textId="5CE6AEA1" w:rsidR="00D47A52" w:rsidRPr="008613BE" w:rsidRDefault="00C04A26" w:rsidP="00B97991">
            <w:pPr>
              <w:spacing w:before="120" w:after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proofErr w:type="gramStart"/>
            <w:r w:rsidR="0049119E"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1</w:t>
            </w:r>
            <w:r w:rsidR="0080757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Text_year_row_1 }})</w:t>
            </w:r>
          </w:p>
        </w:tc>
      </w:tr>
      <w:tr w:rsidR="0049119E" w:rsidRPr="00A013EF" w14:paraId="5FFADA01" w14:textId="77777777" w:rsidTr="00B97991">
        <w:tc>
          <w:tcPr>
            <w:tcW w:w="1426" w:type="pct"/>
            <w:vAlign w:val="center"/>
          </w:tcPr>
          <w:p w14:paraId="1F6B3236" w14:textId="0FA1F1AF" w:rsidR="0049119E" w:rsidRPr="008613BE" w:rsidRDefault="0049119E" w:rsidP="00B97991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8613BE">
              <w:rPr>
                <w:rFonts w:ascii="TH SarabunPSK" w:hAnsi="TH SarabunPSK" w:cs="TH SarabunPSK" w:hint="cs"/>
                <w:sz w:val="28"/>
              </w:rPr>
              <w:t>Optional_modules_rows_2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8613BE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1754" w:type="pct"/>
            <w:vAlign w:val="center"/>
          </w:tcPr>
          <w:p w14:paraId="6E721276" w14:textId="4B4E4D65" w:rsidR="0049119E" w:rsidRPr="00480962" w:rsidRDefault="006E5735" w:rsidP="00B97991">
            <w:pPr>
              <w:spacing w:before="120" w:after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{{r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Optional_month_rows_</w:t>
            </w:r>
            <w:proofErr w:type="gramStart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2 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Text_month_row_2 }})</w:t>
            </w:r>
          </w:p>
        </w:tc>
        <w:tc>
          <w:tcPr>
            <w:tcW w:w="1820" w:type="pct"/>
            <w:vAlign w:val="center"/>
          </w:tcPr>
          <w:p w14:paraId="293B38B2" w14:textId="0E4A8BED" w:rsidR="0049119E" w:rsidRPr="0080757F" w:rsidRDefault="0049119E" w:rsidP="00B97991">
            <w:pPr>
              <w:spacing w:before="120" w:after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proofErr w:type="gramStart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2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</w:t>
            </w: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Text_year_row_2 }})</w:t>
            </w:r>
          </w:p>
        </w:tc>
      </w:tr>
      <w:tr w:rsidR="0049119E" w:rsidRPr="00A013EF" w14:paraId="51A27A6C" w14:textId="77777777" w:rsidTr="00B97991">
        <w:tc>
          <w:tcPr>
            <w:tcW w:w="1426" w:type="pct"/>
            <w:vAlign w:val="center"/>
          </w:tcPr>
          <w:p w14:paraId="6B752B41" w14:textId="03A61FCA" w:rsidR="0049119E" w:rsidRPr="008613BE" w:rsidRDefault="0049119E" w:rsidP="0049119E">
            <w:pPr>
              <w:spacing w:before="120" w:after="120"/>
              <w:rPr>
                <w:rFonts w:ascii="TH SarabunPSK" w:hAnsi="TH SarabunPSK" w:cs="TH SarabunPSK"/>
                <w:sz w:val="28"/>
              </w:rPr>
            </w:pPr>
            <w:r w:rsidRPr="008613BE">
              <w:rPr>
                <w:rFonts w:ascii="TH SarabunPSK" w:hAnsi="TH SarabunPSK" w:cs="TH SarabunPSK" w:hint="cs"/>
                <w:sz w:val="28"/>
              </w:rPr>
              <w:lastRenderedPageBreak/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r w:rsidRPr="008613BE">
              <w:rPr>
                <w:rFonts w:ascii="TH SarabunPSK" w:hAnsi="TH SarabunPSK" w:cs="TH SarabunPSK" w:hint="cs"/>
                <w:sz w:val="28"/>
              </w:rPr>
              <w:t>Optional_modules_rows_3}}</w:t>
            </w:r>
          </w:p>
        </w:tc>
        <w:tc>
          <w:tcPr>
            <w:tcW w:w="1754" w:type="pct"/>
            <w:vAlign w:val="center"/>
          </w:tcPr>
          <w:p w14:paraId="090959F9" w14:textId="5E324C8A" w:rsidR="0049119E" w:rsidRPr="00480962" w:rsidRDefault="006E5735" w:rsidP="00B97991">
            <w:pPr>
              <w:spacing w:before="120" w:after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{{r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Optional_month_rows_</w:t>
            </w:r>
            <w:proofErr w:type="gramStart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3 }</w:t>
            </w:r>
            <w:proofErr w:type="gramEnd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({{r Text_month_row_3 }})</w:t>
            </w:r>
          </w:p>
        </w:tc>
        <w:tc>
          <w:tcPr>
            <w:tcW w:w="1820" w:type="pct"/>
            <w:vAlign w:val="center"/>
          </w:tcPr>
          <w:p w14:paraId="46CD6B84" w14:textId="18C644C9" w:rsidR="0049119E" w:rsidRPr="0080757F" w:rsidRDefault="0049119E" w:rsidP="00B97991">
            <w:pPr>
              <w:spacing w:before="120" w:after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{{</w:t>
            </w:r>
            <w:r w:rsidR="00DD5B94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r </w:t>
            </w:r>
            <w:r w:rsidRPr="0049119E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Optional_year_rows_</w:t>
            </w:r>
            <w:proofErr w:type="gramStart"/>
            <w:r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3}}</w:t>
            </w:r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 xml:space="preserve"> ({{</w:t>
            </w:r>
            <w:proofErr w:type="gramEnd"/>
            <w:r w:rsidR="0073398F"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  <w:t>r Text_year_row_3 }})</w:t>
            </w:r>
          </w:p>
        </w:tc>
      </w:tr>
    </w:tbl>
    <w:p w14:paraId="3DB6FE68" w14:textId="4A88325D" w:rsidR="00E44A04" w:rsidRPr="00A013EF" w:rsidRDefault="00D22E15" w:rsidP="00491167">
      <w:pPr>
        <w:spacing w:before="120" w:after="120"/>
        <w:ind w:left="455"/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>(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รายละเอียด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ปรากฎใน เอกสารแนบท้ายหมายเลข 1 “รายละเอียดระบบ (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Module) </w:t>
      </w:r>
      <w:r w:rsidR="003925FB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และข้อตกลงการใช้งา</w:t>
      </w:r>
      <w:r w:rsidR="00491167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น</w:t>
      </w:r>
    </w:p>
    <w:p w14:paraId="386D7EEE" w14:textId="36881335" w:rsidR="0068417E" w:rsidRPr="0073398F" w:rsidRDefault="001A3395" w:rsidP="0073398F">
      <w:pPr>
        <w:pStyle w:val="ListParagraph"/>
        <w:numPr>
          <w:ilvl w:val="2"/>
          <w:numId w:val="68"/>
        </w:numPr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</w:t>
      </w:r>
      <w:r w:rsidR="000C2265"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68417E"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จำนวนผู้ใช้งาน </w:t>
      </w:r>
      <w:r w:rsidR="0068417E" w:rsidRPr="0073398F">
        <w:rPr>
          <w:rFonts w:ascii="TH SarabunPSK" w:hAnsi="TH SarabunPSK" w:cs="TH SarabunPSK" w:hint="cs"/>
          <w:b/>
          <w:bCs/>
          <w:sz w:val="20"/>
          <w:szCs w:val="24"/>
          <w:cs/>
        </w:rPr>
        <w:t>(</w:t>
      </w:r>
      <w:r w:rsidR="0068417E" w:rsidRPr="0073398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</w:rPr>
        <w:t>Concurrent User(s))</w:t>
      </w:r>
      <w:r w:rsidR="0068417E" w:rsidRPr="0073398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  <w:cs/>
        </w:rPr>
        <w:t xml:space="preserve"> </w:t>
      </w:r>
      <w:r w:rsidR="0068417E"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ดังนี้   </w:t>
      </w:r>
    </w:p>
    <w:tbl>
      <w:tblPr>
        <w:tblStyle w:val="TableGrid"/>
        <w:tblW w:w="0" w:type="auto"/>
        <w:tblInd w:w="455" w:type="dxa"/>
        <w:tblLayout w:type="fixed"/>
        <w:tblLook w:val="04A0" w:firstRow="1" w:lastRow="0" w:firstColumn="1" w:lastColumn="0" w:noHBand="0" w:noVBand="1"/>
      </w:tblPr>
      <w:tblGrid>
        <w:gridCol w:w="2140"/>
        <w:gridCol w:w="2140"/>
        <w:gridCol w:w="2140"/>
        <w:gridCol w:w="2141"/>
      </w:tblGrid>
      <w:tr w:rsidR="00464790" w:rsidRPr="00A013EF" w14:paraId="48DD3543" w14:textId="77777777" w:rsidTr="00A013EF">
        <w:tc>
          <w:tcPr>
            <w:tcW w:w="2140" w:type="dxa"/>
          </w:tcPr>
          <w:p w14:paraId="6885C87D" w14:textId="3207AB70" w:rsidR="00464790" w:rsidRPr="00A013EF" w:rsidRDefault="00464790" w:rsidP="00464790">
            <w:pPr>
              <w:spacing w:before="120" w:after="120"/>
              <w:ind w:right="-87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cs/>
              </w:rPr>
              <w:t>รายการ</w:t>
            </w:r>
          </w:p>
        </w:tc>
        <w:tc>
          <w:tcPr>
            <w:tcW w:w="2140" w:type="dxa"/>
          </w:tcPr>
          <w:p w14:paraId="6F696376" w14:textId="1A756CC0" w:rsidR="00464790" w:rsidRPr="00A013EF" w:rsidRDefault="00464790" w:rsidP="00464790">
            <w:pPr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จำนวน </w:t>
            </w:r>
            <w:r w:rsidRPr="00A013EF"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</w:rPr>
              <w:t>User(s)</w:t>
            </w:r>
          </w:p>
        </w:tc>
        <w:tc>
          <w:tcPr>
            <w:tcW w:w="2140" w:type="dxa"/>
          </w:tcPr>
          <w:p w14:paraId="39198FF7" w14:textId="60D8C841" w:rsidR="00464790" w:rsidRPr="00A013EF" w:rsidRDefault="00464790" w:rsidP="00464790">
            <w:pPr>
              <w:spacing w:before="120" w:after="120"/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pacing w:val="-6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บาท/ รายเดือน</w:t>
            </w:r>
          </w:p>
        </w:tc>
        <w:tc>
          <w:tcPr>
            <w:tcW w:w="2141" w:type="dxa"/>
          </w:tcPr>
          <w:p w14:paraId="24B4D85D" w14:textId="1A523A0C" w:rsidR="00464790" w:rsidRPr="00A013EF" w:rsidRDefault="00464790" w:rsidP="00464790">
            <w:pPr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บาท/ รายปี</w:t>
            </w:r>
          </w:p>
        </w:tc>
      </w:tr>
      <w:tr w:rsidR="00E55931" w:rsidRPr="00A013EF" w14:paraId="1FECE4B9" w14:textId="77777777" w:rsidTr="00B97991">
        <w:tc>
          <w:tcPr>
            <w:tcW w:w="2140" w:type="dxa"/>
          </w:tcPr>
          <w:p w14:paraId="0B3B8B30" w14:textId="77777777" w:rsidR="00B57FE8" w:rsidRPr="00A013EF" w:rsidRDefault="00E55931" w:rsidP="00B57FE8">
            <w:pPr>
              <w:ind w:right="-87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จำนวนผู้ใช้งาน </w:t>
            </w:r>
          </w:p>
          <w:p w14:paraId="3B726D25" w14:textId="5E0F479F" w:rsidR="00E55931" w:rsidRPr="00A013EF" w:rsidRDefault="00E55931" w:rsidP="006B2B0D">
            <w:pPr>
              <w:ind w:right="-87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Concurrent User(s)) </w:t>
            </w:r>
          </w:p>
          <w:p w14:paraId="4127DB5C" w14:textId="275AF19E" w:rsidR="00E55931" w:rsidRPr="00A013EF" w:rsidRDefault="00E55931" w:rsidP="006B2B0D">
            <w:pPr>
              <w:ind w:right="-87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พร้อมโปรแกรม</w:t>
            </w:r>
          </w:p>
        </w:tc>
        <w:tc>
          <w:tcPr>
            <w:tcW w:w="2140" w:type="dxa"/>
            <w:vAlign w:val="center"/>
          </w:tcPr>
          <w:p w14:paraId="1E35564B" w14:textId="5601482E" w:rsidR="00F314E7" w:rsidRPr="00A013EF" w:rsidRDefault="0073398F" w:rsidP="00B97991">
            <w:pPr>
              <w:spacing w:before="120" w:after="120"/>
              <w:jc w:val="center"/>
              <w:rPr>
                <w:rFonts w:ascii="TH SarabunPSK" w:hAnsi="TH SarabunPSK" w:cs="TH SarabunPSK"/>
                <w:sz w:val="28"/>
                <w:cs/>
              </w:rPr>
            </w:pPr>
            <w:r>
              <w:rPr>
                <w:rFonts w:ascii="TH SarabunPSK" w:hAnsi="TH SarabunPSK" w:cs="TH SarabunPSK"/>
                <w:sz w:val="28"/>
              </w:rPr>
              <w:t xml:space="preserve">{{r </w:t>
            </w:r>
            <w:proofErr w:type="spellStart"/>
            <w:r>
              <w:rPr>
                <w:rFonts w:ascii="TH SarabunPSK" w:hAnsi="TH SarabunPSK" w:cs="TH SarabunPSK"/>
                <w:sz w:val="28"/>
              </w:rPr>
              <w:t>User_with_program</w:t>
            </w:r>
            <w:proofErr w:type="spellEnd"/>
            <w:r>
              <w:rPr>
                <w:rFonts w:ascii="TH SarabunPSK" w:hAnsi="TH SarabunPSK" w:cs="TH SarabunPSK"/>
                <w:sz w:val="28"/>
              </w:rPr>
              <w:t xml:space="preserve"> }}</w:t>
            </w:r>
          </w:p>
        </w:tc>
        <w:tc>
          <w:tcPr>
            <w:tcW w:w="2140" w:type="dxa"/>
            <w:vAlign w:val="center"/>
          </w:tcPr>
          <w:p w14:paraId="2EF9BB86" w14:textId="0DA1CC42" w:rsidR="005672AE" w:rsidRPr="00A013EF" w:rsidRDefault="005672AE" w:rsidP="00B97991">
            <w:pPr>
              <w:spacing w:before="120" w:after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  <w:tc>
          <w:tcPr>
            <w:tcW w:w="2141" w:type="dxa"/>
            <w:vAlign w:val="center"/>
          </w:tcPr>
          <w:p w14:paraId="3D9BDFFE" w14:textId="038DC268" w:rsidR="00E55931" w:rsidRPr="00A013EF" w:rsidRDefault="00E55931" w:rsidP="00B97991">
            <w:pPr>
              <w:spacing w:before="120" w:after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</w:tr>
      <w:tr w:rsidR="00E55931" w:rsidRPr="00A013EF" w14:paraId="07EA550D" w14:textId="77777777" w:rsidTr="00B97991">
        <w:tc>
          <w:tcPr>
            <w:tcW w:w="2140" w:type="dxa"/>
          </w:tcPr>
          <w:p w14:paraId="6AE0D852" w14:textId="77777777" w:rsidR="00464790" w:rsidRPr="00A013EF" w:rsidRDefault="00464790" w:rsidP="00464790">
            <w:pPr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แบบไม่มีค่าใช้จ่าย</w:t>
            </w:r>
          </w:p>
          <w:p w14:paraId="5113439C" w14:textId="5CCE2150" w:rsidR="00E55931" w:rsidRPr="00A013EF" w:rsidRDefault="00F314E7" w:rsidP="00464790">
            <w:pPr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>Free of Charge</w:t>
            </w:r>
          </w:p>
        </w:tc>
        <w:tc>
          <w:tcPr>
            <w:tcW w:w="2140" w:type="dxa"/>
            <w:vAlign w:val="center"/>
          </w:tcPr>
          <w:p w14:paraId="0EA025A9" w14:textId="2F4A1C38" w:rsidR="00E55931" w:rsidRPr="00A013EF" w:rsidRDefault="00DC72B3" w:rsidP="00B97991">
            <w:pPr>
              <w:spacing w:before="12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Free_user_count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  <w:vAlign w:val="center"/>
          </w:tcPr>
          <w:p w14:paraId="0CBDCDE4" w14:textId="07AAE537" w:rsidR="00E55931" w:rsidRPr="00A013EF" w:rsidRDefault="00E55931" w:rsidP="00B97991">
            <w:pPr>
              <w:spacing w:before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  <w:tc>
          <w:tcPr>
            <w:tcW w:w="2141" w:type="dxa"/>
            <w:vAlign w:val="center"/>
          </w:tcPr>
          <w:p w14:paraId="68906E74" w14:textId="5CAA2DC6" w:rsidR="00E55931" w:rsidRPr="00A013EF" w:rsidRDefault="00E55931" w:rsidP="00B97991">
            <w:pPr>
              <w:spacing w:before="120"/>
              <w:jc w:val="center"/>
              <w:rPr>
                <w:rFonts w:ascii="TH SarabunPSK" w:eastAsia="Calibri" w:hAnsi="TH SarabunPSK" w:cs="TH SarabunPSK"/>
                <w:color w:val="000000" w:themeColor="text1"/>
                <w:spacing w:val="-6"/>
                <w:sz w:val="28"/>
              </w:rPr>
            </w:pPr>
          </w:p>
        </w:tc>
      </w:tr>
      <w:tr w:rsidR="00F314E7" w:rsidRPr="00A013EF" w14:paraId="7D09DA53" w14:textId="77777777" w:rsidTr="00B97991">
        <w:tc>
          <w:tcPr>
            <w:tcW w:w="2140" w:type="dxa"/>
          </w:tcPr>
          <w:p w14:paraId="121FAD8F" w14:textId="0D463B07" w:rsidR="00F314E7" w:rsidRPr="00A013EF" w:rsidRDefault="00F314E7" w:rsidP="00464790">
            <w:pPr>
              <w:spacing w:before="120"/>
              <w:ind w:right="-87"/>
              <w:rPr>
                <w:rFonts w:ascii="TH SarabunPSK" w:hAnsi="TH SarabunPSK" w:cs="TH SarabunPSK"/>
                <w:color w:val="000000" w:themeColor="text1"/>
                <w:sz w:val="28"/>
              </w:rPr>
            </w:pP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 xml:space="preserve">เพิ่มจำนวนผู้ใช้งาน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Pr="00A013EF">
              <w:rPr>
                <w:rFonts w:ascii="TH SarabunPSK" w:hAnsi="TH SarabunPSK" w:cs="TH SarabunPSK" w:hint="cs"/>
                <w:color w:val="000000" w:themeColor="text1"/>
                <w:sz w:val="28"/>
              </w:rPr>
              <w:t xml:space="preserve">Concurrent User(s)) </w:t>
            </w:r>
          </w:p>
        </w:tc>
        <w:tc>
          <w:tcPr>
            <w:tcW w:w="2140" w:type="dxa"/>
            <w:vAlign w:val="center"/>
          </w:tcPr>
          <w:p w14:paraId="6451EF8F" w14:textId="4E0B1880" w:rsidR="005672AE" w:rsidRPr="00A013EF" w:rsidRDefault="00DC72B3" w:rsidP="00B97991">
            <w:pPr>
              <w:spacing w:before="12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  <w:vAlign w:val="center"/>
          </w:tcPr>
          <w:p w14:paraId="36602C06" w14:textId="02974756" w:rsidR="005672AE" w:rsidRPr="00A013EF" w:rsidRDefault="00DC72B3" w:rsidP="00B97991">
            <w:pPr>
              <w:spacing w:before="12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</w:t>
            </w:r>
            <w:r w:rsidR="008C7FA1">
              <w:rPr>
                <w:rFonts w:ascii="TH SarabunPSK" w:hAnsi="TH SarabunPSK" w:cs="TH SarabunPSK"/>
                <w:sz w:val="28"/>
              </w:rPr>
              <w:t>e_month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1" w:type="dxa"/>
            <w:vAlign w:val="center"/>
          </w:tcPr>
          <w:p w14:paraId="2285AB50" w14:textId="2E40D140" w:rsidR="00465BC9" w:rsidRPr="00A013EF" w:rsidRDefault="00DC72B3" w:rsidP="00B97991">
            <w:pPr>
              <w:spacing w:before="12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 w:rsidR="00DD5B94"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Add_concurrent_rate_price_</w:t>
            </w:r>
            <w:r w:rsidR="008C7FA1">
              <w:rPr>
                <w:rFonts w:ascii="TH SarabunPSK" w:hAnsi="TH SarabunPSK" w:cs="TH SarabunPSK"/>
                <w:sz w:val="28"/>
              </w:rPr>
              <w:t>year</w:t>
            </w:r>
            <w:proofErr w:type="spellEnd"/>
            <w:r w:rsidR="00DD5B94"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</w:tr>
      <w:tr w:rsidR="0073398F" w:rsidRPr="00A013EF" w14:paraId="511E7635" w14:textId="77777777" w:rsidTr="00B97991">
        <w:tc>
          <w:tcPr>
            <w:tcW w:w="2140" w:type="dxa"/>
          </w:tcPr>
          <w:p w14:paraId="3F274264" w14:textId="3DAB31BC" w:rsidR="0073398F" w:rsidRPr="00A013EF" w:rsidRDefault="0073398F" w:rsidP="00464790">
            <w:pPr>
              <w:spacing w:before="120"/>
              <w:ind w:right="-87"/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cs/>
              </w:rPr>
              <w:t>รวมจำนวนทั้งหมด</w:t>
            </w:r>
          </w:p>
        </w:tc>
        <w:tc>
          <w:tcPr>
            <w:tcW w:w="2140" w:type="dxa"/>
            <w:vAlign w:val="center"/>
          </w:tcPr>
          <w:p w14:paraId="602ABF15" w14:textId="7F33D393" w:rsidR="0073398F" w:rsidRPr="00A013EF" w:rsidRDefault="0073398F" w:rsidP="00B97991">
            <w:pPr>
              <w:spacing w:before="12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Total_users_count</w:t>
            </w:r>
            <w:proofErr w:type="spellEnd"/>
            <w:r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0" w:type="dxa"/>
            <w:vAlign w:val="center"/>
          </w:tcPr>
          <w:p w14:paraId="62F170C7" w14:textId="7C6BC34F" w:rsidR="0073398F" w:rsidRPr="00A013EF" w:rsidRDefault="0073398F" w:rsidP="00B97991">
            <w:pPr>
              <w:spacing w:before="12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</w:t>
            </w:r>
            <w:r>
              <w:rPr>
                <w:rFonts w:ascii="TH SarabunPSK" w:hAnsi="TH SarabunPSK" w:cs="TH SarabunPSK"/>
                <w:sz w:val="28"/>
              </w:rPr>
              <w:t>e_month</w:t>
            </w:r>
            <w:proofErr w:type="spellEnd"/>
            <w:r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  <w:tc>
          <w:tcPr>
            <w:tcW w:w="2141" w:type="dxa"/>
            <w:vAlign w:val="center"/>
          </w:tcPr>
          <w:p w14:paraId="63806E90" w14:textId="09C0803C" w:rsidR="0073398F" w:rsidRPr="00A013EF" w:rsidRDefault="0073398F" w:rsidP="00B97991">
            <w:pPr>
              <w:spacing w:before="12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{{</w:t>
            </w:r>
            <w:r>
              <w:rPr>
                <w:rFonts w:ascii="TH SarabunPSK" w:hAnsi="TH SarabunPSK" w:cs="TH SarabunPSK"/>
                <w:sz w:val="28"/>
              </w:rPr>
              <w:t xml:space="preserve">r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</w:rPr>
              <w:t>Add_concurrent_rate_price_</w:t>
            </w:r>
            <w:r>
              <w:rPr>
                <w:rFonts w:ascii="TH SarabunPSK" w:hAnsi="TH SarabunPSK" w:cs="TH SarabunPSK"/>
                <w:sz w:val="28"/>
              </w:rPr>
              <w:t>year</w:t>
            </w:r>
            <w:proofErr w:type="spellEnd"/>
            <w:r>
              <w:rPr>
                <w:rFonts w:ascii="TH SarabunPSK" w:hAnsi="TH SarabunPSK" w:cs="TH SarabunPSK"/>
                <w:sz w:val="28"/>
              </w:rPr>
              <w:t xml:space="preserve"> </w:t>
            </w:r>
            <w:r w:rsidRPr="00A013EF">
              <w:rPr>
                <w:rFonts w:ascii="TH SarabunPSK" w:hAnsi="TH SarabunPSK" w:cs="TH SarabunPSK" w:hint="cs"/>
                <w:sz w:val="28"/>
              </w:rPr>
              <w:t>}}</w:t>
            </w:r>
          </w:p>
        </w:tc>
      </w:tr>
    </w:tbl>
    <w:p w14:paraId="2A22006C" w14:textId="77777777" w:rsidR="001A3395" w:rsidRPr="00A013EF" w:rsidRDefault="001A3395" w:rsidP="006B2B0D">
      <w:pPr>
        <w:pStyle w:val="ListParagraph"/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10"/>
          <w:szCs w:val="10"/>
        </w:rPr>
      </w:pPr>
    </w:p>
    <w:p w14:paraId="55EC5688" w14:textId="18528DDF" w:rsidR="0068417E" w:rsidRPr="00A013EF" w:rsidRDefault="0068417E" w:rsidP="0049119E">
      <w:pPr>
        <w:spacing w:after="0"/>
        <w:ind w:left="360" w:right="-87" w:firstLine="552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กรณีต้องการเพิ่มจำนวนผู้ใช้งาน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D21F2" w:rsidRPr="00A013EF">
        <w:rPr>
          <w:rFonts w:ascii="TH SarabunPSK" w:hAnsi="TH SarabunPSK" w:cs="TH SarabunPSK" w:hint="cs"/>
          <w:sz w:val="20"/>
          <w:szCs w:val="24"/>
          <w:cs/>
        </w:rPr>
        <w:t>(</w:t>
      </w:r>
      <w:r w:rsidR="004D21F2"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>Concurrent User(s))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ภายหลัง มีค่าบริการเดือนละ</w:t>
      </w:r>
      <w:r w:rsidR="0049119E">
        <w:rPr>
          <w:rFonts w:ascii="TH SarabunPSK" w:hAnsi="TH SarabunPSK" w:cs="TH SarabunPSK"/>
          <w:color w:val="000000" w:themeColor="text1"/>
          <w:sz w:val="28"/>
        </w:rPr>
        <w:t xml:space="preserve"> 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9119E" w:rsidRPr="0049119E">
        <w:rPr>
          <w:rFonts w:ascii="TH SarabunPSK" w:hAnsi="TH SarabunPSK" w:cs="TH SarabunPSK"/>
          <w:color w:val="000000" w:themeColor="text1"/>
          <w:sz w:val="28"/>
        </w:rPr>
        <w:t>Add_concurrent_rate_price_after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49119E">
        <w:rPr>
          <w:rFonts w:ascii="TH SarabunPSK" w:hAnsi="TH SarabunPSK" w:cs="TH SarabunPSK"/>
          <w:color w:val="000000" w:themeColor="text1"/>
          <w:sz w:val="28"/>
        </w:rPr>
        <w:t xml:space="preserve">}} 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>({{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9119E" w:rsidRPr="0049119E">
        <w:rPr>
          <w:rFonts w:ascii="TH SarabunPSK" w:hAnsi="TH SarabunPSK" w:cs="TH SarabunPSK"/>
          <w:color w:val="000000" w:themeColor="text1"/>
          <w:sz w:val="28"/>
        </w:rPr>
        <w:t>Add_concurrent_rate_price_text_after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DC72B3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}})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บาท ไม่รวมภาษีมูลค่าเพิ่ม ต่อ 1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User</w:t>
      </w:r>
      <w:r w:rsidR="004D21F2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ไม่รวมภาษีมูลค่าเพิ่ม</w:t>
      </w:r>
    </w:p>
    <w:p w14:paraId="73F49E1A" w14:textId="14D8BC7E" w:rsidR="00EC4EE2" w:rsidRPr="0073398F" w:rsidRDefault="000C2265" w:rsidP="0073398F">
      <w:pPr>
        <w:pStyle w:val="ListParagraph"/>
        <w:numPr>
          <w:ilvl w:val="2"/>
          <w:numId w:val="68"/>
        </w:numPr>
        <w:spacing w:before="24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รายละเอียด </w:t>
      </w:r>
      <w:r w:rsidR="00F76645" w:rsidRPr="0073398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บริษัทในเครือ </w:t>
      </w:r>
      <w:r w:rsidR="00F76645" w:rsidRPr="0073398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  <w:cs/>
        </w:rPr>
        <w:t>(</w:t>
      </w:r>
      <w:r w:rsidR="00F76645" w:rsidRPr="0073398F">
        <w:rPr>
          <w:rFonts w:ascii="TH SarabunPSK" w:hAnsi="TH SarabunPSK" w:cs="TH SarabunPSK" w:hint="cs"/>
          <w:b/>
          <w:bCs/>
          <w:color w:val="000000" w:themeColor="text1"/>
          <w:sz w:val="24"/>
          <w:szCs w:val="24"/>
        </w:rPr>
        <w:t>Add Multi Company)</w:t>
      </w:r>
    </w:p>
    <w:p w14:paraId="016E1243" w14:textId="08E0F215" w:rsidR="0068417E" w:rsidRPr="0049119E" w:rsidRDefault="00C73166" w:rsidP="0049119E">
      <w:pPr>
        <w:pStyle w:val="ListParagraph"/>
        <w:spacing w:before="240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จำนวน </w:t>
      </w:r>
      <w:r w:rsidR="007C679F">
        <w:rPr>
          <w:rFonts w:ascii="TH SarabunPSK" w:hAnsi="TH SarabunPSK" w:cs="TH SarabunPSK"/>
          <w:color w:val="000000" w:themeColor="text1"/>
          <w:sz w:val="28"/>
        </w:rPr>
        <w:t>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9119E" w:rsidRPr="0049119E">
        <w:rPr>
          <w:rFonts w:ascii="TH SarabunPSK" w:hAnsi="TH SarabunPSK" w:cs="TH SarabunPSK"/>
          <w:color w:val="000000" w:themeColor="text1"/>
          <w:sz w:val="28"/>
        </w:rPr>
        <w:t>Multi_company_count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7C679F" w:rsidRPr="0049119E">
        <w:rPr>
          <w:rFonts w:ascii="TH SarabunPSK" w:hAnsi="TH SarabunPSK" w:cs="TH SarabunPSK"/>
          <w:color w:val="000000" w:themeColor="text1"/>
          <w:sz w:val="28"/>
        </w:rPr>
        <w:t xml:space="preserve">}} </w:t>
      </w:r>
      <w:r w:rsidR="0068417E" w:rsidRPr="0049119E">
        <w:rPr>
          <w:rFonts w:ascii="TH SarabunPSK" w:hAnsi="TH SarabunPSK" w:cs="TH SarabunPSK" w:hint="cs"/>
          <w:color w:val="000000" w:themeColor="text1"/>
          <w:sz w:val="28"/>
        </w:rPr>
        <w:t>Company(s)</w:t>
      </w:r>
      <w:r w:rsidR="003F2EEF" w:rsidRPr="0049119E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 </w:t>
      </w:r>
    </w:p>
    <w:p w14:paraId="34E56600" w14:textId="23D86E59" w:rsidR="007C679F" w:rsidRDefault="0068417E" w:rsidP="0049119E">
      <w:pPr>
        <w:spacing w:after="120"/>
        <w:ind w:left="426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    กรณีต้องการเพิ่มบริษัทในเครือ 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  <w:cs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 xml:space="preserve">Add Multi Company)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ภายหลัง คิดค่าบริการบริษัทละ</w:t>
      </w:r>
      <w:r w:rsidR="007C679F">
        <w:rPr>
          <w:rFonts w:ascii="TH SarabunPSK" w:hAnsi="TH SarabunPSK" w:cs="TH SarabunPSK"/>
          <w:color w:val="000000" w:themeColor="text1"/>
          <w:sz w:val="28"/>
        </w:rPr>
        <w:t xml:space="preserve"> 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9119E" w:rsidRPr="0049119E">
        <w:rPr>
          <w:rFonts w:ascii="TH SarabunPSK" w:hAnsi="TH SarabunPSK" w:cs="TH SarabunPSK"/>
          <w:color w:val="000000" w:themeColor="text1"/>
          <w:sz w:val="28"/>
        </w:rPr>
        <w:t>Add_multi_rate_price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7C679F">
        <w:rPr>
          <w:rFonts w:ascii="TH SarabunPSK" w:hAnsi="TH SarabunPSK" w:cs="TH SarabunPSK"/>
          <w:color w:val="000000" w:themeColor="text1"/>
          <w:sz w:val="28"/>
        </w:rPr>
        <w:t>}}</w:t>
      </w:r>
    </w:p>
    <w:p w14:paraId="76BF37DA" w14:textId="52AC71CA" w:rsidR="0068417E" w:rsidRPr="00A013EF" w:rsidRDefault="0068417E" w:rsidP="007C679F">
      <w:pPr>
        <w:spacing w:after="120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บาท ต่อเดือน (ไม่รวมภาษีมูลค่าเพิ่ม)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โดยมีเงื่อนไขดังนี้ </w:t>
      </w:r>
    </w:p>
    <w:p w14:paraId="20CEAA26" w14:textId="77777777" w:rsidR="0068417E" w:rsidRPr="00A013EF" w:rsidRDefault="0068417E" w:rsidP="0068417E">
      <w:pPr>
        <w:spacing w:after="0"/>
        <w:ind w:left="720" w:firstLine="720"/>
        <w:jc w:val="thaiDistribute"/>
        <w:rPr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(1)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รายชื่อบริษัทในเครือจะปรากฎในเอกสารแนบท้ายสัญญา (ถ้ามี)</w:t>
      </w:r>
    </w:p>
    <w:p w14:paraId="33622DE0" w14:textId="77777777" w:rsidR="0068417E" w:rsidRPr="00A013EF" w:rsidRDefault="0068417E" w:rsidP="0068417E">
      <w:pPr>
        <w:spacing w:after="0"/>
        <w:ind w:left="720" w:firstLine="720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(2)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บริษัทในเครือสามารถใช้จำนวนผู้ใช้งานร่วมกับบริษัทหลัก</w:t>
      </w:r>
    </w:p>
    <w:p w14:paraId="5886BB72" w14:textId="46BDBEF3" w:rsidR="0068417E" w:rsidRPr="00A013EF" w:rsidRDefault="0068417E" w:rsidP="0068417E">
      <w:pPr>
        <w:spacing w:after="120"/>
        <w:ind w:left="426" w:firstLine="992"/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3) </w:t>
      </w:r>
      <w:r w:rsidR="00797484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บริษัทในเครือจะต้องประกอบธุรกิจประเภทเดียวกัน หรือ ใช้ข้อมูลหลัก 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  <w:cs/>
        </w:rPr>
        <w:t>(</w:t>
      </w:r>
      <w:r w:rsidRPr="00A013EF">
        <w:rPr>
          <w:rFonts w:ascii="TH SarabunPSK" w:hAnsi="TH SarabunPSK" w:cs="TH SarabunPSK" w:hint="cs"/>
          <w:color w:val="000000" w:themeColor="text1"/>
          <w:sz w:val="24"/>
          <w:szCs w:val="24"/>
        </w:rPr>
        <w:t xml:space="preserve">Master Data)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ชุดเดียวกันกับผู้รับอนุญาต หรือ ทั้งสองฝ่ายได้ตกลงเป็นอย่างอื่นร่วมกัน</w:t>
      </w:r>
    </w:p>
    <w:p w14:paraId="136C8A83" w14:textId="043EA44D" w:rsidR="0060420D" w:rsidRPr="00A013EF" w:rsidRDefault="0060420D" w:rsidP="0060420D">
      <w:pPr>
        <w:spacing w:before="120" w:after="120"/>
        <w:ind w:left="567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b/>
          <w:bCs/>
          <w:sz w:val="28"/>
        </w:rPr>
        <w:t>3.</w:t>
      </w:r>
      <w:r w:rsidR="0073398F">
        <w:rPr>
          <w:rFonts w:ascii="TH SarabunPSK" w:hAnsi="TH SarabunPSK" w:cs="TH SarabunPSK"/>
          <w:b/>
          <w:bCs/>
          <w:sz w:val="28"/>
        </w:rPr>
        <w:t>2</w:t>
      </w: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b/>
          <w:bCs/>
          <w:sz w:val="28"/>
        </w:rPr>
        <w:t xml:space="preserve">Mango Application </w:t>
      </w:r>
      <w:proofErr w:type="gramStart"/>
      <w:r w:rsidRPr="00A013EF">
        <w:rPr>
          <w:rFonts w:ascii="TH SarabunPSK" w:hAnsi="TH SarabunPSK" w:cs="TH SarabunPSK" w:hint="cs"/>
          <w:b/>
          <w:bCs/>
          <w:sz w:val="28"/>
        </w:rPr>
        <w:t>on</w:t>
      </w:r>
      <w:proofErr w:type="gramEnd"/>
      <w:r w:rsidRPr="00A013EF">
        <w:rPr>
          <w:rFonts w:ascii="TH SarabunPSK" w:hAnsi="TH SarabunPSK" w:cs="TH SarabunPSK" w:hint="cs"/>
          <w:b/>
          <w:bCs/>
          <w:sz w:val="28"/>
        </w:rPr>
        <w:t xml:space="preserve"> Mobile </w:t>
      </w:r>
      <w:r w:rsidRPr="00A013EF">
        <w:rPr>
          <w:rFonts w:ascii="TH SarabunPSK" w:hAnsi="TH SarabunPSK" w:cs="TH SarabunPSK" w:hint="cs"/>
          <w:b/>
          <w:bCs/>
          <w:sz w:val="28"/>
          <w:cs/>
        </w:rPr>
        <w:t xml:space="preserve">การใช้งานระบบแอพพลิเคชั่น </w:t>
      </w:r>
    </w:p>
    <w:p w14:paraId="460A8D05" w14:textId="77777777" w:rsidR="0060420D" w:rsidRPr="00A013EF" w:rsidRDefault="0060420D" w:rsidP="0060420D">
      <w:pPr>
        <w:pStyle w:val="ListParagraph"/>
        <w:spacing w:before="120" w:after="120"/>
        <w:ind w:left="567" w:firstLine="567"/>
        <w:jc w:val="thaiDistribute"/>
        <w:rPr>
          <w:rFonts w:ascii="TH SarabunPSK" w:hAnsi="TH SarabunPSK" w:cs="TH SarabunPSK"/>
          <w:sz w:val="28"/>
          <w:cs/>
          <w14:ligatures w14:val="none"/>
        </w:rPr>
      </w:pPr>
      <w:r w:rsidRPr="00A013EF">
        <w:rPr>
          <w:rFonts w:ascii="TH SarabunPSK" w:hAnsi="TH SarabunPSK" w:cs="TH SarabunPSK" w:hint="cs"/>
          <w:sz w:val="28"/>
          <w:cs/>
          <w14:ligatures w14:val="none"/>
        </w:rPr>
        <w:lastRenderedPageBreak/>
        <w:t>ผู้รับอนุญาตมีสิทธิติดตั้งการใช้งานระบบแอพพลิเคชั่น สำหรับอุปกรณ์สื่อสารแบบพกพา หรือ อุปกรณ์เคลื่อนที่ โดยใช้ร่วมกับ</w:t>
      </w:r>
      <w:r w:rsidRPr="00A013EF">
        <w:rPr>
          <w:rFonts w:ascii="TH SarabunPSK" w:hAnsi="TH SarabunPSK" w:cs="TH SarabunPSK" w:hint="cs"/>
          <w:sz w:val="28"/>
          <w:u w:val="single"/>
          <w:cs/>
        </w:rPr>
        <w:t xml:space="preserve">โปรแกรม </w:t>
      </w:r>
      <w:r w:rsidRPr="00A013EF">
        <w:rPr>
          <w:rFonts w:ascii="TH SarabunPSK" w:hAnsi="TH SarabunPSK" w:cs="TH SarabunPSK" w:hint="cs"/>
          <w:sz w:val="28"/>
          <w:u w:val="single"/>
        </w:rPr>
        <w:t xml:space="preserve">Mango Anywhere Software </w:t>
      </w:r>
      <w:r w:rsidRPr="00A013EF">
        <w:rPr>
          <w:rFonts w:ascii="TH SarabunPSK" w:hAnsi="TH SarabunPSK" w:cs="TH SarabunPSK" w:hint="cs"/>
          <w:sz w:val="28"/>
          <w:cs/>
          <w14:ligatures w14:val="none"/>
        </w:rPr>
        <w:t xml:space="preserve">กรณีผู้รับอนุญาตต้องการดาวน์โหลดแอพพลิเคชั่นเพิ่มเติมนอกเหนือแอพพลิเคชั่นที่ระบุด้านล่าง ผู้อนุญาตจะเสนอราคาแอพพลิเคชั่นใหม่ก่อนเปิดการใช้งานให้ผู้รับอนุญาตพิจารณา เป็นครั้งๆ ไป โดยมีรายละเอียดแอพพลิเคชั่น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  <w14:ligatures w14:val="none"/>
        </w:rPr>
        <w:t>ดังนี้</w:t>
      </w:r>
    </w:p>
    <w:p w14:paraId="1DD0D2F5" w14:textId="778F7589" w:rsidR="0060420D" w:rsidRPr="00A013EF" w:rsidRDefault="0060420D" w:rsidP="00004D94">
      <w:pPr>
        <w:tabs>
          <w:tab w:val="left" w:pos="720"/>
          <w:tab w:val="left" w:pos="1134"/>
        </w:tabs>
        <w:spacing w:before="120" w:after="120"/>
        <w:ind w:left="1418" w:right="-57" w:hanging="283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>1)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Application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ที่ไม่จำกัดผู้ใช้งาน (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User) </w:t>
      </w:r>
      <w:r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เข้าใช้งาน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366BE5" w:rsidRPr="00A013EF">
        <w:rPr>
          <w:rFonts w:ascii="TH SarabunPSK" w:hAnsi="TH SarabunPSK" w:cs="TH SarabunPSK" w:hint="cs"/>
          <w:color w:val="000000"/>
          <w:sz w:val="28"/>
          <w:cs/>
        </w:rPr>
        <w:t>แบบ</w:t>
      </w:r>
      <w:r w:rsidRPr="00A013EF"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ไม่มีค่าใช้จ่าย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  <w:r w:rsidRPr="00A013EF">
        <w:rPr>
          <w:rFonts w:ascii="TH SarabunPSK" w:hAnsi="TH SarabunPSK" w:cs="TH SarabunPSK" w:hint="cs"/>
          <w:b/>
          <w:bCs/>
          <w:sz w:val="28"/>
          <w:cs/>
          <w14:ligatures w14:val="none"/>
        </w:rPr>
        <w:t>(</w:t>
      </w:r>
      <w:r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Free of charge)  </w:t>
      </w:r>
    </w:p>
    <w:p w14:paraId="3352C5BD" w14:textId="7AAE17EE" w:rsidR="00DC72B3" w:rsidRPr="00A013EF" w:rsidRDefault="00DC72B3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  <w:t>{{</w:t>
      </w:r>
      <w:r w:rsidR="00DD5B94">
        <w:rPr>
          <w:rFonts w:ascii="TH SarabunPSK" w:hAnsi="TH SarabunPSK" w:cs="TH SarabunPSK"/>
          <w:sz w:val="28"/>
        </w:rPr>
        <w:t xml:space="preserve">r </w:t>
      </w:r>
      <w:proofErr w:type="spellStart"/>
      <w:r w:rsidRPr="00A013EF">
        <w:rPr>
          <w:rFonts w:ascii="TH SarabunPSK" w:hAnsi="TH SarabunPSK" w:cs="TH SarabunPSK" w:hint="cs"/>
          <w:sz w:val="28"/>
        </w:rPr>
        <w:t>Free_applications_</w:t>
      </w:r>
      <w:proofErr w:type="gramStart"/>
      <w:r w:rsidRPr="00A013EF">
        <w:rPr>
          <w:rFonts w:ascii="TH SarabunPSK" w:hAnsi="TH SarabunPSK" w:cs="TH SarabunPSK" w:hint="cs"/>
          <w:sz w:val="28"/>
        </w:rPr>
        <w:t>list</w:t>
      </w:r>
      <w:proofErr w:type="spellEnd"/>
      <w:r w:rsidR="00DD5B94">
        <w:rPr>
          <w:rFonts w:ascii="TH SarabunPSK" w:hAnsi="TH SarabunPSK" w:cs="TH SarabunPSK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</w:rPr>
        <w:t>}</w:t>
      </w:r>
      <w:proofErr w:type="gramEnd"/>
      <w:r w:rsidRPr="00A013EF">
        <w:rPr>
          <w:rFonts w:ascii="TH SarabunPSK" w:hAnsi="TH SarabunPSK" w:cs="TH SarabunPSK" w:hint="cs"/>
          <w:sz w:val="28"/>
        </w:rPr>
        <w:t>}</w:t>
      </w:r>
      <w:r w:rsidR="0060420D" w:rsidRPr="00A013EF">
        <w:rPr>
          <w:rFonts w:ascii="TH SarabunPSK" w:hAnsi="TH SarabunPSK" w:cs="TH SarabunPSK" w:hint="cs"/>
          <w:sz w:val="28"/>
        </w:rPr>
        <w:tab/>
      </w:r>
      <w:r w:rsidR="0060420D" w:rsidRPr="00A013EF">
        <w:rPr>
          <w:rFonts w:ascii="TH SarabunPSK" w:hAnsi="TH SarabunPSK" w:cs="TH SarabunPSK" w:hint="cs"/>
          <w:sz w:val="28"/>
        </w:rPr>
        <w:tab/>
      </w:r>
      <w:r w:rsidR="00004D94" w:rsidRPr="00A013EF">
        <w:rPr>
          <w:rFonts w:ascii="TH SarabunPSK" w:hAnsi="TH SarabunPSK" w:cs="TH SarabunPSK" w:hint="cs"/>
          <w:sz w:val="28"/>
        </w:rPr>
        <w:t xml:space="preserve">      </w:t>
      </w:r>
    </w:p>
    <w:p w14:paraId="2BF2E5E3" w14:textId="7349CAB8" w:rsidR="0060420D" w:rsidRPr="00A013EF" w:rsidRDefault="00DC72B3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="0060420D" w:rsidRPr="00A013EF">
        <w:rPr>
          <w:rFonts w:ascii="TH SarabunPSK" w:hAnsi="TH SarabunPSK" w:cs="TH SarabunPSK" w:hint="cs"/>
          <w:b/>
          <w:bCs/>
          <w:sz w:val="28"/>
        </w:rPr>
        <w:t>2</w:t>
      </w:r>
      <w:proofErr w:type="gramStart"/>
      <w:r w:rsidR="0060420D" w:rsidRPr="00A013EF">
        <w:rPr>
          <w:rFonts w:ascii="TH SarabunPSK" w:hAnsi="TH SarabunPSK" w:cs="TH SarabunPSK" w:hint="cs"/>
          <w:b/>
          <w:bCs/>
          <w:sz w:val="28"/>
        </w:rPr>
        <w:t xml:space="preserve">) </w:t>
      </w:r>
      <w:r w:rsidR="0060420D" w:rsidRPr="00A013EF">
        <w:rPr>
          <w:rFonts w:ascii="TH SarabunPSK" w:hAnsi="TH SarabunPSK" w:cs="TH SarabunPSK" w:hint="cs"/>
          <w:sz w:val="28"/>
        </w:rPr>
        <w:t xml:space="preserve">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Application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ที่จำกัดผู้ใช้งาน</w:t>
      </w:r>
      <w:proofErr w:type="gramEnd"/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(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User) </w:t>
      </w:r>
      <w:r w:rsidR="0060420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เข้าใช้งาน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DD66C4" w:rsidRPr="00A013EF">
        <w:rPr>
          <w:rFonts w:ascii="TH SarabunPSK" w:hAnsi="TH SarabunPSK" w:cs="TH SarabunPSK" w:hint="cs"/>
          <w:color w:val="000000"/>
          <w:sz w:val="28"/>
          <w:cs/>
        </w:rPr>
        <w:t>ตาม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60420D" w:rsidRPr="00A013EF">
        <w:rPr>
          <w:rFonts w:ascii="TH SarabunPSK" w:hAnsi="TH SarabunPSK" w:cs="TH SarabunPSK" w:hint="cs"/>
          <w:color w:val="000000"/>
          <w:sz w:val="28"/>
        </w:rPr>
        <w:t>Concurrent user</w:t>
      </w:r>
      <w:r w:rsidR="00DD66C4" w:rsidRPr="00A013EF">
        <w:rPr>
          <w:rFonts w:ascii="TH SarabunPSK" w:hAnsi="TH SarabunPSK" w:cs="TH SarabunPSK" w:hint="cs"/>
          <w:color w:val="000000"/>
          <w:sz w:val="28"/>
        </w:rPr>
        <w:t xml:space="preserve"> (s)</w:t>
      </w:r>
      <w:r w:rsidR="0060420D"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>ตามที่ระบุในข้อ 3.</w:t>
      </w:r>
      <w:r w:rsidR="006B2B0D" w:rsidRPr="00A013EF">
        <w:rPr>
          <w:rFonts w:ascii="TH SarabunPSK" w:hAnsi="TH SarabunPSK" w:cs="TH SarabunPSK" w:hint="cs"/>
          <w:color w:val="000000"/>
          <w:sz w:val="28"/>
          <w:cs/>
        </w:rPr>
        <w:t>3</w:t>
      </w:r>
      <w:r w:rsidR="0060420D"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60420D" w:rsidRPr="00A013EF">
        <w:rPr>
          <w:rFonts w:ascii="TH SarabunPSK" w:hAnsi="TH SarabunPSK" w:cs="TH SarabunPSK" w:hint="cs"/>
          <w:b/>
          <w:bCs/>
          <w:sz w:val="28"/>
          <w14:ligatures w14:val="none"/>
        </w:rPr>
        <w:t xml:space="preserve"> </w:t>
      </w:r>
    </w:p>
    <w:p w14:paraId="114F736F" w14:textId="0E68AE02" w:rsidR="000A4641" w:rsidRPr="00A013EF" w:rsidRDefault="009C7010" w:rsidP="000A4641">
      <w:pPr>
        <w:tabs>
          <w:tab w:val="left" w:pos="720"/>
          <w:tab w:val="left" w:pos="1134"/>
        </w:tabs>
        <w:spacing w:before="120" w:after="120"/>
        <w:ind w:left="1418" w:right="-57" w:hanging="283"/>
        <w:jc w:val="thaiDistribute"/>
        <w:rPr>
          <w:rFonts w:ascii="TH SarabunPSK" w:eastAsia="Calibri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</w:rPr>
        <w:tab/>
      </w:r>
      <w:r w:rsidRPr="00A013EF">
        <w:rPr>
          <w:rFonts w:ascii="TH SarabunPSK" w:hAnsi="TH SarabunPSK" w:cs="TH SarabunPSK" w:hint="cs"/>
          <w:sz w:val="28"/>
        </w:rPr>
        <w:tab/>
      </w:r>
      <w:r w:rsidR="00DC72B3" w:rsidRPr="00A013EF">
        <w:rPr>
          <w:rFonts w:ascii="TH SarabunPSK" w:hAnsi="TH SarabunPSK" w:cs="TH SarabunPSK" w:hint="cs"/>
          <w:sz w:val="28"/>
        </w:rPr>
        <w:t>{{</w:t>
      </w:r>
      <w:r w:rsidR="00DD5B94">
        <w:rPr>
          <w:rFonts w:ascii="TH SarabunPSK" w:hAnsi="TH SarabunPSK" w:cs="TH SarabunPSK"/>
          <w:sz w:val="28"/>
        </w:rPr>
        <w:t xml:space="preserve">r </w:t>
      </w:r>
      <w:proofErr w:type="spellStart"/>
      <w:r w:rsidR="00DC72B3" w:rsidRPr="00A013EF">
        <w:rPr>
          <w:rFonts w:ascii="TH SarabunPSK" w:hAnsi="TH SarabunPSK" w:cs="TH SarabunPSK" w:hint="cs"/>
          <w:sz w:val="28"/>
        </w:rPr>
        <w:t>Paid_applications_</w:t>
      </w:r>
      <w:proofErr w:type="gramStart"/>
      <w:r w:rsidR="00DC72B3" w:rsidRPr="00A013EF">
        <w:rPr>
          <w:rFonts w:ascii="TH SarabunPSK" w:hAnsi="TH SarabunPSK" w:cs="TH SarabunPSK" w:hint="cs"/>
          <w:sz w:val="28"/>
        </w:rPr>
        <w:t>list</w:t>
      </w:r>
      <w:proofErr w:type="spellEnd"/>
      <w:r w:rsidR="00DD5B94">
        <w:rPr>
          <w:rFonts w:ascii="TH SarabunPSK" w:hAnsi="TH SarabunPSK" w:cs="TH SarabunPSK"/>
          <w:sz w:val="28"/>
        </w:rPr>
        <w:t xml:space="preserve"> </w:t>
      </w:r>
      <w:r w:rsidR="00DC72B3" w:rsidRPr="00A013EF">
        <w:rPr>
          <w:rFonts w:ascii="TH SarabunPSK" w:hAnsi="TH SarabunPSK" w:cs="TH SarabunPSK" w:hint="cs"/>
          <w:sz w:val="28"/>
        </w:rPr>
        <w:t>}</w:t>
      </w:r>
      <w:proofErr w:type="gramEnd"/>
      <w:r w:rsidR="00DC72B3" w:rsidRPr="00A013EF">
        <w:rPr>
          <w:rFonts w:ascii="TH SarabunPSK" w:hAnsi="TH SarabunPSK" w:cs="TH SarabunPSK" w:hint="cs"/>
          <w:sz w:val="28"/>
        </w:rPr>
        <w:t>}</w:t>
      </w:r>
    </w:p>
    <w:p w14:paraId="1CBBB327" w14:textId="77777777" w:rsidR="000A4641" w:rsidRPr="00A013EF" w:rsidRDefault="000A4641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</w:p>
    <w:p w14:paraId="058DC8CD" w14:textId="77777777" w:rsidR="000126EC" w:rsidRPr="00A013EF" w:rsidRDefault="000126EC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</w:p>
    <w:p w14:paraId="083EBF94" w14:textId="5831135C" w:rsidR="00AD2206" w:rsidRPr="00A013EF" w:rsidRDefault="00CE635D" w:rsidP="00AD2206">
      <w:pPr>
        <w:rPr>
          <w:rStyle w:val="Strong"/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4</w:t>
      </w:r>
      <w:r w:rsidR="00AD2206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.    </w:t>
      </w:r>
      <w:r w:rsidR="00AD2206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กำหนดระยะเวลาการชำระรายเดือน </w:t>
      </w:r>
      <w:r w:rsidR="00AD2206"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>กรณีชำระค่าใช้โปรแกรมแบบรายเดือน</w:t>
      </w:r>
    </w:p>
    <w:p w14:paraId="6A484151" w14:textId="77777777" w:rsidR="00AD2206" w:rsidRPr="00A013EF" w:rsidRDefault="00AD2206" w:rsidP="00AD2206">
      <w:pPr>
        <w:spacing w:before="120" w:after="120"/>
        <w:ind w:left="426" w:firstLine="567"/>
        <w:jc w:val="thaiDistribute"/>
        <w:rPr>
          <w:rFonts w:ascii="TH SarabunPSK" w:hAnsi="TH SarabunPSK" w:cs="TH SarabunPSK"/>
          <w:sz w:val="28"/>
          <w:u w:val="single"/>
        </w:rPr>
      </w:pP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</w:rPr>
        <w:t>สำหรับการชำระ</w:t>
      </w:r>
      <w:r w:rsidRPr="00A013EF">
        <w:rPr>
          <w:rFonts w:ascii="TH SarabunPSK" w:hAnsi="TH SarabunPSK" w:cs="TH SarabunPSK" w:hint="cs"/>
          <w:b/>
          <w:bCs/>
          <w:sz w:val="28"/>
          <w:cs/>
        </w:rPr>
        <w:t>ค่าใช้โปรแกรมรายเดือน</w:t>
      </w:r>
      <w:r w:rsidRPr="00A013EF">
        <w:rPr>
          <w:rFonts w:ascii="TH SarabunPSK" w:hAnsi="TH SarabunPSK" w:cs="TH SarabunPSK" w:hint="cs"/>
          <w:sz w:val="28"/>
          <w:cs/>
        </w:rPr>
        <w:t xml:space="preserve"> กำหนดชำระทุกวันที่หนึ่ง (1) ของทุกเดือน หากวันกำหนดชำระตรงกับวันหยุดให้เลื่อนวันชำระเป็นวันทำการถัดไป   </w:t>
      </w:r>
    </w:p>
    <w:p w14:paraId="70FEB53C" w14:textId="77777777" w:rsidR="00AD2206" w:rsidRPr="00A013EF" w:rsidRDefault="00AD2206" w:rsidP="00AD2206">
      <w:pPr>
        <w:spacing w:before="120" w:after="120"/>
        <w:ind w:left="426" w:firstLine="567"/>
        <w:jc w:val="thaiDistribute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  <w:cs/>
        </w:rPr>
        <w:t>สำหรับวันครบกำหนด</w:t>
      </w:r>
      <w:r w:rsidRPr="00A013EF">
        <w:rPr>
          <w:rFonts w:ascii="TH SarabunPSK" w:hAnsi="TH SarabunPSK" w:cs="TH SarabunPSK" w:hint="cs"/>
          <w:sz w:val="28"/>
          <w:u w:val="single"/>
          <w:cs/>
        </w:rPr>
        <w:t>ชำระงวดแรก</w:t>
      </w:r>
      <w:r w:rsidRPr="00A013EF">
        <w:rPr>
          <w:rFonts w:ascii="TH SarabunPSK" w:hAnsi="TH SarabunPSK" w:cs="TH SarabunPSK" w:hint="cs"/>
          <w:sz w:val="28"/>
          <w:cs/>
        </w:rPr>
        <w:t xml:space="preserve"> ให้นับระยะเวลาสอง (</w:t>
      </w:r>
      <w:r w:rsidRPr="00A013EF">
        <w:rPr>
          <w:rFonts w:ascii="TH SarabunPSK" w:hAnsi="TH SarabunPSK" w:cs="TH SarabunPSK" w:hint="cs"/>
          <w:sz w:val="28"/>
        </w:rPr>
        <w:t xml:space="preserve">2) </w:t>
      </w:r>
      <w:r w:rsidRPr="00A013EF">
        <w:rPr>
          <w:rFonts w:ascii="TH SarabunPSK" w:hAnsi="TH SarabunPSK" w:cs="TH SarabunPSK" w:hint="cs"/>
          <w:sz w:val="28"/>
          <w:cs/>
        </w:rPr>
        <w:t>เดือนเต็ม นับแต่เดือนที่มีการประชุมวางแผนการวางระบบร่วมกัน (</w:t>
      </w:r>
      <w:r w:rsidRPr="00A013EF">
        <w:rPr>
          <w:rFonts w:ascii="TH SarabunPSK" w:hAnsi="TH SarabunPSK" w:cs="TH SarabunPSK" w:hint="cs"/>
          <w:sz w:val="28"/>
        </w:rPr>
        <w:t xml:space="preserve">Kick off) </w:t>
      </w:r>
      <w:r w:rsidRPr="00A013EF">
        <w:rPr>
          <w:rFonts w:ascii="TH SarabunPSK" w:hAnsi="TH SarabunPSK" w:cs="TH SarabunPSK" w:hint="cs"/>
          <w:sz w:val="28"/>
          <w:cs/>
        </w:rPr>
        <w:t>โดยให้นับเฉพาะเดือนที่มีระยะเวลาครบถ้วนตลอดทั้งเดือนเท่านั้น ในกรณีที่เริ่ม</w:t>
      </w:r>
      <w:r w:rsidRPr="00A013EF">
        <w:rPr>
          <w:rFonts w:ascii="TH SarabunPSK" w:hAnsi="TH SarabunPSK" w:cs="TH SarabunPSK" w:hint="cs"/>
          <w:sz w:val="28"/>
        </w:rPr>
        <w:t xml:space="preserve">Kick off </w:t>
      </w:r>
      <w:r w:rsidRPr="00A013EF">
        <w:rPr>
          <w:rFonts w:ascii="TH SarabunPSK" w:hAnsi="TH SarabunPSK" w:cs="TH SarabunPSK" w:hint="cs"/>
          <w:sz w:val="28"/>
          <w:cs/>
        </w:rPr>
        <w:t>ในเดือนใดไม่ครบหนึ่ง (</w:t>
      </w:r>
      <w:r w:rsidRPr="00A013EF">
        <w:rPr>
          <w:rFonts w:ascii="TH SarabunPSK" w:hAnsi="TH SarabunPSK" w:cs="TH SarabunPSK" w:hint="cs"/>
          <w:sz w:val="28"/>
        </w:rPr>
        <w:t xml:space="preserve">1) </w:t>
      </w:r>
      <w:r w:rsidRPr="00A013EF">
        <w:rPr>
          <w:rFonts w:ascii="TH SarabunPSK" w:hAnsi="TH SarabunPSK" w:cs="TH SarabunPSK" w:hint="cs"/>
          <w:sz w:val="28"/>
          <w:cs/>
        </w:rPr>
        <w:t xml:space="preserve">เดือน ให้เริ่มนับระยะเวลาเดือนแรกตั้งแต่เดือนถัดไป </w:t>
      </w:r>
    </w:p>
    <w:p w14:paraId="556AEA9B" w14:textId="6AA95F43" w:rsidR="00735FDF" w:rsidRPr="00A013EF" w:rsidRDefault="00735FDF" w:rsidP="006B2B0D">
      <w:pPr>
        <w:ind w:left="426"/>
        <w:rPr>
          <w:rFonts w:ascii="TH SarabunPSK" w:hAnsi="TH SarabunPSK" w:cs="TH SarabunPSK"/>
          <w:sz w:val="28"/>
        </w:rPr>
      </w:pPr>
      <w:r w:rsidRPr="00A013EF">
        <w:rPr>
          <w:rFonts w:ascii="TH SarabunPSK" w:hAnsi="TH SarabunPSK" w:cs="TH SarabunPSK" w:hint="cs"/>
          <w:sz w:val="28"/>
          <w:cs/>
        </w:rPr>
        <w:t xml:space="preserve">ตัวอย่างการนับ </w:t>
      </w:r>
      <w:r w:rsidRPr="00A013EF">
        <w:rPr>
          <w:rFonts w:ascii="TH SarabunPSK" w:hAnsi="TH SarabunPSK" w:cs="TH SarabunPSK" w:hint="cs"/>
          <w:sz w:val="28"/>
        </w:rPr>
        <w:t xml:space="preserve">Kick off </w:t>
      </w:r>
      <w:r w:rsidRPr="00A013EF">
        <w:rPr>
          <w:rFonts w:ascii="TH SarabunPSK" w:hAnsi="TH SarabunPSK" w:cs="TH SarabunPSK" w:hint="cs"/>
          <w:sz w:val="28"/>
          <w:cs/>
        </w:rPr>
        <w:t xml:space="preserve">วันที่ </w:t>
      </w:r>
      <w:r w:rsidRPr="00A013EF">
        <w:rPr>
          <w:rFonts w:ascii="TH SarabunPSK" w:hAnsi="TH SarabunPSK" w:cs="TH SarabunPSK" w:hint="cs"/>
          <w:sz w:val="28"/>
        </w:rPr>
        <w:t xml:space="preserve">1 </w:t>
      </w:r>
      <w:r w:rsidRPr="00A013EF">
        <w:rPr>
          <w:rFonts w:ascii="TH SarabunPSK" w:hAnsi="TH SarabunPSK" w:cs="TH SarabunPSK" w:hint="cs"/>
          <w:sz w:val="28"/>
          <w:cs/>
        </w:rPr>
        <w:t xml:space="preserve">มกราคม </w:t>
      </w:r>
      <w:r w:rsidRPr="00A013EF">
        <w:rPr>
          <w:rFonts w:ascii="Arial" w:hAnsi="Arial" w:cs="Arial" w:hint="cs"/>
          <w:sz w:val="28"/>
          <w:cs/>
        </w:rPr>
        <w:t>→</w:t>
      </w:r>
      <w:r w:rsidRPr="00A013EF">
        <w:rPr>
          <w:rFonts w:ascii="TH SarabunPSK" w:hAnsi="TH SarabunPSK" w:cs="TH SarabunPSK" w:hint="cs"/>
          <w:sz w:val="28"/>
          <w:cs/>
        </w:rPr>
        <w:t xml:space="preserve"> กุมภาพันธ์ = เดือนที่ </w:t>
      </w:r>
      <w:r w:rsidRPr="00A013EF">
        <w:rPr>
          <w:rFonts w:ascii="TH SarabunPSK" w:hAnsi="TH SarabunPSK" w:cs="TH SarabunPSK" w:hint="cs"/>
          <w:sz w:val="28"/>
        </w:rPr>
        <w:t xml:space="preserve">1, </w:t>
      </w:r>
      <w:r w:rsidRPr="00A013EF">
        <w:rPr>
          <w:rFonts w:ascii="TH SarabunPSK" w:hAnsi="TH SarabunPSK" w:cs="TH SarabunPSK" w:hint="cs"/>
          <w:sz w:val="28"/>
          <w:cs/>
        </w:rPr>
        <w:t xml:space="preserve">มีนาคม = เดือนที่ </w:t>
      </w:r>
      <w:r w:rsidRPr="00A013EF">
        <w:rPr>
          <w:rFonts w:ascii="TH SarabunPSK" w:hAnsi="TH SarabunPSK" w:cs="TH SarabunPSK" w:hint="cs"/>
          <w:sz w:val="28"/>
        </w:rPr>
        <w:t xml:space="preserve">2 </w:t>
      </w:r>
      <w:r w:rsidRPr="00A013EF">
        <w:rPr>
          <w:rFonts w:ascii="Arial" w:hAnsi="Arial" w:cs="Arial"/>
          <w:sz w:val="28"/>
        </w:rPr>
        <w:t>→</w:t>
      </w:r>
      <w:r w:rsidRPr="00A013EF">
        <w:rPr>
          <w:rFonts w:ascii="TH SarabunPSK" w:hAnsi="TH SarabunPSK" w:cs="TH SarabunPSK" w:hint="cs"/>
          <w:sz w:val="28"/>
        </w:rPr>
        <w:t xml:space="preserve"> </w:t>
      </w:r>
      <w:r w:rsidRPr="00A013EF">
        <w:rPr>
          <w:rFonts w:ascii="TH SarabunPSK" w:hAnsi="TH SarabunPSK" w:cs="TH SarabunPSK" w:hint="cs"/>
          <w:sz w:val="28"/>
          <w:cs/>
        </w:rPr>
        <w:t xml:space="preserve">เรียกเก็บครั้งแรกวันที่ </w:t>
      </w:r>
      <w:r w:rsidRPr="00A013EF">
        <w:rPr>
          <w:rFonts w:ascii="TH SarabunPSK" w:hAnsi="TH SarabunPSK" w:cs="TH SarabunPSK" w:hint="cs"/>
          <w:sz w:val="28"/>
        </w:rPr>
        <w:t xml:space="preserve">1 </w:t>
      </w:r>
      <w:r w:rsidRPr="00A013EF">
        <w:rPr>
          <w:rFonts w:ascii="TH SarabunPSK" w:hAnsi="TH SarabunPSK" w:cs="TH SarabunPSK" w:hint="cs"/>
          <w:sz w:val="28"/>
          <w:cs/>
        </w:rPr>
        <w:t>เมษายน</w:t>
      </w:r>
    </w:p>
    <w:p w14:paraId="56AF6809" w14:textId="77777777" w:rsidR="005D3C6C" w:rsidRPr="00A013EF" w:rsidRDefault="00CE635D" w:rsidP="005D3C6C">
      <w:pPr>
        <w:pStyle w:val="ListParagraph"/>
        <w:numPr>
          <w:ilvl w:val="0"/>
          <w:numId w:val="63"/>
        </w:numPr>
        <w:ind w:left="426"/>
        <w:rPr>
          <w:rStyle w:val="Strong"/>
          <w:rFonts w:ascii="TH SarabunPSK" w:hAnsi="TH SarabunPSK" w:cs="TH SarabunPSK"/>
          <w:color w:val="000000" w:themeColor="text1"/>
          <w:sz w:val="28"/>
        </w:rPr>
      </w:pPr>
      <w:r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 xml:space="preserve">เงินประกันการใช้โปรแกรม </w:t>
      </w:r>
    </w:p>
    <w:p w14:paraId="609CCDAF" w14:textId="034A5BC6" w:rsidR="00CE635D" w:rsidRPr="00A013EF" w:rsidRDefault="00CE635D" w:rsidP="006B2B0D">
      <w:pPr>
        <w:pStyle w:val="ListParagraph"/>
        <w:numPr>
          <w:ilvl w:val="1"/>
          <w:numId w:val="63"/>
        </w:numPr>
        <w:tabs>
          <w:tab w:val="left" w:pos="567"/>
        </w:tabs>
        <w:spacing w:after="0"/>
        <w:ind w:hanging="294"/>
        <w:rPr>
          <w:rStyle w:val="Strong"/>
          <w:rFonts w:ascii="TH SarabunPSK" w:hAnsi="TH SarabunPSK" w:cs="TH SarabunPSK"/>
          <w:color w:val="000000" w:themeColor="text1"/>
          <w:sz w:val="28"/>
        </w:rPr>
      </w:pPr>
      <w:r w:rsidRPr="00A013E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>กรณีชำระค่าใช้โปรแกรมแบบรายเดือน</w:t>
      </w:r>
    </w:p>
    <w:p w14:paraId="7A8B93C1" w14:textId="5180B6E0" w:rsidR="00CE635D" w:rsidRPr="00A013EF" w:rsidRDefault="00CE635D" w:rsidP="00CE635D">
      <w:pPr>
        <w:pStyle w:val="NormalWeb"/>
        <w:spacing w:before="120" w:beforeAutospacing="0" w:after="120" w:afterAutospacing="0"/>
        <w:ind w:left="567"/>
        <w:rPr>
          <w:rFonts w:ascii="TH SarabunPSK" w:hAnsi="TH SarabunPSK" w:cs="TH SarabunPSK"/>
          <w:b/>
          <w:bCs/>
        </w:rPr>
      </w:pPr>
      <w:r w:rsidRPr="00A013EF">
        <w:rPr>
          <w:rFonts w:ascii="TH SarabunPSK" w:hAnsi="TH SarabunPSK" w:cs="TH SarabunPSK" w:hint="cs"/>
          <w:cs/>
        </w:rPr>
        <w:t>ผู้รับอนุญาตตกลงชำระเงินประกันจำนวนเท่ากับค่าบริการรายเดือนสอง (</w:t>
      </w:r>
      <w:r w:rsidRPr="00A013EF">
        <w:rPr>
          <w:rFonts w:ascii="TH SarabunPSK" w:hAnsi="TH SarabunPSK" w:cs="TH SarabunPSK" w:hint="cs"/>
        </w:rPr>
        <w:t xml:space="preserve">2) </w:t>
      </w:r>
      <w:r w:rsidRPr="00A013EF">
        <w:rPr>
          <w:rFonts w:ascii="TH SarabunPSK" w:hAnsi="TH SarabunPSK" w:cs="TH SarabunPSK" w:hint="cs"/>
          <w:cs/>
        </w:rPr>
        <w:t>เดือน ให้แก่ผู้อนุญาตตามที่กำหนดในใบเสนอราคา เพื่อเป็นหลักประกันการชำระค่าบริการใช้โปรแกรมรายเดือนตามสัญญานี้</w:t>
      </w:r>
      <w:r w:rsidRPr="00A013EF">
        <w:rPr>
          <w:rFonts w:ascii="TH SarabunPSK" w:hAnsi="TH SarabunPSK" w:cs="TH SarabunPSK" w:hint="cs"/>
        </w:rPr>
        <w:t xml:space="preserve"> </w:t>
      </w:r>
      <w:r w:rsidRPr="00A013EF">
        <w:rPr>
          <w:rStyle w:val="Strong"/>
          <w:rFonts w:ascii="TH SarabunPSK" w:hAnsi="TH SarabunPSK" w:cs="TH SarabunPSK" w:hint="cs"/>
          <w:b w:val="0"/>
          <w:bCs w:val="0"/>
          <w:cs/>
        </w:rPr>
        <w:t>เป็นเงินจำนวน</w:t>
      </w:r>
      <w:r w:rsidR="00DC72B3" w:rsidRPr="00A013EF">
        <w:rPr>
          <w:rFonts w:ascii="TH SarabunPSK" w:hAnsi="TH SarabunPSK" w:cs="TH SarabunPSK" w:hint="cs"/>
        </w:rPr>
        <w:t>{{</w:t>
      </w:r>
      <w:r w:rsidR="00DD5B94">
        <w:rPr>
          <w:rFonts w:ascii="TH SarabunPSK" w:hAnsi="TH SarabunPSK" w:cs="TH SarabunPSK"/>
        </w:rPr>
        <w:t xml:space="preserve">r </w:t>
      </w:r>
      <w:proofErr w:type="spellStart"/>
      <w:r w:rsidR="00DC72B3" w:rsidRPr="00A013EF">
        <w:rPr>
          <w:rFonts w:ascii="TH SarabunPSK" w:hAnsi="TH SarabunPSK" w:cs="TH SarabunPSK" w:hint="cs"/>
        </w:rPr>
        <w:t>Deposit_amount</w:t>
      </w:r>
      <w:proofErr w:type="spellEnd"/>
      <w:r w:rsidR="00DD5B94">
        <w:rPr>
          <w:rFonts w:ascii="TH SarabunPSK" w:hAnsi="TH SarabunPSK" w:cs="TH SarabunPSK"/>
        </w:rPr>
        <w:t xml:space="preserve"> </w:t>
      </w:r>
      <w:r w:rsidR="00DC72B3" w:rsidRPr="00A013EF">
        <w:rPr>
          <w:rFonts w:ascii="TH SarabunPSK" w:hAnsi="TH SarabunPSK" w:cs="TH SarabunPSK" w:hint="cs"/>
        </w:rPr>
        <w:t>}}</w:t>
      </w:r>
      <w:r w:rsidR="00DC72B3" w:rsidRPr="00A013EF">
        <w:rPr>
          <w:rFonts w:ascii="TH SarabunPSK" w:hAnsi="TH SarabunPSK" w:cs="TH SarabunPSK" w:hint="cs"/>
          <w:cs/>
        </w:rPr>
        <w:t xml:space="preserve"> </w:t>
      </w:r>
      <w:r w:rsidRPr="00A013EF">
        <w:rPr>
          <w:rFonts w:ascii="TH SarabunPSK" w:hAnsi="TH SarabunPSK" w:cs="TH SarabunPSK" w:hint="cs"/>
          <w:cs/>
        </w:rPr>
        <w:t xml:space="preserve">บาท </w:t>
      </w:r>
      <w:r w:rsidR="00DC72B3" w:rsidRPr="00A013EF">
        <w:rPr>
          <w:rFonts w:ascii="TH SarabunPSK" w:hAnsi="TH SarabunPSK" w:cs="TH SarabunPSK" w:hint="cs"/>
        </w:rPr>
        <w:t>{{</w:t>
      </w:r>
      <w:r w:rsidR="00DD5B94">
        <w:rPr>
          <w:rFonts w:ascii="TH SarabunPSK" w:hAnsi="TH SarabunPSK" w:cs="TH SarabunPSK"/>
        </w:rPr>
        <w:t xml:space="preserve">r </w:t>
      </w:r>
      <w:proofErr w:type="spellStart"/>
      <w:r w:rsidR="00DC72B3" w:rsidRPr="00A013EF">
        <w:rPr>
          <w:rFonts w:ascii="TH SarabunPSK" w:hAnsi="TH SarabunPSK" w:cs="TH SarabunPSK" w:hint="cs"/>
        </w:rPr>
        <w:t>Deposit_amount_text</w:t>
      </w:r>
      <w:proofErr w:type="spellEnd"/>
      <w:r w:rsidR="00DD5B94">
        <w:rPr>
          <w:rFonts w:ascii="TH SarabunPSK" w:hAnsi="TH SarabunPSK" w:cs="TH SarabunPSK"/>
        </w:rPr>
        <w:t xml:space="preserve"> </w:t>
      </w:r>
      <w:r w:rsidR="00DC72B3" w:rsidRPr="00A013EF">
        <w:rPr>
          <w:rFonts w:ascii="TH SarabunPSK" w:hAnsi="TH SarabunPSK" w:cs="TH SarabunPSK" w:hint="cs"/>
        </w:rPr>
        <w:t>}}</w:t>
      </w:r>
      <w:r w:rsidR="00DC72B3" w:rsidRPr="00A013EF">
        <w:rPr>
          <w:rFonts w:ascii="TH SarabunPSK" w:hAnsi="TH SarabunPSK" w:cs="TH SarabunPSK" w:hint="cs"/>
          <w:i/>
          <w:iCs/>
          <w:cs/>
        </w:rPr>
        <w:t xml:space="preserve"> </w:t>
      </w:r>
      <w:r w:rsidRPr="00A013EF">
        <w:rPr>
          <w:rStyle w:val="Strong"/>
          <w:rFonts w:ascii="TH SarabunPSK" w:hAnsi="TH SarabunPSK" w:cs="TH SarabunPSK" w:hint="cs"/>
          <w:b w:val="0"/>
          <w:bCs w:val="0"/>
          <w:cs/>
        </w:rPr>
        <w:t>ไม่รวมภาษีมูลค่าเพิ่ม</w:t>
      </w:r>
      <w:r w:rsidRPr="00A013EF">
        <w:rPr>
          <w:rFonts w:ascii="TH SarabunPSK" w:hAnsi="TH SarabunPSK" w:cs="TH SarabunPSK" w:hint="cs"/>
          <w:b/>
          <w:bCs/>
        </w:rPr>
        <w:t xml:space="preserve"> </w:t>
      </w:r>
    </w:p>
    <w:p w14:paraId="47202410" w14:textId="103A1652" w:rsidR="00651ECF" w:rsidRPr="00A013EF" w:rsidRDefault="00651ECF" w:rsidP="006B2B0D">
      <w:pPr>
        <w:pStyle w:val="NormalWeb"/>
        <w:spacing w:before="120" w:beforeAutospacing="0" w:after="120" w:afterAutospacing="0"/>
        <w:ind w:firstLine="426"/>
        <w:rPr>
          <w:rFonts w:ascii="TH SarabunPSK" w:hAnsi="TH SarabunPSK" w:cs="TH SarabunPSK"/>
        </w:rPr>
      </w:pPr>
      <w:r w:rsidRPr="00A013EF">
        <w:rPr>
          <w:rFonts w:ascii="TH SarabunPSK" w:hAnsi="TH SarabunPSK" w:cs="TH SarabunPSK" w:hint="cs"/>
          <w:b/>
          <w:bCs/>
        </w:rPr>
        <w:t xml:space="preserve">5.2 </w:t>
      </w:r>
      <w:r w:rsidRPr="00A013EF">
        <w:rPr>
          <w:rStyle w:val="Strong"/>
          <w:rFonts w:ascii="TH SarabunPSK" w:hAnsi="TH SarabunPSK" w:cs="TH SarabunPSK" w:hint="cs"/>
          <w:color w:val="000000" w:themeColor="text1"/>
          <w:cs/>
        </w:rPr>
        <w:t>กรณีชำระค่าใช้โปรแกรมแบบรายปี</w:t>
      </w:r>
      <w:r w:rsidRPr="00A013EF">
        <w:rPr>
          <w:rFonts w:ascii="TH SarabunPSK" w:hAnsi="TH SarabunPSK" w:cs="TH SarabunPSK" w:hint="cs"/>
          <w:b/>
          <w:bCs/>
          <w:cs/>
        </w:rPr>
        <w:t xml:space="preserve"> </w:t>
      </w:r>
      <w:r w:rsidR="00FE7B1F" w:rsidRPr="00A013EF">
        <w:rPr>
          <w:rFonts w:ascii="TH SarabunPSK" w:hAnsi="TH SarabunPSK" w:cs="TH SarabunPSK" w:hint="cs"/>
          <w:b/>
          <w:bCs/>
          <w:cs/>
        </w:rPr>
        <w:t xml:space="preserve">- </w:t>
      </w:r>
      <w:r w:rsidR="00FE7B1F" w:rsidRPr="00A013EF">
        <w:rPr>
          <w:rFonts w:ascii="TH SarabunPSK" w:hAnsi="TH SarabunPSK" w:cs="TH SarabunPSK" w:hint="cs"/>
          <w:cs/>
        </w:rPr>
        <w:t>ไม่มี</w:t>
      </w:r>
      <w:r w:rsidR="0048387F" w:rsidRPr="00A013EF">
        <w:rPr>
          <w:rFonts w:ascii="TH SarabunPSK" w:hAnsi="TH SarabunPSK" w:cs="TH SarabunPSK" w:hint="cs"/>
          <w:cs/>
        </w:rPr>
        <w:t>การชำระเงินประกั</w:t>
      </w:r>
      <w:r w:rsidR="00D34A4D" w:rsidRPr="00A013EF">
        <w:rPr>
          <w:rFonts w:ascii="TH SarabunPSK" w:hAnsi="TH SarabunPSK" w:cs="TH SarabunPSK" w:hint="cs"/>
          <w:cs/>
        </w:rPr>
        <w:t>นการใช้โปรแกรม</w:t>
      </w:r>
    </w:p>
    <w:p w14:paraId="6CB6A736" w14:textId="3CC4901B" w:rsidR="00C829C4" w:rsidRPr="00A013EF" w:rsidRDefault="0031731D" w:rsidP="006B2B0D">
      <w:pPr>
        <w:pStyle w:val="ListParagraph"/>
        <w:numPr>
          <w:ilvl w:val="0"/>
          <w:numId w:val="61"/>
        </w:numPr>
        <w:tabs>
          <w:tab w:val="left" w:pos="567"/>
        </w:tabs>
        <w:spacing w:before="120" w:after="120"/>
        <w:ind w:left="426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รายละเอียดการ</w:t>
      </w:r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วางระบบ</w:t>
      </w:r>
      <w:proofErr w:type="spellStart"/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ซอฟแวร์</w:t>
      </w:r>
      <w:proofErr w:type="spellEnd"/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(</w:t>
      </w:r>
      <w:r w:rsidR="00E45CD5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Implement</w:t>
      </w:r>
      <w:r w:rsidR="00C829C4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)</w:t>
      </w:r>
    </w:p>
    <w:p w14:paraId="4B157ADC" w14:textId="14E8D72F" w:rsidR="004D7055" w:rsidRPr="00A013EF" w:rsidRDefault="005D3C6C" w:rsidP="006B2B0D">
      <w:pPr>
        <w:tabs>
          <w:tab w:val="left" w:pos="567"/>
        </w:tabs>
        <w:spacing w:before="120" w:after="0"/>
        <w:rPr>
          <w:rFonts w:ascii="TH SarabunPSK" w:hAnsi="TH SarabunPSK" w:cs="TH SarabunPSK"/>
          <w:color w:val="000000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ab/>
      </w:r>
      <w:r w:rsidR="00D526F8"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6</w:t>
      </w:r>
      <w:r w:rsidR="0031731D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.1 </w:t>
      </w:r>
      <w:r w:rsidR="004D7055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>ค่าวางระบบ</w:t>
      </w:r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ระบบ</w:t>
      </w:r>
      <w:proofErr w:type="spellStart"/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ซอฟแวร์</w:t>
      </w:r>
      <w:proofErr w:type="spellEnd"/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(</w:t>
      </w:r>
      <w:r w:rsidR="004D7055"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 xml:space="preserve">Implement) </w:t>
      </w:r>
      <w:r w:rsidR="004D7055" w:rsidRPr="00A013EF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แพคเกจ</w:t>
      </w:r>
      <w:r w:rsidR="005D3B6B" w:rsidRPr="00A013EF">
        <w:rPr>
          <w:rFonts w:ascii="TH SarabunPSK" w:hAnsi="TH SarabunPSK" w:cs="TH SarabunPSK" w:hint="cs"/>
          <w:color w:val="000000"/>
          <w:cs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{{</w:t>
      </w:r>
      <w:r w:rsidR="00DD5B94">
        <w:rPr>
          <w:rFonts w:ascii="TH SarabunPSK" w:hAnsi="TH SarabunPSK" w:cs="TH SarabunPSK"/>
          <w:color w:val="000000"/>
          <w:sz w:val="28"/>
          <w:szCs w:val="36"/>
        </w:rPr>
        <w:t xml:space="preserve">r </w:t>
      </w:r>
      <w:proofErr w:type="spellStart"/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Implement_package_name</w:t>
      </w:r>
      <w:proofErr w:type="spellEnd"/>
      <w:r w:rsidR="00DD5B94">
        <w:rPr>
          <w:rFonts w:ascii="TH SarabunPSK" w:hAnsi="TH SarabunPSK" w:cs="TH SarabunPSK"/>
          <w:color w:val="000000"/>
          <w:sz w:val="28"/>
          <w:szCs w:val="36"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  <w:szCs w:val="36"/>
        </w:rPr>
        <w:t>}}</w:t>
      </w:r>
      <w:r w:rsidR="004D7055" w:rsidRPr="00A013EF">
        <w:rPr>
          <w:rFonts w:ascii="TH SarabunPSK" w:hAnsi="TH SarabunPSK" w:cs="TH SarabunPSK" w:hint="cs"/>
          <w:color w:val="000000"/>
          <w:sz w:val="28"/>
          <w:szCs w:val="36"/>
          <w:cs/>
        </w:rPr>
        <w:t xml:space="preserve"> </w:t>
      </w:r>
      <w:r w:rsidR="004D7055" w:rsidRPr="00A013EF">
        <w:rPr>
          <w:rFonts w:ascii="TH SarabunPSK" w:hAnsi="TH SarabunPSK" w:cs="TH SarabunPSK" w:hint="cs"/>
          <w:color w:val="000000"/>
          <w:sz w:val="36"/>
          <w:szCs w:val="36"/>
          <w:cs/>
        </w:rPr>
        <w:t xml:space="preserve"> 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มีรายละเอียดดังนี้</w:t>
      </w:r>
    </w:p>
    <w:p w14:paraId="2AF846CD" w14:textId="72763949" w:rsidR="009260C0" w:rsidRPr="00A013EF" w:rsidRDefault="004D7055" w:rsidP="008D3D87">
      <w:pPr>
        <w:spacing w:after="0"/>
        <w:rPr>
          <w:rFonts w:ascii="TH SarabunPSK" w:hAnsi="TH SarabunPSK" w:cs="TH SarabunPSK"/>
          <w:color w:val="000000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    </w:t>
      </w:r>
      <w:r w:rsidR="009260C0" w:rsidRPr="00A013EF">
        <w:rPr>
          <w:rFonts w:ascii="TH SarabunPSK" w:hAnsi="TH SarabunPSK" w:cs="TH SarabunPSK" w:hint="cs"/>
          <w:color w:val="000000"/>
          <w:sz w:val="28"/>
          <w:cs/>
        </w:rPr>
        <w:tab/>
        <w:t>เป็นเงินจำนวน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{{</w:t>
      </w:r>
      <w:r w:rsidR="00DD5B94">
        <w:rPr>
          <w:rFonts w:ascii="TH SarabunPSK" w:hAnsi="TH SarabunPSK" w:cs="TH SarabunPSK"/>
          <w:b/>
          <w:bCs/>
          <w:color w:val="000000"/>
          <w:sz w:val="28"/>
        </w:rPr>
        <w:t xml:space="preserve">r </w:t>
      </w:r>
      <w:proofErr w:type="spellStart"/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Implement_price</w:t>
      </w:r>
      <w:proofErr w:type="spellEnd"/>
      <w:r w:rsidR="00DD5B94">
        <w:rPr>
          <w:rFonts w:ascii="TH SarabunPSK" w:hAnsi="TH SarabunPSK" w:cs="TH SarabunPSK"/>
          <w:b/>
          <w:bCs/>
          <w:color w:val="000000"/>
          <w:sz w:val="28"/>
        </w:rPr>
        <w:t xml:space="preserve"> </w:t>
      </w:r>
      <w:r w:rsidR="005D3B6B" w:rsidRPr="00A013EF">
        <w:rPr>
          <w:rFonts w:ascii="TH SarabunPSK" w:hAnsi="TH SarabunPSK" w:cs="TH SarabunPSK" w:hint="cs"/>
          <w:b/>
          <w:bCs/>
          <w:color w:val="000000"/>
          <w:sz w:val="28"/>
        </w:rPr>
        <w:t>}}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>บาท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>(</w:t>
      </w:r>
      <w:r w:rsidR="005D3B6B" w:rsidRPr="00A013EF">
        <w:rPr>
          <w:rFonts w:ascii="TH SarabunPSK" w:hAnsi="TH SarabunPSK" w:cs="TH SarabunPSK" w:hint="cs"/>
          <w:color w:val="000000"/>
          <w:sz w:val="28"/>
        </w:rPr>
        <w:t>{{</w:t>
      </w:r>
      <w:r w:rsidR="00DD5B94">
        <w:rPr>
          <w:rFonts w:ascii="TH SarabunPSK" w:hAnsi="TH SarabunPSK" w:cs="TH SarabunPSK"/>
          <w:color w:val="000000"/>
          <w:sz w:val="28"/>
        </w:rPr>
        <w:t xml:space="preserve">r </w:t>
      </w:r>
      <w:proofErr w:type="spellStart"/>
      <w:r w:rsidR="005D3B6B" w:rsidRPr="00A013EF">
        <w:rPr>
          <w:rFonts w:ascii="TH SarabunPSK" w:hAnsi="TH SarabunPSK" w:cs="TH SarabunPSK" w:hint="cs"/>
          <w:color w:val="000000"/>
          <w:sz w:val="28"/>
        </w:rPr>
        <w:t>Implement_price_text</w:t>
      </w:r>
      <w:proofErr w:type="spellEnd"/>
      <w:r w:rsidR="00DD5B94">
        <w:rPr>
          <w:rFonts w:ascii="TH SarabunPSK" w:hAnsi="TH SarabunPSK" w:cs="TH SarabunPSK"/>
          <w:color w:val="000000"/>
          <w:sz w:val="28"/>
        </w:rPr>
        <w:t xml:space="preserve"> </w:t>
      </w:r>
      <w:r w:rsidR="005D3B6B" w:rsidRPr="00A013EF">
        <w:rPr>
          <w:rFonts w:ascii="TH SarabunPSK" w:hAnsi="TH SarabunPSK" w:cs="TH SarabunPSK" w:hint="cs"/>
          <w:color w:val="000000"/>
          <w:sz w:val="28"/>
        </w:rPr>
        <w:t>}}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) ไม่รวมภาษีมูลค่าเพิ่ม  </w:t>
      </w:r>
    </w:p>
    <w:p w14:paraId="2166B9F3" w14:textId="489F8684" w:rsidR="004D7055" w:rsidRPr="00A013EF" w:rsidRDefault="007A23AF" w:rsidP="006B2B0D">
      <w:pPr>
        <w:spacing w:after="0"/>
        <w:ind w:firstLine="7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>มีเงื่อนไข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ชำระ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 (</w:t>
      </w:r>
      <w:r w:rsidRPr="00A013EF">
        <w:rPr>
          <w:rFonts w:ascii="TH SarabunPSK" w:hAnsi="TH SarabunPSK" w:cs="TH SarabunPSK" w:hint="cs"/>
          <w:color w:val="000000"/>
          <w:sz w:val="28"/>
        </w:rPr>
        <w:t>Term of Payment</w:t>
      </w: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) 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>ดังนี้</w:t>
      </w:r>
      <w:r w:rsidR="004D7055" w:rsidRPr="00A013EF">
        <w:rPr>
          <w:rFonts w:ascii="TH SarabunPSK" w:hAnsi="TH SarabunPSK" w:cs="TH SarabunPSK" w:hint="cs"/>
          <w:color w:val="000000"/>
          <w:sz w:val="28"/>
          <w:cs/>
        </w:rPr>
        <w:tab/>
      </w:r>
    </w:p>
    <w:p w14:paraId="7C284259" w14:textId="450F03D7" w:rsidR="005D3B6B" w:rsidRPr="0049119E" w:rsidRDefault="005D3B6B" w:rsidP="0049119E">
      <w:pPr>
        <w:pStyle w:val="ListParagraph"/>
        <w:spacing w:after="0"/>
        <w:ind w:left="567"/>
        <w:rPr>
          <w:rFonts w:ascii="TH SarabunPSK" w:eastAsiaTheme="majorEastAsia" w:hAnsi="TH SarabunPSK" w:cs="TH SarabunPSK"/>
          <w:color w:val="000000"/>
          <w:sz w:val="28"/>
        </w:rPr>
      </w:pPr>
    </w:p>
    <w:tbl>
      <w:tblPr>
        <w:tblStyle w:val="TableGrid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4910"/>
      </w:tblGrid>
      <w:tr w:rsidR="002949B9" w14:paraId="52609CAB" w14:textId="77777777" w:rsidTr="00505D92">
        <w:tc>
          <w:tcPr>
            <w:tcW w:w="988" w:type="dxa"/>
            <w:vAlign w:val="center"/>
          </w:tcPr>
          <w:p w14:paraId="740FD15C" w14:textId="4375D2B2" w:rsidR="002949B9" w:rsidRDefault="002949B9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  <w:cs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งวด</w:t>
            </w:r>
          </w:p>
        </w:tc>
        <w:tc>
          <w:tcPr>
            <w:tcW w:w="2551" w:type="dxa"/>
            <w:vAlign w:val="center"/>
          </w:tcPr>
          <w:p w14:paraId="1DDF9DC0" w14:textId="35BCABCE" w:rsidR="002949B9" w:rsidRDefault="00C15AE5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ชำระ</w:t>
            </w:r>
            <w:r w:rsidR="002949B9"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จำนวนเงิน</w:t>
            </w:r>
            <w:r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  <w:t xml:space="preserve"> (</w:t>
            </w: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บาท</w:t>
            </w:r>
            <w:r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  <w:t>)</w:t>
            </w:r>
          </w:p>
        </w:tc>
        <w:tc>
          <w:tcPr>
            <w:tcW w:w="4910" w:type="dxa"/>
            <w:vAlign w:val="center"/>
          </w:tcPr>
          <w:p w14:paraId="26B394CF" w14:textId="3A3AFD2C" w:rsidR="002949B9" w:rsidRDefault="002949B9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กำหนดชำระ</w:t>
            </w:r>
          </w:p>
        </w:tc>
      </w:tr>
      <w:tr w:rsidR="002949B9" w14:paraId="65AAED7F" w14:textId="77777777" w:rsidTr="00505D92">
        <w:tc>
          <w:tcPr>
            <w:tcW w:w="988" w:type="dxa"/>
            <w:vAlign w:val="center"/>
          </w:tcPr>
          <w:p w14:paraId="5F67334C" w14:textId="0DF746FB" w:rsidR="002949B9" w:rsidRDefault="002949B9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lastRenderedPageBreak/>
              <w:t>1</w:t>
            </w:r>
          </w:p>
        </w:tc>
        <w:tc>
          <w:tcPr>
            <w:tcW w:w="2551" w:type="dxa"/>
            <w:vAlign w:val="center"/>
          </w:tcPr>
          <w:p w14:paraId="1527C906" w14:textId="401F4E74" w:rsidR="002949B9" w:rsidRPr="00505D92" w:rsidRDefault="00505D92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Payment_price_1 }}</w:t>
            </w:r>
          </w:p>
        </w:tc>
        <w:tc>
          <w:tcPr>
            <w:tcW w:w="4910" w:type="dxa"/>
            <w:vAlign w:val="center"/>
          </w:tcPr>
          <w:p w14:paraId="32579990" w14:textId="2A628E1E" w:rsidR="002949B9" w:rsidRPr="00505D92" w:rsidRDefault="00505D92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color w:val="000000"/>
                <w:sz w:val="28"/>
                <w:cs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</w:t>
            </w:r>
            <w:r w:rsidRPr="00505D92">
              <w:rPr>
                <w:rFonts w:ascii="TH SarabunPSK" w:eastAsiaTheme="majorEastAsia" w:hAnsi="TH SarabunPSK" w:cs="TH SarabunPSK"/>
                <w:color w:val="000000"/>
                <w:sz w:val="28"/>
              </w:rPr>
              <w:t>description</w:t>
            </w: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_1 }}</w:t>
            </w:r>
          </w:p>
        </w:tc>
      </w:tr>
      <w:tr w:rsidR="002949B9" w14:paraId="140370E7" w14:textId="77777777" w:rsidTr="00505D92">
        <w:tc>
          <w:tcPr>
            <w:tcW w:w="988" w:type="dxa"/>
            <w:vAlign w:val="center"/>
          </w:tcPr>
          <w:p w14:paraId="69660636" w14:textId="58E8E72E" w:rsidR="002949B9" w:rsidRDefault="002949B9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2</w:t>
            </w:r>
          </w:p>
        </w:tc>
        <w:tc>
          <w:tcPr>
            <w:tcW w:w="2551" w:type="dxa"/>
            <w:vAlign w:val="center"/>
          </w:tcPr>
          <w:p w14:paraId="0A094719" w14:textId="16FFFEB4" w:rsidR="002949B9" w:rsidRDefault="00505D92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Payment_price_2 }}</w:t>
            </w:r>
          </w:p>
        </w:tc>
        <w:tc>
          <w:tcPr>
            <w:tcW w:w="4910" w:type="dxa"/>
            <w:vAlign w:val="center"/>
          </w:tcPr>
          <w:p w14:paraId="20F938C4" w14:textId="26F17975" w:rsidR="002949B9" w:rsidRDefault="00505D92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</w:t>
            </w:r>
            <w:r w:rsidRPr="00505D92">
              <w:rPr>
                <w:rFonts w:ascii="TH SarabunPSK" w:eastAsiaTheme="majorEastAsia" w:hAnsi="TH SarabunPSK" w:cs="TH SarabunPSK"/>
                <w:color w:val="000000"/>
                <w:sz w:val="28"/>
              </w:rPr>
              <w:t>description</w:t>
            </w: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_2 }}</w:t>
            </w:r>
          </w:p>
        </w:tc>
      </w:tr>
      <w:tr w:rsidR="002949B9" w14:paraId="79F03C60" w14:textId="77777777" w:rsidTr="00505D92">
        <w:tc>
          <w:tcPr>
            <w:tcW w:w="988" w:type="dxa"/>
            <w:vAlign w:val="center"/>
          </w:tcPr>
          <w:p w14:paraId="630EFC26" w14:textId="79F9C0B3" w:rsidR="002949B9" w:rsidRDefault="002949B9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3</w:t>
            </w:r>
          </w:p>
        </w:tc>
        <w:tc>
          <w:tcPr>
            <w:tcW w:w="2551" w:type="dxa"/>
            <w:vAlign w:val="center"/>
          </w:tcPr>
          <w:p w14:paraId="50EC1A6A" w14:textId="6C929595" w:rsidR="002949B9" w:rsidRDefault="00505D92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Payment_price_3 }}</w:t>
            </w:r>
          </w:p>
        </w:tc>
        <w:tc>
          <w:tcPr>
            <w:tcW w:w="4910" w:type="dxa"/>
            <w:vAlign w:val="center"/>
          </w:tcPr>
          <w:p w14:paraId="0CBE41D5" w14:textId="1829A1D1" w:rsidR="002949B9" w:rsidRDefault="00505D92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</w:t>
            </w:r>
            <w:r w:rsidRPr="00505D92">
              <w:rPr>
                <w:rFonts w:ascii="TH SarabunPSK" w:eastAsiaTheme="majorEastAsia" w:hAnsi="TH SarabunPSK" w:cs="TH SarabunPSK"/>
                <w:color w:val="000000"/>
                <w:sz w:val="28"/>
              </w:rPr>
              <w:t>description</w:t>
            </w: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_3 }}</w:t>
            </w:r>
          </w:p>
        </w:tc>
      </w:tr>
      <w:tr w:rsidR="002949B9" w14:paraId="631696F6" w14:textId="77777777" w:rsidTr="00505D92">
        <w:tc>
          <w:tcPr>
            <w:tcW w:w="988" w:type="dxa"/>
            <w:vAlign w:val="center"/>
          </w:tcPr>
          <w:p w14:paraId="10493154" w14:textId="7D628FEE" w:rsidR="002949B9" w:rsidRDefault="002949B9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 w:hint="cs"/>
                <w:b/>
                <w:bCs/>
                <w:color w:val="000000"/>
                <w:sz w:val="28"/>
                <w:cs/>
              </w:rPr>
              <w:t>4</w:t>
            </w:r>
          </w:p>
        </w:tc>
        <w:tc>
          <w:tcPr>
            <w:tcW w:w="2551" w:type="dxa"/>
            <w:vAlign w:val="center"/>
          </w:tcPr>
          <w:p w14:paraId="62F62021" w14:textId="57EC4AB6" w:rsidR="002949B9" w:rsidRDefault="00505D92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Payment_price_4 }}</w:t>
            </w:r>
          </w:p>
        </w:tc>
        <w:tc>
          <w:tcPr>
            <w:tcW w:w="4910" w:type="dxa"/>
            <w:vAlign w:val="center"/>
          </w:tcPr>
          <w:p w14:paraId="173B902C" w14:textId="58082835" w:rsidR="002949B9" w:rsidRDefault="00505D92" w:rsidP="00505D92">
            <w:pPr>
              <w:pStyle w:val="ListParagraph"/>
              <w:ind w:left="0"/>
              <w:jc w:val="center"/>
              <w:rPr>
                <w:rFonts w:ascii="TH SarabunPSK" w:eastAsiaTheme="majorEastAsia" w:hAnsi="TH SarabunPSK" w:cs="TH SarabunPSK"/>
                <w:b/>
                <w:bCs/>
                <w:color w:val="000000"/>
                <w:sz w:val="28"/>
              </w:rPr>
            </w:pP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{{r Payment_</w:t>
            </w:r>
            <w:r w:rsidRPr="00505D92">
              <w:rPr>
                <w:rFonts w:ascii="TH SarabunPSK" w:eastAsiaTheme="majorEastAsia" w:hAnsi="TH SarabunPSK" w:cs="TH SarabunPSK"/>
                <w:color w:val="000000"/>
                <w:sz w:val="28"/>
              </w:rPr>
              <w:t>description</w:t>
            </w:r>
            <w:r>
              <w:rPr>
                <w:rFonts w:ascii="TH SarabunPSK" w:eastAsiaTheme="majorEastAsia" w:hAnsi="TH SarabunPSK" w:cs="TH SarabunPSK"/>
                <w:color w:val="000000"/>
                <w:sz w:val="28"/>
              </w:rPr>
              <w:t>_4 }}</w:t>
            </w:r>
          </w:p>
        </w:tc>
      </w:tr>
    </w:tbl>
    <w:p w14:paraId="508435A7" w14:textId="77777777" w:rsidR="005D3B6B" w:rsidRPr="00A013EF" w:rsidRDefault="005D3B6B">
      <w:pPr>
        <w:pStyle w:val="ListParagraph"/>
        <w:spacing w:after="0"/>
        <w:ind w:left="567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</w:p>
    <w:p w14:paraId="0697556C" w14:textId="38B1DA48" w:rsidR="00255C40" w:rsidRPr="00DD5B94" w:rsidRDefault="0003044E">
      <w:pPr>
        <w:pStyle w:val="ListParagraph"/>
        <w:spacing w:after="0"/>
        <w:ind w:left="567"/>
        <w:rPr>
          <w:rFonts w:ascii="TH SarabunPSK" w:hAnsi="TH SarabunPSK" w:cs="TH SarabunPSK"/>
          <w:sz w:val="28"/>
        </w:rPr>
      </w:pPr>
      <w:r w:rsidRPr="00DD5B94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6.2</w:t>
      </w:r>
      <w:r w:rsidRPr="00DD5B94">
        <w:rPr>
          <w:rFonts w:ascii="TH SarabunPSK" w:hAnsi="TH SarabunPSK" w:cs="TH SarabunPSK" w:hint="cs"/>
          <w:sz w:val="28"/>
        </w:rPr>
        <w:t xml:space="preserve"> </w:t>
      </w:r>
      <w:r w:rsidR="00255C40" w:rsidRPr="00DD5B94">
        <w:rPr>
          <w:rFonts w:ascii="TH SarabunPSK" w:hAnsi="TH SarabunPSK" w:cs="TH SarabunPSK" w:hint="cs"/>
          <w:sz w:val="28"/>
          <w:cs/>
        </w:rPr>
        <w:t xml:space="preserve">การวางระบบตามข้อ </w:t>
      </w:r>
      <w:r w:rsidR="00255C40" w:rsidRPr="00DD5B94">
        <w:rPr>
          <w:rFonts w:ascii="TH SarabunPSK" w:hAnsi="TH SarabunPSK" w:cs="TH SarabunPSK" w:hint="cs"/>
          <w:sz w:val="28"/>
        </w:rPr>
        <w:t xml:space="preserve">6.1 </w:t>
      </w:r>
      <w:r w:rsidR="00255C40" w:rsidRPr="00DD5B94">
        <w:rPr>
          <w:rFonts w:ascii="TH SarabunPSK" w:hAnsi="TH SarabunPSK" w:cs="TH SarabunPSK" w:hint="cs"/>
          <w:sz w:val="28"/>
          <w:cs/>
        </w:rPr>
        <w:t xml:space="preserve">มีกำหนดระยะเวลาการดำเนินงานจำนวน </w:t>
      </w:r>
      <w:r w:rsidR="005D3B6B" w:rsidRPr="00DD5B94">
        <w:rPr>
          <w:rFonts w:ascii="TH SarabunPSK" w:hAnsi="TH SarabunPSK" w:cs="TH SarabunPSK" w:hint="cs"/>
          <w:sz w:val="28"/>
        </w:rPr>
        <w:t>{{</w:t>
      </w:r>
      <w:r w:rsidR="00DD5B94">
        <w:rPr>
          <w:rFonts w:ascii="TH SarabunPSK" w:hAnsi="TH SarabunPSK" w:cs="TH SarabunPSK"/>
          <w:sz w:val="28"/>
        </w:rPr>
        <w:t xml:space="preserve">r </w:t>
      </w:r>
      <w:proofErr w:type="spellStart"/>
      <w:r w:rsidR="005D3B6B" w:rsidRPr="00DD5B94">
        <w:rPr>
          <w:rFonts w:ascii="TH SarabunPSK" w:hAnsi="TH SarabunPSK" w:cs="TH SarabunPSK" w:hint="cs"/>
          <w:sz w:val="28"/>
        </w:rPr>
        <w:t>Implement_</w:t>
      </w:r>
      <w:proofErr w:type="gramStart"/>
      <w:r w:rsidR="005D3B6B" w:rsidRPr="00DD5B94">
        <w:rPr>
          <w:rFonts w:ascii="TH SarabunPSK" w:hAnsi="TH SarabunPSK" w:cs="TH SarabunPSK" w:hint="cs"/>
          <w:sz w:val="28"/>
        </w:rPr>
        <w:t>mandays</w:t>
      </w:r>
      <w:proofErr w:type="spellEnd"/>
      <w:r w:rsidR="00DD5B94">
        <w:rPr>
          <w:rFonts w:ascii="TH SarabunPSK" w:hAnsi="TH SarabunPSK" w:cs="TH SarabunPSK"/>
          <w:sz w:val="28"/>
        </w:rPr>
        <w:t xml:space="preserve"> </w:t>
      </w:r>
      <w:r w:rsidR="005D3B6B" w:rsidRPr="00DD5B94">
        <w:rPr>
          <w:rFonts w:ascii="TH SarabunPSK" w:hAnsi="TH SarabunPSK" w:cs="TH SarabunPSK" w:hint="cs"/>
          <w:sz w:val="28"/>
        </w:rPr>
        <w:t>}</w:t>
      </w:r>
      <w:proofErr w:type="gramEnd"/>
      <w:r w:rsidR="005D3B6B" w:rsidRPr="00DD5B94">
        <w:rPr>
          <w:rFonts w:ascii="TH SarabunPSK" w:hAnsi="TH SarabunPSK" w:cs="TH SarabunPSK" w:hint="cs"/>
          <w:sz w:val="28"/>
        </w:rPr>
        <w:t>}</w:t>
      </w:r>
      <w:r w:rsidR="00255C40" w:rsidRPr="00DD5B94">
        <w:rPr>
          <w:rFonts w:ascii="TH SarabunPSK" w:hAnsi="TH SarabunPSK" w:cs="TH SarabunPSK" w:hint="cs"/>
          <w:sz w:val="28"/>
        </w:rPr>
        <w:t xml:space="preserve"> Man-day (s)</w:t>
      </w:r>
    </w:p>
    <w:p w14:paraId="2B25F004" w14:textId="4BD7BB88" w:rsidR="009D7169" w:rsidRPr="00A013EF" w:rsidRDefault="00416FEC" w:rsidP="0067737E">
      <w:pPr>
        <w:tabs>
          <w:tab w:val="left" w:pos="284"/>
        </w:tabs>
        <w:spacing w:before="120" w:after="120"/>
        <w:ind w:left="720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โดย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ผู้อนุญาตตกลงให้บริการการวางระบบตลอดจนการสนับสนุนการใช้งานโปรแกรมจัดทำแผนงาน ระบบการทำงานกับผู้รับอนุญาตและบริษัทในเครือสำหรับการจัดทำข้อมูลหลัก (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</w:rPr>
        <w:t xml:space="preserve">Master Data) 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  <w:cs/>
        </w:rPr>
        <w:t>เพื่อนำฐานข้อมูลหลักเข้าสู่ตามรูปแบบมาตรฐาน (</w:t>
      </w:r>
      <w:r w:rsidR="000557D0" w:rsidRPr="00A013EF">
        <w:rPr>
          <w:rFonts w:ascii="TH SarabunPSK" w:eastAsiaTheme="majorEastAsia" w:hAnsi="TH SarabunPSK" w:cs="TH SarabunPSK" w:hint="cs"/>
          <w:color w:val="000000"/>
          <w:spacing w:val="-4"/>
          <w:sz w:val="28"/>
        </w:rPr>
        <w:t>Standard Master</w:t>
      </w:r>
      <w:r w:rsidR="000557D0" w:rsidRPr="00A013EF">
        <w:rPr>
          <w:rFonts w:ascii="TH SarabunPSK" w:eastAsiaTheme="majorEastAsia" w:hAnsi="TH SarabunPSK" w:cs="TH SarabunPSK" w:hint="cs"/>
          <w:color w:val="000000"/>
          <w:sz w:val="28"/>
        </w:rPr>
        <w:t>)</w:t>
      </w:r>
      <w:r w:rsidR="000557D0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 </w:t>
      </w:r>
    </w:p>
    <w:p w14:paraId="318F60E0" w14:textId="77777777" w:rsidR="009E65E2" w:rsidRPr="00A013EF" w:rsidRDefault="009E65E2" w:rsidP="009E65E2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415A9942" w14:textId="77777777" w:rsidR="009E65E2" w:rsidRPr="00A013EF" w:rsidRDefault="009E65E2" w:rsidP="009E65E2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2B68FB0D" w14:textId="77777777" w:rsidR="009E65E2" w:rsidRPr="00A013EF" w:rsidRDefault="009E65E2" w:rsidP="009E65E2">
      <w:pPr>
        <w:pStyle w:val="ListParagraph"/>
        <w:numPr>
          <w:ilvl w:val="0"/>
          <w:numId w:val="55"/>
        </w:numPr>
        <w:rPr>
          <w:rFonts w:ascii="TH SarabunPSK" w:eastAsiaTheme="majorEastAsia" w:hAnsi="TH SarabunPSK" w:cs="TH SarabunPSK"/>
          <w:b/>
          <w:bCs/>
          <w:vanish/>
          <w:color w:val="000000"/>
          <w:sz w:val="28"/>
        </w:rPr>
      </w:pPr>
    </w:p>
    <w:p w14:paraId="66539598" w14:textId="5EBF31F3" w:rsidR="00821735" w:rsidRPr="00A013EF" w:rsidRDefault="00821735" w:rsidP="006B2B0D">
      <w:pPr>
        <w:pStyle w:val="ListParagraph"/>
        <w:numPr>
          <w:ilvl w:val="1"/>
          <w:numId w:val="55"/>
        </w:numPr>
        <w:ind w:left="851"/>
        <w:rPr>
          <w:rFonts w:ascii="TH SarabunPSK" w:eastAsiaTheme="majorEastAsia" w:hAnsi="TH SarabunPSK" w:cs="TH SarabunPSK"/>
          <w:b/>
          <w:bCs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การให้บริการสนับสนุน (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Support)</w:t>
      </w:r>
    </w:p>
    <w:p w14:paraId="0AFC018C" w14:textId="77777777" w:rsidR="00821735" w:rsidRPr="00A013EF" w:rsidRDefault="00C657C8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กรณีผู้รับอนุญาตต้องการให้ผู้อนุญาตให้บริการสนับสนุน (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Support)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หรืออบรมเพิ่มเติม</w:t>
      </w:r>
      <w:r w:rsidR="00D17B5D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 </w:t>
      </w:r>
    </w:p>
    <w:p w14:paraId="0A67A051" w14:textId="39609178" w:rsidR="00C657C8" w:rsidRPr="00A013EF" w:rsidRDefault="00C657C8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ค่าบริการคิดเป็นเงินจำนวน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{{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r </w:t>
      </w:r>
      <w:proofErr w:type="spellStart"/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Support_rate_per_manday</w:t>
      </w:r>
      <w:proofErr w:type="spellEnd"/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}}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/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Man-day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(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{{</w:t>
      </w:r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r </w:t>
      </w:r>
      <w:proofErr w:type="spellStart"/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Support_rate_per_manday_text</w:t>
      </w:r>
      <w:proofErr w:type="spellEnd"/>
      <w:r w:rsidR="00DD5B94">
        <w:rPr>
          <w:rFonts w:ascii="TH SarabunPSK" w:eastAsiaTheme="majorEastAsia" w:hAnsi="TH SarabunPSK" w:cs="TH SarabunPSK"/>
          <w:color w:val="000000"/>
          <w:sz w:val="28"/>
        </w:rPr>
        <w:t xml:space="preserve"> </w:t>
      </w:r>
      <w:r w:rsidR="005D3B6B" w:rsidRPr="00A013EF">
        <w:rPr>
          <w:rFonts w:ascii="TH SarabunPSK" w:eastAsiaTheme="majorEastAsia" w:hAnsi="TH SarabunPSK" w:cs="TH SarabunPSK" w:hint="cs"/>
          <w:color w:val="000000"/>
          <w:sz w:val="28"/>
        </w:rPr>
        <w:t>}}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) ต่อครั้ง (ไม่รวมภาษีมูลค่าเพิ่ม) โดยจะจัดเจ้าหน้าที่อบรม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2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ท่านต่อผู้เข้าร่วมอบรม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10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ท่าน ต่อ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>1 Man-day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ผู้รับอนุญาตต้องแจ้งวันที่ต้องการรับบริการล่วงหน้าไม่น้อยกว่า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1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สัปดาห์ และชำระค่าบริการก่อนที่ทีม </w:t>
      </w:r>
      <w:r w:rsidRPr="00A013EF">
        <w:rPr>
          <w:rFonts w:ascii="TH SarabunPSK" w:eastAsiaTheme="majorEastAsia" w:hAnsi="TH SarabunPSK" w:cs="TH SarabunPSK" w:hint="cs"/>
          <w:color w:val="000000"/>
          <w:sz w:val="28"/>
        </w:rPr>
        <w:t xml:space="preserve">Implementation </w:t>
      </w:r>
      <w:r w:rsidRPr="00A013EF">
        <w:rPr>
          <w:rFonts w:ascii="TH SarabunPSK" w:eastAsiaTheme="majorEastAsia" w:hAnsi="TH SarabunPSK" w:cs="TH SarabunPSK" w:hint="cs"/>
          <w:color w:val="000000"/>
          <w:sz w:val="28"/>
          <w:cs/>
        </w:rPr>
        <w:t>จะเข้าดำเนินงาน</w:t>
      </w:r>
    </w:p>
    <w:p w14:paraId="2DB7FA42" w14:textId="77777777" w:rsidR="00EA063E" w:rsidRPr="00A013EF" w:rsidRDefault="00EA063E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0CE4ABC1" w14:textId="77777777" w:rsidR="00EA063E" w:rsidRPr="00A013EF" w:rsidRDefault="00EA063E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2E718F59" w14:textId="77777777" w:rsidR="00EA063E" w:rsidRPr="00A013EF" w:rsidRDefault="00EA063E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</w:p>
    <w:p w14:paraId="42F63DB6" w14:textId="747928C6" w:rsidR="00821735" w:rsidRPr="00A013EF" w:rsidRDefault="0031731D" w:rsidP="0067737E">
      <w:pPr>
        <w:pStyle w:val="ListParagraph"/>
        <w:numPr>
          <w:ilvl w:val="1"/>
          <w:numId w:val="55"/>
        </w:num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เงื่อนไขการวางระบบ</w:t>
      </w:r>
      <w:proofErr w:type="spellStart"/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ซอฟแวร์</w:t>
      </w:r>
      <w:proofErr w:type="spellEnd"/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(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Implement</w:t>
      </w:r>
      <w:r w:rsidR="005E65C1"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ation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</w:rPr>
        <w:t>)</w:t>
      </w:r>
      <w:r w:rsidRPr="00A013EF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</w:t>
      </w:r>
    </w:p>
    <w:p w14:paraId="48FB587D" w14:textId="57550150" w:rsidR="005E65C1" w:rsidRPr="00A013EF" w:rsidRDefault="00604035" w:rsidP="009D5530">
      <w:pPr>
        <w:pStyle w:val="ListParagraph"/>
        <w:numPr>
          <w:ilvl w:val="0"/>
          <w:numId w:val="57"/>
        </w:numPr>
        <w:rPr>
          <w:rFonts w:ascii="TH SarabunPSK" w:hAnsi="TH SarabunPSK" w:cs="TH SarabunPSK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รายละเอียดขอบเขตการวางระบบ ขั้นตอนการดำเนินงาน การฝึกอบรม การสนับสนุนการใช้งาน การนำเข้าข้อมูล (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Data Conversion)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การเลื่อนกำหนดการดำเนินงาน และเงื่อนไขอื่นที่เกี่ยวข้องกับการวางระบบ ให้เป็นไปตามเอกสารแนบท้ายหมายเลข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>1</w:t>
      </w:r>
      <w:r w:rsidR="005E65C1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รายละเอียดระบบ (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</w:rPr>
        <w:t xml:space="preserve">Module) </w:t>
      </w:r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และการวางระบบ</w:t>
      </w:r>
      <w:proofErr w:type="spellStart"/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ซอฟแวร์</w:t>
      </w:r>
      <w:proofErr w:type="spellEnd"/>
      <w:r w:rsidR="005E65C1" w:rsidRPr="00A013EF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 </w:t>
      </w:r>
      <w:r w:rsidR="005E65C1" w:rsidRPr="00A013EF">
        <w:rPr>
          <w:rFonts w:ascii="TH SarabunPSK" w:hAnsi="TH SarabunPSK" w:cs="TH SarabunPSK" w:hint="cs"/>
          <w:sz w:val="28"/>
          <w:cs/>
        </w:rPr>
        <w:t>(</w:t>
      </w:r>
      <w:r w:rsidR="005E65C1" w:rsidRPr="00A013EF">
        <w:rPr>
          <w:rFonts w:ascii="TH SarabunPSK" w:hAnsi="TH SarabunPSK" w:cs="TH SarabunPSK" w:hint="cs"/>
          <w:sz w:val="28"/>
        </w:rPr>
        <w:t>Implementation)</w:t>
      </w:r>
    </w:p>
    <w:p w14:paraId="6F7D845E" w14:textId="2E422FB7" w:rsidR="003E745F" w:rsidRPr="00A013EF" w:rsidRDefault="00351428" w:rsidP="003E745F">
      <w:pPr>
        <w:spacing w:before="120" w:after="120" w:line="240" w:lineRule="auto"/>
        <w:rPr>
          <w:rStyle w:val="Strong"/>
          <w:rFonts w:ascii="TH SarabunPSK" w:eastAsia="Times New Roman" w:hAnsi="TH SarabunPSK" w:cs="TH SarabunPSK"/>
          <w:kern w:val="0"/>
          <w:sz w:val="28"/>
          <w:cs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7</w:t>
      </w:r>
      <w:r w:rsidR="009F3CD8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. </w:t>
      </w:r>
      <w:r w:rsidR="009F3CD8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พื้นที่การใช้งาน</w:t>
      </w:r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บนระบบคลาว</w:t>
      </w:r>
      <w:proofErr w:type="spellStart"/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>ด์</w:t>
      </w:r>
      <w:proofErr w:type="spellEnd"/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 xml:space="preserve"> </w:t>
      </w:r>
      <w:r w:rsidR="00D645E4" w:rsidRPr="00A013EF">
        <w:rPr>
          <w:rFonts w:ascii="TH SarabunPSK" w:eastAsia="Times New Roman" w:hAnsi="TH SarabunPSK" w:cs="TH SarabunPSK" w:hint="cs"/>
          <w:b/>
          <w:bCs/>
          <w:kern w:val="0"/>
          <w:sz w:val="28"/>
          <w:cs/>
        </w:rPr>
        <w:t>(</w:t>
      </w:r>
      <w:r w:rsidR="00D645E4" w:rsidRPr="00A013EF">
        <w:rPr>
          <w:rFonts w:ascii="TH SarabunPSK" w:eastAsia="Times New Roman" w:hAnsi="TH SarabunPSK" w:cs="TH SarabunPSK" w:hint="cs"/>
          <w:b/>
          <w:bCs/>
          <w:kern w:val="0"/>
          <w:sz w:val="28"/>
        </w:rPr>
        <w:t>Cloud Usage Space</w:t>
      </w:r>
      <w:r w:rsidR="00D645E4" w:rsidRPr="00A013EF">
        <w:rPr>
          <w:rStyle w:val="Strong"/>
          <w:rFonts w:ascii="TH SarabunPSK" w:eastAsia="Times New Roman" w:hAnsi="TH SarabunPSK" w:cs="TH SarabunPSK" w:hint="cs"/>
          <w:kern w:val="0"/>
          <w:sz w:val="28"/>
        </w:rPr>
        <w:t>)</w:t>
      </w:r>
    </w:p>
    <w:p w14:paraId="585C0773" w14:textId="69E9B44F" w:rsidR="00351428" w:rsidRPr="00A013EF" w:rsidRDefault="003E745F">
      <w:pPr>
        <w:spacing w:before="120" w:after="120" w:line="240" w:lineRule="auto"/>
        <w:ind w:left="284"/>
        <w:rPr>
          <w:rFonts w:ascii="TH SarabunPSK" w:hAnsi="TH SarabunPSK" w:cs="TH SarabunPSK"/>
          <w:color w:val="000000"/>
          <w:spacing w:val="-8"/>
          <w:sz w:val="28"/>
        </w:rPr>
      </w:pPr>
      <w:r w:rsidRPr="00A013EF">
        <w:rPr>
          <w:rFonts w:ascii="TH SarabunPSK" w:hAnsi="TH SarabunPSK" w:cs="TH SarabunPSK" w:hint="cs"/>
          <w:color w:val="000000"/>
          <w:sz w:val="28"/>
          <w:cs/>
        </w:rPr>
        <w:t xml:space="preserve">ผู้อนุญาตตกลงให้ผู้รับอนุญาตใช้พื้นที่ </w:t>
      </w:r>
      <w:r w:rsidRPr="00A013EF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="00351428" w:rsidRPr="00A013EF">
        <w:rPr>
          <w:rFonts w:ascii="TH SarabunPSK" w:hAnsi="TH SarabunPSK" w:cs="TH SarabunPSK" w:hint="cs"/>
          <w:color w:val="000000"/>
          <w:sz w:val="28"/>
          <w:cs/>
        </w:rPr>
        <w:t>ดังนี้</w:t>
      </w:r>
    </w:p>
    <w:p w14:paraId="0129598B" w14:textId="37CE67F0" w:rsidR="001A3E4B" w:rsidRPr="00A013EF" w:rsidRDefault="00DC72B3">
      <w:pPr>
        <w:spacing w:before="120" w:after="120" w:line="240" w:lineRule="auto"/>
        <w:ind w:left="284"/>
        <w:rPr>
          <w:rFonts w:ascii="TH SarabunPSK" w:hAnsi="TH SarabunPSK" w:cs="TH SarabunPSK"/>
          <w:b/>
          <w:bCs/>
          <w:color w:val="000000"/>
        </w:rPr>
      </w:pPr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{{</w:t>
      </w:r>
      <w:r w:rsidR="00DD5B94">
        <w:rPr>
          <w:rFonts w:ascii="TH SarabunPSK" w:hAnsi="TH SarabunPSK" w:cs="TH SarabunPSK"/>
          <w:color w:val="000000"/>
          <w:spacing w:val="-8"/>
          <w:sz w:val="28"/>
        </w:rPr>
        <w:t xml:space="preserve">r </w:t>
      </w:r>
      <w:proofErr w:type="spellStart"/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Cloud_usage_space_details</w:t>
      </w:r>
      <w:proofErr w:type="spellEnd"/>
      <w:r w:rsidR="00DD5B94">
        <w:rPr>
          <w:rFonts w:ascii="TH SarabunPSK" w:hAnsi="TH SarabunPSK" w:cs="TH SarabunPSK"/>
          <w:color w:val="000000"/>
          <w:spacing w:val="-8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/>
          <w:spacing w:val="-8"/>
          <w:sz w:val="28"/>
        </w:rPr>
        <w:t>}}</w:t>
      </w:r>
      <w:r w:rsidR="003E745F" w:rsidRPr="00A013EF">
        <w:rPr>
          <w:rFonts w:ascii="TH SarabunPSK" w:hAnsi="TH SarabunPSK" w:cs="TH SarabunPSK" w:hint="cs"/>
          <w:color w:val="000000"/>
          <w:sz w:val="28"/>
          <w:cs/>
        </w:rPr>
        <w:br/>
        <w:t xml:space="preserve">กรณีผู้รับอนุญาตใช้พื้นที่ </w:t>
      </w:r>
      <w:r w:rsidR="003E745F" w:rsidRPr="00A013EF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="003E745F" w:rsidRPr="00A013EF">
        <w:rPr>
          <w:rFonts w:ascii="TH SarabunPSK" w:hAnsi="TH SarabunPSK" w:cs="TH SarabunPSK" w:hint="cs"/>
          <w:color w:val="000000"/>
          <w:sz w:val="28"/>
          <w:cs/>
        </w:rPr>
        <w:t>เกินกว่าที่ผู้อนุญาตกำหนด ผู้อนุญาตขอสงวนสิทธิ์ในการคิดค่าใช้จ่ายเพิ่มเ</w:t>
      </w:r>
      <w:r w:rsidR="0005617C" w:rsidRPr="00A013EF">
        <w:rPr>
          <w:rFonts w:ascii="TH SarabunPSK" w:hAnsi="TH SarabunPSK" w:cs="TH SarabunPSK" w:hint="cs"/>
          <w:color w:val="000000"/>
          <w:sz w:val="28"/>
          <w:cs/>
        </w:rPr>
        <w:t>ติม</w:t>
      </w:r>
    </w:p>
    <w:p w14:paraId="2A167A14" w14:textId="3C2D5B1E" w:rsidR="00185BE2" w:rsidRPr="00A013EF" w:rsidRDefault="00351428" w:rsidP="008D3D87">
      <w:pPr>
        <w:spacing w:before="120" w:after="120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</w:rPr>
        <w:t>8</w:t>
      </w:r>
      <w:r w:rsidR="00FA6881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. </w:t>
      </w:r>
      <w:r w:rsidR="00185BE2" w:rsidRPr="00A013E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เอกสารแนบท้ายสัญญา </w:t>
      </w:r>
    </w:p>
    <w:p w14:paraId="3B560C89" w14:textId="77777777" w:rsidR="00185BE2" w:rsidRPr="00A013EF" w:rsidRDefault="00185BE2" w:rsidP="006B2B0D">
      <w:pPr>
        <w:spacing w:before="120" w:after="120"/>
        <w:ind w:left="426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 ให้ถือว่าเอกสารแนบท้ายสัญญาเป็นส่วนหนึ่งของสัญญานี้ และให้มีผลผูกพันคู่สัญญาเสมือนเป็นข้อความในสัญญาฉบับนี้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</w:p>
    <w:p w14:paraId="7C5AD49D" w14:textId="694A783C" w:rsidR="002248A7" w:rsidRPr="00A013EF" w:rsidRDefault="00185BE2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เอกสารแนบท้ายหมายเลข 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1 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รายละเอียดระบบ (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</w:rPr>
        <w:t xml:space="preserve">Module) 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และการวางระบบ</w:t>
      </w:r>
      <w:proofErr w:type="spellStart"/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>ซอฟแวร์</w:t>
      </w:r>
      <w:proofErr w:type="spellEnd"/>
      <w:r w:rsidR="002248A7"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(</w:t>
      </w:r>
      <w:r w:rsidR="002248A7" w:rsidRPr="00A013EF">
        <w:rPr>
          <w:rFonts w:ascii="TH SarabunPSK" w:hAnsi="TH SarabunPSK" w:cs="TH SarabunPSK" w:hint="cs"/>
          <w:color w:val="000000" w:themeColor="text1"/>
          <w:sz w:val="28"/>
        </w:rPr>
        <w:t>Implementation)</w:t>
      </w:r>
    </w:p>
    <w:p w14:paraId="7A3B90AE" w14:textId="51ED7A27" w:rsidR="00185BE2" w:rsidRPr="00A013EF" w:rsidRDefault="00185BE2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เอกสารแนบท้ายหมายเลข 2 ขอบเขตการให้บริการ เงื่อนไขและข้อกำหนดอื่นๆ</w:t>
      </w:r>
    </w:p>
    <w:p w14:paraId="648D0EE8" w14:textId="55204316" w:rsidR="004C682A" w:rsidRPr="004C682A" w:rsidRDefault="00185BE2" w:rsidP="004C682A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เอกสารแนบท้ายหมายเลข </w:t>
      </w:r>
      <w:r w:rsidR="00F22964" w:rsidRPr="00A013EF">
        <w:rPr>
          <w:rFonts w:ascii="TH SarabunPSK" w:hAnsi="TH SarabunPSK" w:cs="TH SarabunPSK" w:hint="cs"/>
          <w:color w:val="000000" w:themeColor="text1"/>
          <w:sz w:val="28"/>
          <w:cs/>
        </w:rPr>
        <w:t>3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EB167B" w:rsidRPr="00A013EF">
        <w:rPr>
          <w:rFonts w:ascii="TH SarabunPSK" w:hAnsi="TH SarabunPSK" w:cs="TH SarabunPSK" w:hint="cs"/>
          <w:color w:val="000000" w:themeColor="text1"/>
          <w:sz w:val="28"/>
          <w:cs/>
        </w:rPr>
        <w:t>ใบเสนอราคาเลขที</w:t>
      </w:r>
      <w:r w:rsidR="007D3631">
        <w:rPr>
          <w:rFonts w:ascii="TH SarabunPSK" w:hAnsi="TH SarabunPSK" w:cs="TH SarabunPSK" w:hint="cs"/>
          <w:color w:val="000000" w:themeColor="text1"/>
          <w:sz w:val="28"/>
          <w:cs/>
        </w:rPr>
        <w:t xml:space="preserve">่ </w:t>
      </w:r>
      <w:r w:rsidR="004C682A">
        <w:rPr>
          <w:rFonts w:ascii="TH SarabunPSK" w:hAnsi="TH SarabunPSK" w:cs="TH SarabunPSK"/>
          <w:color w:val="000000" w:themeColor="text1"/>
          <w:sz w:val="28"/>
        </w:rPr>
        <w:t>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C682A" w:rsidRPr="004C682A">
        <w:rPr>
          <w:rFonts w:ascii="TH SarabunPSK" w:hAnsi="TH SarabunPSK" w:cs="TH SarabunPSK"/>
          <w:color w:val="000000" w:themeColor="text1"/>
          <w:sz w:val="28"/>
        </w:rPr>
        <w:t>Quotation_id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4C682A" w:rsidRPr="004C682A">
        <w:rPr>
          <w:rFonts w:ascii="TH SarabunPSK" w:hAnsi="TH SarabunPSK" w:cs="TH SarabunPSK"/>
          <w:color w:val="000000" w:themeColor="text1"/>
          <w:sz w:val="28"/>
        </w:rPr>
        <w:t>}}</w:t>
      </w:r>
      <w:r w:rsidR="004C682A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EB167B" w:rsidRPr="004C682A">
        <w:rPr>
          <w:rFonts w:ascii="TH SarabunPSK" w:hAnsi="TH SarabunPSK" w:cs="TH SarabunPSK" w:hint="cs"/>
          <w:color w:val="000000" w:themeColor="text1"/>
          <w:sz w:val="28"/>
          <w:cs/>
        </w:rPr>
        <w:t>ลงวันที่</w:t>
      </w:r>
      <w:r w:rsidR="005D3B6B" w:rsidRPr="004C682A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C682A">
        <w:rPr>
          <w:rFonts w:ascii="TH SarabunPSK" w:hAnsi="TH SarabunPSK" w:cs="TH SarabunPSK"/>
          <w:color w:val="000000" w:themeColor="text1"/>
          <w:sz w:val="28"/>
        </w:rPr>
        <w:t>{{</w:t>
      </w:r>
      <w:r w:rsidR="00DD5B94">
        <w:rPr>
          <w:rFonts w:ascii="TH SarabunPSK" w:hAnsi="TH SarabunPSK" w:cs="TH SarabunPSK"/>
          <w:color w:val="000000" w:themeColor="text1"/>
          <w:sz w:val="28"/>
        </w:rPr>
        <w:t xml:space="preserve">r </w:t>
      </w:r>
      <w:proofErr w:type="spellStart"/>
      <w:r w:rsidR="004C682A" w:rsidRPr="004C682A">
        <w:rPr>
          <w:rFonts w:ascii="TH SarabunPSK" w:hAnsi="TH SarabunPSK" w:cs="TH SarabunPSK"/>
          <w:color w:val="000000" w:themeColor="text1"/>
          <w:sz w:val="28"/>
        </w:rPr>
        <w:t>Quotation_date</w:t>
      </w:r>
      <w:proofErr w:type="spellEnd"/>
      <w:r w:rsidR="00DD5B94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4C682A">
        <w:rPr>
          <w:rFonts w:ascii="TH SarabunPSK" w:hAnsi="TH SarabunPSK" w:cs="TH SarabunPSK"/>
          <w:color w:val="000000" w:themeColor="text1"/>
          <w:sz w:val="28"/>
        </w:rPr>
        <w:t>}}</w:t>
      </w:r>
    </w:p>
    <w:p w14:paraId="629EBA20" w14:textId="1281BC4A" w:rsidR="00EB167B" w:rsidRPr="004C682A" w:rsidRDefault="004C682A" w:rsidP="004C682A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000000" w:themeColor="text1"/>
          <w:sz w:val="28"/>
        </w:rPr>
      </w:pPr>
      <w:r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EB167B" w:rsidRPr="004C682A">
        <w:rPr>
          <w:rFonts w:ascii="TH SarabunPSK" w:hAnsi="TH SarabunPSK" w:cs="TH SarabunPSK" w:hint="cs"/>
          <w:color w:val="000000" w:themeColor="text1"/>
          <w:sz w:val="28"/>
          <w:cs/>
        </w:rPr>
        <w:t>(</w:t>
      </w:r>
      <w:r w:rsidR="00EB167B" w:rsidRPr="004C682A">
        <w:rPr>
          <w:rFonts w:ascii="TH SarabunPSK" w:hAnsi="TH SarabunPSK" w:cs="TH SarabunPSK" w:hint="cs"/>
          <w:b/>
          <w:bCs/>
          <w:color w:val="000000" w:themeColor="text1"/>
          <w:sz w:val="28"/>
        </w:rPr>
        <w:t>“</w:t>
      </w:r>
      <w:r w:rsidR="00EB167B" w:rsidRPr="004C682A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ใบเสนอราคาฯ</w:t>
      </w:r>
      <w:r w:rsidR="00EB167B" w:rsidRPr="004C682A">
        <w:rPr>
          <w:rFonts w:ascii="TH SarabunPSK" w:hAnsi="TH SarabunPSK" w:cs="TH SarabunPSK" w:hint="cs"/>
          <w:b/>
          <w:bCs/>
          <w:color w:val="000000" w:themeColor="text1"/>
          <w:sz w:val="28"/>
        </w:rPr>
        <w:t>”</w:t>
      </w:r>
      <w:r w:rsidR="00EB167B" w:rsidRPr="004C682A">
        <w:rPr>
          <w:rFonts w:ascii="TH SarabunPSK" w:hAnsi="TH SarabunPSK" w:cs="TH SarabunPSK" w:hint="cs"/>
          <w:color w:val="000000" w:themeColor="text1"/>
          <w:sz w:val="28"/>
          <w:cs/>
        </w:rPr>
        <w:t>)</w:t>
      </w:r>
    </w:p>
    <w:p w14:paraId="70848504" w14:textId="1E4B88E8" w:rsidR="000514B0" w:rsidRPr="00A013EF" w:rsidRDefault="000514B0" w:rsidP="006B2B0D">
      <w:pPr>
        <w:pStyle w:val="ListParagraph"/>
        <w:spacing w:before="120" w:after="120"/>
        <w:ind w:left="851" w:hanging="284"/>
        <w:rPr>
          <w:rFonts w:ascii="TH SarabunPSK" w:hAnsi="TH SarabunPSK" w:cs="TH SarabunPSK"/>
          <w:color w:val="EE0000"/>
          <w:sz w:val="28"/>
          <w:cs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lastRenderedPageBreak/>
        <w:t>เอกสารแนบท้ายหมายเลข 4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="00426165" w:rsidRPr="00A013EF">
        <w:rPr>
          <w:rFonts w:ascii="TH SarabunPSK" w:hAnsi="TH SarabunPSK" w:cs="TH SarabunPSK" w:hint="cs"/>
          <w:color w:val="EE0000"/>
          <w:sz w:val="28"/>
        </w:rPr>
        <w:t>“</w:t>
      </w:r>
      <w:r w:rsidR="00426165" w:rsidRPr="00A013EF">
        <w:rPr>
          <w:rFonts w:ascii="TH SarabunPSK" w:hAnsi="TH SarabunPSK" w:cs="TH SarabunPSK" w:hint="cs"/>
          <w:color w:val="EE0000"/>
          <w:sz w:val="28"/>
          <w:cs/>
        </w:rPr>
        <w:t>รายชื่อบริษัทในเครือ</w:t>
      </w:r>
      <w:r w:rsidR="00426165" w:rsidRPr="00A013EF">
        <w:rPr>
          <w:rFonts w:ascii="TH SarabunPSK" w:hAnsi="TH SarabunPSK" w:cs="TH SarabunPSK" w:hint="cs"/>
          <w:color w:val="EE0000"/>
          <w:sz w:val="28"/>
        </w:rPr>
        <w:t xml:space="preserve">” </w:t>
      </w:r>
      <w:r w:rsidR="005D3B6B" w:rsidRPr="00DD5B94">
        <w:rPr>
          <w:rFonts w:ascii="TH SarabunPSK" w:hAnsi="TH SarabunPSK" w:cs="TH SarabunPSK" w:hint="cs"/>
          <w:sz w:val="28"/>
        </w:rPr>
        <w:t>{{</w:t>
      </w:r>
      <w:r w:rsidR="00DD5B94" w:rsidRPr="00DD5B94">
        <w:rPr>
          <w:rFonts w:ascii="TH SarabunPSK" w:hAnsi="TH SarabunPSK" w:cs="TH SarabunPSK"/>
          <w:sz w:val="28"/>
        </w:rPr>
        <w:t xml:space="preserve">r </w:t>
      </w:r>
      <w:proofErr w:type="spellStart"/>
      <w:r w:rsidR="005D3B6B" w:rsidRPr="00DD5B94">
        <w:rPr>
          <w:rFonts w:ascii="TH SarabunPSK" w:hAnsi="TH SarabunPSK" w:cs="TH SarabunPSK" w:hint="cs"/>
          <w:sz w:val="28"/>
        </w:rPr>
        <w:t>Subsidiaries_attachment_status</w:t>
      </w:r>
      <w:proofErr w:type="spellEnd"/>
      <w:r w:rsidR="00DD5B94" w:rsidRPr="00DD5B94">
        <w:rPr>
          <w:rFonts w:ascii="TH SarabunPSK" w:hAnsi="TH SarabunPSK" w:cs="TH SarabunPSK"/>
          <w:sz w:val="28"/>
        </w:rPr>
        <w:t xml:space="preserve"> </w:t>
      </w:r>
      <w:r w:rsidR="005D3B6B" w:rsidRPr="00DD5B94">
        <w:rPr>
          <w:rFonts w:ascii="TH SarabunPSK" w:hAnsi="TH SarabunPSK" w:cs="TH SarabunPSK" w:hint="cs"/>
          <w:sz w:val="28"/>
        </w:rPr>
        <w:t>}}</w:t>
      </w:r>
    </w:p>
    <w:p w14:paraId="6DFB2C0A" w14:textId="77777777" w:rsidR="00642CC2" w:rsidRPr="00A013EF" w:rsidRDefault="00642CC2" w:rsidP="006B2B0D">
      <w:pPr>
        <w:ind w:left="284" w:right="-188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ทั้งนี้ ใบเสนอราคาให้ใช้สำหรับกำหนดรายละเอียดด้านราคา จำนวนผู้ใช้งาน (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User)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รายการบริการ และเงื่อนไขทางการค้าระหว่างคู่สัญญาเท่านั้น เว้นแต่จะระบุไว้เป็นอย่างอื่นโดยชัดแจ้งในสัญญาฉบับนี้</w:t>
      </w:r>
    </w:p>
    <w:p w14:paraId="57D5650E" w14:textId="77777777" w:rsidR="00642CC2" w:rsidRPr="00A013EF" w:rsidRDefault="00642CC2" w:rsidP="006B2B0D">
      <w:pPr>
        <w:ind w:left="284"/>
        <w:rPr>
          <w:rFonts w:ascii="TH SarabunPSK" w:hAnsi="TH SarabunPSK" w:cs="TH SarabunPSK"/>
          <w:color w:val="000000" w:themeColor="text1"/>
          <w:sz w:val="28"/>
        </w:rPr>
      </w:pP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ในกรณีที่ข้อความในสัญญาฉบับนี้และเอกสารแนบท้ายมีความขัดแย้งกัน ให้ตีความและบังคับใช้ตามสัญญานี้ </w:t>
      </w:r>
    </w:p>
    <w:p w14:paraId="5D1AAFC8" w14:textId="77777777" w:rsidR="007C265F" w:rsidRPr="00A013EF" w:rsidRDefault="007C265F" w:rsidP="007C265F">
      <w:pPr>
        <w:spacing w:before="100" w:beforeAutospacing="1" w:after="100" w:afterAutospacing="1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28"/>
        </w:rPr>
      </w:pPr>
      <w:bookmarkStart w:id="0" w:name="_Hlk195003475"/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สัญญานี้ทำขึ้นเป็นสองฉบับ โดยมีข้อความถูกต้องตรงกัน และคู่สัญญาทั้งสองฝ่ายได้อ่านและเข้าใจเนื้อหาของสัญญาเป็นอย่างดี พร้อมทั้งยืนยันว่าข้อความในสัญญาดังกล่าวตรงตามความประสงค์ของทั้งสองฝ่าย จึงได้ตกลงลงลายมือชื่ออิเล็กทรอนิกส์ในสัญญาฉบับนี้ผ่านทางช่องทางอีเมลที่ได้ระบุไว้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โดยทั้งสองฝ่ายยอมรับว่า </w:t>
      </w:r>
      <w:r w:rsidRPr="00A013EF">
        <w:rPr>
          <w:rFonts w:ascii="TH SarabunPSK" w:hAnsi="TH SarabunPSK" w:cs="TH SarabunPSK" w:hint="cs"/>
          <w:b/>
          <w:bCs/>
          <w:color w:val="000000" w:themeColor="text1"/>
          <w:sz w:val="28"/>
          <w:u w:val="single"/>
          <w:cs/>
        </w:rPr>
        <w:t>การลงลายมือชื่ออิเล็กทรอนิกส์ดังกล่าวมีผลผูกพันคู่สัญญาทั้งสองฝ่าย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 xml:space="preserve"> และการลงลายมือชื่ออิเล็กทรอนิกส์ถือเป็นการแสดงเจตนารมณ์ที่จะปฏิบัติตามข้อกำหนดในสัญญานี้</w:t>
      </w:r>
      <w:r w:rsidRPr="00A013EF">
        <w:rPr>
          <w:rFonts w:ascii="TH SarabunPSK" w:hAnsi="TH SarabunPSK" w:cs="TH SarabunPSK" w:hint="cs"/>
          <w:color w:val="000000" w:themeColor="text1"/>
          <w:sz w:val="28"/>
        </w:rPr>
        <w:t xml:space="preserve"> </w:t>
      </w:r>
      <w:r w:rsidRPr="00A013EF">
        <w:rPr>
          <w:rFonts w:ascii="TH SarabunPSK" w:hAnsi="TH SarabunPSK" w:cs="TH SarabunPSK" w:hint="cs"/>
          <w:color w:val="000000" w:themeColor="text1"/>
          <w:sz w:val="28"/>
          <w:cs/>
        </w:rPr>
        <w:t>ทั้งนี้ คู่สัญญาทั้งสองฝ่ายได้ทำการพิมพ์เอกสารสัญญาเพื่อเก็บรักษาไว้ฝ่ายละฉบับแล้ว</w:t>
      </w:r>
    </w:p>
    <w:p w14:paraId="63D68689" w14:textId="77777777" w:rsidR="007C265F" w:rsidRPr="00A013EF" w:rsidRDefault="007C265F" w:rsidP="007C265F">
      <w:pPr>
        <w:spacing w:before="120" w:after="120"/>
        <w:ind w:firstLine="720"/>
        <w:jc w:val="thaiDistribute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7C265F" w:rsidRPr="00A013EF" w14:paraId="30DC7152" w14:textId="77777777" w:rsidTr="00B632A8">
        <w:tc>
          <w:tcPr>
            <w:tcW w:w="4815" w:type="dxa"/>
          </w:tcPr>
          <w:p w14:paraId="37F431C7" w14:textId="77777777" w:rsidR="007C265F" w:rsidRPr="00A013EF" w:rsidRDefault="007C265F" w:rsidP="00B632A8">
            <w:pPr>
              <w:spacing w:before="120" w:after="120"/>
              <w:ind w:hanging="112"/>
              <w:jc w:val="center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/>
                <w:sz w:val="28"/>
                <w:u w:color="000000"/>
                <w:bdr w:val="nil"/>
                <w:cs/>
              </w:rPr>
              <w:t>ฝ่ายผู้รับอนุญาต</w:t>
            </w:r>
          </w:p>
          <w:p w14:paraId="2E266A5F" w14:textId="77777777" w:rsidR="007C265F" w:rsidRPr="00A013EF" w:rsidRDefault="007C265F" w:rsidP="00B632A8">
            <w:pPr>
              <w:spacing w:before="24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บริษัท ....................................</w:t>
            </w:r>
          </w:p>
        </w:tc>
        <w:tc>
          <w:tcPr>
            <w:tcW w:w="4536" w:type="dxa"/>
          </w:tcPr>
          <w:p w14:paraId="12CB9881" w14:textId="77777777" w:rsidR="007C265F" w:rsidRPr="00A013EF" w:rsidRDefault="007C265F" w:rsidP="00B632A8">
            <w:pPr>
              <w:spacing w:before="120" w:after="120"/>
              <w:ind w:hanging="112"/>
              <w:jc w:val="center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A013EF">
              <w:rPr>
                <w:rFonts w:ascii="TH SarabunPSK" w:hAnsi="TH SarabunPSK" w:cs="TH SarabunPSK" w:hint="cs"/>
                <w:b/>
                <w:bCs/>
                <w:color w:val="000000"/>
                <w:sz w:val="28"/>
                <w:u w:color="000000"/>
                <w:bdr w:val="nil"/>
                <w:cs/>
              </w:rPr>
              <w:t>ฝ่ายผู้อนุญาต</w:t>
            </w:r>
          </w:p>
          <w:p w14:paraId="27A6461C" w14:textId="77777777" w:rsidR="007C265F" w:rsidRPr="00A013EF" w:rsidRDefault="007C265F" w:rsidP="00B632A8">
            <w:pPr>
              <w:spacing w:before="240"/>
              <w:jc w:val="center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บริษัท แมงโก้ คอน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ซัลแต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>นท์ จำกัด</w:t>
            </w:r>
          </w:p>
        </w:tc>
      </w:tr>
      <w:tr w:rsidR="007C265F" w:rsidRPr="00A013EF" w14:paraId="187C65BA" w14:textId="77777777" w:rsidTr="00B632A8">
        <w:tc>
          <w:tcPr>
            <w:tcW w:w="4815" w:type="dxa"/>
          </w:tcPr>
          <w:p w14:paraId="13F425C4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185994EA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……………………………………………………… </w:t>
            </w:r>
          </w:p>
          <w:p w14:paraId="3FB29E23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    )</w:t>
            </w:r>
          </w:p>
          <w:p w14:paraId="42698958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ตำแหน่ง:                </w:t>
            </w:r>
          </w:p>
          <w:p w14:paraId="65C6CCA2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</w:tc>
        <w:tc>
          <w:tcPr>
            <w:tcW w:w="4536" w:type="dxa"/>
          </w:tcPr>
          <w:p w14:paraId="16A550A0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5F12C192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1. ………………………………………………………</w:t>
            </w:r>
          </w:p>
          <w:p w14:paraId="6D98E7C3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นายกันตพง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ษ์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ฮวดอุปัต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>)</w:t>
            </w:r>
          </w:p>
          <w:p w14:paraId="1E0008FF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0265DA82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Kantapong@mangoconsultants.com  </w:t>
            </w:r>
          </w:p>
        </w:tc>
      </w:tr>
      <w:tr w:rsidR="007C265F" w:rsidRPr="00A013EF" w14:paraId="25789A2B" w14:textId="77777777" w:rsidTr="00B632A8">
        <w:trPr>
          <w:trHeight w:val="1690"/>
        </w:trPr>
        <w:tc>
          <w:tcPr>
            <w:tcW w:w="4815" w:type="dxa"/>
          </w:tcPr>
          <w:p w14:paraId="77574266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99B2BE1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00EF3514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)</w:t>
            </w:r>
          </w:p>
          <w:p w14:paraId="73D3E7AD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อีเมล........................................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236BC685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536" w:type="dxa"/>
          </w:tcPr>
          <w:p w14:paraId="78ABA644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C16899E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2. </w:t>
            </w:r>
            <w:r w:rsidRPr="00A013EF">
              <w:rPr>
                <w:rFonts w:ascii="TH SarabunPSK" w:hAnsi="TH SarabunPSK" w:cs="TH SarabunPSK" w:hint="cs"/>
                <w:sz w:val="28"/>
              </w:rPr>
              <w:t>………………………………………………………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.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  </w:t>
            </w:r>
          </w:p>
          <w:p w14:paraId="37AA699C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นาย</w:t>
            </w:r>
            <w:proofErr w:type="spellStart"/>
            <w:r w:rsidRPr="00A013EF">
              <w:rPr>
                <w:rFonts w:ascii="TH SarabunPSK" w:hAnsi="TH SarabunPSK" w:cs="TH SarabunPSK" w:hint="cs"/>
                <w:sz w:val="28"/>
                <w:cs/>
              </w:rPr>
              <w:t>สุร</w:t>
            </w:r>
            <w:proofErr w:type="spellEnd"/>
            <w:r w:rsidRPr="00A013EF">
              <w:rPr>
                <w:rFonts w:ascii="TH SarabunPSK" w:hAnsi="TH SarabunPSK" w:cs="TH SarabunPSK" w:hint="cs"/>
                <w:sz w:val="28"/>
                <w:cs/>
              </w:rPr>
              <w:t>เดช เพิ่มพูนโภคอนันต์)</w:t>
            </w:r>
          </w:p>
          <w:p w14:paraId="1FA25F37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ตำแหน่ง: กรรมการ</w:t>
            </w:r>
          </w:p>
          <w:p w14:paraId="332B76C8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อีเมล </w:t>
            </w:r>
            <w:r w:rsidRPr="00A013EF">
              <w:rPr>
                <w:rFonts w:ascii="TH SarabunPSK" w:hAnsi="TH SarabunPSK" w:cs="TH SarabunPSK" w:hint="cs"/>
                <w:sz w:val="28"/>
              </w:rPr>
              <w:t xml:space="preserve">Suradej@mangoconsultants.com  </w:t>
            </w:r>
          </w:p>
        </w:tc>
      </w:tr>
      <w:tr w:rsidR="007C265F" w:rsidRPr="00A013EF" w14:paraId="382CBCBF" w14:textId="77777777" w:rsidTr="00B632A8">
        <w:tc>
          <w:tcPr>
            <w:tcW w:w="4815" w:type="dxa"/>
          </w:tcPr>
          <w:p w14:paraId="1EBF305A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27AEA02C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714389A7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 </w:t>
            </w:r>
          </w:p>
        </w:tc>
        <w:tc>
          <w:tcPr>
            <w:tcW w:w="4536" w:type="dxa"/>
          </w:tcPr>
          <w:p w14:paraId="4704CB6C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1DFCBC89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 xml:space="preserve">…………………………………………..   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>พยาน</w:t>
            </w:r>
          </w:p>
          <w:p w14:paraId="03D9A67F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A013EF">
              <w:rPr>
                <w:rFonts w:ascii="TH SarabunPSK" w:hAnsi="TH SarabunPSK" w:cs="TH SarabunPSK" w:hint="cs"/>
                <w:sz w:val="28"/>
              </w:rPr>
              <w:t>(</w:t>
            </w:r>
            <w:r w:rsidRPr="00A013EF">
              <w:rPr>
                <w:rFonts w:ascii="TH SarabunPSK" w:hAnsi="TH SarabunPSK" w:cs="TH SarabunPSK" w:hint="cs"/>
                <w:sz w:val="28"/>
                <w:cs/>
              </w:rPr>
              <w:t xml:space="preserve">                                      )</w:t>
            </w:r>
          </w:p>
          <w:p w14:paraId="4FD4F7A1" w14:textId="77777777" w:rsidR="007C265F" w:rsidRPr="00A013EF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A013EF">
              <w:rPr>
                <w:rFonts w:ascii="TH SarabunPSK" w:hAnsi="TH SarabunPSK" w:cs="TH SarabunPSK" w:hint="cs"/>
                <w:sz w:val="28"/>
                <w:cs/>
              </w:rPr>
              <w:t>อีเมล</w:t>
            </w:r>
            <w:r w:rsidRPr="00A013EF">
              <w:rPr>
                <w:rFonts w:ascii="TH SarabunPSK" w:hAnsi="TH SarabunPSK" w:cs="TH SarabunPSK" w:hint="cs"/>
                <w:sz w:val="28"/>
              </w:rPr>
              <w:t>:</w:t>
            </w:r>
          </w:p>
        </w:tc>
      </w:tr>
    </w:tbl>
    <w:p w14:paraId="2751BC63" w14:textId="77777777" w:rsidR="007C265F" w:rsidRPr="00A013EF" w:rsidRDefault="007C265F" w:rsidP="007C265F">
      <w:pPr>
        <w:spacing w:before="120" w:after="120"/>
        <w:ind w:firstLine="720"/>
        <w:jc w:val="thaiDistribute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bookmarkEnd w:id="0"/>
    <w:p w14:paraId="757B844D" w14:textId="181B5419" w:rsidR="001A7A04" w:rsidRPr="00A013EF" w:rsidRDefault="001A7A04" w:rsidP="00C34586">
      <w:pPr>
        <w:spacing w:before="120" w:after="120"/>
        <w:ind w:firstLine="720"/>
        <w:jc w:val="thaiDistribute"/>
        <w:rPr>
          <w:rFonts w:ascii="TH SarabunPSK" w:hAnsi="TH SarabunPSK" w:cs="TH SarabunPSK"/>
          <w:b/>
          <w:bCs/>
          <w:color w:val="000000"/>
          <w:sz w:val="28"/>
        </w:rPr>
      </w:pPr>
      <w:r w:rsidRPr="00A013EF">
        <w:rPr>
          <w:rFonts w:ascii="TH SarabunPSK" w:hAnsi="TH SarabunPSK" w:cs="TH SarabunPSK" w:hint="cs"/>
          <w:b/>
          <w:bCs/>
          <w:color w:val="000000"/>
          <w:sz w:val="28"/>
        </w:rPr>
        <w:t xml:space="preserve"> </w:t>
      </w:r>
    </w:p>
    <w:sectPr w:rsidR="001A7A04" w:rsidRPr="00A013EF" w:rsidSect="008D3D87">
      <w:headerReference w:type="default" r:id="rId8"/>
      <w:footerReference w:type="default" r:id="rId9"/>
      <w:pgSz w:w="11906" w:h="16838" w:code="9"/>
      <w:pgMar w:top="851" w:right="1440" w:bottom="993" w:left="1440" w:header="142" w:footer="3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1D4BC" w14:textId="77777777" w:rsidR="003D121E" w:rsidRDefault="003D121E" w:rsidP="00970FF4">
      <w:pPr>
        <w:spacing w:after="0" w:line="240" w:lineRule="auto"/>
      </w:pPr>
      <w:r>
        <w:separator/>
      </w:r>
    </w:p>
  </w:endnote>
  <w:endnote w:type="continuationSeparator" w:id="0">
    <w:p w14:paraId="38F0BCCA" w14:textId="77777777" w:rsidR="003D121E" w:rsidRDefault="003D121E" w:rsidP="0097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altName w:val="Browallia New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PSK">
    <w:altName w:val="Cordia New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 w:hint="cs"/>
        <w:sz w:val="24"/>
        <w:szCs w:val="24"/>
      </w:rPr>
      <w:id w:val="571480275"/>
      <w:docPartObj>
        <w:docPartGallery w:val="Page Numbers (Bottom of Page)"/>
        <w:docPartUnique/>
      </w:docPartObj>
    </w:sdtPr>
    <w:sdtContent>
      <w:sdt>
        <w:sdtPr>
          <w:rPr>
            <w:rFonts w:ascii="TH SarabunPSK" w:hAnsi="TH SarabunPSK" w:cs="TH SarabunPSK" w:hint="cs"/>
            <w:sz w:val="24"/>
            <w:szCs w:val="24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DAAB6BB" w14:textId="5FE2433E" w:rsidR="00E20AAB" w:rsidRPr="00C34586" w:rsidRDefault="00E20AAB">
            <w:pPr>
              <w:pStyle w:val="Footer"/>
              <w:jc w:val="right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หน้า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PAGE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ของ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NUMPAGES 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</w:p>
        </w:sdtContent>
      </w:sdt>
    </w:sdtContent>
  </w:sdt>
  <w:p w14:paraId="05388969" w14:textId="77777777" w:rsidR="007858BA" w:rsidRDefault="007858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CC88B" w14:textId="77777777" w:rsidR="003D121E" w:rsidRDefault="003D121E" w:rsidP="00970FF4">
      <w:pPr>
        <w:spacing w:after="0" w:line="240" w:lineRule="auto"/>
      </w:pPr>
      <w:r>
        <w:separator/>
      </w:r>
    </w:p>
  </w:footnote>
  <w:footnote w:type="continuationSeparator" w:id="0">
    <w:p w14:paraId="1775B5B5" w14:textId="77777777" w:rsidR="003D121E" w:rsidRDefault="003D121E" w:rsidP="00970F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5868665"/>
  <w:p w14:paraId="15916A93" w14:textId="3903A475" w:rsidR="00DD5AED" w:rsidRPr="00C34586" w:rsidRDefault="0081270B" w:rsidP="00DD5AED">
    <w:pPr>
      <w:pStyle w:val="Header"/>
      <w:ind w:left="1560" w:firstLine="2953"/>
      <w:rPr>
        <w:rFonts w:asciiTheme="minorBidi" w:hAnsiTheme="minorBidi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05EA206" wp14:editId="081D276B">
              <wp:simplePos x="0" y="0"/>
              <wp:positionH relativeFrom="column">
                <wp:posOffset>-598714</wp:posOffset>
              </wp:positionH>
              <wp:positionV relativeFrom="paragraph">
                <wp:posOffset>-13970</wp:posOffset>
              </wp:positionV>
              <wp:extent cx="6161314" cy="838200"/>
              <wp:effectExtent l="0" t="0" r="11430" b="19050"/>
              <wp:wrapNone/>
              <wp:docPr id="1080716797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61314" cy="8382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5D265E9" id="Rectangle 3" o:spid="_x0000_s1026" style="position:absolute;margin-left:-47.15pt;margin-top:-1.1pt;width:485.15pt;height:6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" fillcolor="white [3212]" strokecolor="white [3212]" strokeweight="1pt"/>
          </w:pict>
        </mc:Fallback>
      </mc:AlternateContent>
    </w:r>
    <w:r w:rsidR="00970FF4" w:rsidRPr="00C34586">
      <w:rPr>
        <w:noProof/>
      </w:rPr>
      <w:drawing>
        <wp:anchor distT="0" distB="0" distL="114300" distR="114300" simplePos="0" relativeHeight="251657728" behindDoc="0" locked="0" layoutInCell="1" allowOverlap="1" wp14:anchorId="298FC71C" wp14:editId="0BD6537E">
          <wp:simplePos x="0" y="0"/>
          <wp:positionH relativeFrom="column">
            <wp:posOffset>-402590</wp:posOffset>
          </wp:positionH>
          <wp:positionV relativeFrom="paragraph">
            <wp:posOffset>-26035</wp:posOffset>
          </wp:positionV>
          <wp:extent cx="1276985" cy="572770"/>
          <wp:effectExtent l="0" t="0" r="0" b="0"/>
          <wp:wrapNone/>
          <wp:docPr id="257453822" name="Picture 257453822" descr="20110105_final_logo_c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20110105_final_logo_c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98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222E56F" w14:textId="526DBD2F" w:rsidR="00970FF4" w:rsidRPr="00C34586" w:rsidRDefault="00970FF4" w:rsidP="00C34586">
    <w:pPr>
      <w:pStyle w:val="Header"/>
      <w:tabs>
        <w:tab w:val="left" w:pos="4962"/>
      </w:tabs>
      <w:ind w:left="1560"/>
      <w:rPr>
        <w:rFonts w:ascii="Browallia New" w:hAnsi="Browallia New" w:cs="Browallia New"/>
        <w:szCs w:val="24"/>
      </w:rPr>
    </w:pPr>
    <w:r w:rsidRPr="00C34586">
      <w:rPr>
        <w:rFonts w:asciiTheme="minorBidi" w:hAnsiTheme="minorBidi"/>
        <w:b/>
        <w:bCs/>
        <w:sz w:val="24"/>
        <w:szCs w:val="24"/>
        <w:cs/>
      </w:rPr>
      <w:t>บริษัท แมงโก้ คอน</w:t>
    </w:r>
    <w:proofErr w:type="spellStart"/>
    <w:r w:rsidRPr="00C34586">
      <w:rPr>
        <w:rFonts w:asciiTheme="minorBidi" w:hAnsiTheme="minorBidi"/>
        <w:b/>
        <w:bCs/>
        <w:sz w:val="24"/>
        <w:szCs w:val="24"/>
        <w:cs/>
      </w:rPr>
      <w:t>ซัลแต</w:t>
    </w:r>
    <w:proofErr w:type="spellEnd"/>
    <w:r w:rsidRPr="00C34586">
      <w:rPr>
        <w:rFonts w:asciiTheme="minorBidi" w:hAnsiTheme="minorBidi"/>
        <w:b/>
        <w:bCs/>
        <w:sz w:val="24"/>
        <w:szCs w:val="24"/>
        <w:cs/>
      </w:rPr>
      <w:t xml:space="preserve">นท์ จำกัด </w:t>
    </w:r>
    <w:r w:rsidRPr="00C34586">
      <w:rPr>
        <w:rFonts w:asciiTheme="minorBidi" w:hAnsiTheme="minorBidi"/>
        <w:b/>
        <w:bCs/>
        <w:sz w:val="21"/>
        <w:szCs w:val="21"/>
      </w:rPr>
      <w:br/>
    </w:r>
    <w:r w:rsidRPr="00C34586">
      <w:rPr>
        <w:rFonts w:asciiTheme="minorBidi" w:hAnsiTheme="minorBidi"/>
        <w:sz w:val="21"/>
        <w:szCs w:val="21"/>
        <w:cs/>
      </w:rPr>
      <w:t>เลขที่</w:t>
    </w:r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555 </w:t>
    </w:r>
    <w:r w:rsidRPr="00C34586">
      <w:rPr>
        <w:rFonts w:asciiTheme="minorBidi" w:hAnsiTheme="minorBidi"/>
        <w:sz w:val="20"/>
        <w:szCs w:val="20"/>
        <w:cs/>
      </w:rPr>
      <w:t>อาคารรสา ทาว</w:t>
    </w:r>
    <w:proofErr w:type="spellStart"/>
    <w:r w:rsidRPr="00C34586">
      <w:rPr>
        <w:rFonts w:asciiTheme="minorBidi" w:hAnsiTheme="minorBidi"/>
        <w:sz w:val="20"/>
        <w:szCs w:val="20"/>
        <w:cs/>
      </w:rPr>
      <w:t>เวอร์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>ยู</w:t>
    </w:r>
    <w:proofErr w:type="spellStart"/>
    <w:r w:rsidRPr="00C34586">
      <w:rPr>
        <w:rFonts w:asciiTheme="minorBidi" w:hAnsiTheme="minorBidi"/>
        <w:sz w:val="20"/>
        <w:szCs w:val="20"/>
        <w:cs/>
      </w:rPr>
      <w:t>นิต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>2304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 xml:space="preserve">ชั้นที่ </w:t>
    </w:r>
    <w:r w:rsidRPr="00C34586">
      <w:rPr>
        <w:rFonts w:asciiTheme="minorBidi" w:hAnsiTheme="minorBidi"/>
        <w:sz w:val="20"/>
        <w:szCs w:val="20"/>
      </w:rPr>
      <w:t xml:space="preserve">23 </w:t>
    </w:r>
    <w:r w:rsidRPr="00C34586">
      <w:rPr>
        <w:rFonts w:asciiTheme="minorBidi" w:hAnsiTheme="minorBidi"/>
        <w:sz w:val="20"/>
        <w:szCs w:val="20"/>
        <w:cs/>
      </w:rPr>
      <w:t xml:space="preserve">ถนนพหลโยธิน แขวงจตุจักร เขตจตุจักร กรุงเทพมหานคร </w:t>
    </w:r>
    <w:r w:rsidRPr="00C34586">
      <w:rPr>
        <w:rFonts w:asciiTheme="minorBidi" w:hAnsiTheme="minorBidi"/>
        <w:sz w:val="20"/>
        <w:szCs w:val="20"/>
      </w:rPr>
      <w:t>10900</w:t>
    </w:r>
    <w:r w:rsidRPr="00C34586">
      <w:rPr>
        <w:rFonts w:asciiTheme="minorBidi" w:hAnsiTheme="minorBidi"/>
        <w:sz w:val="20"/>
        <w:szCs w:val="20"/>
      </w:rPr>
      <w:br/>
    </w:r>
    <w:r w:rsidRPr="00C34586">
      <w:rPr>
        <w:rFonts w:asciiTheme="minorBidi" w:hAnsiTheme="minorBidi"/>
        <w:sz w:val="20"/>
        <w:szCs w:val="20"/>
        <w:cs/>
      </w:rPr>
      <w:t xml:space="preserve">โทรศัพท์ </w:t>
    </w:r>
    <w:r w:rsidRPr="00C34586">
      <w:rPr>
        <w:rFonts w:asciiTheme="minorBidi" w:hAnsiTheme="minorBidi"/>
        <w:sz w:val="20"/>
        <w:szCs w:val="20"/>
      </w:rPr>
      <w:t>02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>937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1601 </w:t>
    </w:r>
    <w:r w:rsidRPr="00C34586">
      <w:rPr>
        <w:rFonts w:asciiTheme="minorBidi" w:hAnsiTheme="minorBidi"/>
        <w:sz w:val="20"/>
        <w:szCs w:val="20"/>
        <w:cs/>
      </w:rPr>
      <w:t xml:space="preserve">- </w:t>
    </w:r>
    <w:r w:rsidRPr="00C34586">
      <w:rPr>
        <w:rFonts w:asciiTheme="minorBidi" w:hAnsiTheme="minorBidi"/>
        <w:sz w:val="20"/>
        <w:szCs w:val="20"/>
      </w:rPr>
      <w:t xml:space="preserve">9 </w:t>
    </w:r>
    <w:r w:rsidRPr="00C34586">
      <w:rPr>
        <w:rFonts w:asciiTheme="minorBidi" w:hAnsiTheme="minorBidi"/>
        <w:sz w:val="20"/>
        <w:szCs w:val="20"/>
        <w:cs/>
      </w:rPr>
      <w:t xml:space="preserve"> โทรสาร </w:t>
    </w:r>
    <w:r w:rsidRPr="00C34586">
      <w:rPr>
        <w:rFonts w:asciiTheme="minorBidi" w:hAnsiTheme="minorBidi"/>
        <w:sz w:val="21"/>
        <w:szCs w:val="21"/>
      </w:rPr>
      <w:t>02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937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1610</w:t>
    </w:r>
    <w:r w:rsidRPr="00C34586">
      <w:rPr>
        <w:rFonts w:asciiTheme="minorBidi" w:hAnsiTheme="minorBidi"/>
        <w:sz w:val="21"/>
        <w:szCs w:val="21"/>
        <w:cs/>
      </w:rPr>
      <w:t xml:space="preserve"> </w:t>
    </w:r>
    <w:r w:rsidRPr="00C34586">
      <w:rPr>
        <w:rFonts w:asciiTheme="minorBidi" w:hAnsiTheme="minorBidi"/>
        <w:b/>
        <w:bCs/>
        <w:sz w:val="20"/>
        <w:szCs w:val="20"/>
        <w:cs/>
      </w:rPr>
      <w:t xml:space="preserve">เลขบริษัท </w:t>
    </w:r>
    <w:r w:rsidRPr="00C34586">
      <w:rPr>
        <w:rFonts w:asciiTheme="minorBidi" w:hAnsiTheme="minorBidi"/>
        <w:b/>
        <w:bCs/>
        <w:sz w:val="20"/>
        <w:szCs w:val="20"/>
      </w:rPr>
      <w:t>0105551067687</w:t>
    </w:r>
  </w:p>
  <w:bookmarkEnd w:id="1"/>
  <w:p w14:paraId="3FC8CDC2" w14:textId="15CFD96F" w:rsidR="00970FF4" w:rsidRPr="00970FF4" w:rsidRDefault="00970F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3402"/>
    <w:multiLevelType w:val="multilevel"/>
    <w:tmpl w:val="C0A6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D09A5"/>
    <w:multiLevelType w:val="multilevel"/>
    <w:tmpl w:val="482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879C8"/>
    <w:multiLevelType w:val="multilevel"/>
    <w:tmpl w:val="381C1034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04" w:hanging="420"/>
      </w:pPr>
      <w:rPr>
        <w:rFonts w:ascii="TH SarabunPSK" w:hAnsi="TH SarabunPSK" w:cs="TH SarabunPSK" w:hint="cs"/>
        <w:b/>
      </w:rPr>
    </w:lvl>
    <w:lvl w:ilvl="2">
      <w:start w:val="1"/>
      <w:numFmt w:val="decimal"/>
      <w:lvlText w:val="%1.%2.%3"/>
      <w:lvlJc w:val="left"/>
      <w:pPr>
        <w:ind w:left="185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" w15:restartNumberingAfterBreak="0">
    <w:nsid w:val="04C223B8"/>
    <w:multiLevelType w:val="multilevel"/>
    <w:tmpl w:val="1E2CFB8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color w:val="FF0000"/>
        <w:u w:val="single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b/>
        <w:color w:val="FF0000"/>
        <w:u w:val="single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  <w:b/>
        <w:color w:val="FF0000"/>
        <w:u w:val="single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  <w:b/>
        <w:color w:val="FF0000"/>
        <w:u w:val="single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  <w:b/>
        <w:color w:val="FF0000"/>
        <w:u w:val="single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  <w:b/>
        <w:color w:val="FF0000"/>
        <w:u w:val="single"/>
      </w:rPr>
    </w:lvl>
    <w:lvl w:ilvl="7">
      <w:start w:val="1"/>
      <w:numFmt w:val="decimal"/>
      <w:lvlText w:val="%1.%2.%3.%4.%5.%6.%7.%8"/>
      <w:lvlJc w:val="left"/>
      <w:pPr>
        <w:ind w:left="2340" w:hanging="1080"/>
      </w:pPr>
      <w:rPr>
        <w:rFonts w:hint="default"/>
        <w:b/>
        <w:color w:val="FF0000"/>
        <w:u w:val="single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  <w:b/>
        <w:color w:val="FF0000"/>
        <w:u w:val="single"/>
      </w:rPr>
    </w:lvl>
  </w:abstractNum>
  <w:abstractNum w:abstractNumId="4" w15:restartNumberingAfterBreak="0">
    <w:nsid w:val="04F305F5"/>
    <w:multiLevelType w:val="multilevel"/>
    <w:tmpl w:val="A1BC1818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5" w15:restartNumberingAfterBreak="0">
    <w:nsid w:val="087E7C15"/>
    <w:multiLevelType w:val="multilevel"/>
    <w:tmpl w:val="2360794E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" w15:restartNumberingAfterBreak="0">
    <w:nsid w:val="08AE3E21"/>
    <w:multiLevelType w:val="hybridMultilevel"/>
    <w:tmpl w:val="65029B42"/>
    <w:lvl w:ilvl="0" w:tplc="CBC82C56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9413738"/>
    <w:multiLevelType w:val="multilevel"/>
    <w:tmpl w:val="60FC3C7C"/>
    <w:lvl w:ilvl="0">
      <w:start w:val="1"/>
      <w:numFmt w:val="decimal"/>
      <w:lvlText w:val="%1."/>
      <w:lvlJc w:val="left"/>
      <w:pPr>
        <w:ind w:left="1353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0C5F425A"/>
    <w:multiLevelType w:val="multilevel"/>
    <w:tmpl w:val="74485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603A70"/>
    <w:multiLevelType w:val="hybridMultilevel"/>
    <w:tmpl w:val="3258B11E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0EFC15F2"/>
    <w:multiLevelType w:val="hybridMultilevel"/>
    <w:tmpl w:val="A91C1036"/>
    <w:lvl w:ilvl="0" w:tplc="46DCFD5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1C0B38"/>
    <w:multiLevelType w:val="hybridMultilevel"/>
    <w:tmpl w:val="36C8F350"/>
    <w:lvl w:ilvl="0" w:tplc="ADB2F0BA">
      <w:start w:val="5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3C65EC"/>
    <w:multiLevelType w:val="hybridMultilevel"/>
    <w:tmpl w:val="65E8E1A6"/>
    <w:lvl w:ilvl="0" w:tplc="DBCA7D24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185846"/>
    <w:multiLevelType w:val="multilevel"/>
    <w:tmpl w:val="8CF63B4E"/>
    <w:lvl w:ilvl="0">
      <w:start w:val="1"/>
      <w:numFmt w:val="decimal"/>
      <w:lvlText w:val="%1)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14" w15:restartNumberingAfterBreak="0">
    <w:nsid w:val="124764E6"/>
    <w:multiLevelType w:val="hybridMultilevel"/>
    <w:tmpl w:val="6C16E7B6"/>
    <w:lvl w:ilvl="0" w:tplc="EA00C7B2">
      <w:start w:val="9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3566E56"/>
    <w:multiLevelType w:val="hybridMultilevel"/>
    <w:tmpl w:val="C88E70B6"/>
    <w:lvl w:ilvl="0" w:tplc="04090017">
      <w:start w:val="1"/>
      <w:numFmt w:val="lowerLetter"/>
      <w:lvlText w:val="%1)"/>
      <w:lvlJc w:val="left"/>
      <w:pPr>
        <w:ind w:left="7448" w:hanging="360"/>
      </w:pPr>
    </w:lvl>
    <w:lvl w:ilvl="1" w:tplc="04090019" w:tentative="1">
      <w:start w:val="1"/>
      <w:numFmt w:val="lowerLetter"/>
      <w:lvlText w:val="%2."/>
      <w:lvlJc w:val="left"/>
      <w:pPr>
        <w:ind w:left="8168" w:hanging="360"/>
      </w:pPr>
    </w:lvl>
    <w:lvl w:ilvl="2" w:tplc="0409001B" w:tentative="1">
      <w:start w:val="1"/>
      <w:numFmt w:val="lowerRoman"/>
      <w:lvlText w:val="%3."/>
      <w:lvlJc w:val="right"/>
      <w:pPr>
        <w:ind w:left="8888" w:hanging="180"/>
      </w:pPr>
    </w:lvl>
    <w:lvl w:ilvl="3" w:tplc="0409000F" w:tentative="1">
      <w:start w:val="1"/>
      <w:numFmt w:val="decimal"/>
      <w:lvlText w:val="%4."/>
      <w:lvlJc w:val="left"/>
      <w:pPr>
        <w:ind w:left="9608" w:hanging="360"/>
      </w:pPr>
    </w:lvl>
    <w:lvl w:ilvl="4" w:tplc="04090019" w:tentative="1">
      <w:start w:val="1"/>
      <w:numFmt w:val="lowerLetter"/>
      <w:lvlText w:val="%5."/>
      <w:lvlJc w:val="left"/>
      <w:pPr>
        <w:ind w:left="10328" w:hanging="360"/>
      </w:pPr>
    </w:lvl>
    <w:lvl w:ilvl="5" w:tplc="0409001B" w:tentative="1">
      <w:start w:val="1"/>
      <w:numFmt w:val="lowerRoman"/>
      <w:lvlText w:val="%6."/>
      <w:lvlJc w:val="right"/>
      <w:pPr>
        <w:ind w:left="11048" w:hanging="180"/>
      </w:pPr>
    </w:lvl>
    <w:lvl w:ilvl="6" w:tplc="0409000F" w:tentative="1">
      <w:start w:val="1"/>
      <w:numFmt w:val="decimal"/>
      <w:lvlText w:val="%7."/>
      <w:lvlJc w:val="left"/>
      <w:pPr>
        <w:ind w:left="11768" w:hanging="360"/>
      </w:pPr>
    </w:lvl>
    <w:lvl w:ilvl="7" w:tplc="04090019" w:tentative="1">
      <w:start w:val="1"/>
      <w:numFmt w:val="lowerLetter"/>
      <w:lvlText w:val="%8."/>
      <w:lvlJc w:val="left"/>
      <w:pPr>
        <w:ind w:left="12488" w:hanging="360"/>
      </w:pPr>
    </w:lvl>
    <w:lvl w:ilvl="8" w:tplc="0409001B" w:tentative="1">
      <w:start w:val="1"/>
      <w:numFmt w:val="lowerRoman"/>
      <w:lvlText w:val="%9."/>
      <w:lvlJc w:val="right"/>
      <w:pPr>
        <w:ind w:left="13208" w:hanging="180"/>
      </w:pPr>
    </w:lvl>
  </w:abstractNum>
  <w:abstractNum w:abstractNumId="16" w15:restartNumberingAfterBreak="0">
    <w:nsid w:val="180B1BBF"/>
    <w:multiLevelType w:val="hybridMultilevel"/>
    <w:tmpl w:val="2B801794"/>
    <w:lvl w:ilvl="0" w:tplc="040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1B3B6535"/>
    <w:multiLevelType w:val="hybridMultilevel"/>
    <w:tmpl w:val="0E261ABA"/>
    <w:lvl w:ilvl="0" w:tplc="C770BB72">
      <w:start w:val="1"/>
      <w:numFmt w:val="decimal"/>
      <w:lvlText w:val="%1)"/>
      <w:lvlJc w:val="left"/>
      <w:pPr>
        <w:ind w:left="180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1C785CA7"/>
    <w:multiLevelType w:val="hybridMultilevel"/>
    <w:tmpl w:val="9496D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6D7EFF"/>
    <w:multiLevelType w:val="multilevel"/>
    <w:tmpl w:val="2ABA7C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1FE551B5"/>
    <w:multiLevelType w:val="multilevel"/>
    <w:tmpl w:val="8A80E3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1" w15:restartNumberingAfterBreak="0">
    <w:nsid w:val="26CE5936"/>
    <w:multiLevelType w:val="multilevel"/>
    <w:tmpl w:val="4688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966F5C"/>
    <w:multiLevelType w:val="multilevel"/>
    <w:tmpl w:val="CFB62C6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23" w15:restartNumberingAfterBreak="0">
    <w:nsid w:val="29FB3CC3"/>
    <w:multiLevelType w:val="hybridMultilevel"/>
    <w:tmpl w:val="AE940BF4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4" w15:restartNumberingAfterBreak="0">
    <w:nsid w:val="2AA12386"/>
    <w:multiLevelType w:val="multilevel"/>
    <w:tmpl w:val="19566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25" w15:restartNumberingAfterBreak="0">
    <w:nsid w:val="2BAA57A5"/>
    <w:multiLevelType w:val="multilevel"/>
    <w:tmpl w:val="30E41E8C"/>
    <w:lvl w:ilvl="0">
      <w:start w:val="4"/>
      <w:numFmt w:val="decimal"/>
      <w:lvlText w:val="%1"/>
      <w:lvlJc w:val="left"/>
      <w:pPr>
        <w:ind w:left="372" w:hanging="372"/>
      </w:pPr>
      <w:rPr>
        <w:rFonts w:hint="default"/>
        <w:b/>
      </w:rPr>
    </w:lvl>
    <w:lvl w:ilvl="1">
      <w:start w:val="13"/>
      <w:numFmt w:val="decimal"/>
      <w:lvlText w:val="%1.%2"/>
      <w:lvlJc w:val="left"/>
      <w:pPr>
        <w:ind w:left="1223" w:hanging="37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186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248" w:hanging="1440"/>
      </w:pPr>
      <w:rPr>
        <w:rFonts w:hint="default"/>
        <w:b/>
      </w:rPr>
    </w:lvl>
  </w:abstractNum>
  <w:abstractNum w:abstractNumId="26" w15:restartNumberingAfterBreak="0">
    <w:nsid w:val="2F1E5D62"/>
    <w:multiLevelType w:val="multilevel"/>
    <w:tmpl w:val="91A6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221AD"/>
    <w:multiLevelType w:val="multilevel"/>
    <w:tmpl w:val="FA1A3BE4"/>
    <w:lvl w:ilvl="0">
      <w:start w:val="8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28" w15:restartNumberingAfterBreak="0">
    <w:nsid w:val="314A1388"/>
    <w:multiLevelType w:val="multilevel"/>
    <w:tmpl w:val="F2ECD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266C10"/>
    <w:multiLevelType w:val="multilevel"/>
    <w:tmpl w:val="C10ED4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30" w15:restartNumberingAfterBreak="0">
    <w:nsid w:val="33F4576F"/>
    <w:multiLevelType w:val="multilevel"/>
    <w:tmpl w:val="E59EA164"/>
    <w:lvl w:ilvl="0">
      <w:start w:val="4"/>
      <w:numFmt w:val="decimal"/>
      <w:lvlText w:val="%1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1" w15:restartNumberingAfterBreak="0">
    <w:nsid w:val="356635D8"/>
    <w:multiLevelType w:val="multilevel"/>
    <w:tmpl w:val="C32E756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4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32" w15:restartNumberingAfterBreak="0">
    <w:nsid w:val="36AF050D"/>
    <w:multiLevelType w:val="multilevel"/>
    <w:tmpl w:val="C8A62572"/>
    <w:lvl w:ilvl="0">
      <w:start w:val="4"/>
      <w:numFmt w:val="decimal"/>
      <w:lvlText w:val="%1"/>
      <w:lvlJc w:val="left"/>
      <w:pPr>
        <w:ind w:left="384" w:hanging="384"/>
      </w:pPr>
      <w:rPr>
        <w:rFonts w:eastAsiaTheme="minorHAnsi" w:hint="default"/>
        <w:color w:val="000000" w:themeColor="text1"/>
      </w:rPr>
    </w:lvl>
    <w:lvl w:ilvl="1">
      <w:start w:val="5"/>
      <w:numFmt w:val="decimal"/>
      <w:lvlText w:val="%1.%2"/>
      <w:lvlJc w:val="left"/>
      <w:pPr>
        <w:ind w:left="738" w:hanging="384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320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4272" w:hanging="1440"/>
      </w:pPr>
      <w:rPr>
        <w:rFonts w:eastAsiaTheme="minorHAnsi" w:hint="default"/>
        <w:color w:val="000000" w:themeColor="text1"/>
      </w:rPr>
    </w:lvl>
  </w:abstractNum>
  <w:abstractNum w:abstractNumId="33" w15:restartNumberingAfterBreak="0">
    <w:nsid w:val="38321EF5"/>
    <w:multiLevelType w:val="hybridMultilevel"/>
    <w:tmpl w:val="9E2C978A"/>
    <w:lvl w:ilvl="0" w:tplc="29A62240">
      <w:start w:val="6"/>
      <w:numFmt w:val="decimal"/>
      <w:lvlText w:val="%1."/>
      <w:lvlJc w:val="left"/>
      <w:pPr>
        <w:ind w:left="765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4" w15:restartNumberingAfterBreak="0">
    <w:nsid w:val="38694C1E"/>
    <w:multiLevelType w:val="hybridMultilevel"/>
    <w:tmpl w:val="C00C44EA"/>
    <w:lvl w:ilvl="0" w:tplc="61627066">
      <w:start w:val="6"/>
      <w:numFmt w:val="decimal"/>
      <w:lvlText w:val="%1.1"/>
      <w:lvlJc w:val="left"/>
      <w:pPr>
        <w:ind w:left="144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05258DD"/>
    <w:multiLevelType w:val="multilevel"/>
    <w:tmpl w:val="AEE8AA8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6" w15:restartNumberingAfterBreak="0">
    <w:nsid w:val="423B1246"/>
    <w:multiLevelType w:val="hybridMultilevel"/>
    <w:tmpl w:val="92CAC6C2"/>
    <w:lvl w:ilvl="0" w:tplc="04090017">
      <w:start w:val="1"/>
      <w:numFmt w:val="lowerLetter"/>
      <w:lvlText w:val="%1)"/>
      <w:lvlJc w:val="left"/>
      <w:pPr>
        <w:ind w:left="4897" w:hanging="360"/>
      </w:pPr>
    </w:lvl>
    <w:lvl w:ilvl="1" w:tplc="04090019" w:tentative="1">
      <w:start w:val="1"/>
      <w:numFmt w:val="lowerLetter"/>
      <w:lvlText w:val="%2."/>
      <w:lvlJc w:val="left"/>
      <w:pPr>
        <w:ind w:left="2978" w:hanging="360"/>
      </w:pPr>
    </w:lvl>
    <w:lvl w:ilvl="2" w:tplc="0409001B" w:tentative="1">
      <w:start w:val="1"/>
      <w:numFmt w:val="lowerRoman"/>
      <w:lvlText w:val="%3."/>
      <w:lvlJc w:val="right"/>
      <w:pPr>
        <w:ind w:left="3698" w:hanging="180"/>
      </w:pPr>
    </w:lvl>
    <w:lvl w:ilvl="3" w:tplc="0409000F" w:tentative="1">
      <w:start w:val="1"/>
      <w:numFmt w:val="decimal"/>
      <w:lvlText w:val="%4."/>
      <w:lvlJc w:val="left"/>
      <w:pPr>
        <w:ind w:left="4418" w:hanging="360"/>
      </w:pPr>
    </w:lvl>
    <w:lvl w:ilvl="4" w:tplc="04090019" w:tentative="1">
      <w:start w:val="1"/>
      <w:numFmt w:val="lowerLetter"/>
      <w:lvlText w:val="%5."/>
      <w:lvlJc w:val="left"/>
      <w:pPr>
        <w:ind w:left="5138" w:hanging="360"/>
      </w:pPr>
    </w:lvl>
    <w:lvl w:ilvl="5" w:tplc="0409001B" w:tentative="1">
      <w:start w:val="1"/>
      <w:numFmt w:val="lowerRoman"/>
      <w:lvlText w:val="%6."/>
      <w:lvlJc w:val="right"/>
      <w:pPr>
        <w:ind w:left="5858" w:hanging="180"/>
      </w:pPr>
    </w:lvl>
    <w:lvl w:ilvl="6" w:tplc="0409000F" w:tentative="1">
      <w:start w:val="1"/>
      <w:numFmt w:val="decimal"/>
      <w:lvlText w:val="%7."/>
      <w:lvlJc w:val="left"/>
      <w:pPr>
        <w:ind w:left="6578" w:hanging="360"/>
      </w:pPr>
    </w:lvl>
    <w:lvl w:ilvl="7" w:tplc="04090019" w:tentative="1">
      <w:start w:val="1"/>
      <w:numFmt w:val="lowerLetter"/>
      <w:lvlText w:val="%8."/>
      <w:lvlJc w:val="left"/>
      <w:pPr>
        <w:ind w:left="7298" w:hanging="360"/>
      </w:pPr>
    </w:lvl>
    <w:lvl w:ilvl="8" w:tplc="0409001B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37" w15:restartNumberingAfterBreak="0">
    <w:nsid w:val="43DD460E"/>
    <w:multiLevelType w:val="hybridMultilevel"/>
    <w:tmpl w:val="516E4BD6"/>
    <w:lvl w:ilvl="0" w:tplc="D24C5A5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4094F8E"/>
    <w:multiLevelType w:val="multilevel"/>
    <w:tmpl w:val="CF48BA82"/>
    <w:lvl w:ilvl="0">
      <w:start w:val="3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39" w15:restartNumberingAfterBreak="0">
    <w:nsid w:val="44566128"/>
    <w:multiLevelType w:val="hybridMultilevel"/>
    <w:tmpl w:val="4A502D9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4F6637D7"/>
    <w:multiLevelType w:val="multilevel"/>
    <w:tmpl w:val="4F9C7672"/>
    <w:lvl w:ilvl="0">
      <w:start w:val="4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41" w15:restartNumberingAfterBreak="0">
    <w:nsid w:val="4F7D23F2"/>
    <w:multiLevelType w:val="multilevel"/>
    <w:tmpl w:val="5CD24B78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  <w:color w:val="000000" w:themeColor="text1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eastAsiaTheme="minorHAnsi" w:hint="default"/>
        <w:color w:val="000000" w:themeColor="text1"/>
      </w:rPr>
    </w:lvl>
  </w:abstractNum>
  <w:abstractNum w:abstractNumId="42" w15:restartNumberingAfterBreak="0">
    <w:nsid w:val="4FB21BF4"/>
    <w:multiLevelType w:val="hybridMultilevel"/>
    <w:tmpl w:val="EE2EF6C2"/>
    <w:lvl w:ilvl="0" w:tplc="BFE8B4D6">
      <w:start w:val="9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4FD9086E"/>
    <w:multiLevelType w:val="multilevel"/>
    <w:tmpl w:val="24CE52D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44" w15:restartNumberingAfterBreak="0">
    <w:nsid w:val="50EA69BF"/>
    <w:multiLevelType w:val="multilevel"/>
    <w:tmpl w:val="A1BC1818"/>
    <w:lvl w:ilvl="0">
      <w:start w:val="3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45" w15:restartNumberingAfterBreak="0">
    <w:nsid w:val="511421FA"/>
    <w:multiLevelType w:val="hybridMultilevel"/>
    <w:tmpl w:val="E9AC0690"/>
    <w:lvl w:ilvl="0" w:tplc="03ECF86C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43C5776"/>
    <w:multiLevelType w:val="hybridMultilevel"/>
    <w:tmpl w:val="C504E1D6"/>
    <w:lvl w:ilvl="0" w:tplc="6B0AEE5C">
      <w:start w:val="1"/>
      <w:numFmt w:val="decimal"/>
      <w:lvlText w:val="%1)"/>
      <w:lvlJc w:val="left"/>
      <w:pPr>
        <w:ind w:left="1080" w:hanging="360"/>
      </w:pPr>
      <w:rPr>
        <w:rFonts w:eastAsia="Calibr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59F73B1"/>
    <w:multiLevelType w:val="hybridMultilevel"/>
    <w:tmpl w:val="BC78BD6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5E20D02"/>
    <w:multiLevelType w:val="multilevel"/>
    <w:tmpl w:val="6CAE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E065A8"/>
    <w:multiLevelType w:val="multilevel"/>
    <w:tmpl w:val="D84EE3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b/>
      </w:rPr>
    </w:lvl>
  </w:abstractNum>
  <w:abstractNum w:abstractNumId="50" w15:restartNumberingAfterBreak="0">
    <w:nsid w:val="582B242C"/>
    <w:multiLevelType w:val="hybridMultilevel"/>
    <w:tmpl w:val="E5CAFFF8"/>
    <w:lvl w:ilvl="0" w:tplc="EF2E42AE">
      <w:start w:val="3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A1A4E4F"/>
    <w:multiLevelType w:val="hybridMultilevel"/>
    <w:tmpl w:val="68167F8E"/>
    <w:lvl w:ilvl="0" w:tplc="04090017">
      <w:start w:val="1"/>
      <w:numFmt w:val="lowerLetter"/>
      <w:lvlText w:val="%1)"/>
      <w:lvlJc w:val="left"/>
      <w:pPr>
        <w:ind w:left="2258" w:hanging="360"/>
      </w:pPr>
    </w:lvl>
    <w:lvl w:ilvl="1" w:tplc="FFFFFFFF" w:tentative="1">
      <w:start w:val="1"/>
      <w:numFmt w:val="lowerLetter"/>
      <w:lvlText w:val="%2."/>
      <w:lvlJc w:val="left"/>
      <w:pPr>
        <w:ind w:left="2978" w:hanging="360"/>
      </w:pPr>
    </w:lvl>
    <w:lvl w:ilvl="2" w:tplc="FFFFFFFF" w:tentative="1">
      <w:start w:val="1"/>
      <w:numFmt w:val="lowerRoman"/>
      <w:lvlText w:val="%3."/>
      <w:lvlJc w:val="right"/>
      <w:pPr>
        <w:ind w:left="3698" w:hanging="180"/>
      </w:pPr>
    </w:lvl>
    <w:lvl w:ilvl="3" w:tplc="FFFFFFFF" w:tentative="1">
      <w:start w:val="1"/>
      <w:numFmt w:val="decimal"/>
      <w:lvlText w:val="%4."/>
      <w:lvlJc w:val="left"/>
      <w:pPr>
        <w:ind w:left="4418" w:hanging="360"/>
      </w:pPr>
    </w:lvl>
    <w:lvl w:ilvl="4" w:tplc="FFFFFFFF" w:tentative="1">
      <w:start w:val="1"/>
      <w:numFmt w:val="lowerLetter"/>
      <w:lvlText w:val="%5."/>
      <w:lvlJc w:val="left"/>
      <w:pPr>
        <w:ind w:left="5138" w:hanging="360"/>
      </w:pPr>
    </w:lvl>
    <w:lvl w:ilvl="5" w:tplc="FFFFFFFF" w:tentative="1">
      <w:start w:val="1"/>
      <w:numFmt w:val="lowerRoman"/>
      <w:lvlText w:val="%6."/>
      <w:lvlJc w:val="right"/>
      <w:pPr>
        <w:ind w:left="5858" w:hanging="180"/>
      </w:pPr>
    </w:lvl>
    <w:lvl w:ilvl="6" w:tplc="FFFFFFFF" w:tentative="1">
      <w:start w:val="1"/>
      <w:numFmt w:val="decimal"/>
      <w:lvlText w:val="%7."/>
      <w:lvlJc w:val="left"/>
      <w:pPr>
        <w:ind w:left="6578" w:hanging="360"/>
      </w:pPr>
    </w:lvl>
    <w:lvl w:ilvl="7" w:tplc="FFFFFFFF" w:tentative="1">
      <w:start w:val="1"/>
      <w:numFmt w:val="lowerLetter"/>
      <w:lvlText w:val="%8."/>
      <w:lvlJc w:val="left"/>
      <w:pPr>
        <w:ind w:left="7298" w:hanging="360"/>
      </w:pPr>
    </w:lvl>
    <w:lvl w:ilvl="8" w:tplc="FFFFFFFF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52" w15:restartNumberingAfterBreak="0">
    <w:nsid w:val="5B0111E6"/>
    <w:multiLevelType w:val="multilevel"/>
    <w:tmpl w:val="0046D7F6"/>
    <w:lvl w:ilvl="0">
      <w:start w:val="5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5"/>
      <w:numFmt w:val="decimal"/>
      <w:lvlText w:val="%2.1"/>
      <w:lvlJc w:val="left"/>
      <w:pPr>
        <w:ind w:left="720" w:hanging="360"/>
      </w:pPr>
      <w:rPr>
        <w:rFonts w:eastAsiaTheme="minorHAnsi"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53" w15:restartNumberingAfterBreak="0">
    <w:nsid w:val="5CC659BF"/>
    <w:multiLevelType w:val="multilevel"/>
    <w:tmpl w:val="5E847F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0630798"/>
    <w:multiLevelType w:val="hybridMultilevel"/>
    <w:tmpl w:val="A1828350"/>
    <w:lvl w:ilvl="0" w:tplc="04090011">
      <w:start w:val="1"/>
      <w:numFmt w:val="decimal"/>
      <w:lvlText w:val="%1)"/>
      <w:lvlJc w:val="left"/>
      <w:pPr>
        <w:ind w:left="2243" w:hanging="360"/>
      </w:pPr>
    </w:lvl>
    <w:lvl w:ilvl="1" w:tplc="04090019" w:tentative="1">
      <w:start w:val="1"/>
      <w:numFmt w:val="lowerLetter"/>
      <w:lvlText w:val="%2."/>
      <w:lvlJc w:val="left"/>
      <w:pPr>
        <w:ind w:left="2963" w:hanging="360"/>
      </w:pPr>
    </w:lvl>
    <w:lvl w:ilvl="2" w:tplc="0409001B" w:tentative="1">
      <w:start w:val="1"/>
      <w:numFmt w:val="lowerRoman"/>
      <w:lvlText w:val="%3."/>
      <w:lvlJc w:val="right"/>
      <w:pPr>
        <w:ind w:left="3683" w:hanging="180"/>
      </w:pPr>
    </w:lvl>
    <w:lvl w:ilvl="3" w:tplc="0409000F" w:tentative="1">
      <w:start w:val="1"/>
      <w:numFmt w:val="decimal"/>
      <w:lvlText w:val="%4."/>
      <w:lvlJc w:val="left"/>
      <w:pPr>
        <w:ind w:left="4403" w:hanging="360"/>
      </w:pPr>
    </w:lvl>
    <w:lvl w:ilvl="4" w:tplc="04090019" w:tentative="1">
      <w:start w:val="1"/>
      <w:numFmt w:val="lowerLetter"/>
      <w:lvlText w:val="%5."/>
      <w:lvlJc w:val="left"/>
      <w:pPr>
        <w:ind w:left="5123" w:hanging="360"/>
      </w:pPr>
    </w:lvl>
    <w:lvl w:ilvl="5" w:tplc="0409001B" w:tentative="1">
      <w:start w:val="1"/>
      <w:numFmt w:val="lowerRoman"/>
      <w:lvlText w:val="%6."/>
      <w:lvlJc w:val="right"/>
      <w:pPr>
        <w:ind w:left="5843" w:hanging="180"/>
      </w:pPr>
    </w:lvl>
    <w:lvl w:ilvl="6" w:tplc="0409000F" w:tentative="1">
      <w:start w:val="1"/>
      <w:numFmt w:val="decimal"/>
      <w:lvlText w:val="%7."/>
      <w:lvlJc w:val="left"/>
      <w:pPr>
        <w:ind w:left="6563" w:hanging="360"/>
      </w:pPr>
    </w:lvl>
    <w:lvl w:ilvl="7" w:tplc="04090019" w:tentative="1">
      <w:start w:val="1"/>
      <w:numFmt w:val="lowerLetter"/>
      <w:lvlText w:val="%8."/>
      <w:lvlJc w:val="left"/>
      <w:pPr>
        <w:ind w:left="7283" w:hanging="360"/>
      </w:pPr>
    </w:lvl>
    <w:lvl w:ilvl="8" w:tplc="0409001B" w:tentative="1">
      <w:start w:val="1"/>
      <w:numFmt w:val="lowerRoman"/>
      <w:lvlText w:val="%9."/>
      <w:lvlJc w:val="right"/>
      <w:pPr>
        <w:ind w:left="8003" w:hanging="180"/>
      </w:pPr>
    </w:lvl>
  </w:abstractNum>
  <w:abstractNum w:abstractNumId="55" w15:restartNumberingAfterBreak="0">
    <w:nsid w:val="61EC75F9"/>
    <w:multiLevelType w:val="hybridMultilevel"/>
    <w:tmpl w:val="F29C0426"/>
    <w:lvl w:ilvl="0" w:tplc="29A6224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46E4F564">
      <w:start w:val="5"/>
      <w:numFmt w:val="decimal"/>
      <w:lvlText w:val="%2.1"/>
      <w:lvlJc w:val="left"/>
      <w:pPr>
        <w:ind w:left="1440" w:hanging="360"/>
      </w:pPr>
      <w:rPr>
        <w:rFonts w:eastAsiaTheme="minorHAnsi"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2AD5B5E"/>
    <w:multiLevelType w:val="hybridMultilevel"/>
    <w:tmpl w:val="C81A25E0"/>
    <w:lvl w:ilvl="0" w:tplc="B3486E6E">
      <w:start w:val="8"/>
      <w:numFmt w:val="decimal"/>
      <w:lvlText w:val="%1."/>
      <w:lvlJc w:val="left"/>
      <w:pPr>
        <w:ind w:left="296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4107D95"/>
    <w:multiLevelType w:val="multilevel"/>
    <w:tmpl w:val="50EE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0355C7"/>
    <w:multiLevelType w:val="hybridMultilevel"/>
    <w:tmpl w:val="33D4B24E"/>
    <w:lvl w:ilvl="0" w:tplc="04090001">
      <w:start w:val="1"/>
      <w:numFmt w:val="bullet"/>
      <w:lvlText w:val=""/>
      <w:lvlJc w:val="left"/>
      <w:pPr>
        <w:ind w:left="10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3" w:hanging="360"/>
      </w:pPr>
      <w:rPr>
        <w:rFonts w:ascii="Wingdings" w:hAnsi="Wingdings" w:hint="default"/>
      </w:rPr>
    </w:lvl>
  </w:abstractNum>
  <w:abstractNum w:abstractNumId="59" w15:restartNumberingAfterBreak="0">
    <w:nsid w:val="6C3F0353"/>
    <w:multiLevelType w:val="hybridMultilevel"/>
    <w:tmpl w:val="4D8438B0"/>
    <w:lvl w:ilvl="0" w:tplc="29A62240">
      <w:start w:val="6"/>
      <w:numFmt w:val="decimal"/>
      <w:lvlText w:val="%1."/>
      <w:lvlJc w:val="left"/>
      <w:pPr>
        <w:ind w:left="108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6E260801"/>
    <w:multiLevelType w:val="hybridMultilevel"/>
    <w:tmpl w:val="50FE89A6"/>
    <w:lvl w:ilvl="0" w:tplc="FE524924">
      <w:start w:val="1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6E62065E"/>
    <w:multiLevelType w:val="multilevel"/>
    <w:tmpl w:val="D8663F60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62" w15:restartNumberingAfterBreak="0">
    <w:nsid w:val="6ED41D2C"/>
    <w:multiLevelType w:val="hybridMultilevel"/>
    <w:tmpl w:val="30DCE4CA"/>
    <w:lvl w:ilvl="0" w:tplc="9BE402AA">
      <w:start w:val="1"/>
      <w:numFmt w:val="decimal"/>
      <w:lvlText w:val="%1."/>
      <w:lvlJc w:val="left"/>
      <w:pPr>
        <w:ind w:left="1778" w:hanging="360"/>
      </w:pPr>
      <w:rPr>
        <w:rFonts w:ascii="TH SarabunPSK" w:hAnsi="TH SarabunPSK" w:cs="TH SarabunPSK" w:hint="cs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63" w15:restartNumberingAfterBreak="0">
    <w:nsid w:val="738515C4"/>
    <w:multiLevelType w:val="multilevel"/>
    <w:tmpl w:val="637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7E32FE"/>
    <w:multiLevelType w:val="hybridMultilevel"/>
    <w:tmpl w:val="DD161E10"/>
    <w:lvl w:ilvl="0" w:tplc="04090011">
      <w:start w:val="1"/>
      <w:numFmt w:val="decimal"/>
      <w:lvlText w:val="%1)"/>
      <w:lvlJc w:val="left"/>
      <w:pPr>
        <w:ind w:left="760" w:hanging="360"/>
      </w:p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65" w15:restartNumberingAfterBreak="0">
    <w:nsid w:val="7C302198"/>
    <w:multiLevelType w:val="hybridMultilevel"/>
    <w:tmpl w:val="D736B53C"/>
    <w:lvl w:ilvl="0" w:tplc="62E2F0A4">
      <w:start w:val="1"/>
      <w:numFmt w:val="thaiLetters"/>
      <w:lvlText w:val="%1."/>
      <w:lvlJc w:val="left"/>
      <w:pPr>
        <w:ind w:left="720" w:hanging="360"/>
      </w:pPr>
      <w:rPr>
        <w:rFonts w:ascii="TH Sarabun PSK" w:eastAsia="TH Sarabun PSK" w:hAnsi="TH Sarabun PSK" w:cstheme="minorBidi" w:hint="default"/>
        <w:color w:val="000000"/>
        <w:sz w:val="32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CFF0C06"/>
    <w:multiLevelType w:val="multilevel"/>
    <w:tmpl w:val="0C1E50E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751C86"/>
    <w:multiLevelType w:val="multilevel"/>
    <w:tmpl w:val="107472C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989596772">
    <w:abstractNumId w:val="53"/>
  </w:num>
  <w:num w:numId="2" w16cid:durableId="608854231">
    <w:abstractNumId w:val="40"/>
  </w:num>
  <w:num w:numId="3" w16cid:durableId="303971122">
    <w:abstractNumId w:val="0"/>
  </w:num>
  <w:num w:numId="4" w16cid:durableId="1595283047">
    <w:abstractNumId w:val="66"/>
  </w:num>
  <w:num w:numId="5" w16cid:durableId="1681424258">
    <w:abstractNumId w:val="48"/>
  </w:num>
  <w:num w:numId="6" w16cid:durableId="1956982239">
    <w:abstractNumId w:val="7"/>
  </w:num>
  <w:num w:numId="7" w16cid:durableId="1238251304">
    <w:abstractNumId w:val="28"/>
  </w:num>
  <w:num w:numId="8" w16cid:durableId="284582975">
    <w:abstractNumId w:val="8"/>
  </w:num>
  <w:num w:numId="9" w16cid:durableId="511260422">
    <w:abstractNumId w:val="59"/>
  </w:num>
  <w:num w:numId="10" w16cid:durableId="16276439">
    <w:abstractNumId w:val="10"/>
  </w:num>
  <w:num w:numId="11" w16cid:durableId="1622957988">
    <w:abstractNumId w:val="37"/>
  </w:num>
  <w:num w:numId="12" w16cid:durableId="1254122858">
    <w:abstractNumId w:val="50"/>
  </w:num>
  <w:num w:numId="13" w16cid:durableId="1663268124">
    <w:abstractNumId w:val="11"/>
  </w:num>
  <w:num w:numId="14" w16cid:durableId="851139711">
    <w:abstractNumId w:val="27"/>
  </w:num>
  <w:num w:numId="15" w16cid:durableId="1560706179">
    <w:abstractNumId w:val="63"/>
  </w:num>
  <w:num w:numId="16" w16cid:durableId="654115228">
    <w:abstractNumId w:val="49"/>
  </w:num>
  <w:num w:numId="17" w16cid:durableId="2078745741">
    <w:abstractNumId w:val="57"/>
  </w:num>
  <w:num w:numId="18" w16cid:durableId="2039889632">
    <w:abstractNumId w:val="30"/>
  </w:num>
  <w:num w:numId="19" w16cid:durableId="328870237">
    <w:abstractNumId w:val="9"/>
  </w:num>
  <w:num w:numId="20" w16cid:durableId="1166701984">
    <w:abstractNumId w:val="21"/>
  </w:num>
  <w:num w:numId="21" w16cid:durableId="568618170">
    <w:abstractNumId w:val="25"/>
  </w:num>
  <w:num w:numId="22" w16cid:durableId="439879710">
    <w:abstractNumId w:val="23"/>
  </w:num>
  <w:num w:numId="23" w16cid:durableId="693311145">
    <w:abstractNumId w:val="1"/>
  </w:num>
  <w:num w:numId="24" w16cid:durableId="1154764396">
    <w:abstractNumId w:val="39"/>
  </w:num>
  <w:num w:numId="25" w16cid:durableId="1403478591">
    <w:abstractNumId w:val="58"/>
  </w:num>
  <w:num w:numId="26" w16cid:durableId="15274646">
    <w:abstractNumId w:val="26"/>
  </w:num>
  <w:num w:numId="27" w16cid:durableId="1219198176">
    <w:abstractNumId w:val="35"/>
  </w:num>
  <w:num w:numId="28" w16cid:durableId="966351593">
    <w:abstractNumId w:val="61"/>
  </w:num>
  <w:num w:numId="29" w16cid:durableId="1443304653">
    <w:abstractNumId w:val="3"/>
  </w:num>
  <w:num w:numId="30" w16cid:durableId="1019354733">
    <w:abstractNumId w:val="54"/>
  </w:num>
  <w:num w:numId="31" w16cid:durableId="209339447">
    <w:abstractNumId w:val="36"/>
  </w:num>
  <w:num w:numId="32" w16cid:durableId="1895046716">
    <w:abstractNumId w:val="15"/>
  </w:num>
  <w:num w:numId="33" w16cid:durableId="1926375190">
    <w:abstractNumId w:val="51"/>
  </w:num>
  <w:num w:numId="34" w16cid:durableId="1351377918">
    <w:abstractNumId w:val="43"/>
  </w:num>
  <w:num w:numId="35" w16cid:durableId="1777480533">
    <w:abstractNumId w:val="22"/>
  </w:num>
  <w:num w:numId="36" w16cid:durableId="1086878656">
    <w:abstractNumId w:val="12"/>
  </w:num>
  <w:num w:numId="37" w16cid:durableId="511064995">
    <w:abstractNumId w:val="2"/>
  </w:num>
  <w:num w:numId="38" w16cid:durableId="1508204302">
    <w:abstractNumId w:val="64"/>
  </w:num>
  <w:num w:numId="39" w16cid:durableId="2083674501">
    <w:abstractNumId w:val="32"/>
  </w:num>
  <w:num w:numId="40" w16cid:durableId="2124303163">
    <w:abstractNumId w:val="24"/>
  </w:num>
  <w:num w:numId="41" w16cid:durableId="860434487">
    <w:abstractNumId w:val="47"/>
  </w:num>
  <w:num w:numId="42" w16cid:durableId="1217200897">
    <w:abstractNumId w:val="67"/>
  </w:num>
  <w:num w:numId="43" w16cid:durableId="1959414121">
    <w:abstractNumId w:val="14"/>
  </w:num>
  <w:num w:numId="44" w16cid:durableId="768742903">
    <w:abstractNumId w:val="62"/>
  </w:num>
  <w:num w:numId="45" w16cid:durableId="1238982748">
    <w:abstractNumId w:val="46"/>
  </w:num>
  <w:num w:numId="46" w16cid:durableId="1746872454">
    <w:abstractNumId w:val="56"/>
  </w:num>
  <w:num w:numId="47" w16cid:durableId="1415199100">
    <w:abstractNumId w:val="41"/>
  </w:num>
  <w:num w:numId="48" w16cid:durableId="1756895191">
    <w:abstractNumId w:val="4"/>
  </w:num>
  <w:num w:numId="49" w16cid:durableId="1340767946">
    <w:abstractNumId w:val="42"/>
  </w:num>
  <w:num w:numId="50" w16cid:durableId="1565018672">
    <w:abstractNumId w:val="6"/>
  </w:num>
  <w:num w:numId="51" w16cid:durableId="2067678636">
    <w:abstractNumId w:val="17"/>
  </w:num>
  <w:num w:numId="52" w16cid:durableId="37124210">
    <w:abstractNumId w:val="44"/>
  </w:num>
  <w:num w:numId="53" w16cid:durableId="1598175454">
    <w:abstractNumId w:val="18"/>
  </w:num>
  <w:num w:numId="54" w16cid:durableId="67272205">
    <w:abstractNumId w:val="19"/>
  </w:num>
  <w:num w:numId="55" w16cid:durableId="183398683">
    <w:abstractNumId w:val="29"/>
  </w:num>
  <w:num w:numId="56" w16cid:durableId="1300841593">
    <w:abstractNumId w:val="13"/>
  </w:num>
  <w:num w:numId="57" w16cid:durableId="1190724934">
    <w:abstractNumId w:val="60"/>
  </w:num>
  <w:num w:numId="58" w16cid:durableId="1302275187">
    <w:abstractNumId w:val="16"/>
  </w:num>
  <w:num w:numId="59" w16cid:durableId="2027516465">
    <w:abstractNumId w:val="45"/>
  </w:num>
  <w:num w:numId="60" w16cid:durableId="513344423">
    <w:abstractNumId w:val="38"/>
  </w:num>
  <w:num w:numId="61" w16cid:durableId="43256434">
    <w:abstractNumId w:val="55"/>
  </w:num>
  <w:num w:numId="62" w16cid:durableId="1474450345">
    <w:abstractNumId w:val="33"/>
  </w:num>
  <w:num w:numId="63" w16cid:durableId="959260917">
    <w:abstractNumId w:val="5"/>
  </w:num>
  <w:num w:numId="64" w16cid:durableId="1103914949">
    <w:abstractNumId w:val="20"/>
  </w:num>
  <w:num w:numId="65" w16cid:durableId="1347488763">
    <w:abstractNumId w:val="52"/>
  </w:num>
  <w:num w:numId="66" w16cid:durableId="1158500451">
    <w:abstractNumId w:val="34"/>
  </w:num>
  <w:num w:numId="67" w16cid:durableId="1568297478">
    <w:abstractNumId w:val="65"/>
  </w:num>
  <w:num w:numId="68" w16cid:durableId="1262379023">
    <w:abstractNumId w:val="31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3FD"/>
    <w:rsid w:val="00000018"/>
    <w:rsid w:val="00000B46"/>
    <w:rsid w:val="000013EA"/>
    <w:rsid w:val="00001B66"/>
    <w:rsid w:val="00002A3C"/>
    <w:rsid w:val="00002B7E"/>
    <w:rsid w:val="0000391E"/>
    <w:rsid w:val="00004D94"/>
    <w:rsid w:val="0000552D"/>
    <w:rsid w:val="00005BDE"/>
    <w:rsid w:val="00007FDB"/>
    <w:rsid w:val="000103F1"/>
    <w:rsid w:val="000126EC"/>
    <w:rsid w:val="00014709"/>
    <w:rsid w:val="00015700"/>
    <w:rsid w:val="0001584B"/>
    <w:rsid w:val="00015926"/>
    <w:rsid w:val="000170B2"/>
    <w:rsid w:val="00022CF8"/>
    <w:rsid w:val="000234D1"/>
    <w:rsid w:val="00025BD1"/>
    <w:rsid w:val="00026DDB"/>
    <w:rsid w:val="0003044E"/>
    <w:rsid w:val="00030A81"/>
    <w:rsid w:val="00032A8C"/>
    <w:rsid w:val="00032E80"/>
    <w:rsid w:val="00033283"/>
    <w:rsid w:val="00036361"/>
    <w:rsid w:val="0004176C"/>
    <w:rsid w:val="0004192E"/>
    <w:rsid w:val="0004236E"/>
    <w:rsid w:val="00042753"/>
    <w:rsid w:val="00044B48"/>
    <w:rsid w:val="000450E1"/>
    <w:rsid w:val="000514B0"/>
    <w:rsid w:val="00054106"/>
    <w:rsid w:val="00054841"/>
    <w:rsid w:val="000557D0"/>
    <w:rsid w:val="0005617C"/>
    <w:rsid w:val="00063AC1"/>
    <w:rsid w:val="00065874"/>
    <w:rsid w:val="00066D35"/>
    <w:rsid w:val="0007093B"/>
    <w:rsid w:val="00070C58"/>
    <w:rsid w:val="00071AC8"/>
    <w:rsid w:val="00075FB1"/>
    <w:rsid w:val="000774D0"/>
    <w:rsid w:val="00082D0A"/>
    <w:rsid w:val="00084F9C"/>
    <w:rsid w:val="00086944"/>
    <w:rsid w:val="00090C87"/>
    <w:rsid w:val="00095A09"/>
    <w:rsid w:val="0009698B"/>
    <w:rsid w:val="0009758A"/>
    <w:rsid w:val="000A165A"/>
    <w:rsid w:val="000A4641"/>
    <w:rsid w:val="000A596B"/>
    <w:rsid w:val="000A6ABC"/>
    <w:rsid w:val="000B06E8"/>
    <w:rsid w:val="000B340D"/>
    <w:rsid w:val="000B5CE2"/>
    <w:rsid w:val="000B5D6D"/>
    <w:rsid w:val="000B6EA0"/>
    <w:rsid w:val="000B7710"/>
    <w:rsid w:val="000B773E"/>
    <w:rsid w:val="000C1A62"/>
    <w:rsid w:val="000C2265"/>
    <w:rsid w:val="000C2452"/>
    <w:rsid w:val="000C2874"/>
    <w:rsid w:val="000D0E43"/>
    <w:rsid w:val="000D2F9B"/>
    <w:rsid w:val="000D2F9D"/>
    <w:rsid w:val="000D46BB"/>
    <w:rsid w:val="000D4BF8"/>
    <w:rsid w:val="000D55D3"/>
    <w:rsid w:val="000D5886"/>
    <w:rsid w:val="000D67DF"/>
    <w:rsid w:val="000D6C65"/>
    <w:rsid w:val="000E0A04"/>
    <w:rsid w:val="000E1B7D"/>
    <w:rsid w:val="000E45E4"/>
    <w:rsid w:val="000E59EB"/>
    <w:rsid w:val="000E5D35"/>
    <w:rsid w:val="000E636B"/>
    <w:rsid w:val="000F1396"/>
    <w:rsid w:val="000F45CD"/>
    <w:rsid w:val="000F66AF"/>
    <w:rsid w:val="001002A4"/>
    <w:rsid w:val="00101510"/>
    <w:rsid w:val="00101A78"/>
    <w:rsid w:val="001027F9"/>
    <w:rsid w:val="00104094"/>
    <w:rsid w:val="001050C8"/>
    <w:rsid w:val="00105438"/>
    <w:rsid w:val="00110B55"/>
    <w:rsid w:val="00111E27"/>
    <w:rsid w:val="001151E3"/>
    <w:rsid w:val="0011779B"/>
    <w:rsid w:val="001214CA"/>
    <w:rsid w:val="00121E4F"/>
    <w:rsid w:val="00124870"/>
    <w:rsid w:val="00126FEA"/>
    <w:rsid w:val="00131B2E"/>
    <w:rsid w:val="001333A6"/>
    <w:rsid w:val="00145BDD"/>
    <w:rsid w:val="00145F68"/>
    <w:rsid w:val="00146E69"/>
    <w:rsid w:val="001508EA"/>
    <w:rsid w:val="0015200D"/>
    <w:rsid w:val="00152EA0"/>
    <w:rsid w:val="0015431C"/>
    <w:rsid w:val="00154C14"/>
    <w:rsid w:val="00155BC4"/>
    <w:rsid w:val="00161025"/>
    <w:rsid w:val="00162AFA"/>
    <w:rsid w:val="00162C15"/>
    <w:rsid w:val="00167EA9"/>
    <w:rsid w:val="0017263F"/>
    <w:rsid w:val="0017345F"/>
    <w:rsid w:val="00176028"/>
    <w:rsid w:val="001777B4"/>
    <w:rsid w:val="00180110"/>
    <w:rsid w:val="00185BE2"/>
    <w:rsid w:val="00193446"/>
    <w:rsid w:val="00195938"/>
    <w:rsid w:val="00196073"/>
    <w:rsid w:val="0019614B"/>
    <w:rsid w:val="00196559"/>
    <w:rsid w:val="00196C9A"/>
    <w:rsid w:val="001A11D5"/>
    <w:rsid w:val="001A1C51"/>
    <w:rsid w:val="001A3395"/>
    <w:rsid w:val="001A38EB"/>
    <w:rsid w:val="001A3BD6"/>
    <w:rsid w:val="001A3E4B"/>
    <w:rsid w:val="001A7A04"/>
    <w:rsid w:val="001B27CC"/>
    <w:rsid w:val="001B429D"/>
    <w:rsid w:val="001B5261"/>
    <w:rsid w:val="001B573D"/>
    <w:rsid w:val="001B6693"/>
    <w:rsid w:val="001C0867"/>
    <w:rsid w:val="001C284D"/>
    <w:rsid w:val="001C4431"/>
    <w:rsid w:val="001C5FAB"/>
    <w:rsid w:val="001D064D"/>
    <w:rsid w:val="001D1B48"/>
    <w:rsid w:val="001D2904"/>
    <w:rsid w:val="001D46A4"/>
    <w:rsid w:val="001D5708"/>
    <w:rsid w:val="001D7391"/>
    <w:rsid w:val="001E1D56"/>
    <w:rsid w:val="001E2626"/>
    <w:rsid w:val="001E369A"/>
    <w:rsid w:val="001E4879"/>
    <w:rsid w:val="001E4F2B"/>
    <w:rsid w:val="001E5108"/>
    <w:rsid w:val="001E638B"/>
    <w:rsid w:val="001E69CB"/>
    <w:rsid w:val="001F007C"/>
    <w:rsid w:val="001F16D0"/>
    <w:rsid w:val="001F501A"/>
    <w:rsid w:val="001F7001"/>
    <w:rsid w:val="002000B6"/>
    <w:rsid w:val="00201A69"/>
    <w:rsid w:val="00204E31"/>
    <w:rsid w:val="00205345"/>
    <w:rsid w:val="0020654F"/>
    <w:rsid w:val="00207D19"/>
    <w:rsid w:val="002115EF"/>
    <w:rsid w:val="00216473"/>
    <w:rsid w:val="00220345"/>
    <w:rsid w:val="0022297D"/>
    <w:rsid w:val="00223321"/>
    <w:rsid w:val="0022432F"/>
    <w:rsid w:val="002248A7"/>
    <w:rsid w:val="00225922"/>
    <w:rsid w:val="002259DB"/>
    <w:rsid w:val="002324D1"/>
    <w:rsid w:val="00232FD8"/>
    <w:rsid w:val="0023508B"/>
    <w:rsid w:val="002361B8"/>
    <w:rsid w:val="00243D7C"/>
    <w:rsid w:val="00247766"/>
    <w:rsid w:val="0025019D"/>
    <w:rsid w:val="002542CA"/>
    <w:rsid w:val="00255C40"/>
    <w:rsid w:val="002571F9"/>
    <w:rsid w:val="00260182"/>
    <w:rsid w:val="00260999"/>
    <w:rsid w:val="0026289C"/>
    <w:rsid w:val="0026683D"/>
    <w:rsid w:val="00267ABB"/>
    <w:rsid w:val="00270DC1"/>
    <w:rsid w:val="00274D81"/>
    <w:rsid w:val="00274FCB"/>
    <w:rsid w:val="00276458"/>
    <w:rsid w:val="00277E45"/>
    <w:rsid w:val="00283903"/>
    <w:rsid w:val="00284B6A"/>
    <w:rsid w:val="0029004D"/>
    <w:rsid w:val="0029064B"/>
    <w:rsid w:val="00292B8B"/>
    <w:rsid w:val="00292D16"/>
    <w:rsid w:val="00293DF6"/>
    <w:rsid w:val="002949B9"/>
    <w:rsid w:val="00295E01"/>
    <w:rsid w:val="002972BB"/>
    <w:rsid w:val="00297FB0"/>
    <w:rsid w:val="002A053D"/>
    <w:rsid w:val="002A0625"/>
    <w:rsid w:val="002A272A"/>
    <w:rsid w:val="002A2C2D"/>
    <w:rsid w:val="002A55DF"/>
    <w:rsid w:val="002A7590"/>
    <w:rsid w:val="002A7F54"/>
    <w:rsid w:val="002B1E99"/>
    <w:rsid w:val="002B547C"/>
    <w:rsid w:val="002B5DE2"/>
    <w:rsid w:val="002B796F"/>
    <w:rsid w:val="002C0D76"/>
    <w:rsid w:val="002C10EF"/>
    <w:rsid w:val="002C3E03"/>
    <w:rsid w:val="002C5EEF"/>
    <w:rsid w:val="002C6E6B"/>
    <w:rsid w:val="002D15F9"/>
    <w:rsid w:val="002D1C1F"/>
    <w:rsid w:val="002D214D"/>
    <w:rsid w:val="002D31E5"/>
    <w:rsid w:val="002D380C"/>
    <w:rsid w:val="002D443D"/>
    <w:rsid w:val="002D6238"/>
    <w:rsid w:val="002D7ACF"/>
    <w:rsid w:val="002E188D"/>
    <w:rsid w:val="002E571F"/>
    <w:rsid w:val="002E57E6"/>
    <w:rsid w:val="002E584E"/>
    <w:rsid w:val="002E6745"/>
    <w:rsid w:val="002F195B"/>
    <w:rsid w:val="002F2356"/>
    <w:rsid w:val="002F3CF6"/>
    <w:rsid w:val="002F4F45"/>
    <w:rsid w:val="002F5227"/>
    <w:rsid w:val="002F616B"/>
    <w:rsid w:val="002F72B5"/>
    <w:rsid w:val="00301B11"/>
    <w:rsid w:val="00302386"/>
    <w:rsid w:val="003046B4"/>
    <w:rsid w:val="0030483D"/>
    <w:rsid w:val="0030573B"/>
    <w:rsid w:val="003077B5"/>
    <w:rsid w:val="00310B1B"/>
    <w:rsid w:val="003116A0"/>
    <w:rsid w:val="003120ED"/>
    <w:rsid w:val="00314EF3"/>
    <w:rsid w:val="0031731D"/>
    <w:rsid w:val="00322538"/>
    <w:rsid w:val="00322636"/>
    <w:rsid w:val="00322E7E"/>
    <w:rsid w:val="00324F43"/>
    <w:rsid w:val="0032674C"/>
    <w:rsid w:val="00327669"/>
    <w:rsid w:val="00330FCF"/>
    <w:rsid w:val="00331E0B"/>
    <w:rsid w:val="003345BA"/>
    <w:rsid w:val="00337C45"/>
    <w:rsid w:val="00337E2C"/>
    <w:rsid w:val="0034083A"/>
    <w:rsid w:val="00341229"/>
    <w:rsid w:val="00342581"/>
    <w:rsid w:val="0035043A"/>
    <w:rsid w:val="003510E8"/>
    <w:rsid w:val="003513C8"/>
    <w:rsid w:val="00351428"/>
    <w:rsid w:val="0035268D"/>
    <w:rsid w:val="0035355E"/>
    <w:rsid w:val="00353A9B"/>
    <w:rsid w:val="003542B3"/>
    <w:rsid w:val="00361675"/>
    <w:rsid w:val="00361F64"/>
    <w:rsid w:val="0036218C"/>
    <w:rsid w:val="00362356"/>
    <w:rsid w:val="0036371B"/>
    <w:rsid w:val="00366BE5"/>
    <w:rsid w:val="003679C9"/>
    <w:rsid w:val="00371362"/>
    <w:rsid w:val="00372648"/>
    <w:rsid w:val="003748D4"/>
    <w:rsid w:val="003756F4"/>
    <w:rsid w:val="003805E0"/>
    <w:rsid w:val="00383760"/>
    <w:rsid w:val="003840BC"/>
    <w:rsid w:val="0038436C"/>
    <w:rsid w:val="00387D98"/>
    <w:rsid w:val="003925FB"/>
    <w:rsid w:val="00393C53"/>
    <w:rsid w:val="00394AB8"/>
    <w:rsid w:val="00395628"/>
    <w:rsid w:val="00395A06"/>
    <w:rsid w:val="00395BBA"/>
    <w:rsid w:val="00397693"/>
    <w:rsid w:val="003A3102"/>
    <w:rsid w:val="003A69E4"/>
    <w:rsid w:val="003B1FDE"/>
    <w:rsid w:val="003B2358"/>
    <w:rsid w:val="003C010F"/>
    <w:rsid w:val="003C5863"/>
    <w:rsid w:val="003D121E"/>
    <w:rsid w:val="003D1E74"/>
    <w:rsid w:val="003D24EB"/>
    <w:rsid w:val="003D2689"/>
    <w:rsid w:val="003D2F3A"/>
    <w:rsid w:val="003D35FB"/>
    <w:rsid w:val="003D4394"/>
    <w:rsid w:val="003D4ADE"/>
    <w:rsid w:val="003E07A4"/>
    <w:rsid w:val="003E1D20"/>
    <w:rsid w:val="003E745F"/>
    <w:rsid w:val="003F1771"/>
    <w:rsid w:val="003F1DE2"/>
    <w:rsid w:val="003F2685"/>
    <w:rsid w:val="003F2EEF"/>
    <w:rsid w:val="003F3552"/>
    <w:rsid w:val="003F38A7"/>
    <w:rsid w:val="003F56F8"/>
    <w:rsid w:val="004019E9"/>
    <w:rsid w:val="00401A30"/>
    <w:rsid w:val="00403CDD"/>
    <w:rsid w:val="00404BE5"/>
    <w:rsid w:val="00406D7F"/>
    <w:rsid w:val="0041194F"/>
    <w:rsid w:val="0041624F"/>
    <w:rsid w:val="004165D6"/>
    <w:rsid w:val="00416707"/>
    <w:rsid w:val="00416FEC"/>
    <w:rsid w:val="004173D5"/>
    <w:rsid w:val="0041742A"/>
    <w:rsid w:val="004218E6"/>
    <w:rsid w:val="00422588"/>
    <w:rsid w:val="004239E4"/>
    <w:rsid w:val="004250A7"/>
    <w:rsid w:val="00426165"/>
    <w:rsid w:val="00430951"/>
    <w:rsid w:val="00431800"/>
    <w:rsid w:val="00431D9F"/>
    <w:rsid w:val="0043602C"/>
    <w:rsid w:val="0043687E"/>
    <w:rsid w:val="00437D69"/>
    <w:rsid w:val="00440658"/>
    <w:rsid w:val="00441A80"/>
    <w:rsid w:val="004421A1"/>
    <w:rsid w:val="00446643"/>
    <w:rsid w:val="00447AB5"/>
    <w:rsid w:val="00447FA6"/>
    <w:rsid w:val="00456895"/>
    <w:rsid w:val="00457943"/>
    <w:rsid w:val="00460076"/>
    <w:rsid w:val="004613BA"/>
    <w:rsid w:val="00461A19"/>
    <w:rsid w:val="0046205C"/>
    <w:rsid w:val="00464435"/>
    <w:rsid w:val="00464790"/>
    <w:rsid w:val="004651EC"/>
    <w:rsid w:val="00465BC9"/>
    <w:rsid w:val="00466404"/>
    <w:rsid w:val="00466EC6"/>
    <w:rsid w:val="004677BA"/>
    <w:rsid w:val="0047166A"/>
    <w:rsid w:val="00471DCC"/>
    <w:rsid w:val="004748B6"/>
    <w:rsid w:val="00476DBF"/>
    <w:rsid w:val="00476EF5"/>
    <w:rsid w:val="004772B1"/>
    <w:rsid w:val="00477D55"/>
    <w:rsid w:val="00480962"/>
    <w:rsid w:val="00480F23"/>
    <w:rsid w:val="0048387F"/>
    <w:rsid w:val="00483AAC"/>
    <w:rsid w:val="00484552"/>
    <w:rsid w:val="00485935"/>
    <w:rsid w:val="00485952"/>
    <w:rsid w:val="00485EEE"/>
    <w:rsid w:val="00486492"/>
    <w:rsid w:val="0049052E"/>
    <w:rsid w:val="00491167"/>
    <w:rsid w:val="0049119E"/>
    <w:rsid w:val="0049139A"/>
    <w:rsid w:val="004927DD"/>
    <w:rsid w:val="00495819"/>
    <w:rsid w:val="00496EEE"/>
    <w:rsid w:val="004A2715"/>
    <w:rsid w:val="004A2C35"/>
    <w:rsid w:val="004A3AFD"/>
    <w:rsid w:val="004A4C5A"/>
    <w:rsid w:val="004A7AF8"/>
    <w:rsid w:val="004B2991"/>
    <w:rsid w:val="004B64B3"/>
    <w:rsid w:val="004B6635"/>
    <w:rsid w:val="004C0040"/>
    <w:rsid w:val="004C1729"/>
    <w:rsid w:val="004C4152"/>
    <w:rsid w:val="004C682A"/>
    <w:rsid w:val="004C6C70"/>
    <w:rsid w:val="004C7D62"/>
    <w:rsid w:val="004D1C5C"/>
    <w:rsid w:val="004D21F2"/>
    <w:rsid w:val="004D6AC3"/>
    <w:rsid w:val="004D7055"/>
    <w:rsid w:val="004D7B3D"/>
    <w:rsid w:val="004E0DFD"/>
    <w:rsid w:val="004E2AE5"/>
    <w:rsid w:val="004E2EDD"/>
    <w:rsid w:val="004E32BC"/>
    <w:rsid w:val="004E5FD6"/>
    <w:rsid w:val="004F1870"/>
    <w:rsid w:val="004F1BD9"/>
    <w:rsid w:val="004F672D"/>
    <w:rsid w:val="005005A1"/>
    <w:rsid w:val="00500C37"/>
    <w:rsid w:val="0050179D"/>
    <w:rsid w:val="00503A0C"/>
    <w:rsid w:val="0050533F"/>
    <w:rsid w:val="005054FD"/>
    <w:rsid w:val="00505D92"/>
    <w:rsid w:val="00506893"/>
    <w:rsid w:val="00507D4E"/>
    <w:rsid w:val="00510D8C"/>
    <w:rsid w:val="00513FB2"/>
    <w:rsid w:val="00517290"/>
    <w:rsid w:val="00522B2D"/>
    <w:rsid w:val="00525C65"/>
    <w:rsid w:val="00525CC9"/>
    <w:rsid w:val="005268E3"/>
    <w:rsid w:val="00532A93"/>
    <w:rsid w:val="0053409B"/>
    <w:rsid w:val="0053508C"/>
    <w:rsid w:val="00536A6F"/>
    <w:rsid w:val="00540A64"/>
    <w:rsid w:val="00541216"/>
    <w:rsid w:val="00545DAE"/>
    <w:rsid w:val="00547660"/>
    <w:rsid w:val="005506F3"/>
    <w:rsid w:val="00554618"/>
    <w:rsid w:val="00555125"/>
    <w:rsid w:val="00555E45"/>
    <w:rsid w:val="00557055"/>
    <w:rsid w:val="00561B1E"/>
    <w:rsid w:val="005632F3"/>
    <w:rsid w:val="005636B6"/>
    <w:rsid w:val="00563769"/>
    <w:rsid w:val="00565F92"/>
    <w:rsid w:val="00565FC4"/>
    <w:rsid w:val="005672AE"/>
    <w:rsid w:val="0057057A"/>
    <w:rsid w:val="00570B53"/>
    <w:rsid w:val="00570FAB"/>
    <w:rsid w:val="00571BB5"/>
    <w:rsid w:val="005745DE"/>
    <w:rsid w:val="0058203C"/>
    <w:rsid w:val="00583C7F"/>
    <w:rsid w:val="00583D6C"/>
    <w:rsid w:val="00585097"/>
    <w:rsid w:val="005853CE"/>
    <w:rsid w:val="005872E0"/>
    <w:rsid w:val="0059237F"/>
    <w:rsid w:val="0059366B"/>
    <w:rsid w:val="005A38AB"/>
    <w:rsid w:val="005A3B40"/>
    <w:rsid w:val="005A54A5"/>
    <w:rsid w:val="005A7DB2"/>
    <w:rsid w:val="005B16B0"/>
    <w:rsid w:val="005B4967"/>
    <w:rsid w:val="005B62CF"/>
    <w:rsid w:val="005B6398"/>
    <w:rsid w:val="005B740C"/>
    <w:rsid w:val="005C55C7"/>
    <w:rsid w:val="005C6C23"/>
    <w:rsid w:val="005C7721"/>
    <w:rsid w:val="005D369F"/>
    <w:rsid w:val="005D3B6B"/>
    <w:rsid w:val="005D3C6C"/>
    <w:rsid w:val="005D43DE"/>
    <w:rsid w:val="005D442B"/>
    <w:rsid w:val="005D538A"/>
    <w:rsid w:val="005D5605"/>
    <w:rsid w:val="005D60D3"/>
    <w:rsid w:val="005D61F8"/>
    <w:rsid w:val="005D78B8"/>
    <w:rsid w:val="005D7D8E"/>
    <w:rsid w:val="005E1DE6"/>
    <w:rsid w:val="005E5932"/>
    <w:rsid w:val="005E5EE9"/>
    <w:rsid w:val="005E65C1"/>
    <w:rsid w:val="005F23EF"/>
    <w:rsid w:val="005F4169"/>
    <w:rsid w:val="005F419B"/>
    <w:rsid w:val="005F4C69"/>
    <w:rsid w:val="006000A3"/>
    <w:rsid w:val="00604035"/>
    <w:rsid w:val="0060420D"/>
    <w:rsid w:val="0060515D"/>
    <w:rsid w:val="00605329"/>
    <w:rsid w:val="00607FAA"/>
    <w:rsid w:val="00611438"/>
    <w:rsid w:val="006121F5"/>
    <w:rsid w:val="0061257B"/>
    <w:rsid w:val="006149D0"/>
    <w:rsid w:val="00616BD9"/>
    <w:rsid w:val="006229D4"/>
    <w:rsid w:val="0062507C"/>
    <w:rsid w:val="00631A36"/>
    <w:rsid w:val="006326E0"/>
    <w:rsid w:val="00633F39"/>
    <w:rsid w:val="00635E4B"/>
    <w:rsid w:val="00640850"/>
    <w:rsid w:val="006415F7"/>
    <w:rsid w:val="00642CC2"/>
    <w:rsid w:val="00650704"/>
    <w:rsid w:val="00651ECF"/>
    <w:rsid w:val="00654662"/>
    <w:rsid w:val="00656283"/>
    <w:rsid w:val="00661116"/>
    <w:rsid w:val="00662E97"/>
    <w:rsid w:val="006650C5"/>
    <w:rsid w:val="0066554A"/>
    <w:rsid w:val="00666647"/>
    <w:rsid w:val="00666E40"/>
    <w:rsid w:val="006766A1"/>
    <w:rsid w:val="006770F9"/>
    <w:rsid w:val="0067737E"/>
    <w:rsid w:val="0067764D"/>
    <w:rsid w:val="006812CD"/>
    <w:rsid w:val="0068417E"/>
    <w:rsid w:val="00684712"/>
    <w:rsid w:val="00686FF2"/>
    <w:rsid w:val="0069202A"/>
    <w:rsid w:val="00692506"/>
    <w:rsid w:val="00692CD4"/>
    <w:rsid w:val="0069521C"/>
    <w:rsid w:val="00696992"/>
    <w:rsid w:val="0069720B"/>
    <w:rsid w:val="006A0CBC"/>
    <w:rsid w:val="006A1525"/>
    <w:rsid w:val="006A5F1C"/>
    <w:rsid w:val="006A69F6"/>
    <w:rsid w:val="006B2B0D"/>
    <w:rsid w:val="006B30DC"/>
    <w:rsid w:val="006B4E72"/>
    <w:rsid w:val="006B6345"/>
    <w:rsid w:val="006B662C"/>
    <w:rsid w:val="006C10F0"/>
    <w:rsid w:val="006C20DD"/>
    <w:rsid w:val="006C2271"/>
    <w:rsid w:val="006C2CDD"/>
    <w:rsid w:val="006C42D3"/>
    <w:rsid w:val="006D14BB"/>
    <w:rsid w:val="006D234C"/>
    <w:rsid w:val="006D709F"/>
    <w:rsid w:val="006E2031"/>
    <w:rsid w:val="006E29D1"/>
    <w:rsid w:val="006E5735"/>
    <w:rsid w:val="006F246E"/>
    <w:rsid w:val="006F2CC7"/>
    <w:rsid w:val="006F32E2"/>
    <w:rsid w:val="006F398A"/>
    <w:rsid w:val="006F443B"/>
    <w:rsid w:val="006F57BB"/>
    <w:rsid w:val="006F66BE"/>
    <w:rsid w:val="006F79EC"/>
    <w:rsid w:val="006F7CAF"/>
    <w:rsid w:val="007028B4"/>
    <w:rsid w:val="00702C63"/>
    <w:rsid w:val="00705D70"/>
    <w:rsid w:val="007102F2"/>
    <w:rsid w:val="007104B4"/>
    <w:rsid w:val="00712FE0"/>
    <w:rsid w:val="007168FE"/>
    <w:rsid w:val="00716D19"/>
    <w:rsid w:val="0072634D"/>
    <w:rsid w:val="0072716D"/>
    <w:rsid w:val="0072779C"/>
    <w:rsid w:val="007319FB"/>
    <w:rsid w:val="007323F0"/>
    <w:rsid w:val="0073398F"/>
    <w:rsid w:val="00734722"/>
    <w:rsid w:val="00734821"/>
    <w:rsid w:val="00734F7B"/>
    <w:rsid w:val="00735FDF"/>
    <w:rsid w:val="00741AAC"/>
    <w:rsid w:val="007433C9"/>
    <w:rsid w:val="0074391C"/>
    <w:rsid w:val="00747420"/>
    <w:rsid w:val="00747F4D"/>
    <w:rsid w:val="00754280"/>
    <w:rsid w:val="0076075D"/>
    <w:rsid w:val="00760B24"/>
    <w:rsid w:val="00763D5B"/>
    <w:rsid w:val="007648CF"/>
    <w:rsid w:val="007650DD"/>
    <w:rsid w:val="00765F65"/>
    <w:rsid w:val="00767A4E"/>
    <w:rsid w:val="00771B76"/>
    <w:rsid w:val="007817F0"/>
    <w:rsid w:val="007856FB"/>
    <w:rsid w:val="007858BA"/>
    <w:rsid w:val="007867DE"/>
    <w:rsid w:val="00792210"/>
    <w:rsid w:val="007930EC"/>
    <w:rsid w:val="00793586"/>
    <w:rsid w:val="00797484"/>
    <w:rsid w:val="007977BC"/>
    <w:rsid w:val="007A23AF"/>
    <w:rsid w:val="007A2E8E"/>
    <w:rsid w:val="007A30C5"/>
    <w:rsid w:val="007A3C96"/>
    <w:rsid w:val="007A3EFA"/>
    <w:rsid w:val="007A3F07"/>
    <w:rsid w:val="007A63BC"/>
    <w:rsid w:val="007A6BB7"/>
    <w:rsid w:val="007A7411"/>
    <w:rsid w:val="007A7E4D"/>
    <w:rsid w:val="007B2F41"/>
    <w:rsid w:val="007B5817"/>
    <w:rsid w:val="007C0789"/>
    <w:rsid w:val="007C16B0"/>
    <w:rsid w:val="007C265F"/>
    <w:rsid w:val="007C352A"/>
    <w:rsid w:val="007C56AE"/>
    <w:rsid w:val="007C5C63"/>
    <w:rsid w:val="007C5EAB"/>
    <w:rsid w:val="007C679F"/>
    <w:rsid w:val="007D3631"/>
    <w:rsid w:val="007D750E"/>
    <w:rsid w:val="007D7A5B"/>
    <w:rsid w:val="007E39ED"/>
    <w:rsid w:val="007E3BFB"/>
    <w:rsid w:val="007F15BD"/>
    <w:rsid w:val="007F684C"/>
    <w:rsid w:val="007F6FA0"/>
    <w:rsid w:val="0080020B"/>
    <w:rsid w:val="00803443"/>
    <w:rsid w:val="0080465F"/>
    <w:rsid w:val="00804C4C"/>
    <w:rsid w:val="008065AC"/>
    <w:rsid w:val="00806B6E"/>
    <w:rsid w:val="0080757F"/>
    <w:rsid w:val="00810DE7"/>
    <w:rsid w:val="0081270B"/>
    <w:rsid w:val="008127AE"/>
    <w:rsid w:val="008133CD"/>
    <w:rsid w:val="00814EA8"/>
    <w:rsid w:val="00817A3B"/>
    <w:rsid w:val="0082007F"/>
    <w:rsid w:val="00820A8F"/>
    <w:rsid w:val="00821735"/>
    <w:rsid w:val="00822F1F"/>
    <w:rsid w:val="00825539"/>
    <w:rsid w:val="008317D4"/>
    <w:rsid w:val="00834276"/>
    <w:rsid w:val="008353CB"/>
    <w:rsid w:val="00835835"/>
    <w:rsid w:val="00836538"/>
    <w:rsid w:val="00840319"/>
    <w:rsid w:val="008433D9"/>
    <w:rsid w:val="00844059"/>
    <w:rsid w:val="00847098"/>
    <w:rsid w:val="0085024A"/>
    <w:rsid w:val="00852304"/>
    <w:rsid w:val="00852853"/>
    <w:rsid w:val="00853B83"/>
    <w:rsid w:val="00856E7C"/>
    <w:rsid w:val="008576FD"/>
    <w:rsid w:val="00860D8A"/>
    <w:rsid w:val="008613BE"/>
    <w:rsid w:val="008643EB"/>
    <w:rsid w:val="00864736"/>
    <w:rsid w:val="00871685"/>
    <w:rsid w:val="00871A8F"/>
    <w:rsid w:val="008737FF"/>
    <w:rsid w:val="00877FD5"/>
    <w:rsid w:val="00885DAD"/>
    <w:rsid w:val="00890063"/>
    <w:rsid w:val="00890551"/>
    <w:rsid w:val="00892D40"/>
    <w:rsid w:val="00893CE7"/>
    <w:rsid w:val="0089520E"/>
    <w:rsid w:val="00895C15"/>
    <w:rsid w:val="00895D41"/>
    <w:rsid w:val="008A05D4"/>
    <w:rsid w:val="008A1587"/>
    <w:rsid w:val="008A2AD6"/>
    <w:rsid w:val="008A3239"/>
    <w:rsid w:val="008A3B33"/>
    <w:rsid w:val="008A4668"/>
    <w:rsid w:val="008A5336"/>
    <w:rsid w:val="008A6737"/>
    <w:rsid w:val="008B19BE"/>
    <w:rsid w:val="008B5994"/>
    <w:rsid w:val="008B613F"/>
    <w:rsid w:val="008C17BD"/>
    <w:rsid w:val="008C5D14"/>
    <w:rsid w:val="008C7FA1"/>
    <w:rsid w:val="008D0EE9"/>
    <w:rsid w:val="008D3D87"/>
    <w:rsid w:val="008D49FA"/>
    <w:rsid w:val="008D58E0"/>
    <w:rsid w:val="008D5CE2"/>
    <w:rsid w:val="008D77F3"/>
    <w:rsid w:val="008E0F81"/>
    <w:rsid w:val="008E43A6"/>
    <w:rsid w:val="008E4F2D"/>
    <w:rsid w:val="008E5C78"/>
    <w:rsid w:val="008E63C0"/>
    <w:rsid w:val="008E74EB"/>
    <w:rsid w:val="008E783A"/>
    <w:rsid w:val="008E7FA8"/>
    <w:rsid w:val="008F08FE"/>
    <w:rsid w:val="008F1651"/>
    <w:rsid w:val="008F2BA9"/>
    <w:rsid w:val="008F56BD"/>
    <w:rsid w:val="008F7871"/>
    <w:rsid w:val="008F7E93"/>
    <w:rsid w:val="00901CD7"/>
    <w:rsid w:val="00902812"/>
    <w:rsid w:val="00903AF7"/>
    <w:rsid w:val="0090477E"/>
    <w:rsid w:val="009047E3"/>
    <w:rsid w:val="00906B49"/>
    <w:rsid w:val="00906CEE"/>
    <w:rsid w:val="00907039"/>
    <w:rsid w:val="009118D7"/>
    <w:rsid w:val="009123DB"/>
    <w:rsid w:val="00912A7D"/>
    <w:rsid w:val="00913B47"/>
    <w:rsid w:val="009154B0"/>
    <w:rsid w:val="00915FDD"/>
    <w:rsid w:val="00916163"/>
    <w:rsid w:val="0091634C"/>
    <w:rsid w:val="0091788E"/>
    <w:rsid w:val="00921CB3"/>
    <w:rsid w:val="009260C0"/>
    <w:rsid w:val="009263B4"/>
    <w:rsid w:val="009270C7"/>
    <w:rsid w:val="00931566"/>
    <w:rsid w:val="00937C67"/>
    <w:rsid w:val="009405C0"/>
    <w:rsid w:val="00940DBA"/>
    <w:rsid w:val="00943A6F"/>
    <w:rsid w:val="00943F53"/>
    <w:rsid w:val="00946203"/>
    <w:rsid w:val="00950250"/>
    <w:rsid w:val="0095096F"/>
    <w:rsid w:val="00955153"/>
    <w:rsid w:val="00962721"/>
    <w:rsid w:val="00963A72"/>
    <w:rsid w:val="00964F49"/>
    <w:rsid w:val="00965111"/>
    <w:rsid w:val="00967DCC"/>
    <w:rsid w:val="00970783"/>
    <w:rsid w:val="00970FF4"/>
    <w:rsid w:val="009712F6"/>
    <w:rsid w:val="009714F8"/>
    <w:rsid w:val="00971C10"/>
    <w:rsid w:val="00973DCB"/>
    <w:rsid w:val="00975186"/>
    <w:rsid w:val="009761F3"/>
    <w:rsid w:val="009770B5"/>
    <w:rsid w:val="00977BFB"/>
    <w:rsid w:val="0098005C"/>
    <w:rsid w:val="009810B5"/>
    <w:rsid w:val="009817A0"/>
    <w:rsid w:val="00982818"/>
    <w:rsid w:val="00983E22"/>
    <w:rsid w:val="009969F3"/>
    <w:rsid w:val="00996E4B"/>
    <w:rsid w:val="0099766F"/>
    <w:rsid w:val="009A100F"/>
    <w:rsid w:val="009A270E"/>
    <w:rsid w:val="009A39F1"/>
    <w:rsid w:val="009A3AC3"/>
    <w:rsid w:val="009A5285"/>
    <w:rsid w:val="009B64B2"/>
    <w:rsid w:val="009C32D7"/>
    <w:rsid w:val="009C44A2"/>
    <w:rsid w:val="009C620B"/>
    <w:rsid w:val="009C7010"/>
    <w:rsid w:val="009C764C"/>
    <w:rsid w:val="009D1BB1"/>
    <w:rsid w:val="009D2855"/>
    <w:rsid w:val="009D3DD0"/>
    <w:rsid w:val="009D5530"/>
    <w:rsid w:val="009D7169"/>
    <w:rsid w:val="009E1141"/>
    <w:rsid w:val="009E2918"/>
    <w:rsid w:val="009E556A"/>
    <w:rsid w:val="009E65E2"/>
    <w:rsid w:val="009E6CEC"/>
    <w:rsid w:val="009F2F31"/>
    <w:rsid w:val="009F3CD8"/>
    <w:rsid w:val="009F75E7"/>
    <w:rsid w:val="009F7714"/>
    <w:rsid w:val="00A013EF"/>
    <w:rsid w:val="00A02D71"/>
    <w:rsid w:val="00A10A76"/>
    <w:rsid w:val="00A1487F"/>
    <w:rsid w:val="00A15417"/>
    <w:rsid w:val="00A16E5C"/>
    <w:rsid w:val="00A17BCC"/>
    <w:rsid w:val="00A204AD"/>
    <w:rsid w:val="00A233BA"/>
    <w:rsid w:val="00A238A5"/>
    <w:rsid w:val="00A246C7"/>
    <w:rsid w:val="00A2512B"/>
    <w:rsid w:val="00A25F1F"/>
    <w:rsid w:val="00A2650A"/>
    <w:rsid w:val="00A268A0"/>
    <w:rsid w:val="00A26E62"/>
    <w:rsid w:val="00A27C9A"/>
    <w:rsid w:val="00A31BA8"/>
    <w:rsid w:val="00A32504"/>
    <w:rsid w:val="00A34805"/>
    <w:rsid w:val="00A372A4"/>
    <w:rsid w:val="00A37FA8"/>
    <w:rsid w:val="00A45862"/>
    <w:rsid w:val="00A478B9"/>
    <w:rsid w:val="00A527B3"/>
    <w:rsid w:val="00A53766"/>
    <w:rsid w:val="00A565CA"/>
    <w:rsid w:val="00A621FB"/>
    <w:rsid w:val="00A65626"/>
    <w:rsid w:val="00A65FB4"/>
    <w:rsid w:val="00A663D9"/>
    <w:rsid w:val="00A747E9"/>
    <w:rsid w:val="00A74899"/>
    <w:rsid w:val="00A80249"/>
    <w:rsid w:val="00A81F69"/>
    <w:rsid w:val="00A82CBF"/>
    <w:rsid w:val="00A872ED"/>
    <w:rsid w:val="00A878B1"/>
    <w:rsid w:val="00A903E9"/>
    <w:rsid w:val="00A9236C"/>
    <w:rsid w:val="00A9364F"/>
    <w:rsid w:val="00A94641"/>
    <w:rsid w:val="00A95757"/>
    <w:rsid w:val="00A97FC5"/>
    <w:rsid w:val="00AA01C4"/>
    <w:rsid w:val="00AA05AF"/>
    <w:rsid w:val="00AB0156"/>
    <w:rsid w:val="00AB298E"/>
    <w:rsid w:val="00AB3DC7"/>
    <w:rsid w:val="00AB6A27"/>
    <w:rsid w:val="00AB6DD1"/>
    <w:rsid w:val="00AB7320"/>
    <w:rsid w:val="00AC041B"/>
    <w:rsid w:val="00AC3364"/>
    <w:rsid w:val="00AC3BA2"/>
    <w:rsid w:val="00AC414A"/>
    <w:rsid w:val="00AC6A34"/>
    <w:rsid w:val="00AC7571"/>
    <w:rsid w:val="00AC7639"/>
    <w:rsid w:val="00AC7FCC"/>
    <w:rsid w:val="00AD0D2D"/>
    <w:rsid w:val="00AD2206"/>
    <w:rsid w:val="00AD37E6"/>
    <w:rsid w:val="00AD5BAE"/>
    <w:rsid w:val="00AE05A7"/>
    <w:rsid w:val="00AE06B4"/>
    <w:rsid w:val="00AE55C2"/>
    <w:rsid w:val="00AF13C4"/>
    <w:rsid w:val="00AF1F7C"/>
    <w:rsid w:val="00B02719"/>
    <w:rsid w:val="00B05899"/>
    <w:rsid w:val="00B058AE"/>
    <w:rsid w:val="00B0647E"/>
    <w:rsid w:val="00B07C14"/>
    <w:rsid w:val="00B11E03"/>
    <w:rsid w:val="00B1280D"/>
    <w:rsid w:val="00B138BB"/>
    <w:rsid w:val="00B177B0"/>
    <w:rsid w:val="00B17FF2"/>
    <w:rsid w:val="00B21634"/>
    <w:rsid w:val="00B22D77"/>
    <w:rsid w:val="00B23353"/>
    <w:rsid w:val="00B235FE"/>
    <w:rsid w:val="00B23839"/>
    <w:rsid w:val="00B25764"/>
    <w:rsid w:val="00B30B91"/>
    <w:rsid w:val="00B34B6E"/>
    <w:rsid w:val="00B3615A"/>
    <w:rsid w:val="00B361B9"/>
    <w:rsid w:val="00B404D2"/>
    <w:rsid w:val="00B44329"/>
    <w:rsid w:val="00B46E71"/>
    <w:rsid w:val="00B50603"/>
    <w:rsid w:val="00B51DAB"/>
    <w:rsid w:val="00B52E15"/>
    <w:rsid w:val="00B544F2"/>
    <w:rsid w:val="00B561AB"/>
    <w:rsid w:val="00B57FE8"/>
    <w:rsid w:val="00B60E7E"/>
    <w:rsid w:val="00B67B67"/>
    <w:rsid w:val="00B70460"/>
    <w:rsid w:val="00B71A60"/>
    <w:rsid w:val="00B745FD"/>
    <w:rsid w:val="00B81182"/>
    <w:rsid w:val="00B8123D"/>
    <w:rsid w:val="00B81D2B"/>
    <w:rsid w:val="00B82632"/>
    <w:rsid w:val="00B82F3F"/>
    <w:rsid w:val="00B860CD"/>
    <w:rsid w:val="00B902A3"/>
    <w:rsid w:val="00B93578"/>
    <w:rsid w:val="00B93733"/>
    <w:rsid w:val="00B94824"/>
    <w:rsid w:val="00B94A51"/>
    <w:rsid w:val="00B94EC5"/>
    <w:rsid w:val="00B971C0"/>
    <w:rsid w:val="00B97991"/>
    <w:rsid w:val="00BA40E8"/>
    <w:rsid w:val="00BA4B9C"/>
    <w:rsid w:val="00BA5FD1"/>
    <w:rsid w:val="00BB0C8B"/>
    <w:rsid w:val="00BB34ED"/>
    <w:rsid w:val="00BB5276"/>
    <w:rsid w:val="00BB76C6"/>
    <w:rsid w:val="00BC2A60"/>
    <w:rsid w:val="00BC3350"/>
    <w:rsid w:val="00BC6909"/>
    <w:rsid w:val="00BC7CD1"/>
    <w:rsid w:val="00BD3F6A"/>
    <w:rsid w:val="00BD7BB9"/>
    <w:rsid w:val="00BE15BA"/>
    <w:rsid w:val="00BE21BE"/>
    <w:rsid w:val="00BE23E7"/>
    <w:rsid w:val="00BE3802"/>
    <w:rsid w:val="00BF0945"/>
    <w:rsid w:val="00BF451C"/>
    <w:rsid w:val="00BF48B9"/>
    <w:rsid w:val="00BF60B0"/>
    <w:rsid w:val="00BF6344"/>
    <w:rsid w:val="00BF7F99"/>
    <w:rsid w:val="00C00235"/>
    <w:rsid w:val="00C0121A"/>
    <w:rsid w:val="00C0165B"/>
    <w:rsid w:val="00C04A26"/>
    <w:rsid w:val="00C0572D"/>
    <w:rsid w:val="00C0781C"/>
    <w:rsid w:val="00C07F95"/>
    <w:rsid w:val="00C104D9"/>
    <w:rsid w:val="00C10990"/>
    <w:rsid w:val="00C11AB6"/>
    <w:rsid w:val="00C134AC"/>
    <w:rsid w:val="00C13C27"/>
    <w:rsid w:val="00C15AE5"/>
    <w:rsid w:val="00C21076"/>
    <w:rsid w:val="00C21662"/>
    <w:rsid w:val="00C21F9F"/>
    <w:rsid w:val="00C2307F"/>
    <w:rsid w:val="00C233A9"/>
    <w:rsid w:val="00C25AE5"/>
    <w:rsid w:val="00C34586"/>
    <w:rsid w:val="00C375E6"/>
    <w:rsid w:val="00C42F2B"/>
    <w:rsid w:val="00C4425C"/>
    <w:rsid w:val="00C47569"/>
    <w:rsid w:val="00C50051"/>
    <w:rsid w:val="00C50C43"/>
    <w:rsid w:val="00C51A17"/>
    <w:rsid w:val="00C529E0"/>
    <w:rsid w:val="00C53519"/>
    <w:rsid w:val="00C53826"/>
    <w:rsid w:val="00C543FD"/>
    <w:rsid w:val="00C5706A"/>
    <w:rsid w:val="00C604F5"/>
    <w:rsid w:val="00C607BF"/>
    <w:rsid w:val="00C60C2E"/>
    <w:rsid w:val="00C60C91"/>
    <w:rsid w:val="00C61554"/>
    <w:rsid w:val="00C64F9F"/>
    <w:rsid w:val="00C657C8"/>
    <w:rsid w:val="00C67880"/>
    <w:rsid w:val="00C67FBE"/>
    <w:rsid w:val="00C70C11"/>
    <w:rsid w:val="00C71918"/>
    <w:rsid w:val="00C71BAA"/>
    <w:rsid w:val="00C73166"/>
    <w:rsid w:val="00C73367"/>
    <w:rsid w:val="00C73B99"/>
    <w:rsid w:val="00C754E2"/>
    <w:rsid w:val="00C76D5A"/>
    <w:rsid w:val="00C82879"/>
    <w:rsid w:val="00C829C4"/>
    <w:rsid w:val="00C83F1F"/>
    <w:rsid w:val="00C8432A"/>
    <w:rsid w:val="00C8443A"/>
    <w:rsid w:val="00C85FDE"/>
    <w:rsid w:val="00C87F14"/>
    <w:rsid w:val="00C9091F"/>
    <w:rsid w:val="00C91B63"/>
    <w:rsid w:val="00C95389"/>
    <w:rsid w:val="00C95701"/>
    <w:rsid w:val="00C95E67"/>
    <w:rsid w:val="00C975BC"/>
    <w:rsid w:val="00CA2CE1"/>
    <w:rsid w:val="00CA613B"/>
    <w:rsid w:val="00CB0B84"/>
    <w:rsid w:val="00CB1612"/>
    <w:rsid w:val="00CB1F47"/>
    <w:rsid w:val="00CB6EEC"/>
    <w:rsid w:val="00CC0157"/>
    <w:rsid w:val="00CC3A76"/>
    <w:rsid w:val="00CD1B05"/>
    <w:rsid w:val="00CD488E"/>
    <w:rsid w:val="00CE0212"/>
    <w:rsid w:val="00CE231A"/>
    <w:rsid w:val="00CE32CA"/>
    <w:rsid w:val="00CE3746"/>
    <w:rsid w:val="00CE5A3F"/>
    <w:rsid w:val="00CE635D"/>
    <w:rsid w:val="00CF6BEB"/>
    <w:rsid w:val="00CF7DF3"/>
    <w:rsid w:val="00D01347"/>
    <w:rsid w:val="00D02023"/>
    <w:rsid w:val="00D0718C"/>
    <w:rsid w:val="00D07362"/>
    <w:rsid w:val="00D10A28"/>
    <w:rsid w:val="00D10C24"/>
    <w:rsid w:val="00D10D7F"/>
    <w:rsid w:val="00D121B4"/>
    <w:rsid w:val="00D12618"/>
    <w:rsid w:val="00D12D13"/>
    <w:rsid w:val="00D13124"/>
    <w:rsid w:val="00D15A0B"/>
    <w:rsid w:val="00D16AFA"/>
    <w:rsid w:val="00D16CA9"/>
    <w:rsid w:val="00D17B5D"/>
    <w:rsid w:val="00D22E15"/>
    <w:rsid w:val="00D23D8B"/>
    <w:rsid w:val="00D2431C"/>
    <w:rsid w:val="00D24828"/>
    <w:rsid w:val="00D251F4"/>
    <w:rsid w:val="00D25BCF"/>
    <w:rsid w:val="00D32079"/>
    <w:rsid w:val="00D33CCD"/>
    <w:rsid w:val="00D34A4D"/>
    <w:rsid w:val="00D3517B"/>
    <w:rsid w:val="00D437CF"/>
    <w:rsid w:val="00D45E9D"/>
    <w:rsid w:val="00D47A52"/>
    <w:rsid w:val="00D47E75"/>
    <w:rsid w:val="00D526F8"/>
    <w:rsid w:val="00D56B33"/>
    <w:rsid w:val="00D57545"/>
    <w:rsid w:val="00D6031F"/>
    <w:rsid w:val="00D606E7"/>
    <w:rsid w:val="00D636DE"/>
    <w:rsid w:val="00D638A1"/>
    <w:rsid w:val="00D645E4"/>
    <w:rsid w:val="00D64CDA"/>
    <w:rsid w:val="00D7115F"/>
    <w:rsid w:val="00D72CFE"/>
    <w:rsid w:val="00D757F4"/>
    <w:rsid w:val="00D77355"/>
    <w:rsid w:val="00D77EE0"/>
    <w:rsid w:val="00D80C00"/>
    <w:rsid w:val="00D87A58"/>
    <w:rsid w:val="00D9444E"/>
    <w:rsid w:val="00D95287"/>
    <w:rsid w:val="00DA2DE3"/>
    <w:rsid w:val="00DA5F0F"/>
    <w:rsid w:val="00DA7A9C"/>
    <w:rsid w:val="00DB2EDD"/>
    <w:rsid w:val="00DB347C"/>
    <w:rsid w:val="00DB536A"/>
    <w:rsid w:val="00DB5F77"/>
    <w:rsid w:val="00DB6037"/>
    <w:rsid w:val="00DB7822"/>
    <w:rsid w:val="00DC4282"/>
    <w:rsid w:val="00DC5012"/>
    <w:rsid w:val="00DC72B3"/>
    <w:rsid w:val="00DC730F"/>
    <w:rsid w:val="00DC780D"/>
    <w:rsid w:val="00DC7AB0"/>
    <w:rsid w:val="00DD01AC"/>
    <w:rsid w:val="00DD3F93"/>
    <w:rsid w:val="00DD409A"/>
    <w:rsid w:val="00DD5578"/>
    <w:rsid w:val="00DD5AED"/>
    <w:rsid w:val="00DD5B94"/>
    <w:rsid w:val="00DD66C4"/>
    <w:rsid w:val="00DD77B1"/>
    <w:rsid w:val="00DE2AB3"/>
    <w:rsid w:val="00DE5252"/>
    <w:rsid w:val="00DF075B"/>
    <w:rsid w:val="00DF21CC"/>
    <w:rsid w:val="00DF237C"/>
    <w:rsid w:val="00DF36AA"/>
    <w:rsid w:val="00DF5C3F"/>
    <w:rsid w:val="00DF7A1D"/>
    <w:rsid w:val="00DF7BCE"/>
    <w:rsid w:val="00E02929"/>
    <w:rsid w:val="00E02F80"/>
    <w:rsid w:val="00E06AA6"/>
    <w:rsid w:val="00E107FA"/>
    <w:rsid w:val="00E166BD"/>
    <w:rsid w:val="00E20AAB"/>
    <w:rsid w:val="00E26CFA"/>
    <w:rsid w:val="00E34F3C"/>
    <w:rsid w:val="00E40C4B"/>
    <w:rsid w:val="00E4295D"/>
    <w:rsid w:val="00E44A04"/>
    <w:rsid w:val="00E45CD5"/>
    <w:rsid w:val="00E46274"/>
    <w:rsid w:val="00E51A42"/>
    <w:rsid w:val="00E52920"/>
    <w:rsid w:val="00E55931"/>
    <w:rsid w:val="00E60D13"/>
    <w:rsid w:val="00E61E80"/>
    <w:rsid w:val="00E633A1"/>
    <w:rsid w:val="00E66A8E"/>
    <w:rsid w:val="00E70D64"/>
    <w:rsid w:val="00E73F39"/>
    <w:rsid w:val="00E7596F"/>
    <w:rsid w:val="00E820C6"/>
    <w:rsid w:val="00E82C6E"/>
    <w:rsid w:val="00E83761"/>
    <w:rsid w:val="00E864BD"/>
    <w:rsid w:val="00E912D3"/>
    <w:rsid w:val="00E92A76"/>
    <w:rsid w:val="00E954F3"/>
    <w:rsid w:val="00E96669"/>
    <w:rsid w:val="00EA063E"/>
    <w:rsid w:val="00EA53AE"/>
    <w:rsid w:val="00EA53CF"/>
    <w:rsid w:val="00EA74CE"/>
    <w:rsid w:val="00EB010F"/>
    <w:rsid w:val="00EB11BC"/>
    <w:rsid w:val="00EB167B"/>
    <w:rsid w:val="00EB173E"/>
    <w:rsid w:val="00EB757F"/>
    <w:rsid w:val="00EC47E7"/>
    <w:rsid w:val="00EC4EE2"/>
    <w:rsid w:val="00ED054A"/>
    <w:rsid w:val="00ED3345"/>
    <w:rsid w:val="00ED5CD1"/>
    <w:rsid w:val="00EE0348"/>
    <w:rsid w:val="00EE303C"/>
    <w:rsid w:val="00EE5E92"/>
    <w:rsid w:val="00EE5F7C"/>
    <w:rsid w:val="00EF040D"/>
    <w:rsid w:val="00EF10E9"/>
    <w:rsid w:val="00EF3473"/>
    <w:rsid w:val="00EF58E5"/>
    <w:rsid w:val="00F01B50"/>
    <w:rsid w:val="00F05FB3"/>
    <w:rsid w:val="00F07207"/>
    <w:rsid w:val="00F112BD"/>
    <w:rsid w:val="00F113DC"/>
    <w:rsid w:val="00F125BB"/>
    <w:rsid w:val="00F15830"/>
    <w:rsid w:val="00F17E98"/>
    <w:rsid w:val="00F22964"/>
    <w:rsid w:val="00F250CB"/>
    <w:rsid w:val="00F30B35"/>
    <w:rsid w:val="00F3141A"/>
    <w:rsid w:val="00F314E7"/>
    <w:rsid w:val="00F375D6"/>
    <w:rsid w:val="00F37CB7"/>
    <w:rsid w:val="00F42DD7"/>
    <w:rsid w:val="00F47316"/>
    <w:rsid w:val="00F47F80"/>
    <w:rsid w:val="00F536FF"/>
    <w:rsid w:val="00F539CE"/>
    <w:rsid w:val="00F54CFB"/>
    <w:rsid w:val="00F62849"/>
    <w:rsid w:val="00F63E40"/>
    <w:rsid w:val="00F65B14"/>
    <w:rsid w:val="00F7063A"/>
    <w:rsid w:val="00F70CAD"/>
    <w:rsid w:val="00F72DBD"/>
    <w:rsid w:val="00F73CEB"/>
    <w:rsid w:val="00F76645"/>
    <w:rsid w:val="00F77C49"/>
    <w:rsid w:val="00F81757"/>
    <w:rsid w:val="00F82E26"/>
    <w:rsid w:val="00F832ED"/>
    <w:rsid w:val="00F83A88"/>
    <w:rsid w:val="00F85314"/>
    <w:rsid w:val="00F85588"/>
    <w:rsid w:val="00F86AB2"/>
    <w:rsid w:val="00F87357"/>
    <w:rsid w:val="00F9092E"/>
    <w:rsid w:val="00F91695"/>
    <w:rsid w:val="00F97675"/>
    <w:rsid w:val="00F97A45"/>
    <w:rsid w:val="00FA3229"/>
    <w:rsid w:val="00FA4C0C"/>
    <w:rsid w:val="00FA6881"/>
    <w:rsid w:val="00FA6C20"/>
    <w:rsid w:val="00FB0F73"/>
    <w:rsid w:val="00FB303A"/>
    <w:rsid w:val="00FB7F15"/>
    <w:rsid w:val="00FC0763"/>
    <w:rsid w:val="00FC1B40"/>
    <w:rsid w:val="00FC34EC"/>
    <w:rsid w:val="00FC39D1"/>
    <w:rsid w:val="00FD06FA"/>
    <w:rsid w:val="00FD4979"/>
    <w:rsid w:val="00FD4BB3"/>
    <w:rsid w:val="00FD55B7"/>
    <w:rsid w:val="00FD66F0"/>
    <w:rsid w:val="00FE0BC5"/>
    <w:rsid w:val="00FE1DA4"/>
    <w:rsid w:val="00FE39F1"/>
    <w:rsid w:val="00FE3D15"/>
    <w:rsid w:val="00FE435E"/>
    <w:rsid w:val="00FE4795"/>
    <w:rsid w:val="00FE79A9"/>
    <w:rsid w:val="00FE7B1F"/>
    <w:rsid w:val="00FF17A1"/>
    <w:rsid w:val="00FF3041"/>
    <w:rsid w:val="00FF332A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ABA45F"/>
  <w15:chartTrackingRefBased/>
  <w15:docId w15:val="{B6533D5C-28FA-41CA-B1B8-08A4792FC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A053D"/>
    <w:pPr>
      <w:spacing w:before="100" w:beforeAutospacing="1" w:after="100" w:afterAutospacing="1" w:line="240" w:lineRule="auto"/>
      <w:outlineLvl w:val="2"/>
    </w:pPr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6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-span">
    <w:name w:val="html-span"/>
    <w:basedOn w:val="DefaultParagraphFont"/>
    <w:rsid w:val="00C543FD"/>
  </w:style>
  <w:style w:type="character" w:styleId="Hyperlink">
    <w:name w:val="Hyperlink"/>
    <w:basedOn w:val="DefaultParagraphFont"/>
    <w:uiPriority w:val="99"/>
    <w:unhideWhenUsed/>
    <w:rsid w:val="00C543FD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A053D"/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unhideWhenUsed/>
    <w:rsid w:val="002A053D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</w:rPr>
  </w:style>
  <w:style w:type="character" w:styleId="Strong">
    <w:name w:val="Strong"/>
    <w:basedOn w:val="DefaultParagraphFont"/>
    <w:uiPriority w:val="22"/>
    <w:qFormat/>
    <w:rsid w:val="002A053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6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2E6745"/>
    <w:pPr>
      <w:ind w:left="720"/>
      <w:contextualSpacing/>
    </w:pPr>
  </w:style>
  <w:style w:type="table" w:styleId="TableGrid">
    <w:name w:val="Table Grid"/>
    <w:basedOn w:val="TableNormal"/>
    <w:uiPriority w:val="59"/>
    <w:rsid w:val="00150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0FF4"/>
  </w:style>
  <w:style w:type="paragraph" w:styleId="Footer">
    <w:name w:val="footer"/>
    <w:basedOn w:val="Normal"/>
    <w:link w:val="Foot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0FF4"/>
  </w:style>
  <w:style w:type="paragraph" w:styleId="Revision">
    <w:name w:val="Revision"/>
    <w:hidden/>
    <w:uiPriority w:val="99"/>
    <w:semiHidden/>
    <w:rsid w:val="008B613F"/>
    <w:pPr>
      <w:spacing w:after="0" w:line="240" w:lineRule="auto"/>
    </w:pPr>
  </w:style>
  <w:style w:type="paragraph" w:styleId="NoSpacing">
    <w:name w:val="No Spacing"/>
    <w:link w:val="NoSpacingChar"/>
    <w:uiPriority w:val="1"/>
    <w:qFormat/>
    <w:rsid w:val="006C42D3"/>
    <w:pPr>
      <w:spacing w:after="0" w:line="240" w:lineRule="auto"/>
    </w:pPr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customStyle="1" w:styleId="NoSpacingChar">
    <w:name w:val="No Spacing Char"/>
    <w:link w:val="NoSpacing"/>
    <w:uiPriority w:val="1"/>
    <w:rsid w:val="006C42D3"/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9F75E7"/>
    <w:rPr>
      <w:color w:val="666666"/>
    </w:rPr>
  </w:style>
  <w:style w:type="character" w:customStyle="1" w:styleId="Style1">
    <w:name w:val="Style1"/>
    <w:basedOn w:val="DefaultParagraphFont"/>
    <w:uiPriority w:val="1"/>
    <w:rsid w:val="00324F43"/>
  </w:style>
  <w:style w:type="character" w:styleId="CommentReference">
    <w:name w:val="annotation reference"/>
    <w:basedOn w:val="DefaultParagraphFont"/>
    <w:uiPriority w:val="99"/>
    <w:semiHidden/>
    <w:unhideWhenUsed/>
    <w:rsid w:val="005E1DE6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5E1DE6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E1DE6"/>
    <w:rPr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9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4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1095A-7835-4943-9245-2F7BA8D26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6</Pages>
  <Words>1910</Words>
  <Characters>9249</Characters>
  <Application>Microsoft Office Word</Application>
  <DocSecurity>0</DocSecurity>
  <Lines>215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MG-Legal</dc:creator>
  <cp:keywords/>
  <dc:description/>
  <cp:lastModifiedBy>Nontakorn Laklame</cp:lastModifiedBy>
  <cp:revision>28</cp:revision>
  <cp:lastPrinted>2026-06-19T03:57:00Z</cp:lastPrinted>
  <dcterms:created xsi:type="dcterms:W3CDTF">2026-06-24T07:40:00Z</dcterms:created>
  <dcterms:modified xsi:type="dcterms:W3CDTF">2026-06-26T08:49:00Z</dcterms:modified>
</cp:coreProperties>
</file>