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A2" w:rsidRPr="00026F9D" w:rsidRDefault="00026F9D" w:rsidP="00026F9D">
      <w:pPr>
        <w:pBdr>
          <w:bottom w:val="single" w:sz="4" w:space="1" w:color="auto"/>
        </w:pBdr>
        <w:rPr>
          <w:b/>
          <w:bCs/>
          <w:sz w:val="36"/>
          <w:szCs w:val="38"/>
        </w:rPr>
      </w:pPr>
      <w:proofErr w:type="spellStart"/>
      <w:r w:rsidRPr="00026F9D">
        <w:rPr>
          <w:b/>
          <w:bCs/>
          <w:sz w:val="36"/>
          <w:szCs w:val="38"/>
        </w:rPr>
        <w:t>Clarksons</w:t>
      </w:r>
      <w:proofErr w:type="spellEnd"/>
      <w:r w:rsidRPr="00026F9D">
        <w:rPr>
          <w:b/>
          <w:bCs/>
          <w:sz w:val="36"/>
          <w:szCs w:val="38"/>
        </w:rPr>
        <w:t xml:space="preserve"> Design Guide</w:t>
      </w:r>
    </w:p>
    <w:p w:rsidR="00026F9D" w:rsidRDefault="00026F9D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Font Family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Included in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proofErr w:type="spellStart"/>
            <w:r w:rsidRPr="00026F9D">
              <w:rPr>
                <w:rFonts w:asciiTheme="majorHAnsi" w:hAnsiTheme="majorHAnsi" w:cstheme="majorHAnsi"/>
              </w:rPr>
              <w:t>Elementor</w:t>
            </w:r>
            <w:proofErr w:type="spellEnd"/>
            <w:r w:rsidRPr="00026F9D">
              <w:rPr>
                <w:rFonts w:asciiTheme="majorHAnsi" w:hAnsiTheme="majorHAnsi" w:cstheme="majorHAnsi"/>
              </w:rPr>
              <w:t xml:space="preserve"> Custom Fonts</w:t>
            </w:r>
          </w:p>
        </w:tc>
      </w:tr>
      <w:tr w:rsidR="00026F9D" w:rsidRPr="00026F9D" w:rsidTr="00026F9D">
        <w:tc>
          <w:tcPr>
            <w:tcW w:w="4814" w:type="dxa"/>
            <w:shd w:val="clear" w:color="auto" w:fill="D9D9D9" w:themeFill="background1" w:themeFillShade="D9"/>
          </w:tcPr>
          <w:p w:rsidR="00026F9D" w:rsidRPr="00026F9D" w:rsidRDefault="00026F9D" w:rsidP="00026F9D">
            <w:pPr>
              <w:spacing w:before="60" w:after="60"/>
              <w:rPr>
                <w:rFonts w:ascii="Bahnschrift" w:hAnsi="Bahnschrift" w:cstheme="minorHAnsi"/>
              </w:rPr>
            </w:pPr>
            <w:r w:rsidRPr="00026F9D">
              <w:rPr>
                <w:rFonts w:ascii="Bahnschrift" w:hAnsi="Bahnschrift" w:cstheme="minorHAnsi"/>
              </w:rPr>
              <w:t>Font Weights</w:t>
            </w:r>
          </w:p>
        </w:tc>
        <w:tc>
          <w:tcPr>
            <w:tcW w:w="4815" w:type="dxa"/>
            <w:shd w:val="clear" w:color="auto" w:fill="D9D9D9" w:themeFill="background1" w:themeFillShade="D9"/>
          </w:tcPr>
          <w:p w:rsidR="00026F9D" w:rsidRPr="00026F9D" w:rsidRDefault="00026F9D" w:rsidP="00026F9D">
            <w:pPr>
              <w:spacing w:before="60" w:after="60"/>
              <w:rPr>
                <w:rFonts w:ascii="Bahnschrift" w:hAnsi="Bahnschrift" w:cstheme="minorHAnsi"/>
              </w:rPr>
            </w:pPr>
            <w:r w:rsidRPr="00026F9D">
              <w:rPr>
                <w:rFonts w:ascii="Bahnschrift" w:hAnsi="Bahnschrift" w:cstheme="minorHAnsi"/>
              </w:rPr>
              <w:t>Uploaded File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Light (300)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GothamLight.woff2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 xml:space="preserve">Normal (Medium) 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GothamMedium.woff2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Bold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GothamBold.woff2</w:t>
            </w:r>
          </w:p>
        </w:tc>
      </w:tr>
    </w:tbl>
    <w:p w:rsidR="00026F9D" w:rsidRDefault="00026F9D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26"/>
        <w:gridCol w:w="2526"/>
        <w:gridCol w:w="1605"/>
      </w:tblGrid>
      <w:tr w:rsidR="00ED7499" w:rsidRPr="00026F9D" w:rsidTr="0098537D">
        <w:tc>
          <w:tcPr>
            <w:tcW w:w="2972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Element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ED7499" w:rsidRPr="00FC7C20" w:rsidRDefault="00ED7499" w:rsidP="009E26CF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Size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Line Height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Weight</w:t>
            </w:r>
          </w:p>
        </w:tc>
      </w:tr>
      <w:tr w:rsidR="009E26CF" w:rsidRPr="00026F9D" w:rsidTr="0098537D">
        <w:tc>
          <w:tcPr>
            <w:tcW w:w="2972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 xml:space="preserve">Paragraphs </w:t>
            </w:r>
          </w:p>
        </w:tc>
        <w:tc>
          <w:tcPr>
            <w:tcW w:w="2526" w:type="dxa"/>
          </w:tcPr>
          <w:p w:rsidR="009E26CF" w:rsidRPr="00026F9D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2526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26px</w:t>
            </w:r>
          </w:p>
        </w:tc>
        <w:tc>
          <w:tcPr>
            <w:tcW w:w="1605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Light</w:t>
            </w:r>
          </w:p>
        </w:tc>
      </w:tr>
      <w:tr w:rsidR="0012028E" w:rsidRPr="00026F9D" w:rsidTr="0098537D">
        <w:tc>
          <w:tcPr>
            <w:tcW w:w="2972" w:type="dxa"/>
          </w:tcPr>
          <w:p w:rsidR="0012028E" w:rsidRPr="00ED7499" w:rsidRDefault="0012028E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Featured Paragraph</w:t>
            </w:r>
          </w:p>
        </w:tc>
        <w:tc>
          <w:tcPr>
            <w:tcW w:w="2526" w:type="dxa"/>
          </w:tcPr>
          <w:p w:rsidR="0012028E" w:rsidRDefault="0012028E" w:rsidP="007003E4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18px</w:t>
            </w:r>
          </w:p>
        </w:tc>
        <w:tc>
          <w:tcPr>
            <w:tcW w:w="2526" w:type="dxa"/>
          </w:tcPr>
          <w:p w:rsidR="0012028E" w:rsidRDefault="009C2A2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30px</w:t>
            </w:r>
          </w:p>
        </w:tc>
        <w:tc>
          <w:tcPr>
            <w:tcW w:w="1605" w:type="dxa"/>
          </w:tcPr>
          <w:p w:rsidR="0012028E" w:rsidRDefault="0012028E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9E26CF" w:rsidRPr="00026F9D" w:rsidTr="0098537D">
        <w:tc>
          <w:tcPr>
            <w:tcW w:w="2972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H1</w:t>
            </w:r>
          </w:p>
        </w:tc>
        <w:tc>
          <w:tcPr>
            <w:tcW w:w="2526" w:type="dxa"/>
          </w:tcPr>
          <w:p w:rsidR="009E26CF" w:rsidRPr="00026F9D" w:rsidRDefault="0098537D" w:rsidP="0098537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 / 42 / 38</w:t>
            </w:r>
          </w:p>
        </w:tc>
        <w:tc>
          <w:tcPr>
            <w:tcW w:w="2526" w:type="dxa"/>
          </w:tcPr>
          <w:p w:rsidR="009E26CF" w:rsidRPr="00026F9D" w:rsidRDefault="00215C3A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</w:t>
            </w:r>
            <w:r w:rsidR="0098537D">
              <w:rPr>
                <w:rFonts w:asciiTheme="majorHAnsi" w:hAnsiTheme="majorHAnsi" w:cstheme="majorHAnsi"/>
              </w:rPr>
              <w:t xml:space="preserve"> / 46 / 42</w:t>
            </w:r>
          </w:p>
        </w:tc>
        <w:tc>
          <w:tcPr>
            <w:tcW w:w="1605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9E26CF" w:rsidRPr="00026F9D" w:rsidTr="0098537D">
        <w:tc>
          <w:tcPr>
            <w:tcW w:w="2972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H2</w:t>
            </w:r>
          </w:p>
        </w:tc>
        <w:tc>
          <w:tcPr>
            <w:tcW w:w="2526" w:type="dxa"/>
          </w:tcPr>
          <w:p w:rsidR="009E26CF" w:rsidRDefault="009D0414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/ 30 / 28</w:t>
            </w:r>
          </w:p>
        </w:tc>
        <w:tc>
          <w:tcPr>
            <w:tcW w:w="2526" w:type="dxa"/>
          </w:tcPr>
          <w:p w:rsidR="009E26CF" w:rsidRDefault="009E26CF" w:rsidP="009D0414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</w:t>
            </w:r>
            <w:r w:rsidR="009D0414">
              <w:rPr>
                <w:rFonts w:asciiTheme="majorHAnsi" w:hAnsiTheme="majorHAnsi" w:cstheme="majorHAnsi"/>
              </w:rPr>
              <w:t xml:space="preserve"> / 36 </w:t>
            </w:r>
            <w:bookmarkStart w:id="0" w:name="_GoBack"/>
            <w:bookmarkEnd w:id="0"/>
            <w:r w:rsidR="009D0414">
              <w:rPr>
                <w:rFonts w:asciiTheme="majorHAnsi" w:hAnsiTheme="majorHAnsi" w:cstheme="majorHAnsi"/>
              </w:rPr>
              <w:t>/ 34</w:t>
            </w:r>
          </w:p>
        </w:tc>
        <w:tc>
          <w:tcPr>
            <w:tcW w:w="1605" w:type="dxa"/>
          </w:tcPr>
          <w:p w:rsidR="009E26CF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9E26CF" w:rsidRPr="00026F9D" w:rsidTr="0098537D">
        <w:tc>
          <w:tcPr>
            <w:tcW w:w="2972" w:type="dxa"/>
          </w:tcPr>
          <w:p w:rsidR="009E26CF" w:rsidRPr="00ED7499" w:rsidRDefault="009E26CF" w:rsidP="00F535AD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H3</w:t>
            </w:r>
          </w:p>
        </w:tc>
        <w:tc>
          <w:tcPr>
            <w:tcW w:w="2526" w:type="dxa"/>
          </w:tcPr>
          <w:p w:rsidR="009E26CF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2526" w:type="dxa"/>
          </w:tcPr>
          <w:p w:rsidR="009E26CF" w:rsidRDefault="009E26CF" w:rsidP="00F535A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32px</w:t>
            </w:r>
          </w:p>
        </w:tc>
        <w:tc>
          <w:tcPr>
            <w:tcW w:w="1605" w:type="dxa"/>
          </w:tcPr>
          <w:p w:rsidR="009E26CF" w:rsidRDefault="009E26CF" w:rsidP="00F535A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9E26CF" w:rsidRPr="00026F9D" w:rsidTr="0098537D">
        <w:tc>
          <w:tcPr>
            <w:tcW w:w="2972" w:type="dxa"/>
          </w:tcPr>
          <w:p w:rsidR="009E26CF" w:rsidRPr="00ED7499" w:rsidRDefault="005767A0" w:rsidP="00F535AD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H4</w:t>
            </w:r>
          </w:p>
        </w:tc>
        <w:tc>
          <w:tcPr>
            <w:tcW w:w="2526" w:type="dxa"/>
          </w:tcPr>
          <w:p w:rsidR="009E26CF" w:rsidRPr="00026F9D" w:rsidRDefault="005767A0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20px</w:t>
            </w:r>
          </w:p>
        </w:tc>
        <w:tc>
          <w:tcPr>
            <w:tcW w:w="2526" w:type="dxa"/>
          </w:tcPr>
          <w:p w:rsidR="009E26CF" w:rsidRPr="00026F9D" w:rsidRDefault="005767A0" w:rsidP="00F535A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1605" w:type="dxa"/>
          </w:tcPr>
          <w:p w:rsidR="009E26CF" w:rsidRPr="00026F9D" w:rsidRDefault="005767A0" w:rsidP="00F535A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5767A0" w:rsidRPr="00026F9D" w:rsidTr="0098537D">
        <w:tc>
          <w:tcPr>
            <w:tcW w:w="2972" w:type="dxa"/>
          </w:tcPr>
          <w:p w:rsidR="005767A0" w:rsidRPr="00ED7499" w:rsidRDefault="005767A0" w:rsidP="005767A0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526" w:type="dxa"/>
          </w:tcPr>
          <w:p w:rsidR="005767A0" w:rsidRPr="00026F9D" w:rsidRDefault="005767A0" w:rsidP="005767A0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2526" w:type="dxa"/>
          </w:tcPr>
          <w:p w:rsidR="005767A0" w:rsidRPr="00026F9D" w:rsidRDefault="005767A0" w:rsidP="005767A0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1605" w:type="dxa"/>
          </w:tcPr>
          <w:p w:rsidR="005767A0" w:rsidRPr="00026F9D" w:rsidRDefault="005767A0" w:rsidP="005767A0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</w:tbl>
    <w:p w:rsidR="00026F9D" w:rsidRDefault="00026F9D"/>
    <w:p w:rsidR="00331691" w:rsidRPr="00026F9D" w:rsidRDefault="009732CD" w:rsidP="009732CD">
      <w:pPr>
        <w:rPr>
          <w:rFonts w:ascii="AvenirLTStd-Heavy" w:hAnsi="AvenirLTStd-Heavy"/>
        </w:rPr>
      </w:pPr>
      <w:r>
        <w:rPr>
          <w:rFonts w:ascii="AvenirLTStd-Heavy" w:hAnsi="AvenirLTStd-Heavy"/>
        </w:rPr>
        <w:t>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31691" w:rsidRPr="00026F9D" w:rsidTr="0066669E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</w:t>
            </w:r>
            <w:r w:rsidRPr="00ED749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15" w:type="dxa"/>
          </w:tcPr>
          <w:p w:rsidR="00331691" w:rsidRPr="00026F9D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44px</w:t>
            </w:r>
          </w:p>
        </w:tc>
      </w:tr>
      <w:tr w:rsidR="00331691" w:rsidRPr="00026F9D" w:rsidTr="005C1CFB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Border Radius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6px</w:t>
            </w:r>
          </w:p>
        </w:tc>
      </w:tr>
      <w:tr w:rsidR="00331691" w:rsidRPr="00026F9D" w:rsidTr="00EA109D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Box Shadow</w:t>
            </w:r>
          </w:p>
        </w:tc>
        <w:tc>
          <w:tcPr>
            <w:tcW w:w="4815" w:type="dxa"/>
          </w:tcPr>
          <w:p w:rsidR="00331691" w:rsidRPr="00026F9D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 w:rsidRPr="00331691">
              <w:rPr>
                <w:rFonts w:asciiTheme="majorHAnsi" w:hAnsiTheme="majorHAnsi" w:cstheme="majorHAnsi"/>
              </w:rPr>
              <w:t>0px 3px 36px #00000045;</w:t>
            </w:r>
          </w:p>
        </w:tc>
      </w:tr>
      <w:tr w:rsidR="00331691" w:rsidRPr="00026F9D" w:rsidTr="007D295E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Size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14px</w:t>
            </w:r>
          </w:p>
        </w:tc>
      </w:tr>
      <w:tr w:rsidR="00331691" w:rsidRPr="00026F9D" w:rsidTr="00FA3235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 Transform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Uppercase</w:t>
            </w:r>
          </w:p>
        </w:tc>
      </w:tr>
      <w:tr w:rsidR="00331691" w:rsidRPr="00026F9D" w:rsidTr="00F7197B">
        <w:tc>
          <w:tcPr>
            <w:tcW w:w="4814" w:type="dxa"/>
          </w:tcPr>
          <w:p w:rsidR="00331691" w:rsidRPr="00ED7499" w:rsidRDefault="00C240BC" w:rsidP="00C240BC">
            <w:pPr>
              <w:spacing w:before="60" w:after="60"/>
              <w:rPr>
                <w:rFonts w:asciiTheme="minorHAnsi" w:hAnsiTheme="minorHAnsi" w:cstheme="minorHAnsi"/>
              </w:rPr>
            </w:pPr>
            <w:r w:rsidRPr="00C240BC">
              <w:rPr>
                <w:rFonts w:asciiTheme="minorHAnsi" w:hAnsiTheme="minorHAnsi" w:cstheme="minorHAnsi"/>
              </w:rPr>
              <w:t xml:space="preserve">letter-spacing </w:t>
            </w:r>
          </w:p>
        </w:tc>
        <w:tc>
          <w:tcPr>
            <w:tcW w:w="4815" w:type="dxa"/>
          </w:tcPr>
          <w:p w:rsidR="00331691" w:rsidRPr="00026F9D" w:rsidRDefault="00C240BC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 w:rsidRPr="00C240BC">
              <w:rPr>
                <w:rFonts w:asciiTheme="minorHAnsi" w:hAnsiTheme="minorHAnsi" w:cstheme="minorHAnsi"/>
              </w:rPr>
              <w:t>2.1px;</w:t>
            </w:r>
          </w:p>
        </w:tc>
      </w:tr>
    </w:tbl>
    <w:p w:rsidR="009732CD" w:rsidRPr="00026F9D" w:rsidRDefault="009732CD" w:rsidP="009732CD">
      <w:pPr>
        <w:rPr>
          <w:rFonts w:ascii="AvenirLTStd-Heavy" w:hAnsi="AvenirLTStd-Heavy"/>
        </w:rPr>
      </w:pPr>
    </w:p>
    <w:p w:rsidR="004C0BE4" w:rsidRDefault="004C0BE4">
      <w:pPr>
        <w:rPr>
          <w:rFonts w:ascii="AvenirLTStd-Heavy" w:hAnsi="AvenirLTStd-Heavy"/>
        </w:rPr>
      </w:pPr>
      <w:r>
        <w:rPr>
          <w:rFonts w:ascii="AvenirLTStd-Heavy" w:hAnsi="AvenirLTStd-Heavy"/>
        </w:rPr>
        <w:br w:type="page"/>
      </w:r>
    </w:p>
    <w:p w:rsidR="004C0BE4" w:rsidRPr="004C0BE4" w:rsidRDefault="00D921E7" w:rsidP="004C0BE4">
      <w:pPr>
        <w:rPr>
          <w:rFonts w:ascii="Bahnschrift Light SemiCondensed" w:hAnsi="Bahnschrift Light SemiCondensed"/>
          <w:sz w:val="24"/>
          <w:szCs w:val="26"/>
        </w:rPr>
      </w:pPr>
      <w:r>
        <w:rPr>
          <w:rFonts w:ascii="AvenirLTStd-Heavy" w:hAnsi="AvenirLTStd-Heavy"/>
        </w:rPr>
        <w:lastRenderedPageBreak/>
        <w:t>Sections</w:t>
      </w:r>
      <w:r w:rsidR="004C0BE4">
        <w:rPr>
          <w:rFonts w:ascii="AvenirLTStd-Heavy" w:hAnsi="AvenirLTStd-Heavy"/>
        </w:rPr>
        <w:br/>
      </w:r>
      <w:r w:rsidR="004C0BE4" w:rsidRPr="004C0BE4">
        <w:rPr>
          <w:rFonts w:ascii="Bahnschrift Light SemiCondensed" w:hAnsi="Bahnschrift Light SemiCondensed"/>
          <w:sz w:val="24"/>
          <w:szCs w:val="26"/>
        </w:rPr>
        <w:t>Main Sections</w:t>
      </w:r>
      <w:r w:rsidR="004C0BE4">
        <w:rPr>
          <w:rFonts w:ascii="Bahnschrift Light SemiCondensed" w:hAnsi="Bahnschrift Light SemiCondensed"/>
          <w:sz w:val="24"/>
          <w:szCs w:val="26"/>
        </w:rPr>
        <w:t xml:space="preserve"> [Full width section has an inner section underneath]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D921E7" w:rsidRPr="00026F9D" w:rsidTr="004C0BE4">
        <w:tc>
          <w:tcPr>
            <w:tcW w:w="3209" w:type="dxa"/>
            <w:gridSpan w:val="2"/>
            <w:shd w:val="clear" w:color="auto" w:fill="D9D9D9" w:themeFill="background1" w:themeFillShade="D9"/>
          </w:tcPr>
          <w:p w:rsidR="00D921E7" w:rsidRPr="00ED7499" w:rsidRDefault="00D921E7" w:rsidP="00D921E7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Large Screen</w:t>
            </w:r>
          </w:p>
        </w:tc>
        <w:tc>
          <w:tcPr>
            <w:tcW w:w="3210" w:type="dxa"/>
            <w:gridSpan w:val="2"/>
            <w:shd w:val="clear" w:color="auto" w:fill="D9D9D9" w:themeFill="background1" w:themeFillShade="D9"/>
          </w:tcPr>
          <w:p w:rsidR="00D921E7" w:rsidRPr="00ED7499" w:rsidRDefault="00D921E7" w:rsidP="00D921E7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Tablet</w:t>
            </w:r>
          </w:p>
        </w:tc>
        <w:tc>
          <w:tcPr>
            <w:tcW w:w="3210" w:type="dxa"/>
            <w:gridSpan w:val="2"/>
            <w:shd w:val="clear" w:color="auto" w:fill="D9D9D9" w:themeFill="background1" w:themeFillShade="D9"/>
          </w:tcPr>
          <w:p w:rsidR="00D921E7" w:rsidRPr="00026F9D" w:rsidRDefault="00D921E7" w:rsidP="00D921E7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Mobile</w:t>
            </w:r>
          </w:p>
        </w:tc>
      </w:tr>
      <w:tr w:rsidR="00E411AB" w:rsidRPr="00026F9D" w:rsidTr="0025033E">
        <w:tc>
          <w:tcPr>
            <w:tcW w:w="1604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E411AB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  <w:tc>
          <w:tcPr>
            <w:tcW w:w="1605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E411AB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  <w:tc>
          <w:tcPr>
            <w:tcW w:w="1605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863335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</w:tr>
      <w:tr w:rsidR="004348C2" w:rsidRPr="00026F9D" w:rsidTr="004348C2">
        <w:tc>
          <w:tcPr>
            <w:tcW w:w="9629" w:type="dxa"/>
            <w:gridSpan w:val="6"/>
            <w:shd w:val="clear" w:color="auto" w:fill="F2F2F2" w:themeFill="background1" w:themeFillShade="F2"/>
          </w:tcPr>
          <w:p w:rsidR="004348C2" w:rsidRDefault="004348C2" w:rsidP="004348C2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4348C2">
              <w:rPr>
                <w:rFonts w:ascii="Bahnschrift Light SemiCondensed" w:hAnsi="Bahnschrift Light SemiCondensed"/>
                <w:color w:val="FF0000"/>
                <w:sz w:val="22"/>
                <w:szCs w:val="24"/>
              </w:rPr>
              <w:t>If (No Gap)</w:t>
            </w:r>
          </w:p>
        </w:tc>
      </w:tr>
      <w:tr w:rsidR="004C0BE4" w:rsidRPr="00026F9D" w:rsidTr="0025033E">
        <w:tc>
          <w:tcPr>
            <w:tcW w:w="1604" w:type="dxa"/>
          </w:tcPr>
          <w:p w:rsidR="004C0BE4" w:rsidRDefault="004C0BE4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348C2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348C2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4348C2" w:rsidRPr="00026F9D" w:rsidTr="0025033E">
        <w:tc>
          <w:tcPr>
            <w:tcW w:w="1604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15px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15px</w:t>
            </w:r>
          </w:p>
        </w:tc>
      </w:tr>
    </w:tbl>
    <w:p w:rsidR="009732CD" w:rsidRDefault="009732CD"/>
    <w:p w:rsidR="00026F9D" w:rsidRDefault="00026F9D">
      <w:r>
        <w:t xml:space="preserve"> </w:t>
      </w:r>
    </w:p>
    <w:sectPr w:rsidR="00026F9D" w:rsidSect="002B200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LTStd-Heavy">
    <w:panose1 w:val="020B0703020203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80"/>
    <w:rsid w:val="00026F9D"/>
    <w:rsid w:val="0012028E"/>
    <w:rsid w:val="00215C3A"/>
    <w:rsid w:val="00290F87"/>
    <w:rsid w:val="002B2006"/>
    <w:rsid w:val="00331691"/>
    <w:rsid w:val="004348C2"/>
    <w:rsid w:val="004C0BE4"/>
    <w:rsid w:val="004C5480"/>
    <w:rsid w:val="005767A0"/>
    <w:rsid w:val="005F4716"/>
    <w:rsid w:val="007003E4"/>
    <w:rsid w:val="007346AF"/>
    <w:rsid w:val="00863335"/>
    <w:rsid w:val="009732CD"/>
    <w:rsid w:val="0098537D"/>
    <w:rsid w:val="009C1612"/>
    <w:rsid w:val="009C2A2F"/>
    <w:rsid w:val="009D0414"/>
    <w:rsid w:val="009E26CF"/>
    <w:rsid w:val="00AE3869"/>
    <w:rsid w:val="00C240BC"/>
    <w:rsid w:val="00C47936"/>
    <w:rsid w:val="00D31C8A"/>
    <w:rsid w:val="00D921E7"/>
    <w:rsid w:val="00E411AB"/>
    <w:rsid w:val="00ED7499"/>
    <w:rsid w:val="00F535AD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6998"/>
  <w15:chartTrackingRefBased/>
  <w15:docId w15:val="{9FAC1E50-CCDF-4B7E-9EF9-69895064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Tai Le" w:eastAsiaTheme="minorHAnsi" w:hAnsi="Microsoft Tai Le" w:cs="Simplified Arabic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Taekwo</dc:creator>
  <cp:keywords/>
  <dc:description/>
  <cp:lastModifiedBy>Taekwo</cp:lastModifiedBy>
  <cp:revision>25</cp:revision>
  <dcterms:created xsi:type="dcterms:W3CDTF">2022-10-19T11:14:00Z</dcterms:created>
  <dcterms:modified xsi:type="dcterms:W3CDTF">2022-10-23T21:51:00Z</dcterms:modified>
</cp:coreProperties>
</file>