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[Policy] 1.2 리워드 배분 및 포인트 경제 정책서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프로젝트명: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영어 퀴즈 기반 NRC 리워드 플랫폼 (가칭: NRC-Walk &amp; Quiz)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버전: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v1.0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2026. 04. 30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제자님 (개발 총괄)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경제 모델 개요 (Economic Model Overview)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앱의 경제 모델은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'Zero-Margin(제로 마진)'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전략을 바탕으로 한다. 앱 자체의 광고 수익을 영업이익으로 취하지 않고, 이를 전액 사용자 리워드로 환원하여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NRC 제품 매출 및 하부 조직 확장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이라는 더 큰 비즈니스 가치를 창출하는 것을 목적으로 한다.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포인트 가치 정의 (Point Value Definition)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포인트의 가치는 사용자에게 직관적인 인지 효과를 주기 위해 현금 가치와 1:1 대응을 원칙으로 한다.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기본 단위: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Point = 1 KRW (대한민국 원)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교환 기준: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NRC 서비스(앤텔레콤 충전, 앤보임 수강 등) 이용 시 현금과 동일한 가치로 차감 적용.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리워드 재원 및 배분율 (Revenue &amp; Distribution)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재원 확보 (Revenue Sources)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디스플레이 광고 (AdMob):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배너, 전면 광고 수익.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보상형 동영상 광고: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사용자가 자발적으로 시청하는 고단가 광고 수익.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오퍼월 (Offerwall):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특정 미션(앱 설치 등) 수행 시 발생하는 고액 수익.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배분 정책 (Distribution Policy)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사용자님의 전략에 따라 광고 수익의 대부분을 사용자에게 배분한다.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비율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사용자 리워드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95%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실제 포인트로 적립되어 사용자에게 환원되는 금액.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운영 예비비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서버 비용(FastAPI, DB), API 호출비, 보안 유지비로 사용.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퀴즈 보상 알고리즘 (Quiz Reward Logic)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단순 반복 노동을 방지하고 학습 동기를 부여하기 위해 정답 여부에 따른 차등 보상을 실시한다.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기본 보상 수식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418239" cy="22853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8239" cy="228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정답 시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962445" cy="22863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445" cy="228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해당 광고 수익의 95% 전액 적립.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오답 시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962445" cy="22863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445" cy="228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해당 광고 수익의 약 20%만 적립 (학습 유도).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보너스 (보상형 동영상):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광고 시청 시 해당 문제 보상의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3배~5배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가산 지급.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일일 적립 한도 (Daily Cap)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무분별한 어뷰징 방지 및 예산 통제를 위해 개인별 일일 최대 적립 한도를 설정한다.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기본 한도: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하루 최대 1,000 포인트 (상황에 따라 유동적 조절).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특수 한도: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앤텔레콤 실사용자 또는 앤보임 수강생은 한도를 2,000 포인트로 상향 (충성 고객 우대).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포인트 사용 및 전환 (Redemption)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적립된 포인트는 오직 NRC 에코시스템 내에서만 사용 가능하게 하여 외부 유출을 막고 매출로 직결시킨다.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앤텔레콤 (Telecommunication):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5,000 포인트 이상 시 요금 충전권 구매 가능.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앤보임 (Education):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수강료 결제 시 포인트 차감 할인 적용.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NRC 쇼핑몰 (Commerce):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제품 구매 시 결제 금액의 최대 50%까지 포인트 사용 가능.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투명성 및 지속 가능성 (Transparency &amp; Sustainability)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수익 공개 시스템 (Transparency)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사용자의 신뢰를 얻기 위해 앱 내 메인 대시보드에 실시간 지표를 노출한다.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지표: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"오늘 전체 사용자가 모은 광고 수익", "현재까지 환원된 누적 포인트".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리스크 관리 (Risk Management)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수익 변동 대응: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광고 단가(eCPM) 하락 시 포인트 지급량을 실시간 API로 조절하여 운영 예비비 침범 방지.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어뷰징 차단: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동일 IP 대량 발생 시 포인트 지급을 즉시 중단하고 관리자 검토 단계로 전환.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특이 사항: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본 정책은 초기 시장 진입 시 사용자 확보를 위해 공격적으로 운영하며, 추후 사용자 규모에 따라 배분율을 미세 조정할 수 있음.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