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[Technical] 3.3 API 명세서 (API Specifications)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영어 퀴즈 기반 NRC 리워드 플랫폼 (가칭: NRC-Walk &amp; Quiz)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2026. 04. 30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제자님 (개발 총괄)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개요 (Introduction)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API는 FastAPI(Python) 기반으로 구축되며, 모든 통신은 JSON 형식을 사용한다. 보안을 위해 모든 요청은 헤더에 **JWT(JSON Web Token)**를 포함해야 하며, 정답 검증 및 포인트 지급 로직은 서버 내부에서 처리한다.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 URL: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https://api.nrc-walkquiz.com/v1 (로컬 테스트 시 http://127.0.0.1:8000)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공통 헤더: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Authorization: Bearer {Access_Token}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인증 및 유저 API (Auth &amp; User)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기기 기반 자동 로그인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 /auth/device-login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설명: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기기 UUID를 기반으로 로그인하며, 신규 기기일 경우 자동 가입 처리.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Request Body: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"device_uuid": "string",</w:t>
        <w:br w:type="textWrapping"/>
        <w:t xml:space="preserve">  "nrc_id": "string (optional)"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Response (Success):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200 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"access_token": "jwt_token_string",</w:t>
        <w:br w:type="textWrapping"/>
        <w:t xml:space="preserve">  "user_id": "uuid",</w:t>
        <w:br w:type="textWrapping"/>
        <w:t xml:space="preserve">  "total_points": 1250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퀴즈 API (Quiz System)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퀴즈 목록 조회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GET /quizzes/daily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설명: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사용자의 난이도에 맞는 오늘자 퀴즈 10문제를 무작위로 호출.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200 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</w:t>
        <w:br w:type="textWrapping"/>
        <w:t xml:space="preserve">  {</w:t>
        <w:br w:type="textWrapping"/>
        <w:t xml:space="preserve">    "quiz_id": 1025,</w:t>
        <w:br w:type="textWrapping"/>
        <w:t xml:space="preserve">    "question": "다음 중 '협상'의 뜻을 가진 영단어는?",</w:t>
        <w:br w:type="textWrapping"/>
        <w:t xml:space="preserve">    "options": ["Negotiation", "Agreement", "Transaction", "Contract"],</w:t>
        <w:br w:type="textWrapping"/>
        <w:t xml:space="preserve">    "level": 2</w:t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정답 제출 및 포인트 지급 (핵심 보안 로직)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 /quizzes/verify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설명: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사용자가 고른 보기의 인덱스를 보내면 서버가 정답을 확인하고 DB에 포인트를 적립함.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Request Body: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"quiz_id": 1025,</w:t>
        <w:br w:type="textWrapping"/>
        <w:t xml:space="preserve">  "selected_idx": 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Response (Correct):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200 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"is_correct": true,</w:t>
        <w:br w:type="textWrapping"/>
        <w:t xml:space="preserve">  "correct_idx": 0,</w:t>
        <w:br w:type="textWrapping"/>
        <w:t xml:space="preserve">  "earned_points": 10,</w:t>
        <w:br w:type="textWrapping"/>
        <w:t xml:space="preserve">  "current_total_points": 1260,</w:t>
        <w:br w:type="textWrapping"/>
        <w:t xml:space="preserve">  "message": "정답입니다! 10포인트가 적립되었습니다."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포인트 및 리워드 API (Rewards)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포인트 상점 상품 목록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GET /rewards/items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설명: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포인트로 교환 가능한 NRC 상품권 및 통신 충전권 목록 조회.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200 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</w:t>
        <w:br w:type="textWrapping"/>
        <w:t xml:space="preserve">  {</w:t>
        <w:br w:type="textWrapping"/>
        <w:t xml:space="preserve">    "item_id": "ntel_10k",</w:t>
        <w:br w:type="textWrapping"/>
        <w:t xml:space="preserve">    "name": "앤텔레콤 1만원 충전권",</w:t>
        <w:br w:type="textWrapping"/>
        <w:t xml:space="preserve">    "price_points": 9000,</w:t>
        <w:br w:type="textWrapping"/>
        <w:t xml:space="preserve">    "description": "포인트 결제 시 10% 추가 할인"</w:t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상품 교환 신청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 /rewards/exchange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설명: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보유 포인트를 차감하고 NRC 연동용 쿠폰 번호 발급.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Request Body: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 "item_id": "ntel_10k" }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200 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"exchange_id": 55,</w:t>
        <w:br w:type="textWrapping"/>
        <w:t xml:space="preserve">  "coupon_code": "NRC-XXXX-YYYY",</w:t>
        <w:br w:type="textWrapping"/>
        <w:t xml:space="preserve">  "remaining_points": 1200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투명성 및 통계 API (Statistics)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일일 전체 수익 현황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GET /stats/revenue/today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설명: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메인 화면에 표시할 오늘 앱의 총 광고 수익 및 환원 현황.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200 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"total_ad_revenue": 1250400,</w:t>
        <w:br w:type="textWrapping"/>
        <w:t xml:space="preserve">  "total_payout_points": 1187880,</w:t>
        <w:br w:type="textWrapping"/>
        <w:t xml:space="preserve">  "payout_ratio": 95.0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에러 코드 정의 (Error Codes)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코드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대응 방안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토큰 만료, 다시 로그인 필요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Forbidden (Abusing)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어뷰징 감지, 해당 요청 무시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잘못된 퀴즈 ID 또는 상품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Too Many Requests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API 호출 빈도 초과 (Rate Limit)</w:t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개발자 참고: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 /quizzes/verify 요청 시 서버는 내부적으로 Solved_Logs를 남기며, 1초 이내에 동일 유저가 같은 퀴즈에 대해 중복 요청을 보낼 경우 403 에러를 반환하여 어뷰징을 차단함.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