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[Legal] 5.1 이용약관 및 개인정보 처리방침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서비스 이용약관 (Terms of Service)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제1조 (목적)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약관은 사용자가 본 앱(이하 '서비스')에서 제공하는 리워드, 영어 퀴즈, 만보기 기능을 이용함에 있어 서비스와 사용자 간의 권리, 의무 및 책임 사항을 규정함을 목적으로 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제2조 (리워드 포인트 정책)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포인트 적립: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사용자는 퀴즈 정답, 광고 시청, 목표 걸음 수 달성 등을 통해 포인트를 적립할 수 있습니다.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포인트 가치: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1포인트는 대한민국 원화 1원의 가치를 가지나, 현금으로 직접 인출은 불가능하며 오직 지정된 NRC 서비스 및 상품권으로만 교환 가능합니다.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포인트 소멸: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1년간 접속 기록이 없는 경우 혹은 서비스 종료 시 포인트는 자동 소멸될 수 있습니다.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제3조 (부정 이용 제재)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매크로, 해킹, 기기 조작 등을 통해 부정한 방법으로 포인트를 적립할 경우, 회사는 사전 통보 없이 해당 계정을 정지하고 적립된 포인트를 회수할 수 있습니다.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부정한 방법으로 취득한 리워드를 실제 서비스로 전환한 경우 법적 책임을 물을 수 있습니다.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개인정보 처리방침 (Privacy Policy)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제1조 (수집하는 개인정보 항목)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서비스는 원활한 보상 제공 및 광고 타겟팅을 위해 아래의 정보를 수집합니다.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필수 항목: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기기 고유 식별값(UUID), 광고 식별자(ADID/IDFA), 걸음 수 데이터(신체 활동 권한).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선택 항목: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NRC 회원 번호(포인트 전환용), 이메일 주소.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제2조 (개인정보 수집 및 이용 목적)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 제공: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기반 리워드 지급 및 만보기 기능 구현.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광고 송출: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관심사에 맞는 맞춤형 광고 노출 (구글 애드몹 등).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매출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적립된 포인트의 NRC 서비스(앤텔레콤 등) 전환 처리.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제3조 (제3자 제공 및 공유)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회사는 사용자의 동의 없이 개인정보를 외부에 제공하지 않으나, 아래의 경우에는 예외로 합니다.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구글(Google AdMob): 광고 수익 측정 및 맞춤형 광고 제공을 위한 익명화된 광고 식별자 공유.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엔알씨(NRC): 포인트의 실제 서비스 전환을 위한 최소한의 데이터(NRC ID, 쿠폰 번호).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위치정보 및 센서 이용 동의 (Sensor Data)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제1조 (만보기 데이터 활용)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서비스는 사용자의 걷기 보상을 위해 OS에서 제공하는 '신체 활동' 센서 데이터를 활용합니다. 해당 데이터는 실시간 보상 계산용으로만 사용되며, 정밀한 GPS 위치 정보를 상시 추적하지는 않습니다.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면책 조항 (Disclaimer)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회사는 광고 플랫폼(애드몹 등)의 장애로 인한 광고 송출 중단이나 포인트 미적립에 대해 책임을 지지 않습니다.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본인의 NRC ID를 오입력하여 발생한 포인트 전환 오류에 대해서는 사용자의 책임으로 합니다.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시행일: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약관은 2026년 05월 01일부터 시행됩니다.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