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바탕" w:hAnsi="바탕" w:cs="바탕" w:eastAsia="바탕"/>
          <w:color w:val="000000"/>
          <w:spacing w:val="0"/>
          <w:position w:val="0"/>
          <w:sz w:val="19"/>
          <w:shd w:fill="auto" w:val="clear"/>
        </w:rPr>
      </w:pPr>
    </w:p>
    <w:tbl>
      <w:tblPr/>
      <w:tblGrid>
        <w:gridCol w:w="357"/>
        <w:gridCol w:w="4704"/>
        <w:gridCol w:w="7866"/>
      </w:tblGrid>
      <w:tr>
        <w:trPr>
          <w:trHeight w:val="907" w:hRule="auto"/>
          <w:jc w:val="left"/>
        </w:trPr>
        <w:tc>
          <w:tcPr>
            <w:tcW w:w="506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제목</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400"/>
              <w:ind w:right="0" w:left="0" w:firstLine="0"/>
              <w:jc w:val="left"/>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AI 인공지능 3강 </w:t>
            </w:r>
          </w:p>
        </w:tc>
      </w:tr>
      <w:tr>
        <w:trPr>
          <w:trHeight w:val="454" w:hRule="auto"/>
          <w:jc w:val="left"/>
        </w:trPr>
        <w:tc>
          <w:tcPr>
            <w:tcW w:w="506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일시</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left"/>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2021.10.28</w:t>
            </w:r>
          </w:p>
        </w:tc>
      </w:tr>
      <w:tr>
        <w:trPr>
          <w:trHeight w:val="454" w:hRule="auto"/>
          <w:jc w:val="left"/>
        </w:trPr>
        <w:tc>
          <w:tcPr>
            <w:tcW w:w="506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장소</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YGL -C1 강의실</w:t>
            </w:r>
          </w:p>
        </w:tc>
      </w:tr>
      <w:tr>
        <w:trPr>
          <w:trHeight w:val="454" w:hRule="auto"/>
          <w:jc w:val="left"/>
        </w:trPr>
        <w:tc>
          <w:tcPr>
            <w:tcW w:w="1292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216"/>
              <w:jc w:val="center"/>
              <w:rPr>
                <w:color w:val="auto"/>
                <w:spacing w:val="0"/>
                <w:position w:val="0"/>
              </w:rPr>
            </w:pPr>
            <w:r>
              <w:rPr>
                <w:rFonts w:ascii="맑은 고딕" w:hAnsi="맑은 고딕" w:cs="맑은 고딕" w:eastAsia="맑은 고딕"/>
                <w:b/>
                <w:color w:val="auto"/>
                <w:spacing w:val="0"/>
                <w:position w:val="0"/>
                <w:sz w:val="22"/>
                <w:shd w:fill="auto" w:val="clear"/>
              </w:rPr>
              <w:t xml:space="preserve">교육</w:t>
            </w:r>
            <w:r>
              <w:rPr>
                <w:rFonts w:ascii="Times New Roman" w:hAnsi="Times New Roman" w:cs="Times New Roman" w:eastAsia="Times New Roman"/>
                <w:b/>
                <w:color w:val="auto"/>
                <w:spacing w:val="0"/>
                <w:position w:val="0"/>
                <w:sz w:val="22"/>
                <w:shd w:fill="auto" w:val="clear"/>
              </w:rPr>
              <w:t xml:space="preserve"> </w:t>
            </w:r>
            <w:r>
              <w:rPr>
                <w:rFonts w:ascii="맑은 고딕" w:hAnsi="맑은 고딕" w:cs="맑은 고딕" w:eastAsia="맑은 고딕"/>
                <w:b/>
                <w:color w:val="auto"/>
                <w:spacing w:val="0"/>
                <w:position w:val="0"/>
                <w:sz w:val="22"/>
                <w:shd w:fill="auto" w:val="clear"/>
              </w:rPr>
              <w:t xml:space="preserve">내용</w:t>
            </w:r>
          </w:p>
        </w:tc>
      </w:tr>
      <w:tr>
        <w:trPr>
          <w:trHeight w:val="6972" w:hRule="auto"/>
          <w:jc w:val="left"/>
        </w:trPr>
        <w:tc>
          <w:tcPr>
            <w:tcW w:w="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257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jupyter notebook</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단위명 cell</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shift + enter 실행하고 셀추가 하거나 내용이 없을 시 셀만 추가</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ctrl + enter 실행만 함</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주석은 실행 되지 않음</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오타를 내면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NameError                                 Traceback (most recent call last)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&lt;ipython-input-1-ebd0d0678a65&gt; in &lt;module&gt;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1 print("hello python")</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----&gt; 2 a /= 10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3 b = 20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4 a + b</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5 # a - b</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NameError: name 'a' is not defined</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오류가 나옴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jupyter notebook   은  끄면 커널이 막히고  컨트롤 c 를 누르면 종료됨</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cls 명령 프롬프트 클리어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dir 해당 디렉토리의 정보를 확인</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python 파이썬 편집기 진입</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print("hello")  실행시 hello 출력</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exit() 파이썬 편집기 나가기</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노트북 파일 확장자 ~.ipynb =&gt; jupyter notebook</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일반파이썬 파일 확장자 ~.py =&gt; python 파일명</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키워드 출력</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import keyword</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print(keyword.kwlist)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['False', 'None', 'True', 'and', 'as', 'assert', 'async', 'await', 'break', 'class', 'continue', 'def', 'del', 'elif', 'else', 'except', 'finally', 'for', 'from', 'global', 'if', 'import', 'in', 'is', 'lambda', 'nonlocal', 'not', 'or', 'pass', 'raise', 'return', 'try', 'while', 'with', 'yield']</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 에 마우스를 올려두고 shift + tab 을 눌러 사용가능한 함수를 확인해야함</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#주석처리</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'''주석</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주석</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주석</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#주석처리</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'''주석</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주석</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주석'''</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10 + 20 # test 20 + 50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싱글</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더블</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'test'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"문자열"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'''test'''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"""문자열"""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print("hello python")</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 = 10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b = 20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 + b</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a - b</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print('a = ', a, 'b = ', b, ' a + b = ', a + b, sep = '...', end = 'k')</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hello python</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 = ...10...b = ...20... a + b = ...30k</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키워드 출력</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import keyword</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print(keyword.kwlist, 'test')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 연습</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하나만 출력합니다.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 하나만 출력합니다")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print("Hello Python Programming...!")</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여러 개를 출력합니다.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 여러 개를 출력합니다.")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print(10,20,30,40,50)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print("Hello", 'Good', 'Morning!!')</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아무것도 입력하지 않으면 단순하게 줄바꿈합니다.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 아무것도 출력하지 않습니다")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print("---확인 전용선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print("---확인 전용선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ㅡㅡㅡㅡㅡㅡㅡㅡㅡㅡㅡㅡㅡㅡㅡㅡㅡㅡㅡㅡㅡㅡㅡㅡㅡㅡㅡㅡㅡㅡㅡㅡㅡㅡㅡ</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하나만 출력합니다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Hello Python Programming...!</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여러 개를 출력합니다.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10 20 30 40 50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Hello Good Morning!!</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아무것도 출력하지 않습니다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---확인 전용선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---확인 전용선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str 문자열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int 숫자</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\를 이용한 특수문자 출력, \n 은 newline, \t : tab을 의미</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print("\"안녕하세요\" 라고 말했습니다")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print("안녕하세요\n안녕하세요")</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print("안녕하세요\t안녕하세요")</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"안녕하세요" 라고 말했습니다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안녕하세요</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안녕하세요</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안녕하세요</w:t>
              <w:tab/>
              <w:t xml:space="preserve">안녕하세요</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출력 연습  '\'이용 특수문자 출력</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print("이름\t나이\t지역")</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print("전태욱\t25\t기흥구")</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print("윤아린\t24\t강서구")</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print("구름\t3\t강서구")</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이름</w:t>
              <w:tab/>
              <w:t xml:space="preserve">나이</w:t>
              <w:tab/>
              <w:t xml:space="preserve">지역</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전태욱</w:t>
              <w:tab/>
              <w:t xml:space="preserve">25</w:t>
              <w:tab/>
              <w:t xml:space="preserve">기흥구</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윤아린</w:t>
              <w:tab/>
              <w:t xml:space="preserve">24</w:t>
              <w:tab/>
              <w:t xml:space="preserve">강서구</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구름</w:t>
              <w:tab/>
              <w:t xml:space="preserve">3</w:t>
              <w:tab/>
              <w:t xml:space="preserve">강서구</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여러 라인의 문자열 만들기</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print("동해물과 백두산이\n마르고 닳도록\n하느님이")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print('''동해물과 백두산이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마르고 닳도록</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하느님이''')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print("""동해물과 백두산이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마르고 닳도록</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하느님이""")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a_str = """동해물과 백두산이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마르고 닳도록</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하느님이"""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print(a_str)</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동해물과 백두산이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마르고 닳도록</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하느님이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동해물과 백두산이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마르고 닳도록</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하느님이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동해물과 백두산이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마르고 닳도록</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하느님이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동해물과 백두산이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마르고 닳도록</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하느님이</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문자열 연산자 : +, *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문자열 + 문자열 =&gt; 문자열 이어 붙이기</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문자열 * 숫자 =&gt; 문자열을 숫자만큼 반복</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print("hello" + " world") # hello world</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print("hello" * 2)       # hellohello</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print(2 * "hello")</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hello world</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hellohello</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hellohello</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문자열 index 및 slice =&gt; str[0] : 0번지 값, str[1:4] -&gt; start:end start는 포함, end는 포함하지 않음</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str = "안녕하세요"</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print(str)</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print(str[0], str[2])</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print(str[-1], str[-5])</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print(str[1:4])</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print(str[5])   # index error</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print(len(str))   # len(문자열...) 길이를 구하는 함수</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안녕하세요</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안 하</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요 안</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녕하세</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5</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str = "임의로 문자를 넣으세요" str[3: ], str[ :3]</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str의 길이를 구해서 처음 문자를 -인덱스로 구해서 출력하세요</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str = "abcd test cdaf rqeteq gdsaga gagad"</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print(str)</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print(str[0], " : ", str[-len(str)])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str_len = len(str) # str의 길이를 구함</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print(str[-str_len])</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abcd test cdaf rqeteq gdsaga gagad</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  :  a</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숫자 : 정수, 실수,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연산자 : +, -, *, /, //(몫), %(나머지), **(제곱)</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 10 + 5 ", 10 + 5); print(" 10 - 5 ", 10 - 5)</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 10 * 5 ", 10 * 5); print(" 10 / 5 ", 10 / 5)</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 10 // 3 ", 10 // 3); print(" 10 % 3 ", 10 % 3); print(" 10 ** 3", 10 ** 3)</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10 + 5  15</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10 - 5  5</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10 * 5  50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10 / 5  2.0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10 // 3  3</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10 % 3  1</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10 ** 3 1000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변수 : 값을 저장하는 공간, 메모리에 방을 만듬, int(값) 정수로 변환, float(), str()</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pi = 3.14159265</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print(int(pi + 2))</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print(pi - 2)</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print(pi * 2)</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print("string " + "10")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print(float(pi + 2))</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print(str(pi + 2))</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str(10) + "abcd"</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5</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1.1415926500000002</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6.2831853</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string 10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5.14159265</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5.14159265</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'10abcd'</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복합 대입 연산자</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num = 100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num += 10; num +=20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 num = ", num) # num = 130        s</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str = "abcd"</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str += "test"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str *= 2</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print("str : ", str) # abcetestabcdtest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num =  130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str :  abcdtestabcdtest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키보드로부터 입력을 받는 함수 input()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string = input("문자열 입력 &gt;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print(string)</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문자열을 입력받아 문자열의 길이를 출력, 처음 글자와 마지막 글자를 출력 하세요</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마지막 글자는 문자열의 길이를 구한 값으로 출력</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str_len = len(string)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print("str length : ", str_len, string[0], string[str_len - 1], string[-1])</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문자열 입력 &gt; rteaet ngfaf gasgfa</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rteaet ngfaf gasgfa</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str length :  19 r a a</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숫자 두개를 입력받아 정수형으로 바꾸고</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두 수의 사칙연산을 출력하세요</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문자열을 입력받아 처음 입력받은 숫자만큼 반복해서 출력 하세요</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num_1 = int(input(" 숫자 입력 :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num_2 = input(" 숫자 입력 :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print(type(num_1), type(num_2)) #str -&gt; int 형으로 변경 int()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print(num_1 + num_2); print(num_1 - num_2)  # error = (int + str), (int - str)</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num_2 = int(num_2)</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print(type(num_1), type(num_2))</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두 수의 사칙연산 출력 num_1 + num_2, num_1 - num_2, *, /, %,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print(num_1 + num_2); print(num_1 - num_2)</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input_str = input("문자열 입력 :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print(input_str * num_1)</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숫자 입력 : 10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숫자 입력 : 20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&lt;class 'int'&gt; &lt;class 'str'&gt;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&lt;class 'int'&gt; &lt;class 'int'&gt;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-10</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문자열 입력 : abcd</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abcdabcdabcdabcdabcdabcdabcdabcdabcdabcd</w:t>
            </w:r>
          </w:p>
        </w:tc>
      </w:tr>
      <w:tr>
        <w:trPr>
          <w:trHeight w:val="384" w:hRule="auto"/>
          <w:jc w:val="left"/>
        </w:trPr>
        <w:tc>
          <w:tcPr>
            <w:tcW w:w="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rFonts w:ascii="맑은 고딕" w:hAnsi="맑은 고딕" w:cs="맑은 고딕" w:eastAsia="맑은 고딕"/>
                <w:color w:val="auto"/>
                <w:spacing w:val="0"/>
                <w:position w:val="0"/>
                <w:sz w:val="20"/>
                <w:shd w:fill="auto" w:val="clear"/>
              </w:rPr>
            </w:pPr>
          </w:p>
        </w:tc>
        <w:tc>
          <w:tcPr>
            <w:tcW w:w="1257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4"/>
                <w:shd w:fill="FFFF00" w:val="clear"/>
              </w:rPr>
            </w:pPr>
          </w:p>
          <w:p>
            <w:pPr>
              <w:spacing w:before="0" w:after="0" w:line="240"/>
              <w:ind w:right="0" w:left="0" w:firstLine="0"/>
              <w:jc w:val="left"/>
              <w:rPr>
                <w:rFonts w:ascii="맑은 고딕" w:hAnsi="맑은 고딕" w:cs="맑은 고딕" w:eastAsia="맑은 고딕"/>
                <w:color w:val="auto"/>
                <w:spacing w:val="0"/>
                <w:position w:val="0"/>
              </w:rPr>
            </w:pPr>
          </w:p>
        </w:tc>
      </w:tr>
    </w:tbl>
    <w:p>
      <w:pPr>
        <w:spacing w:before="0" w:after="0" w:line="240"/>
        <w:ind w:right="0" w:left="0" w:firstLine="0"/>
        <w:jc w:val="both"/>
        <w:rPr>
          <w:rFonts w:ascii="바탕" w:hAnsi="바탕" w:cs="바탕" w:eastAsia="바탕"/>
          <w:color w:val="000000"/>
          <w:spacing w:val="0"/>
          <w:position w:val="0"/>
          <w:sz w:val="19"/>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