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87362" w14:textId="611CB01F" w:rsidR="00317CC4" w:rsidRDefault="00317CC4">
      <w:r w:rsidRPr="00317CC4">
        <w:rPr>
          <w:noProof/>
        </w:rPr>
        <w:drawing>
          <wp:anchor distT="0" distB="0" distL="114300" distR="114300" simplePos="0" relativeHeight="251666432" behindDoc="1" locked="0" layoutInCell="1" allowOverlap="1" wp14:anchorId="249D7180" wp14:editId="7ABC65E2">
            <wp:simplePos x="0" y="0"/>
            <wp:positionH relativeFrom="column">
              <wp:posOffset>-200025</wp:posOffset>
            </wp:positionH>
            <wp:positionV relativeFrom="paragraph">
              <wp:posOffset>-500062</wp:posOffset>
            </wp:positionV>
            <wp:extent cx="5731510" cy="191008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D968F" w14:textId="77777777" w:rsidR="00317CC4" w:rsidRDefault="00317CC4"/>
    <w:p w14:paraId="26EBE851" w14:textId="77777777" w:rsidR="00317CC4" w:rsidRDefault="00317CC4"/>
    <w:p w14:paraId="75A54823" w14:textId="77777777" w:rsidR="00317CC4" w:rsidRDefault="00317CC4"/>
    <w:p w14:paraId="41E3E346" w14:textId="77777777" w:rsidR="00317CC4" w:rsidRDefault="00317CC4"/>
    <w:p w14:paraId="4FBA401F" w14:textId="60CD5FDF" w:rsidR="00C62155" w:rsidRDefault="005F718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6192F2" wp14:editId="764124B1">
                <wp:simplePos x="0" y="0"/>
                <wp:positionH relativeFrom="column">
                  <wp:posOffset>-456882</wp:posOffset>
                </wp:positionH>
                <wp:positionV relativeFrom="paragraph">
                  <wp:posOffset>2243137</wp:posOffset>
                </wp:positionV>
                <wp:extent cx="381000" cy="3810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09554" w14:textId="09A4442C" w:rsidR="005F718F" w:rsidRDefault="005F718F" w:rsidP="005F718F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192F2" id="Oval 4" o:spid="_x0000_s1026" style="position:absolute;margin-left:-35.95pt;margin-top:176.6pt;width:30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55E09554" w14:textId="09A4442C" w:rsidR="005F718F" w:rsidRDefault="005F718F" w:rsidP="005F718F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6B6B9F" wp14:editId="5276E396">
                <wp:simplePos x="0" y="0"/>
                <wp:positionH relativeFrom="column">
                  <wp:posOffset>-471488</wp:posOffset>
                </wp:positionH>
                <wp:positionV relativeFrom="paragraph">
                  <wp:posOffset>1266825</wp:posOffset>
                </wp:positionV>
                <wp:extent cx="381000" cy="3810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99F6F" w14:textId="12C30C35" w:rsidR="005F718F" w:rsidRDefault="005F718F" w:rsidP="005F718F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B6B9F" id="Oval 3" o:spid="_x0000_s1027" style="position:absolute;margin-left:-37.15pt;margin-top:99.75pt;width:30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35D99F6F" w14:textId="12C30C35" w:rsidR="005F718F" w:rsidRDefault="005F718F" w:rsidP="005F718F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8D503" wp14:editId="33188402">
                <wp:simplePos x="0" y="0"/>
                <wp:positionH relativeFrom="column">
                  <wp:posOffset>-467042</wp:posOffset>
                </wp:positionH>
                <wp:positionV relativeFrom="paragraph">
                  <wp:posOffset>285433</wp:posOffset>
                </wp:positionV>
                <wp:extent cx="38100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4FF12" w14:textId="7236F2C5" w:rsidR="005F718F" w:rsidRDefault="005F718F" w:rsidP="005F718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8D503" id="Oval 2" o:spid="_x0000_s1028" style="position:absolute;margin-left:-36.75pt;margin-top:22.5pt;width:30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6B24FF12" w14:textId="7236F2C5" w:rsidR="005F718F" w:rsidRDefault="005F718F" w:rsidP="005F718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5F718F">
        <w:rPr>
          <w:noProof/>
        </w:rPr>
        <w:drawing>
          <wp:anchor distT="0" distB="0" distL="114300" distR="114300" simplePos="0" relativeHeight="251659264" behindDoc="1" locked="0" layoutInCell="1" allowOverlap="1" wp14:anchorId="1E045CBC" wp14:editId="28664AE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28620"/>
            <wp:effectExtent l="0" t="0" r="254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C40">
        <w:t xml:space="preserve">     </w:t>
      </w:r>
    </w:p>
    <w:p w14:paraId="0D864407" w14:textId="72EC7EE1" w:rsidR="00317CC4" w:rsidRDefault="00317CC4"/>
    <w:p w14:paraId="75CC82BC" w14:textId="41C05005" w:rsidR="00317CC4" w:rsidRDefault="00317CC4"/>
    <w:p w14:paraId="09CAB50C" w14:textId="4090500C" w:rsidR="00317CC4" w:rsidRPr="00317CC4" w:rsidRDefault="00317CC4" w:rsidP="00317CC4"/>
    <w:p w14:paraId="7B5BA928" w14:textId="06756AB5" w:rsidR="00317CC4" w:rsidRPr="00317CC4" w:rsidRDefault="00317CC4" w:rsidP="00317CC4"/>
    <w:p w14:paraId="618B48F1" w14:textId="377A1F51" w:rsidR="00317CC4" w:rsidRPr="00317CC4" w:rsidRDefault="00317CC4" w:rsidP="00317CC4"/>
    <w:p w14:paraId="63103121" w14:textId="7F399C7F" w:rsidR="00317CC4" w:rsidRPr="00317CC4" w:rsidRDefault="00317CC4" w:rsidP="00317CC4"/>
    <w:p w14:paraId="6035A859" w14:textId="0588540C" w:rsidR="00317CC4" w:rsidRPr="00317CC4" w:rsidRDefault="00317CC4" w:rsidP="00317CC4"/>
    <w:p w14:paraId="5A0D118C" w14:textId="426702BF" w:rsidR="00317CC4" w:rsidRPr="00317CC4" w:rsidRDefault="00317CC4" w:rsidP="00317CC4"/>
    <w:p w14:paraId="04E13FE4" w14:textId="505CD3E3" w:rsidR="00317CC4" w:rsidRPr="00317CC4" w:rsidRDefault="00317CC4" w:rsidP="00317CC4"/>
    <w:p w14:paraId="35450304" w14:textId="0CD04BF8" w:rsidR="00317CC4" w:rsidRDefault="00317CC4" w:rsidP="00317CC4">
      <w:r>
        <w:tab/>
      </w:r>
    </w:p>
    <w:p w14:paraId="7B96C456" w14:textId="77777777" w:rsidR="00317CC4" w:rsidRDefault="00317CC4" w:rsidP="00317CC4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กราฟที่มีความถี่ต่ำที่สุดคือกราฟ </w:t>
      </w:r>
      <w:r>
        <w:t xml:space="preserve">1  </w:t>
      </w:r>
      <w:r>
        <w:rPr>
          <w:rFonts w:hint="cs"/>
          <w:cs/>
        </w:rPr>
        <w:t xml:space="preserve">กราฟที่มีความถี่สูงที่สุดคือกราฟ </w:t>
      </w:r>
      <w:r>
        <w:t>2</w:t>
      </w:r>
    </w:p>
    <w:p w14:paraId="61F71DBD" w14:textId="77777777" w:rsidR="00317CC4" w:rsidRDefault="00317CC4" w:rsidP="00317CC4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ส่วนที่มีความถี่ต่ำคือส่วนที่เป็น </w:t>
      </w:r>
      <w:r>
        <w:t xml:space="preserve">background </w:t>
      </w:r>
      <w:r>
        <w:rPr>
          <w:rFonts w:hint="cs"/>
          <w:cs/>
        </w:rPr>
        <w:t>ของภาพ ส่วนที่มีความถี่สูงคือส่วนที่เป็น รายละเอียดของภาพมีการเปลี่ยนแปลงสีบ่อย</w:t>
      </w:r>
    </w:p>
    <w:p w14:paraId="603CB74C" w14:textId="625362E7" w:rsidR="00317CC4" w:rsidRDefault="00317CC4" w:rsidP="00317CC4">
      <w:pPr>
        <w:pStyle w:val="ListParagraph"/>
        <w:numPr>
          <w:ilvl w:val="0"/>
          <w:numId w:val="1"/>
        </w:numPr>
        <w:rPr>
          <w:cs/>
        </w:rPr>
      </w:pPr>
      <w:r w:rsidRPr="00317CC4">
        <w:rPr>
          <w:noProof/>
        </w:rPr>
        <w:drawing>
          <wp:anchor distT="0" distB="0" distL="114300" distR="114300" simplePos="0" relativeHeight="251668480" behindDoc="1" locked="0" layoutInCell="1" allowOverlap="1" wp14:anchorId="10BF3206" wp14:editId="12A6DC84">
            <wp:simplePos x="0" y="0"/>
            <wp:positionH relativeFrom="column">
              <wp:posOffset>-395287</wp:posOffset>
            </wp:positionH>
            <wp:positionV relativeFrom="paragraph">
              <wp:posOffset>570548</wp:posOffset>
            </wp:positionV>
            <wp:extent cx="6302578" cy="1538287"/>
            <wp:effectExtent l="0" t="0" r="3175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8282" cy="1539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Frequency </w:t>
      </w:r>
      <w:r>
        <w:rPr>
          <w:rFonts w:hint="cs"/>
          <w:cs/>
        </w:rPr>
        <w:t>ในภาพ คือ อัตราการเปลี่ยนแปลงของ สีในภาพ หรืออัตราการเปลี่ยนแปลง</w:t>
      </w:r>
      <w:r>
        <w:t xml:space="preserve"> intensity </w:t>
      </w:r>
      <w:r>
        <w:rPr>
          <w:rFonts w:hint="cs"/>
          <w:cs/>
        </w:rPr>
        <w:t>ในภาพ ยิ่งจุดนั้นมี การเปลี่ยนแปลงของ</w:t>
      </w:r>
      <w:r>
        <w:t xml:space="preserve"> intensity </w:t>
      </w:r>
      <w:r>
        <w:rPr>
          <w:rFonts w:hint="cs"/>
          <w:cs/>
        </w:rPr>
        <w:t xml:space="preserve">สูงและบ่อย ก็จะมี </w:t>
      </w:r>
      <w:r>
        <w:t>frequency</w:t>
      </w:r>
      <w:r>
        <w:rPr>
          <w:rFonts w:hint="cs"/>
          <w:cs/>
        </w:rPr>
        <w:t xml:space="preserve"> สูง</w:t>
      </w:r>
    </w:p>
    <w:p w14:paraId="6D629FBB" w14:textId="26667A76" w:rsidR="00317CC4" w:rsidRDefault="00317CC4" w:rsidP="00317CC4"/>
    <w:p w14:paraId="4474D7C9" w14:textId="2E58E014" w:rsidR="00317CC4" w:rsidRPr="00317CC4" w:rsidRDefault="00317CC4" w:rsidP="00317CC4"/>
    <w:p w14:paraId="22992939" w14:textId="68CF2DE5" w:rsidR="00317CC4" w:rsidRPr="00317CC4" w:rsidRDefault="00317CC4" w:rsidP="00317CC4"/>
    <w:p w14:paraId="6F20A140" w14:textId="51D70624" w:rsidR="00317CC4" w:rsidRPr="00317CC4" w:rsidRDefault="00317CC4" w:rsidP="00317CC4"/>
    <w:p w14:paraId="41137084" w14:textId="21D03ED6" w:rsidR="00317CC4" w:rsidRPr="00317CC4" w:rsidRDefault="00317CC4" w:rsidP="00317CC4"/>
    <w:p w14:paraId="4D076B23" w14:textId="30A5FDED" w:rsidR="00317CC4" w:rsidRDefault="00317CC4" w:rsidP="00317CC4"/>
    <w:p w14:paraId="6B0B2943" w14:textId="74A190E7" w:rsidR="00317CC4" w:rsidRDefault="00317CC4" w:rsidP="00317CC4">
      <w:pPr>
        <w:pStyle w:val="ListParagraph"/>
        <w:numPr>
          <w:ilvl w:val="0"/>
          <w:numId w:val="2"/>
        </w:numPr>
      </w:pPr>
      <w:r>
        <w:t>h[n]= 1/6(</w:t>
      </w:r>
      <w:r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>𝛿</w:t>
      </w:r>
      <w:r>
        <w:t>[n]+</w:t>
      </w:r>
      <w:r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>𝛿[n-1</w:t>
      </w:r>
      <w:r>
        <w:t>]+</w:t>
      </w:r>
      <w:r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>𝛿[n-2]+</w:t>
      </w:r>
      <w:r w:rsidRPr="00317CC4"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>𝛿[n-3]+</w:t>
      </w:r>
      <w:r w:rsidRPr="00317CC4"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>𝛿[n-4]+</w:t>
      </w:r>
      <w:r w:rsidRPr="00317CC4"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>𝛿[n-5]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t>)</w:t>
      </w:r>
    </w:p>
    <w:p w14:paraId="7540F16A" w14:textId="6AED6E80" w:rsidR="00317CC4" w:rsidRDefault="00317CC4" w:rsidP="00317CC4">
      <w:pPr>
        <w:pStyle w:val="ListParagraph"/>
        <w:numPr>
          <w:ilvl w:val="0"/>
          <w:numId w:val="2"/>
        </w:numPr>
      </w:pPr>
      <w:r>
        <w:t>y_lena20 not smoother than the input because low pass filter make it blur</w:t>
      </w:r>
    </w:p>
    <w:p w14:paraId="31B50456" w14:textId="2881975C" w:rsidR="00317CC4" w:rsidRDefault="003F4EC4" w:rsidP="003F4EC4">
      <w:pPr>
        <w:ind w:left="360"/>
      </w:pPr>
      <w:r>
        <w:t xml:space="preserve">c. </w:t>
      </w:r>
      <w:r>
        <w:rPr>
          <w:cs/>
        </w:rPr>
        <w:t>ค</w:t>
      </w:r>
      <w:r>
        <w:rPr>
          <w:rFonts w:hint="cs"/>
          <w:cs/>
        </w:rPr>
        <w:t>่</w:t>
      </w:r>
      <w:r>
        <w:rPr>
          <w:cs/>
        </w:rPr>
        <w:t>าความเข</w:t>
      </w:r>
      <w:r>
        <w:rPr>
          <w:rFonts w:hint="cs"/>
          <w:cs/>
        </w:rPr>
        <w:t>้</w:t>
      </w:r>
      <w:r>
        <w:rPr>
          <w:cs/>
        </w:rPr>
        <w:t>มของสีใน</w:t>
      </w:r>
      <w:r>
        <w:t xml:space="preserve">grayscale </w:t>
      </w:r>
      <w:r>
        <w:rPr>
          <w:cs/>
        </w:rPr>
        <w:t>เกิดขึ้นในแต</w:t>
      </w:r>
      <w:r>
        <w:rPr>
          <w:rFonts w:hint="cs"/>
          <w:cs/>
        </w:rPr>
        <w:t>่</w:t>
      </w:r>
      <w:r>
        <w:rPr>
          <w:cs/>
        </w:rPr>
        <w:t>ละ</w:t>
      </w:r>
      <w:r>
        <w:t xml:space="preserve">row </w:t>
      </w:r>
      <w:r>
        <w:rPr>
          <w:cs/>
        </w:rPr>
        <w:t xml:space="preserve">ที่เปลี่ยนแปลงไป หากมี </w:t>
      </w:r>
      <w:r>
        <w:t xml:space="preserve">frequency </w:t>
      </w:r>
      <w:r>
        <w:rPr>
          <w:cs/>
        </w:rPr>
        <w:t>น</w:t>
      </w:r>
      <w:r>
        <w:rPr>
          <w:rFonts w:hint="cs"/>
          <w:cs/>
        </w:rPr>
        <w:t>้</w:t>
      </w:r>
      <w:r>
        <w:rPr>
          <w:cs/>
        </w:rPr>
        <w:t>อย สีของรูปในช</w:t>
      </w:r>
      <w:r>
        <w:rPr>
          <w:rFonts w:hint="cs"/>
          <w:cs/>
        </w:rPr>
        <w:t>่</w:t>
      </w:r>
      <w:r>
        <w:rPr>
          <w:cs/>
        </w:rPr>
        <w:t xml:space="preserve">วงนั้นจะมีความสมูทมาก </w:t>
      </w:r>
      <w:r>
        <w:t xml:space="preserve">frequency </w:t>
      </w:r>
      <w:r>
        <w:rPr>
          <w:cs/>
        </w:rPr>
        <w:t>มาก สีของรูปในช</w:t>
      </w:r>
      <w:r>
        <w:rPr>
          <w:rFonts w:hint="cs"/>
          <w:cs/>
        </w:rPr>
        <w:t>่</w:t>
      </w:r>
      <w:bookmarkStart w:id="0" w:name="_GoBack"/>
      <w:bookmarkEnd w:id="0"/>
      <w:r>
        <w:rPr>
          <w:cs/>
        </w:rPr>
        <w:t>วงนั้นจะมีความสมู</w:t>
      </w:r>
      <w:r>
        <w:t xml:space="preserve"> </w:t>
      </w:r>
      <w:r>
        <w:rPr>
          <w:cs/>
        </w:rPr>
        <w:t>ทน</w:t>
      </w:r>
      <w:r>
        <w:rPr>
          <w:rFonts w:hint="cs"/>
          <w:cs/>
        </w:rPr>
        <w:t>้</w:t>
      </w:r>
      <w:r>
        <w:rPr>
          <w:cs/>
        </w:rPr>
        <w:t>อย</w:t>
      </w:r>
    </w:p>
    <w:p w14:paraId="73413678" w14:textId="27D399F3" w:rsidR="000B4BC2" w:rsidRDefault="000B4BC2" w:rsidP="000B4BC2"/>
    <w:p w14:paraId="7BC5B898" w14:textId="6B479DB2" w:rsidR="000B4BC2" w:rsidRDefault="000B4BC2" w:rsidP="000B4BC2"/>
    <w:p w14:paraId="3579A6E2" w14:textId="1703F143" w:rsidR="000B4BC2" w:rsidRDefault="000B4BC2" w:rsidP="000B4BC2"/>
    <w:p w14:paraId="0D4B63EC" w14:textId="2044FA47" w:rsidR="000B4BC2" w:rsidRDefault="000B4BC2" w:rsidP="000B4BC2"/>
    <w:p w14:paraId="11422959" w14:textId="64AF4AE9" w:rsidR="000B4BC2" w:rsidRDefault="000B4BC2" w:rsidP="000B4BC2">
      <w:r w:rsidRPr="000B4BC2">
        <w:rPr>
          <w:noProof/>
        </w:rPr>
        <w:drawing>
          <wp:anchor distT="0" distB="0" distL="114300" distR="114300" simplePos="0" relativeHeight="251670528" behindDoc="1" locked="0" layoutInCell="1" allowOverlap="1" wp14:anchorId="391E1025" wp14:editId="515E2A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74259" cy="3894157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9C79A" w14:textId="2634F708" w:rsidR="000B4BC2" w:rsidRPr="000B4BC2" w:rsidRDefault="000B4BC2" w:rsidP="000B4BC2"/>
    <w:p w14:paraId="58F5AA72" w14:textId="6398CEA0" w:rsidR="000B4BC2" w:rsidRPr="000B4BC2" w:rsidRDefault="000B4BC2" w:rsidP="000B4BC2"/>
    <w:p w14:paraId="783BA996" w14:textId="23E5DB0D" w:rsidR="000B4BC2" w:rsidRPr="000B4BC2" w:rsidRDefault="000B4BC2" w:rsidP="000B4BC2"/>
    <w:p w14:paraId="4411496E" w14:textId="663AD447" w:rsidR="000B4BC2" w:rsidRPr="000B4BC2" w:rsidRDefault="000B4BC2" w:rsidP="000B4BC2"/>
    <w:p w14:paraId="79EEA765" w14:textId="5398B458" w:rsidR="000B4BC2" w:rsidRPr="000B4BC2" w:rsidRDefault="000B4BC2" w:rsidP="000B4BC2"/>
    <w:p w14:paraId="244B681E" w14:textId="7BE5F9B2" w:rsidR="000B4BC2" w:rsidRPr="000B4BC2" w:rsidRDefault="000B4BC2" w:rsidP="000B4BC2"/>
    <w:p w14:paraId="40A927B6" w14:textId="3465494F" w:rsidR="000B4BC2" w:rsidRPr="000B4BC2" w:rsidRDefault="000B4BC2" w:rsidP="000B4BC2"/>
    <w:p w14:paraId="2CBA2D86" w14:textId="7D712EA4" w:rsidR="000B4BC2" w:rsidRPr="000B4BC2" w:rsidRDefault="000B4BC2" w:rsidP="000B4BC2"/>
    <w:p w14:paraId="7A1735EC" w14:textId="677C91BF" w:rsidR="000B4BC2" w:rsidRPr="000B4BC2" w:rsidRDefault="000B4BC2" w:rsidP="000B4BC2"/>
    <w:p w14:paraId="30F045B2" w14:textId="0CAE9A6E" w:rsidR="000B4BC2" w:rsidRPr="000B4BC2" w:rsidRDefault="000B4BC2" w:rsidP="000B4BC2"/>
    <w:p w14:paraId="21671C7E" w14:textId="0BBCDFE6" w:rsidR="000B4BC2" w:rsidRPr="000B4BC2" w:rsidRDefault="000B4BC2" w:rsidP="000B4BC2"/>
    <w:p w14:paraId="67E63107" w14:textId="04F3B569" w:rsidR="000B4BC2" w:rsidRPr="000B4BC2" w:rsidRDefault="000B4BC2" w:rsidP="000B4BC2"/>
    <w:p w14:paraId="148324C9" w14:textId="339B47AF" w:rsidR="000B4BC2" w:rsidRDefault="000B4BC2" w:rsidP="000B4BC2">
      <w:r w:rsidRPr="000B4BC2">
        <w:rPr>
          <w:noProof/>
        </w:rPr>
        <w:drawing>
          <wp:anchor distT="0" distB="0" distL="114300" distR="114300" simplePos="0" relativeHeight="251676672" behindDoc="1" locked="0" layoutInCell="1" allowOverlap="1" wp14:anchorId="5F639895" wp14:editId="6719DF16">
            <wp:simplePos x="0" y="0"/>
            <wp:positionH relativeFrom="margin">
              <wp:align>left</wp:align>
            </wp:positionH>
            <wp:positionV relativeFrom="paragraph">
              <wp:posOffset>283846</wp:posOffset>
            </wp:positionV>
            <wp:extent cx="4137660" cy="141421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414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6C1FE" w14:textId="5629DC43" w:rsidR="000B4BC2" w:rsidRDefault="000B4BC2" w:rsidP="000B4BC2">
      <w:r w:rsidRPr="000B4BC2">
        <w:rPr>
          <w:noProof/>
        </w:rPr>
        <w:drawing>
          <wp:anchor distT="0" distB="0" distL="114300" distR="114300" simplePos="0" relativeHeight="251674624" behindDoc="1" locked="0" layoutInCell="1" allowOverlap="1" wp14:anchorId="2CDE42ED" wp14:editId="047D4E1A">
            <wp:simplePos x="0" y="0"/>
            <wp:positionH relativeFrom="margin">
              <wp:align>left</wp:align>
            </wp:positionH>
            <wp:positionV relativeFrom="paragraph">
              <wp:posOffset>1499235</wp:posOffset>
            </wp:positionV>
            <wp:extent cx="4160520" cy="1385150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38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3E59C" w14:textId="217836D6" w:rsidR="000B4BC2" w:rsidRPr="000B4BC2" w:rsidRDefault="000B4BC2" w:rsidP="000B4BC2"/>
    <w:p w14:paraId="1BDC68EA" w14:textId="71B1A32F" w:rsidR="000B4BC2" w:rsidRPr="000B4BC2" w:rsidRDefault="000B4BC2" w:rsidP="000B4BC2"/>
    <w:p w14:paraId="46CE3B88" w14:textId="70CEBB2D" w:rsidR="000B4BC2" w:rsidRPr="000B4BC2" w:rsidRDefault="000B4BC2" w:rsidP="000B4BC2"/>
    <w:p w14:paraId="45EFA755" w14:textId="15F336A2" w:rsidR="000B4BC2" w:rsidRPr="000B4BC2" w:rsidRDefault="000B4BC2" w:rsidP="000B4BC2"/>
    <w:p w14:paraId="2E8394A8" w14:textId="08EAC687" w:rsidR="000B4BC2" w:rsidRPr="000B4BC2" w:rsidRDefault="000B4BC2" w:rsidP="000B4BC2"/>
    <w:p w14:paraId="31CEE630" w14:textId="69617B4E" w:rsidR="000B4BC2" w:rsidRPr="000B4BC2" w:rsidRDefault="000B4BC2" w:rsidP="000B4BC2"/>
    <w:p w14:paraId="5BC43E32" w14:textId="1292DC5C" w:rsidR="000B4BC2" w:rsidRPr="000B4BC2" w:rsidRDefault="000B4BC2" w:rsidP="000B4BC2"/>
    <w:p w14:paraId="271C60E2" w14:textId="06BD7F11" w:rsidR="000B4BC2" w:rsidRPr="000B4BC2" w:rsidRDefault="000B4BC2" w:rsidP="000B4BC2"/>
    <w:p w14:paraId="2EC07529" w14:textId="285B7266" w:rsidR="000B4BC2" w:rsidRDefault="000B4BC2" w:rsidP="000B4BC2"/>
    <w:p w14:paraId="3D167B80" w14:textId="3F20F1A5" w:rsidR="000B4BC2" w:rsidRDefault="000B4BC2" w:rsidP="000B4BC2">
      <w:pPr>
        <w:tabs>
          <w:tab w:val="left" w:pos="6924"/>
        </w:tabs>
      </w:pPr>
      <w:r>
        <w:tab/>
      </w:r>
    </w:p>
    <w:p w14:paraId="6DE326D9" w14:textId="650B5E5E" w:rsidR="000B4BC2" w:rsidRDefault="000B4BC2" w:rsidP="000B4BC2">
      <w:pPr>
        <w:tabs>
          <w:tab w:val="left" w:pos="6924"/>
        </w:tabs>
        <w:rPr>
          <w:cs/>
        </w:rPr>
      </w:pPr>
      <w:r>
        <w:t>Lab3_4</w:t>
      </w:r>
      <w:r>
        <w:rPr>
          <w:rFonts w:hint="cs"/>
          <w:cs/>
        </w:rPr>
        <w:t xml:space="preserve"> เป็นตัวที่ใช้ในการใส่ขอบในแนวตั้งและแนวนอน แต่หลังจากเราทำ </w:t>
      </w:r>
      <w:r>
        <w:t>conv</w:t>
      </w:r>
      <w:r>
        <w:rPr>
          <w:rFonts w:hint="cs"/>
          <w:cs/>
        </w:rPr>
        <w:t xml:space="preserve"> ออกมาจะมี จำนวน</w:t>
      </w:r>
      <w:r>
        <w:t xml:space="preserve"> row </w:t>
      </w:r>
      <w:r>
        <w:rPr>
          <w:rFonts w:hint="cs"/>
          <w:cs/>
        </w:rPr>
        <w:t xml:space="preserve"> และ </w:t>
      </w:r>
      <w:r>
        <w:t>column</w:t>
      </w:r>
      <w:r>
        <w:rPr>
          <w:rFonts w:hint="cs"/>
          <w:cs/>
        </w:rPr>
        <w:t xml:space="preserve"> เกินออกมาเราจึงต้องทำการลบออกก่อนไปเข้าฟังก์ชัน ถัดไป</w:t>
      </w:r>
    </w:p>
    <w:p w14:paraId="4EAB248E" w14:textId="0D6EB39F" w:rsidR="000B4BC2" w:rsidRPr="000B4BC2" w:rsidRDefault="000B4BC2" w:rsidP="000B4BC2">
      <w:pPr>
        <w:tabs>
          <w:tab w:val="left" w:pos="6924"/>
        </w:tabs>
        <w:rPr>
          <w:cs/>
        </w:rPr>
      </w:pPr>
      <w:r>
        <w:lastRenderedPageBreak/>
        <w:t>Lab3_42</w:t>
      </w:r>
      <w:r>
        <w:rPr>
          <w:rFonts w:hint="cs"/>
          <w:cs/>
        </w:rPr>
        <w:t xml:space="preserve"> เรานำ ขอบแนวตั้งและแนวนอนมาลบกัน จุดที่ ลบกันไม่ได้ </w:t>
      </w:r>
      <w:r>
        <w:t>0</w:t>
      </w:r>
      <w:r>
        <w:rPr>
          <w:rFonts w:hint="cs"/>
          <w:cs/>
        </w:rPr>
        <w:t xml:space="preserve"> คือจุดที่เป็นขอบ หลังจากนั้นเราจึงทำการ เข้าเงื่อนไขว่าหาก </w:t>
      </w:r>
      <w:r>
        <w:t xml:space="preserve"> </w:t>
      </w:r>
      <w:r>
        <w:rPr>
          <w:rFonts w:hint="cs"/>
          <w:cs/>
        </w:rPr>
        <w:t>ลบกันแล้วได้ 0  เราจึงตั้งค่าให้มันกลายเป็น 255 หรือสีขาว แต่หาก ไม่เท่ากับ 0 หมายความว่าเป็ฯขอบเราจึงตั้งให้มันกลายเป็นสีดำ</w:t>
      </w:r>
    </w:p>
    <w:sectPr w:rsidR="000B4BC2" w:rsidRPr="000B4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68AB2" w14:textId="77777777" w:rsidR="0058297B" w:rsidRDefault="0058297B" w:rsidP="00317CC4">
      <w:pPr>
        <w:spacing w:after="0" w:line="240" w:lineRule="auto"/>
      </w:pPr>
      <w:r>
        <w:separator/>
      </w:r>
    </w:p>
  </w:endnote>
  <w:endnote w:type="continuationSeparator" w:id="0">
    <w:p w14:paraId="1E446EDA" w14:textId="77777777" w:rsidR="0058297B" w:rsidRDefault="0058297B" w:rsidP="00317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FF400" w14:textId="77777777" w:rsidR="0058297B" w:rsidRDefault="0058297B" w:rsidP="00317CC4">
      <w:pPr>
        <w:spacing w:after="0" w:line="240" w:lineRule="auto"/>
      </w:pPr>
      <w:r>
        <w:separator/>
      </w:r>
    </w:p>
  </w:footnote>
  <w:footnote w:type="continuationSeparator" w:id="0">
    <w:p w14:paraId="649F9900" w14:textId="77777777" w:rsidR="0058297B" w:rsidRDefault="0058297B" w:rsidP="00317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30703"/>
    <w:multiLevelType w:val="hybridMultilevel"/>
    <w:tmpl w:val="0B8EB840"/>
    <w:lvl w:ilvl="0" w:tplc="9708B6A2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337B6"/>
    <w:multiLevelType w:val="hybridMultilevel"/>
    <w:tmpl w:val="18889E58"/>
    <w:lvl w:ilvl="0" w:tplc="914CB0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8F"/>
    <w:rsid w:val="000B4BC2"/>
    <w:rsid w:val="0012123E"/>
    <w:rsid w:val="002341B0"/>
    <w:rsid w:val="00317CC4"/>
    <w:rsid w:val="003F4EC4"/>
    <w:rsid w:val="0058297B"/>
    <w:rsid w:val="005F718F"/>
    <w:rsid w:val="00C62155"/>
    <w:rsid w:val="00F16C40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83DF"/>
  <w15:chartTrackingRefBased/>
  <w15:docId w15:val="{AEB4912E-645D-4415-A25E-8A0BF014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7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C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CC4"/>
  </w:style>
  <w:style w:type="paragraph" w:styleId="Footer">
    <w:name w:val="footer"/>
    <w:basedOn w:val="Normal"/>
    <w:link w:val="FooterChar"/>
    <w:uiPriority w:val="99"/>
    <w:unhideWhenUsed/>
    <w:rsid w:val="00317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TAECHIT SUTTHIPRAPHA</dc:creator>
  <cp:keywords/>
  <dc:description/>
  <cp:lastModifiedBy>TAECHIT SUTTHIPRAPHA</cp:lastModifiedBy>
  <cp:revision>3</cp:revision>
  <dcterms:created xsi:type="dcterms:W3CDTF">2019-10-16T04:07:00Z</dcterms:created>
  <dcterms:modified xsi:type="dcterms:W3CDTF">2019-10-18T17:12:00Z</dcterms:modified>
</cp:coreProperties>
</file>