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B4C2" w14:textId="599FB68A" w:rsidR="00A75F69" w:rsidRDefault="00A75F69">
      <w:r>
        <w:rPr>
          <w:rFonts w:hint="cs"/>
          <w:cs/>
        </w:rPr>
        <w:t xml:space="preserve">1. ความสำคัญของปัญหา </w:t>
      </w:r>
      <w:r>
        <w:t xml:space="preserve">: Research Gap </w:t>
      </w:r>
      <w:r>
        <w:rPr>
          <w:rFonts w:hint="cs"/>
          <w:cs/>
        </w:rPr>
        <w:t>แรงดลใจให้ศึกษาหัวข้อนี้</w:t>
      </w:r>
    </w:p>
    <w:p w14:paraId="737E8DE6" w14:textId="255E12FF" w:rsidR="00A75F69" w:rsidRDefault="00A75F69">
      <w:r>
        <w:rPr>
          <w:rFonts w:hint="cs"/>
          <w:cs/>
        </w:rPr>
        <w:t>2.วัตถุประสงค์ของการศึกษาเพื่ออะไร</w:t>
      </w:r>
      <w:r>
        <w:t>:</w:t>
      </w:r>
      <w:r>
        <w:rPr>
          <w:rFonts w:hint="cs"/>
          <w:cs/>
        </w:rPr>
        <w:t>เพื่ออะไรมีได้มากกว่า 1 วัตถุประสงค์</w:t>
      </w:r>
    </w:p>
    <w:p w14:paraId="45F0717F" w14:textId="37C51FF8" w:rsidR="00A75F69" w:rsidRDefault="00A75F69">
      <w:r>
        <w:rPr>
          <w:rFonts w:hint="cs"/>
          <w:cs/>
        </w:rPr>
        <w:t>3.ขอบเขตของการศึกษา</w:t>
      </w:r>
      <w:r>
        <w:t>:</w:t>
      </w:r>
      <w:r>
        <w:rPr>
          <w:rFonts w:hint="cs"/>
          <w:cs/>
        </w:rPr>
        <w:t>ความครอบคลุมของงานศึกษา ข้อมูล เวลา</w:t>
      </w:r>
    </w:p>
    <w:p w14:paraId="5A1FFFE2" w14:textId="3AA84034" w:rsidR="00A75F69" w:rsidRDefault="00A75F69">
      <w:r>
        <w:rPr>
          <w:rFonts w:hint="cs"/>
          <w:cs/>
        </w:rPr>
        <w:t>4.วิธีการศึกษา</w:t>
      </w:r>
      <w:r>
        <w:t>:</w:t>
      </w:r>
      <w:r>
        <w:rPr>
          <w:rFonts w:hint="cs"/>
          <w:cs/>
        </w:rPr>
        <w:t>ใช้แบบจำลองทางสถิติ หรือเชิงบรรยาย มีการตั้งสมมติฐาน</w:t>
      </w:r>
    </w:p>
    <w:p w14:paraId="05CDFD75" w14:textId="23F213F2" w:rsidR="00A75F69" w:rsidRDefault="00A75F69">
      <w:r>
        <w:rPr>
          <w:rFonts w:hint="cs"/>
          <w:cs/>
        </w:rPr>
        <w:t>5.ผลที่คาดหวัง</w:t>
      </w:r>
      <w:r>
        <w:t>:</w:t>
      </w:r>
      <w:r>
        <w:rPr>
          <w:rFonts w:hint="cs"/>
          <w:cs/>
        </w:rPr>
        <w:t>ผลและข้อเสนอแนะที่อาจมีได้</w:t>
      </w:r>
    </w:p>
    <w:p w14:paraId="5F87A9E9" w14:textId="49F080FD" w:rsidR="00A75F69" w:rsidRDefault="00A75F69">
      <w:pPr>
        <w:rPr>
          <w:rFonts w:hint="cs"/>
          <w:cs/>
        </w:rPr>
      </w:pPr>
      <w:r>
        <w:rPr>
          <w:rFonts w:hint="cs"/>
          <w:cs/>
        </w:rPr>
        <w:t>อาจแนบท้ายด้วยหนังสืออ้างอิงและสารบัญ</w:t>
      </w:r>
    </w:p>
    <w:sectPr w:rsidR="00A7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36"/>
    <w:rsid w:val="00514D41"/>
    <w:rsid w:val="005415DB"/>
    <w:rsid w:val="005705F1"/>
    <w:rsid w:val="005E4236"/>
    <w:rsid w:val="00974735"/>
    <w:rsid w:val="00A7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8F2A"/>
  <w15:chartTrackingRefBased/>
  <w15:docId w15:val="{41171BEB-B262-4308-9C08-454F30F3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3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23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23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42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42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Poonchai</dc:creator>
  <cp:keywords/>
  <dc:description/>
  <cp:lastModifiedBy>Chaiyaphon Poonchai</cp:lastModifiedBy>
  <cp:revision>2</cp:revision>
  <dcterms:created xsi:type="dcterms:W3CDTF">2024-09-04T03:11:00Z</dcterms:created>
  <dcterms:modified xsi:type="dcterms:W3CDTF">2024-09-04T03:16:00Z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190196-ebf8-45c8-8969-3e03247a7c98_Enabled">
    <vt:lpwstr>true</vt:lpwstr>
  </property>
  <property fmtid="{D5CDD505-2E9C-101B-9397-08002B2CF9AE}" pid="3" name="MSIP_Label_e1190196-ebf8-45c8-8969-3e03247a7c98_SetDate">
    <vt:lpwstr>2024-09-04T03:11:47Z</vt:lpwstr>
  </property>
  <property fmtid="{D5CDD505-2E9C-101B-9397-08002B2CF9AE}" pid="4" name="MSIP_Label_e1190196-ebf8-45c8-8969-3e03247a7c98_Method">
    <vt:lpwstr>Privileged</vt:lpwstr>
  </property>
  <property fmtid="{D5CDD505-2E9C-101B-9397-08002B2CF9AE}" pid="5" name="MSIP_Label_e1190196-ebf8-45c8-8969-3e03247a7c98_Name">
    <vt:lpwstr>Public</vt:lpwstr>
  </property>
  <property fmtid="{D5CDD505-2E9C-101B-9397-08002B2CF9AE}" pid="6" name="MSIP_Label_e1190196-ebf8-45c8-8969-3e03247a7c98_SiteId">
    <vt:lpwstr>6ff02f6c-cf97-4a42-9cf9-e27d79c35d3a</vt:lpwstr>
  </property>
  <property fmtid="{D5CDD505-2E9C-101B-9397-08002B2CF9AE}" pid="7" name="MSIP_Label_e1190196-ebf8-45c8-8969-3e03247a7c98_ActionId">
    <vt:lpwstr>e6854277-e9e3-441d-adf3-3125fa34c64b</vt:lpwstr>
  </property>
  <property fmtid="{D5CDD505-2E9C-101B-9397-08002B2CF9AE}" pid="8" name="MSIP_Label_e1190196-ebf8-45c8-8969-3e03247a7c98_ContentBits">
    <vt:lpwstr>0</vt:lpwstr>
  </property>
</Properties>
</file>