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B68B9" w14:textId="44B9753A" w:rsidR="00974735" w:rsidRPr="000C0074" w:rsidRDefault="000C0074" w:rsidP="000C0074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0C0074">
        <w:rPr>
          <w:rFonts w:ascii="TH SarabunPSK" w:hAnsi="TH SarabunPSK" w:cs="TH SarabunPSK"/>
          <w:b/>
          <w:bCs/>
          <w:sz w:val="28"/>
          <w:szCs w:val="36"/>
          <w:cs/>
        </w:rPr>
        <w:t>ระบบรดน้ำต้นไม้อัตโนมัติ</w:t>
      </w:r>
    </w:p>
    <w:p w14:paraId="2D7C84CA" w14:textId="77777777" w:rsidR="000C0074" w:rsidRDefault="000C0074" w:rsidP="000C007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44B0D2EE" w14:textId="24F656D4" w:rsidR="001E6CF7" w:rsidRPr="003F7D3E" w:rsidRDefault="003F7D3E" w:rsidP="001E6CF7">
      <w:pPr>
        <w:rPr>
          <w:rFonts w:ascii="TH SarabunPSK" w:hAnsi="TH SarabunPSK" w:cs="TH SarabunPSK"/>
          <w:b/>
          <w:bCs/>
          <w:sz w:val="32"/>
          <w:szCs w:val="32"/>
        </w:rPr>
      </w:pPr>
      <w:r w:rsidRPr="003F7D3E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1E6CF7" w:rsidRPr="003F7D3E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2F9E5073" w14:textId="50DA5D08" w:rsidR="00984E25" w:rsidRDefault="000C0074" w:rsidP="002920A4">
      <w:pPr>
        <w:jc w:val="thaiDistribute"/>
        <w:rPr>
          <w:rFonts w:ascii="TH SarabunPSK" w:hAnsi="TH SarabunPSK" w:cs="TH SarabunPSK" w:hint="cs"/>
          <w:color w:val="000000" w:themeColor="text1"/>
          <w:sz w:val="24"/>
          <w:szCs w:val="32"/>
        </w:rPr>
      </w:pPr>
      <w:r w:rsidRPr="000C0074">
        <w:rPr>
          <w:rFonts w:ascii="TH SarabunPSK" w:hAnsi="TH SarabunPSK" w:cs="TH SarabunPSK"/>
          <w:sz w:val="24"/>
          <w:szCs w:val="32"/>
        </w:rPr>
        <w:tab/>
      </w:r>
      <w:r w:rsidRPr="000C0074">
        <w:rPr>
          <w:rFonts w:ascii="TH SarabunPSK" w:hAnsi="TH SarabunPSK" w:cs="TH SarabunPSK" w:hint="cs"/>
          <w:sz w:val="24"/>
          <w:szCs w:val="32"/>
          <w:cs/>
        </w:rPr>
        <w:t>ปัจจุบัน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สภาพอากาศในโลกมีความเปลี่ยนแปลงหรือความผันผวนสูงอีกทั้งยังเป็นปัจจัยที่ไม่สามารถควบคุมได้  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ซึ่ง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ในยุคปัจจุบัน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การปลูกพืชต้องอาศัยการ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ควบคุมปัจจัยด้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า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นสภ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า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พแวดล้อม</w:t>
      </w:r>
      <w:r w:rsidR="002920A4">
        <w:rPr>
          <w:rFonts w:ascii="TH SarabunPSK" w:hAnsi="TH SarabunPSK" w:cs="TH SarabunPSK" w:hint="cs"/>
          <w:sz w:val="24"/>
          <w:szCs w:val="32"/>
          <w:cs/>
        </w:rPr>
        <w:t>และทรัพยากรน้ำ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ในก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า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รเพ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า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ะปลูกพืชให้มีคว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า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มเหม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า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ะสม</w:t>
      </w:r>
      <w:r w:rsidR="00106E8C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2920A4">
        <w:rPr>
          <w:rFonts w:ascii="TH SarabunPSK" w:hAnsi="TH SarabunPSK" w:cs="TH SarabunPSK" w:hint="cs"/>
          <w:sz w:val="24"/>
          <w:szCs w:val="32"/>
          <w:cs/>
        </w:rPr>
        <w:t>ซึ่งต้องพึ่งพาทรัพยากรคนและน้ำให้มีการจัดการได้อย่างอย่างมีประสิทธิภาพ</w:t>
      </w:r>
      <w:r w:rsidR="00106E8C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2920A4" w:rsidRPr="002920A4">
        <w:rPr>
          <w:rFonts w:ascii="TH SarabunPSK" w:hAnsi="TH SarabunPSK" w:cs="TH SarabunPSK"/>
          <w:sz w:val="24"/>
          <w:szCs w:val="32"/>
          <w:cs/>
        </w:rPr>
        <w:t>โดยเฉพาะอย่างยิ่งในภาคการเกษตรและพื้นที่สีเขียวในเมือง</w:t>
      </w:r>
      <w:r w:rsidR="002920A4">
        <w:rPr>
          <w:rFonts w:ascii="TH SarabunPSK" w:hAnsi="TH SarabunPSK" w:cs="TH SarabunPSK" w:hint="cs"/>
          <w:sz w:val="24"/>
          <w:szCs w:val="32"/>
          <w:cs/>
        </w:rPr>
        <w:t xml:space="preserve"> ซึ่งการดูแลและรดน้ำแบบดังเดิมมักใช้ทรัพยากรคนและการประมาณการณ์ด้วยสายตา ซึ่ง</w:t>
      </w:r>
      <w:r w:rsidR="002920A4" w:rsidRPr="002920A4">
        <w:rPr>
          <w:rFonts w:ascii="TH SarabunPSK" w:hAnsi="TH SarabunPSK" w:cs="TH SarabunPSK"/>
          <w:color w:val="000000" w:themeColor="text1"/>
          <w:sz w:val="24"/>
          <w:szCs w:val="32"/>
          <w:cs/>
        </w:rPr>
        <w:t>อาจก่อให้เกิดปัญหาหลายประการ เช่น การรดน้ำมากเกินไปจนเปลืองทรัพยากร การรดน้ำไม่สม่ำเสมอที่ส่งผลกระทบต่อการเจริญเติบโตของพืช รวมถึงปัญหาค่าใช้จ่ายและแรงงานที่เพิ่มสูงขึ้นในระยะยาว</w:t>
      </w:r>
      <w:r w:rsidR="002920A4" w:rsidRPr="002920A4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 </w:t>
      </w:r>
      <w:r w:rsidR="002920A4">
        <w:rPr>
          <w:rFonts w:ascii="TH SarabunPSK" w:hAnsi="TH SarabunPSK" w:cs="TH SarabunPSK" w:hint="cs"/>
          <w:sz w:val="24"/>
          <w:szCs w:val="32"/>
          <w:cs/>
        </w:rPr>
        <w:t>อีกทั้งการดูแลรักษาพืชแต่ละชนิดยังมีการควบคุมปัจจัยการดูแลที่แตกต่างกัน เช่น อุณหภูมิ ความ</w:t>
      </w:r>
      <w:r w:rsidR="002920A4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ร้อน น้ำ หรือปริมาณแร่ธาตุในดิน แต่ด้วยความก้าวหน้า</w:t>
      </w:r>
      <w:r w:rsidR="00E47C4F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ทาง</w:t>
      </w:r>
      <w:r w:rsidR="002920A4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ด้านเทคโนโ</w:t>
      </w:r>
      <w:r w:rsidR="00E47C4F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ล</w:t>
      </w:r>
      <w:r w:rsidR="002920A4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ยี </w:t>
      </w:r>
      <w:r w:rsidR="00E47C4F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การประยุก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ต์</w:t>
      </w:r>
      <w:r w:rsidR="00E47C4F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ใช้นวัตกรรม</w:t>
      </w:r>
      <w:r w:rsidR="00E47C4F" w:rsidRPr="00E47C4F">
        <w:rPr>
          <w:rFonts w:ascii="TH SarabunPSK" w:hAnsi="TH SarabunPSK" w:cs="TH SarabunPSK"/>
          <w:color w:val="000000" w:themeColor="text1"/>
          <w:sz w:val="24"/>
          <w:szCs w:val="32"/>
          <w:cs/>
        </w:rPr>
        <w:t>ระบบรดน้ำต้นไม้อัตโนมัติ</w:t>
      </w:r>
      <w:r w:rsidR="00E47C4F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มาช่วยในการดูแลจัดการจึง</w:t>
      </w:r>
      <w:r w:rsidR="00E47C4F" w:rsidRPr="00E47C4F">
        <w:rPr>
          <w:rFonts w:ascii="TH SarabunPSK" w:hAnsi="TH SarabunPSK" w:cs="TH SarabunPSK"/>
          <w:color w:val="000000" w:themeColor="text1"/>
          <w:sz w:val="24"/>
          <w:szCs w:val="32"/>
          <w:cs/>
        </w:rPr>
        <w:t>ได้รับความสนใจและถูกพัฒนาขึ้นเพื่อแก้ไขปัญหาดังกล่าว ระบบนี้อาศัยการทำงานร่วมกันของอุปกรณ์อิเล็กทรอนิกส์ เช่น เซ็นเซอร์ตรวจจับความชื้นในดิน ระบบควบคุมกลาง (ไมโครคอนโทรลเลอร์)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 ทำให้สามารถ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ตั้งค่าการรดน้ำตามเวลาหรือสภาพแวดล้อมจริง เพื่อให้ต้นไม้ได้รับน้ำในปริมาณที่เหมาะสมและลดการใช้ทรัพยากรน้ำอย่างสิ้นเปลือง</w:t>
      </w:r>
      <w:r w:rsidR="00FA4A6A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ซึ่งการนำนวัตกรรมนี้มาปรับใช้ 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นอกจากประโยชน์ด้านการจัดการทรัพยากรอย่างมีประสิทธิภาพแล้ว ระบบรดน้ำอัตโนมัติยังช่วยลดความยุ่งยากสำหรับ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หรือ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เกษตรกรที่ต้องการดูแลพื้นที่เพาะปลูกขนาดใหญ่ หรือผู้ที่ปลูกต้นไม้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ทั่วไปที่ไม่ค่อยมีเวลา</w:t>
      </w:r>
      <w:r w:rsidR="00FA4A6A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อย่างไรก็ตาม การนำระบบดังกล่าวมาใช้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ระบบดังกล่าวอาจมีข้อจำกัด เช่น 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ค่าใช้จ่ายในการติดตั้งเริ่มต้น ความซับซ้อนในการบำรุงรักษา และข้อจำกัดในบางพื้นที่ที่เทคโนโลยีอาจไม่รองรับ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 โดยการศึกษานี้มุงเน้นที่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การศึกษาระบบรดน้ำต้นไม้อัตโนมัติในเชิง</w:t>
      </w:r>
      <w:r w:rsidR="001E6CF7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อุปกรณ์ที่ใช้ ภาพรวม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หลักการทำงานของระบบ </w:t>
      </w:r>
      <w:r w:rsidR="00143C13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ประโยชน์จากการใช้และข้อจำกัด</w:t>
      </w:r>
    </w:p>
    <w:p w14:paraId="5CD57AE0" w14:textId="45752D4A" w:rsidR="00984E25" w:rsidRDefault="003F7D3E" w:rsidP="002920A4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F7D3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2. </w:t>
      </w:r>
      <w:r w:rsidR="00984E25" w:rsidRPr="003F7D3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องค์ประกอบที่สำคัญต่อระบบ</w:t>
      </w:r>
    </w:p>
    <w:p w14:paraId="2800A0E0" w14:textId="115AA14B" w:rsidR="00531D4A" w:rsidRDefault="00531D4A" w:rsidP="00531D4A">
      <w:pPr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9592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2.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  <w:r w:rsidRPr="0019592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19592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บอร์ด </w:t>
      </w:r>
      <w:r w:rsidRPr="0019592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Arduino</w:t>
      </w:r>
    </w:p>
    <w:p w14:paraId="5AAD85F8" w14:textId="79AB8ACF" w:rsidR="00531D4A" w:rsidRDefault="00531D4A" w:rsidP="002920A4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531D4A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ก็คือ คอมพิวเตอร์ขนาดเล็ก ที่ทำงานโดยการควบคุมอุปกรณ์ต่าง ๆ ตามคำสั่งที่เราโปรแกรมไว้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และควบคุมอุปกรณ์ต่าง ๆ ที่เชื่อมต่อกับ</w:t>
      </w:r>
      <w:r w:rsidRPr="00531D4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อร์ด </w:t>
      </w:r>
      <w:r w:rsidRPr="00531D4A">
        <w:rPr>
          <w:rFonts w:ascii="TH SarabunPSK" w:hAnsi="TH SarabunPSK" w:cs="TH SarabunPSK"/>
          <w:color w:val="000000" w:themeColor="text1"/>
          <w:sz w:val="32"/>
          <w:szCs w:val="32"/>
        </w:rPr>
        <w:t>Arduino</w:t>
      </w:r>
      <w:r w:rsidR="006931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693170" w:rsidRPr="00693170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693170" w:rsidRPr="006931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รับค่าจากระบบวัดผลภายนอก เข้ามาประมวลผล เพื่อสั่งการตอบสนองออกไปที่อุปกรณ์ต่อเชื่อมอื่นๆ และสามารถพัฒนาภายใต้เงื่อนไขในการใช้งาน โดยโปรแกรม </w:t>
      </w:r>
      <w:r w:rsidR="00693170" w:rsidRPr="00693170">
        <w:rPr>
          <w:rFonts w:ascii="TH SarabunPSK" w:hAnsi="TH SarabunPSK" w:cs="TH SarabunPSK"/>
          <w:color w:val="000000" w:themeColor="text1"/>
          <w:sz w:val="32"/>
          <w:szCs w:val="32"/>
        </w:rPr>
        <w:t>Open source</w:t>
      </w:r>
    </w:p>
    <w:p w14:paraId="1D8EDD13" w14:textId="2A65EE06" w:rsidR="003F7D3E" w:rsidRDefault="003F7D3E" w:rsidP="002920A4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lastRenderedPageBreak/>
        <w:tab/>
        <w:t>2.</w:t>
      </w:r>
      <w:r w:rsidR="00531D4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ไมโครคอนโทรลเลอร์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(Node MCU) </w:t>
      </w:r>
    </w:p>
    <w:p w14:paraId="2E6513DD" w14:textId="113A711C" w:rsidR="003F7D3E" w:rsidRDefault="003F7D3E" w:rsidP="002920A4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คือแผงวงจรเล็ก ๆ ที่ทำหน้าที</w:t>
      </w:r>
      <w:r w:rsidR="0019592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ควบคุมการทำงานของระบบหรือเครื่องจักรต่าง ๆ คล้ายกับสมองของมนุษย์ที่สั่งการร่างกาย </w:t>
      </w:r>
      <w:r w:rsidR="00B001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ประกอบไปด้วยตัวบอร์ดและซอฟต์แวร์ในตัว</w:t>
      </w:r>
      <w:r w:rsidR="00B001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</w:rPr>
        <w:t xml:space="preserve">Firmware 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ที่เป็นลักษณะโอเพ่นซอร์ส</w:t>
      </w:r>
      <w:r w:rsidR="00B001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</w:rPr>
        <w:t>open-source)</w:t>
      </w:r>
      <w:r w:rsidR="00B001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โดยสามารถใช้ในการ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ควบคุมอุปกรณ์ต่าง ๆ และเชื่อมต่อกับ 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Wi-Fi 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</w:t>
      </w:r>
      <w:r w:rsidR="00B001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19592D" w:rsidRPr="0019592D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เพื่อส่งข้อมูลจากเซ็นเซอร์หรือรับคำสั่งจากระยะไกล</w:t>
      </w:r>
      <w:r w:rsidR="00531D4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25B148DC" w14:textId="56E01537" w:rsidR="00693170" w:rsidRPr="00B46C90" w:rsidRDefault="00693170" w:rsidP="002920A4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B46C9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="00B46C90" w:rsidRPr="00B46C9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2.3 LCD Display</w:t>
      </w:r>
    </w:p>
    <w:p w14:paraId="19E6F767" w14:textId="280875B8" w:rsidR="00531D4A" w:rsidRDefault="00984E25" w:rsidP="00531D4A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9592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="0006139E" w:rsidRPr="000613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หน้าจอสำหรับแสดงผล</w:t>
      </w:r>
      <w:r w:rsidR="00524B1E" w:rsidRPr="00524B1E">
        <w:rPr>
          <w:rFonts w:ascii="TH SarabunPSK" w:hAnsi="TH SarabunPSK" w:cs="TH SarabunPSK"/>
          <w:color w:val="000000" w:themeColor="text1"/>
          <w:sz w:val="32"/>
          <w:szCs w:val="32"/>
          <w:cs/>
        </w:rPr>
        <w:t>ข้อมูลต่าง ๆ เช่น อุณหภูมิ</w:t>
      </w:r>
      <w:r w:rsidR="00524B1E" w:rsidRPr="00524B1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524B1E" w:rsidRPr="00524B1E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ความชื้น</w:t>
      </w:r>
      <w:r w:rsidR="00524B1E" w:rsidRPr="00524B1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524B1E" w:rsidRPr="00524B1E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หรือข้อความแจ้งเตือน</w:t>
      </w:r>
      <w:r w:rsidR="00524B1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ซึ่ง</w:t>
      </w:r>
      <w:r w:rsidR="00524B1E" w:rsidRPr="00524B1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สามารถใช้แสดงข้อมูลแบบโต้ตอบได้ เช่น การตั้งค่าหรือผลลัพธ์จากการทำงานของระบบ</w:t>
      </w:r>
    </w:p>
    <w:p w14:paraId="6DE3A6C6" w14:textId="0639642C" w:rsidR="00524B1E" w:rsidRDefault="00524B1E" w:rsidP="00531D4A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524B1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2.4 Relay</w:t>
      </w:r>
    </w:p>
    <w:p w14:paraId="5CB87171" w14:textId="3BE68483" w:rsidR="007802B5" w:rsidRPr="007802B5" w:rsidRDefault="007802B5" w:rsidP="00531D4A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802B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คือ</w:t>
      </w:r>
      <w:r w:rsidR="00D3315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อุปกรณ์ไฟฟ้าที่ทำหน้าที่เป็น สวิตช์ไฟฟ้า ที่สามารถเปิดหรือปิดการทำงานของวงจรไฟฟ้าได้โดยการควบคุมด้วยสัญญาณไฟฟ้า ต่ำ (เช่น จากไมโครคอนโทรลเลอร์อย่าง 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</w:rPr>
        <w:t xml:space="preserve">Arduino 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 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NodeMCU) 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เพื่อควบคุมการเปิด/ปิดวงจรที่มีไฟฟ้ากระแสสูง หรืออุปกรณ์ไฟฟ้าที่ใช้พลังงานมาก เช่น มอเตอร์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หลอดไฟ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7802B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หรือ ปั๊มน้ำ</w:t>
      </w:r>
    </w:p>
    <w:p w14:paraId="624A2256" w14:textId="3961831A" w:rsidR="00524B1E" w:rsidRDefault="00524B1E" w:rsidP="00531D4A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="007802B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2.5 </w:t>
      </w:r>
      <w:r w:rsidR="007802B5" w:rsidRPr="007802B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Soil </w:t>
      </w:r>
      <w:proofErr w:type="spellStart"/>
      <w:r w:rsidR="007802B5" w:rsidRPr="007802B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Moisure</w:t>
      </w:r>
      <w:proofErr w:type="spellEnd"/>
      <w:r w:rsidR="007802B5" w:rsidRPr="007802B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Sensor</w:t>
      </w:r>
    </w:p>
    <w:p w14:paraId="2671EE71" w14:textId="6792DAE5" w:rsidR="00D33157" w:rsidRDefault="00D33157" w:rsidP="00531D4A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2B77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 อุปกรณ์</w:t>
      </w:r>
      <w:r w:rsidR="002B7784" w:rsidRPr="002B778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เซ็นเซอร์วัดความชื้นในดิน (</w:t>
      </w:r>
      <w:r w:rsidR="002B7784" w:rsidRPr="002B7784">
        <w:rPr>
          <w:rFonts w:ascii="TH SarabunPSK" w:hAnsi="TH SarabunPSK" w:cs="TH SarabunPSK"/>
          <w:color w:val="000000" w:themeColor="text1"/>
          <w:sz w:val="32"/>
          <w:szCs w:val="32"/>
        </w:rPr>
        <w:t xml:space="preserve">Soil Moisture Sensor) </w:t>
      </w:r>
      <w:r w:rsidR="002B7784" w:rsidRPr="002B7784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ใช้วัดความชื้นในดิน หรือใช้เป็นเซ็นเซอร์นํ้า สามารถต่อใช้งานกับไมโครคอนโทรลเลอร์</w:t>
      </w:r>
      <w:r w:rsidR="002B77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โดยสามารถ</w:t>
      </w:r>
      <w:r w:rsidR="002B7784" w:rsidRPr="002B7784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วัดค่าความชื้น อุณหภูมิ ความเป็นกรดด่าง (</w:t>
      </w:r>
      <w:r w:rsidR="002B7784" w:rsidRPr="002B7784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pH) </w:t>
      </w:r>
      <w:r w:rsidR="002B7784" w:rsidRPr="002B7784">
        <w:rPr>
          <w:rFonts w:ascii="TH SarabunPSK" w:hAnsi="TH SarabunPSK" w:cs="TH SarabunPSK"/>
          <w:color w:val="000000" w:themeColor="text1"/>
          <w:sz w:val="32"/>
          <w:szCs w:val="32"/>
          <w:cs/>
        </w:rPr>
        <w:t>ธาตุไนโตรเจน ฟอสฟอรัส และโพแทสเซียมในดินได้พร้อม ๆ กัน</w:t>
      </w:r>
    </w:p>
    <w:p w14:paraId="6252A53A" w14:textId="69DB98C7" w:rsidR="002B7784" w:rsidRDefault="002B7784" w:rsidP="00531D4A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2B778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2.6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อุปกรณทางเลือก</w:t>
      </w:r>
    </w:p>
    <w:p w14:paraId="76BF1B5C" w14:textId="2E18C853" w:rsidR="002B7784" w:rsidRDefault="002B7784" w:rsidP="00531D4A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2.6.1 </w:t>
      </w:r>
      <w:r w:rsidRPr="002B778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Water flow sensor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D418BA" w:rsidRPr="00D418BA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 ระบบวาล์วที่ใช้พลังงานไฟฟ้าในการควบคุมการเปิดปิดวาล์ว โดยใช้ส่งพลังงานไฟฟ้าเข้าไปที่ขดลวด เพื่อบังคับควบคุมแท่งเหล็กที่ทำหน้าที่เป็นลิ้นวาล์วในการเปิดหรือปิด เพื่อให้ นํ้า</w:t>
      </w:r>
      <w:r w:rsidR="00D418BA" w:rsidRPr="00D418BA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D418BA" w:rsidRPr="00D418BA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อากาศ</w:t>
      </w:r>
      <w:r w:rsidR="00D418BA" w:rsidRPr="00D418BA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D418BA" w:rsidRPr="00D418BA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ก๊าซ วัดปริมาณการไหลของนํ้า</w:t>
      </w:r>
      <w:r w:rsidR="00D418B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D418BA" w:rsidRPr="00D418BA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เหมาะกับการนำไปประยุกต์ใช้งานวัดการไหลของนํ้า ความแรงของนํ้า มาตรมิเตอร์นํ้า เป็นต้น</w:t>
      </w:r>
    </w:p>
    <w:p w14:paraId="68CB7527" w14:textId="27AC79F2" w:rsidR="00D418BA" w:rsidRDefault="00D418BA" w:rsidP="00531D4A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3B6B64" w:rsidRPr="003B6B6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2.6.2 </w:t>
      </w:r>
      <w:r w:rsidR="003B6B64" w:rsidRPr="003B6B6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Solar Cell</w:t>
      </w:r>
      <w:r w:rsidR="003B6B64" w:rsidRPr="003B6B6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3B6B64" w:rsidRPr="003B6B6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คือ อุปกรณ์สำหรับเปลี่ยนพลังงานแสงอาทิตย์ให้เป็นพลังงานไฟฟ้า โดยการนำสารกึ่งตัวนำ เช่น ซิลิคอน (</w:t>
      </w:r>
      <w:r w:rsidR="003B6B64" w:rsidRPr="003B6B64">
        <w:rPr>
          <w:rFonts w:ascii="TH SarabunPSK" w:hAnsi="TH SarabunPSK" w:cs="TH SarabunPSK"/>
          <w:color w:val="000000" w:themeColor="text1"/>
          <w:sz w:val="32"/>
          <w:szCs w:val="32"/>
        </w:rPr>
        <w:t xml:space="preserve">Silicon) </w:t>
      </w:r>
      <w:r w:rsidR="003B6B64" w:rsidRPr="003B6B6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เป็นต้น มาผ่านกระบวนการทางวิทยาศาสตร์เพื่อผลิตให้เป็นแผ่นบางบริสุทธิ์</w:t>
      </w:r>
    </w:p>
    <w:p w14:paraId="67663959" w14:textId="77777777" w:rsidR="00143C13" w:rsidRPr="002B7784" w:rsidRDefault="00143C13" w:rsidP="00531D4A">
      <w:pPr>
        <w:jc w:val="thaiDistribute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</w:pPr>
    </w:p>
    <w:p w14:paraId="36A3FC60" w14:textId="19AB7F19" w:rsidR="001E6CF7" w:rsidRPr="00A51D3A" w:rsidRDefault="00531D4A" w:rsidP="00A51D3A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A51D3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lastRenderedPageBreak/>
        <w:t xml:space="preserve">3. </w:t>
      </w:r>
      <w:r w:rsidR="001E6CF7" w:rsidRPr="00A51D3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ภาพรวมของระบบ</w:t>
      </w:r>
    </w:p>
    <w:p w14:paraId="24011C69" w14:textId="2B96D43F" w:rsidR="00106E8C" w:rsidRDefault="001E6CF7" w:rsidP="00AF4F05">
      <w:pPr>
        <w:rPr>
          <w:rFonts w:ascii="TH SarabunPSK" w:hAnsi="TH SarabunPSK" w:cs="TH SarabunPSK"/>
          <w:color w:val="FF0000"/>
          <w:sz w:val="32"/>
          <w:szCs w:val="32"/>
        </w:rPr>
      </w:pPr>
      <w:r w:rsidRPr="00A51D3A">
        <w:rPr>
          <w:rFonts w:ascii="TH SarabunPSK" w:hAnsi="TH SarabunPSK" w:cs="TH SarabunPSK"/>
          <w:sz w:val="32"/>
          <w:szCs w:val="32"/>
          <w:cs/>
        </w:rPr>
        <w:tab/>
      </w:r>
      <w:r w:rsidR="00AF4F05" w:rsidRPr="00A51D3A">
        <w:rPr>
          <w:rFonts w:ascii="TH SarabunPSK" w:hAnsi="TH SarabunPSK" w:cs="TH SarabunPSK"/>
          <w:sz w:val="32"/>
          <w:szCs w:val="32"/>
          <w:cs/>
        </w:rPr>
        <w:t>การทำงานของระบบรดน้ำต้นไม้อัตโนมัติเริ่มต้นด้วยการตรวจสอบระดับความชื้นในดินผ่านเซ็นเซอร์วัดความชื้นในดิน (</w:t>
      </w:r>
      <w:r w:rsidR="00AF4F05" w:rsidRPr="00A51D3A">
        <w:rPr>
          <w:rFonts w:ascii="TH SarabunPSK" w:hAnsi="TH SarabunPSK" w:cs="TH SarabunPSK"/>
          <w:sz w:val="32"/>
          <w:szCs w:val="32"/>
        </w:rPr>
        <w:t xml:space="preserve">Soil Moisture Sensor) </w:t>
      </w:r>
      <w:r w:rsidR="00AF4F05" w:rsidRPr="00A51D3A">
        <w:rPr>
          <w:rFonts w:ascii="TH SarabunPSK" w:hAnsi="TH SarabunPSK" w:cs="TH SarabunPSK"/>
          <w:sz w:val="32"/>
          <w:szCs w:val="32"/>
          <w:cs/>
        </w:rPr>
        <w:t xml:space="preserve">ซึ่งถูกฝังไว้ในดินใกล้ต้นไม้ เซ็นเซอร์นี้มีหน้าที่วัดค่าความชื้นในดินและส่งข้อมูลที่ได้เป็นสัญญาณไฟฟ้าไปยังไมโครคอนโทรลเลอร์ ซึ่งในกรณีนี้อาจใช้ </w:t>
      </w:r>
      <w:r w:rsidR="00AF4F05" w:rsidRPr="00A51D3A">
        <w:rPr>
          <w:rFonts w:ascii="TH SarabunPSK" w:hAnsi="TH SarabunPSK" w:cs="TH SarabunPSK"/>
          <w:sz w:val="32"/>
          <w:szCs w:val="32"/>
        </w:rPr>
        <w:t xml:space="preserve">Node MCU </w:t>
      </w:r>
      <w:r w:rsidR="00A51D3A" w:rsidRPr="00A51D3A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AF4F05" w:rsidRPr="00A51D3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F4F05" w:rsidRPr="00A51D3A">
        <w:rPr>
          <w:rFonts w:ascii="TH SarabunPSK" w:hAnsi="TH SarabunPSK" w:cs="TH SarabunPSK"/>
          <w:sz w:val="32"/>
          <w:szCs w:val="32"/>
        </w:rPr>
        <w:t xml:space="preserve">Arduino </w:t>
      </w:r>
      <w:r w:rsidR="00AF4F05" w:rsidRPr="00A51D3A">
        <w:rPr>
          <w:rFonts w:ascii="TH SarabunPSK" w:hAnsi="TH SarabunPSK" w:cs="TH SarabunPSK"/>
          <w:sz w:val="32"/>
          <w:szCs w:val="32"/>
          <w:cs/>
        </w:rPr>
        <w:t>เป็นตัวควบคุมหลักเมื่อไมโครคอนโทรลเลอร์ได้รับข้อมูลจากเซ็นเซอร์</w:t>
      </w:r>
      <w:r w:rsidR="00AF4F05" w:rsidRPr="00AF4F05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AF4F05" w:rsidRPr="00A51D3A">
        <w:rPr>
          <w:rFonts w:ascii="TH SarabunPSK" w:hAnsi="TH SarabunPSK" w:cs="TH SarabunPSK"/>
          <w:sz w:val="32"/>
          <w:szCs w:val="32"/>
          <w:cs/>
        </w:rPr>
        <w:t>มันจะเปรียบเทียบค่าความชื้นที่วัดได้กับค่าที่กำหนดไว้ล่วงหน้า หากพบว่าความชื้นในดินต่ำกว่าค่าที่กำหนด ระบบจะประมวลผลและตัดสินใจเปิดปั๊มน้ำหรือวาล์วน้ำเพื่อเริ่มการจ่ายน้ำทันที น้ำจะถูกส่งผ่านปั๊มหรือวาล์วไปยังระบบท่อที่นำไปถึงต้นไม้ในขณะที่ปั๊มน้ำทำงาน น้ำจะไหลเข้าสู่ดินโดยตรงที่บริเวณโคนต้นไม้ หรือในบางกรณีอาจใช้ระบบน้ำหยดเพื่อประหยัดน้ำให้มากขึ้น หลังจากน้ำถูกจ่ายออกมา</w:t>
      </w:r>
      <w:r w:rsidR="00AF4F05" w:rsidRPr="00AF4F05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A51D3A" w:rsidRPr="00A51D3A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AF4F05" w:rsidRPr="00A51D3A">
        <w:rPr>
          <w:rFonts w:ascii="TH SarabunPSK" w:hAnsi="TH SarabunPSK" w:cs="TH SarabunPSK"/>
          <w:sz w:val="32"/>
          <w:szCs w:val="32"/>
          <w:cs/>
        </w:rPr>
        <w:t>เซ็นเซอร์ยังคงทำการตรวจวัดความชื้นในดินอย่างต่อเนื่องเพื่อประเมินว่าดินได้รับน้ำเพียงพอหรือยังเมื่อระดับความชื้นในดินเพิ่มขึ้นจนถึงค่าที่กำหนดไว้ล่วงหน้า ไมโครคอนโทรลเลอร์จะสั่งให้ปั๊มหรือวาล์วน้ำหยุดการทำงานเพื่อป้องกันการใช้น้ำเกินความจำเป็น ระบบจะเข้าสู่โหมดรอ (</w:t>
      </w:r>
      <w:r w:rsidR="00AF4F05" w:rsidRPr="00A51D3A">
        <w:rPr>
          <w:rFonts w:ascii="TH SarabunPSK" w:hAnsi="TH SarabunPSK" w:cs="TH SarabunPSK"/>
          <w:sz w:val="32"/>
          <w:szCs w:val="32"/>
        </w:rPr>
        <w:t xml:space="preserve">Standby) </w:t>
      </w:r>
      <w:r w:rsidR="00AF4F05" w:rsidRPr="00A51D3A">
        <w:rPr>
          <w:rFonts w:ascii="TH SarabunPSK" w:hAnsi="TH SarabunPSK" w:cs="TH SarabunPSK"/>
          <w:sz w:val="32"/>
          <w:szCs w:val="32"/>
          <w:cs/>
        </w:rPr>
        <w:t xml:space="preserve">จนกว่าความชื้นในดินจะลดลงอีกครั้งในกรณีที่ระบบรองรับการเชื่อมต่อ </w:t>
      </w:r>
      <w:r w:rsidR="00AF4F05" w:rsidRPr="00A51D3A">
        <w:rPr>
          <w:rFonts w:ascii="TH SarabunPSK" w:hAnsi="TH SarabunPSK" w:cs="TH SarabunPSK"/>
          <w:sz w:val="32"/>
          <w:szCs w:val="32"/>
        </w:rPr>
        <w:t xml:space="preserve">Wi-Fi </w:t>
      </w:r>
      <w:r w:rsidR="00AF4F05" w:rsidRPr="00A51D3A">
        <w:rPr>
          <w:rFonts w:ascii="TH SarabunPSK" w:hAnsi="TH SarabunPSK" w:cs="TH SarabunPSK"/>
          <w:sz w:val="32"/>
          <w:szCs w:val="32"/>
          <w:cs/>
        </w:rPr>
        <w:t>ผู้ใช้งานสามารถติดตามข้อมูลแบบเรียลไทม์ผ่านแอปพลิเคชันบนสมาร์ทโฟน หรือแม้กระทั่งควบคุมระบบจากระยะไกล เช่น การสั่งเปิดหรือปิดการรดน้ำด้วยตนเอง การปรับค่าความชื้นที่ต้องการ หรือการตั้งค่าระยะเวลาการรดน้ำ ระบบยังสามารถแจ้งเตือนสถานะต่าง ๆ เช่น ระดับแบตเตอรี่ต่ำหรือเซ็นเซอร์ทำงานผิดปกติ</w:t>
      </w:r>
    </w:p>
    <w:p w14:paraId="0D16EFF7" w14:textId="545947D5" w:rsidR="00A51D3A" w:rsidRDefault="005D5D0A" w:rsidP="00AF4F05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noProof/>
          <w:color w:val="FF000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2664591" wp14:editId="54900F92">
            <wp:simplePos x="0" y="0"/>
            <wp:positionH relativeFrom="column">
              <wp:posOffset>1028700</wp:posOffset>
            </wp:positionH>
            <wp:positionV relativeFrom="paragraph">
              <wp:posOffset>2540</wp:posOffset>
            </wp:positionV>
            <wp:extent cx="3853180" cy="4191000"/>
            <wp:effectExtent l="0" t="0" r="0" b="0"/>
            <wp:wrapNone/>
            <wp:docPr id="38629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91326" name="Picture 3862913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C2250" w14:textId="23242535" w:rsidR="00A51D3A" w:rsidRDefault="00A51D3A" w:rsidP="00AF4F05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39857A08" w14:textId="77777777" w:rsidR="00A51D3A" w:rsidRDefault="00A51D3A" w:rsidP="00AF4F05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3C4A20D5" w14:textId="77777777" w:rsidR="00A51D3A" w:rsidRDefault="00A51D3A" w:rsidP="00AF4F05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0D9B1BD7" w14:textId="77777777" w:rsidR="00A51D3A" w:rsidRDefault="00A51D3A" w:rsidP="00AF4F05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7DAE9C0C" w14:textId="77777777" w:rsidR="00A51D3A" w:rsidRDefault="00A51D3A" w:rsidP="00AF4F05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1E11B26C" w14:textId="77777777" w:rsidR="00A51D3A" w:rsidRDefault="00A51D3A" w:rsidP="00AF4F05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3B63B28E" w14:textId="77777777" w:rsidR="00A51D3A" w:rsidRDefault="00A51D3A" w:rsidP="00AF4F05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159ECBDB" w14:textId="77777777" w:rsidR="00A51D3A" w:rsidRPr="00AF4F05" w:rsidRDefault="00A51D3A" w:rsidP="00AF4F05">
      <w:pPr>
        <w:rPr>
          <w:rFonts w:ascii="TH SarabunPSK" w:hAnsi="TH SarabunPSK" w:cs="TH SarabunPSK" w:hint="cs"/>
          <w:color w:val="FF0000"/>
          <w:sz w:val="32"/>
          <w:szCs w:val="32"/>
        </w:rPr>
      </w:pPr>
    </w:p>
    <w:p w14:paraId="7FECDF5B" w14:textId="7A2B1FCF" w:rsidR="00106E8C" w:rsidRPr="00AF4F05" w:rsidRDefault="00AF4F05" w:rsidP="00106E8C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AF4F0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4. </w:t>
      </w:r>
      <w:r w:rsidRPr="00AF4F05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ประโยชน์จากการใช้และข้อจำกัด</w:t>
      </w:r>
    </w:p>
    <w:p w14:paraId="207478C8" w14:textId="182A4CE5" w:rsidR="00B26F27" w:rsidRPr="00B26F27" w:rsidRDefault="00AF4F05" w:rsidP="00B26F2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40"/>
          <w:cs/>
        </w:rPr>
        <w:tab/>
      </w:r>
      <w:r w:rsidR="00B26F27" w:rsidRPr="00B26F27">
        <w:rPr>
          <w:rFonts w:ascii="TH SarabunPSK" w:hAnsi="TH SarabunPSK" w:cs="TH SarabunPSK"/>
          <w:sz w:val="32"/>
          <w:szCs w:val="32"/>
          <w:cs/>
        </w:rPr>
        <w:t>ระบบรดน้ำต้นไม้อัตโนมัติเป็นเทคโนโลยีที่ช่วยอำนวยความสะดวกและเพิ่มประสิทธิภาพในการดูแลต้นไม้ได้อย่างมาก เช่น ช่วยประหยัดน้ำ เพราะระบบจะทำงานเฉพาะเมื่อความชื้นในดินต่ำกว่าค่าที่กำหนด ซึ่งช่วยลดการใช้น้ำเกินความจำเป็นได้อย่างมีประสิทธิภาพ อีกทั้งยังลดภาระของผู้ใช้งาน ทำให้ไม่ต้องคอยรดน้ำต้นไม้เองทุกวัน เหมาะสำหรับคนที่ไม่มีเวลาหรือไม่อยู่บ้านบ่อยครั้ง</w:t>
      </w:r>
      <w:r w:rsidR="00B26F27" w:rsidRPr="00B26F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26F27" w:rsidRPr="00B26F27">
        <w:rPr>
          <w:rFonts w:ascii="TH SarabunPSK" w:hAnsi="TH SarabunPSK" w:cs="TH SarabunPSK"/>
          <w:sz w:val="32"/>
          <w:szCs w:val="32"/>
          <w:cs/>
        </w:rPr>
        <w:t>นอกจากนี้ ระบบยังช่วยให้การรดน้ำเป็นไปอย่างแม่นยำ เนื่องจากใช้เซ็นเซอร์ในการตรวจวัดความชื้นในดิน โดยระบบจะทำงานอัตโนมัติตามข้อมูลที่ได้รับ ลดความเสี่ยงจากความผิดพลาดที่เกิดจากการรดน้ำมากหรือน้อยเกินไป หากเป็นสวนหรือพื้นที่เกษตรขนาดใหญ่ ระบบนี้ยิ่งเป็นประโยชน์ เพราะช่วยลดแรงงานและเวลาในการดูแลต้นไม้ได้มาก</w:t>
      </w:r>
      <w:r w:rsidR="00B26F27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B26F27" w:rsidRPr="00B26F27">
        <w:rPr>
          <w:rFonts w:ascii="TH SarabunPSK" w:hAnsi="TH SarabunPSK" w:cs="TH SarabunPSK"/>
          <w:sz w:val="32"/>
          <w:szCs w:val="32"/>
          <w:cs/>
        </w:rPr>
        <w:t>อย่างไรก็ตาม แม้จะมีข้อดีมากมาย ระบบรดน้ำต้นไม้อัตโนมัติก็ยังมีข้อจำกัดที่ควรพิจารณา เช่น ต้นทุนเริ่มต้นที่ค่อนข้างสูง เพราะการติดตั้งระบบต้องใช้อุปกรณ์หลายอย่าง ทั้งเซ็นเซอร์ ปั๊มน้ำ ไมโครคอนโทรลเลอร์ และอุปกรณ์เสริมต่าง ๆ นอกจากนี้ อุปกรณ์เหล่านี้ยังต้องการการบำรุงรักษาอย่างสม่ำเสมอ เพื่อให้ทำงานได้อย่างเต็มประสิทธิภาพ และหากอุปกรณ์บางส่วนเสียหาย เช่น เซ็นเซอร์หรือปั๊มน้ำ ก็อาจทำให้ระบบทำงานผิดพลาด</w:t>
      </w:r>
      <w:r w:rsidR="00B26F27" w:rsidRPr="00B26F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26F27" w:rsidRPr="00B26F27">
        <w:rPr>
          <w:rFonts w:ascii="TH SarabunPSK" w:hAnsi="TH SarabunPSK" w:cs="TH SarabunPSK"/>
          <w:sz w:val="32"/>
          <w:szCs w:val="32"/>
          <w:cs/>
        </w:rPr>
        <w:t>อีกประเด็นที่ต้องคำนึงถึงคือ ระบบพึ่งพาพลังงานไฟฟ้าหรือแบตเตอรี่เป็นหลัก หากเกิดปัญหาไฟฟ้าดับหรือแบตเตอรี่หมด ระบบจะไม่สามารถทำงานได้ สำหรับระบบที่รองรับการควบคุมผ่านอินเทอร์เน็ต เช่น การสั่งงานด้วยแอปพลิเคชันบนมือถือ หากอินเทอร์เน็ตขัดข้อง ผู้ใช้งานจะไม่สามารถควบคุมระบบจากระยะไกลได้ และในบางพื้นที่ที่ไม่มีสัญญาณอินเทอร์เน็ต ระบบอาจใช้งานได้ไม่เต็มที่</w:t>
      </w:r>
      <w:r w:rsidR="00B26F27" w:rsidRPr="00B26F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26F27" w:rsidRPr="00B26F27">
        <w:rPr>
          <w:rFonts w:ascii="TH SarabunPSK" w:hAnsi="TH SarabunPSK" w:cs="TH SarabunPSK"/>
          <w:sz w:val="32"/>
          <w:szCs w:val="32"/>
          <w:cs/>
        </w:rPr>
        <w:t>นอกจากนี้ ระบบยังอาจไม่เหมาะกับทุกพื้นที่ เช่น พื้นที่ที่มีปัญหาเรื่องน้ำประปาไม่เพียงพอ หรือดินที่ไม่เหมาะสมสำหรับการวัดความชื้นผ่านเซ็นเซอร์ รวมถึงการตั้งค่าระบบอาจซับซ้อนสำหรับผู้ที่ไม่คุ้นเคยกับเทคโนโลยี ซึ่งอาจทำให้เกิดความยุ่งยากในการใช้งาน</w:t>
      </w:r>
    </w:p>
    <w:p w14:paraId="4FF95474" w14:textId="640078AA" w:rsidR="00B26F27" w:rsidRPr="00B26F27" w:rsidRDefault="00B26F27" w:rsidP="00B26F27">
      <w:pPr>
        <w:ind w:firstLine="720"/>
        <w:rPr>
          <w:rFonts w:ascii="TH SarabunPSK" w:hAnsi="TH SarabunPSK" w:cs="TH SarabunPSK"/>
          <w:sz w:val="32"/>
          <w:szCs w:val="32"/>
        </w:rPr>
      </w:pPr>
      <w:r w:rsidRPr="00B26F27">
        <w:rPr>
          <w:rFonts w:ascii="TH SarabunPSK" w:hAnsi="TH SarabunPSK" w:cs="TH SarabunPSK"/>
          <w:sz w:val="32"/>
          <w:szCs w:val="32"/>
          <w:cs/>
        </w:rPr>
        <w:t xml:space="preserve">ดังนั้น การเลือกใช้ระบบรดน้ำต้นไม้อัตโนมัติจึงควรพิจารณาให้เหมาะสมกับความต้องการและข้อจำกัดของผู้ใช้งาน </w:t>
      </w:r>
      <w:r w:rsidRPr="00B26F27">
        <w:rPr>
          <w:rFonts w:ascii="TH SarabunPSK" w:hAnsi="TH SarabunPSK" w:cs="TH SarabunPSK" w:hint="cs"/>
          <w:sz w:val="32"/>
          <w:szCs w:val="32"/>
          <w:cs/>
        </w:rPr>
        <w:t>ถึง</w:t>
      </w:r>
      <w:r w:rsidRPr="00B26F27">
        <w:rPr>
          <w:rFonts w:ascii="TH SarabunPSK" w:hAnsi="TH SarabunPSK" w:cs="TH SarabunPSK"/>
          <w:sz w:val="32"/>
          <w:szCs w:val="32"/>
          <w:cs/>
        </w:rPr>
        <w:t>แม้ระบบนี้จะช่วยเพิ่มความสะดวกสบายและลดภาระได้อย่างมาก แต่ก็ต้องมีการดูแลรักษาและจัดการอย่างเหมาะสม เพื่อให้สามารถใช้งานได้อย่างคุ้มค่าและมีประสิทธิภาพสูงสุด</w:t>
      </w:r>
    </w:p>
    <w:p w14:paraId="2B29C17B" w14:textId="77777777" w:rsidR="00B26F27" w:rsidRPr="00B26F27" w:rsidRDefault="00B26F27" w:rsidP="00B26F27">
      <w:pPr>
        <w:rPr>
          <w:rFonts w:ascii="TH SarabunPSK" w:hAnsi="TH SarabunPSK" w:cs="TH SarabunPSK"/>
          <w:color w:val="FF0000"/>
          <w:sz w:val="32"/>
          <w:szCs w:val="40"/>
        </w:rPr>
      </w:pPr>
    </w:p>
    <w:p w14:paraId="7BF04F44" w14:textId="77777777" w:rsidR="00B26F27" w:rsidRPr="00B26F27" w:rsidRDefault="00B26F27" w:rsidP="00B26F27">
      <w:pPr>
        <w:rPr>
          <w:rFonts w:ascii="TH SarabunPSK" w:hAnsi="TH SarabunPSK" w:cs="TH SarabunPSK"/>
          <w:color w:val="FF0000"/>
          <w:sz w:val="32"/>
          <w:szCs w:val="40"/>
        </w:rPr>
      </w:pPr>
    </w:p>
    <w:p w14:paraId="4D1DDDC3" w14:textId="77777777" w:rsidR="00B26F27" w:rsidRPr="00B26F27" w:rsidRDefault="00B26F27" w:rsidP="00B26F27">
      <w:pPr>
        <w:rPr>
          <w:rFonts w:ascii="TH SarabunPSK" w:hAnsi="TH SarabunPSK" w:cs="TH SarabunPSK"/>
          <w:color w:val="FF0000"/>
          <w:sz w:val="32"/>
          <w:szCs w:val="40"/>
        </w:rPr>
      </w:pPr>
    </w:p>
    <w:p w14:paraId="0DD157A3" w14:textId="77777777" w:rsidR="00B26F27" w:rsidRPr="00B26F27" w:rsidRDefault="00B26F27" w:rsidP="00B26F27">
      <w:pPr>
        <w:rPr>
          <w:rFonts w:ascii="TH SarabunPSK" w:hAnsi="TH SarabunPSK" w:cs="TH SarabunPSK"/>
          <w:color w:val="FF0000"/>
          <w:sz w:val="32"/>
          <w:szCs w:val="40"/>
        </w:rPr>
      </w:pPr>
    </w:p>
    <w:p w14:paraId="331BBADE" w14:textId="77777777" w:rsidR="00B26F27" w:rsidRPr="00B26F27" w:rsidRDefault="00B26F27" w:rsidP="00B26F27">
      <w:pPr>
        <w:rPr>
          <w:rFonts w:ascii="TH SarabunPSK" w:hAnsi="TH SarabunPSK" w:cs="TH SarabunPSK"/>
          <w:color w:val="FF0000"/>
          <w:sz w:val="32"/>
          <w:szCs w:val="40"/>
        </w:rPr>
      </w:pPr>
    </w:p>
    <w:p w14:paraId="5553F263" w14:textId="49DCA865" w:rsidR="00B26F27" w:rsidRPr="00B26F27" w:rsidRDefault="00B26F27" w:rsidP="00B26F27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sectPr w:rsidR="00B26F27" w:rsidRPr="00B2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CD"/>
    <w:rsid w:val="0006139E"/>
    <w:rsid w:val="000C0074"/>
    <w:rsid w:val="00106E8C"/>
    <w:rsid w:val="00143C13"/>
    <w:rsid w:val="0019592D"/>
    <w:rsid w:val="001E6CF7"/>
    <w:rsid w:val="0026055C"/>
    <w:rsid w:val="002920A4"/>
    <w:rsid w:val="002A24C1"/>
    <w:rsid w:val="002B7784"/>
    <w:rsid w:val="003B58F9"/>
    <w:rsid w:val="003B6B64"/>
    <w:rsid w:val="003F7D3E"/>
    <w:rsid w:val="00514D41"/>
    <w:rsid w:val="00524B1E"/>
    <w:rsid w:val="00531D4A"/>
    <w:rsid w:val="005415DB"/>
    <w:rsid w:val="00594016"/>
    <w:rsid w:val="005D5D0A"/>
    <w:rsid w:val="00693170"/>
    <w:rsid w:val="0072777B"/>
    <w:rsid w:val="007802B5"/>
    <w:rsid w:val="008C28CD"/>
    <w:rsid w:val="00974735"/>
    <w:rsid w:val="00984E25"/>
    <w:rsid w:val="00A1133C"/>
    <w:rsid w:val="00A51D3A"/>
    <w:rsid w:val="00AF4F05"/>
    <w:rsid w:val="00B00126"/>
    <w:rsid w:val="00B26F27"/>
    <w:rsid w:val="00B46C90"/>
    <w:rsid w:val="00D33157"/>
    <w:rsid w:val="00D418BA"/>
    <w:rsid w:val="00E47C4F"/>
    <w:rsid w:val="00EC2D22"/>
    <w:rsid w:val="00FA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4363"/>
  <w15:chartTrackingRefBased/>
  <w15:docId w15:val="{14AB9D32-BB02-495F-AD62-B69A38E7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C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8C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8C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C28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C28C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C2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5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Chaiyaphon Poonchai</dc:creator>
  <cp:keywords/>
  <dc:description/>
  <cp:lastModifiedBy>chaiyaphon poonchai</cp:lastModifiedBy>
  <cp:revision>14</cp:revision>
  <dcterms:created xsi:type="dcterms:W3CDTF">2024-11-27T03:21:00Z</dcterms:created>
  <dcterms:modified xsi:type="dcterms:W3CDTF">2024-11-28T15:05:00Z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190196-ebf8-45c8-8969-3e03247a7c98_Enabled">
    <vt:lpwstr>true</vt:lpwstr>
  </property>
  <property fmtid="{D5CDD505-2E9C-101B-9397-08002B2CF9AE}" pid="3" name="MSIP_Label_e1190196-ebf8-45c8-8969-3e03247a7c98_SetDate">
    <vt:lpwstr>2024-11-27T03:21:28Z</vt:lpwstr>
  </property>
  <property fmtid="{D5CDD505-2E9C-101B-9397-08002B2CF9AE}" pid="4" name="MSIP_Label_e1190196-ebf8-45c8-8969-3e03247a7c98_Method">
    <vt:lpwstr>Privileged</vt:lpwstr>
  </property>
  <property fmtid="{D5CDD505-2E9C-101B-9397-08002B2CF9AE}" pid="5" name="MSIP_Label_e1190196-ebf8-45c8-8969-3e03247a7c98_Name">
    <vt:lpwstr>Public</vt:lpwstr>
  </property>
  <property fmtid="{D5CDD505-2E9C-101B-9397-08002B2CF9AE}" pid="6" name="MSIP_Label_e1190196-ebf8-45c8-8969-3e03247a7c98_SiteId">
    <vt:lpwstr>6ff02f6c-cf97-4a42-9cf9-e27d79c35d3a</vt:lpwstr>
  </property>
  <property fmtid="{D5CDD505-2E9C-101B-9397-08002B2CF9AE}" pid="7" name="MSIP_Label_e1190196-ebf8-45c8-8969-3e03247a7c98_ActionId">
    <vt:lpwstr>55a6a357-4af4-4b8e-b85b-8e05e5fa2959</vt:lpwstr>
  </property>
  <property fmtid="{D5CDD505-2E9C-101B-9397-08002B2CF9AE}" pid="8" name="MSIP_Label_e1190196-ebf8-45c8-8969-3e03247a7c98_ContentBits">
    <vt:lpwstr>0</vt:lpwstr>
  </property>
</Properties>
</file>