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8AAC0" w14:textId="4F0F8700" w:rsidR="00217D03" w:rsidRDefault="00217D03" w:rsidP="00217D0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CIS-152-051W</w:t>
      </w:r>
    </w:p>
    <w:p w14:paraId="3452646E" w14:textId="3722F9B8" w:rsidR="00217D03" w:rsidRDefault="00217D03" w:rsidP="00217D0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Richard Kim</w:t>
      </w:r>
    </w:p>
    <w:p w14:paraId="53D2D671" w14:textId="5B43B5F4" w:rsidR="00217D03" w:rsidRDefault="00217D03" w:rsidP="00217D0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Donut Delights cover letter</w:t>
      </w:r>
    </w:p>
    <w:p w14:paraId="4FA841E2" w14:textId="18DC0CF8" w:rsidR="00217D03" w:rsidRDefault="00217D03" w:rsidP="00217D0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came up with two web designs for your Donut shop. For the first design, I used light pink to make customers think of strawberry glaze on top of a donut. I thought that would make people hungry. When you come to the home page, you will see </w:t>
      </w:r>
      <w:r w:rsidR="001360BF">
        <w:rPr>
          <w:rFonts w:ascii="Times New Roman" w:hAnsi="Times New Roman" w:cs="Times New Roman"/>
          <w:sz w:val="24"/>
        </w:rPr>
        <w:t>the details of your Donut shop. Mentioning the “since 1971” will most likely give the customers trust because they know that your business is still alive. Right below the introduction, I put pictures of some donuts from your shop. They are not in small size. I purposely put them in full size to let customers know what they are about to buy. I also put timer on each picture, so they would move on their own to show to the customers. I think the timer effect makes the web site more professional. For each section on the website, such as About us, Menu, and Contact info, I used icons to brighten them up. I used delicious donut as the icon to make customers hungry. Not only that, I also used a moving donut as an icon for one of them to surprise them. I used it in the section where most people would look at.</w:t>
      </w:r>
    </w:p>
    <w:p w14:paraId="4CEA47CE" w14:textId="296F6B23" w:rsidR="001360BF" w:rsidRPr="00217D03" w:rsidRDefault="001360BF" w:rsidP="00217D03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For the second design, I used </w:t>
      </w:r>
      <w:r w:rsidR="00091F0B">
        <w:rPr>
          <w:rFonts w:ascii="Times New Roman" w:hAnsi="Times New Roman" w:cs="Times New Roman"/>
          <w:sz w:val="24"/>
        </w:rPr>
        <w:t>coffee beans as background image and white color for the places where I needed to put in some text. In the white section, I put a lot of picture of donuts to make customers hungry. Coffee and donuts can’t go wrong. Unlike the first design, you don’t need to scroll down too much because I put things side by side. I also separated things by different page to give a clean look. You can also view your store on the google map I provided and get customers’ contact information with the subscription tab I provided. The main thing to look at, in this design is the combination of many coffee beans and the donut pictures.</w:t>
      </w:r>
      <w:bookmarkStart w:id="0" w:name="_GoBack"/>
      <w:bookmarkEnd w:id="0"/>
    </w:p>
    <w:sectPr w:rsidR="001360BF" w:rsidRPr="00217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03"/>
    <w:rsid w:val="00091F0B"/>
    <w:rsid w:val="001360BF"/>
    <w:rsid w:val="00217D03"/>
    <w:rsid w:val="005170DC"/>
    <w:rsid w:val="00646E8C"/>
    <w:rsid w:val="008A37CD"/>
    <w:rsid w:val="00D62814"/>
    <w:rsid w:val="00E3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17A0"/>
  <w15:chartTrackingRefBased/>
  <w15:docId w15:val="{E6B9A9C6-D137-491C-8F83-0ADF21FF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Kim</dc:creator>
  <cp:keywords/>
  <dc:description/>
  <cp:lastModifiedBy>Richard Kim</cp:lastModifiedBy>
  <cp:revision>1</cp:revision>
  <dcterms:created xsi:type="dcterms:W3CDTF">2018-04-06T02:50:00Z</dcterms:created>
  <dcterms:modified xsi:type="dcterms:W3CDTF">2018-04-06T03:23:00Z</dcterms:modified>
</cp:coreProperties>
</file>