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CHANG, BOO (F)   EHR ID: NMG052944CB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CHANG, BOO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1944-05-29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11078 High Rd LUCERNE VALLEY 92356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310-800-3834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8K32FQ4AE25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