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HONG, RICHARD (M)   EHR ID: NMG102054HR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HONG, RICHARD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1954-10-20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13850 WOODPECKER RD VICTORVILLE 92394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909-913-4159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7D36P81KD64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