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KOO (M)   EHR ID: NMG020157LK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KOO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1957-02-01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8957 SVL BOX VICTORVILLE 92395-5132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714-553-0999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7N70K80GW23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