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WILRIDGE, RICHARD (M)   EHR ID: NMG012147WR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WILRIDGE, RICHARD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1947-01-21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14650 INDIAN WELLS DR VICTORVILLE 92394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760-596-1380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1RY4WD5GN88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