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CHANG, BOO (F)   EHR ID: NMG052944CB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CHANG, BOO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05/29/1944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11078 High Rd LUCERNE VALLEY 92356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310-800-3834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8K32FQ4AE25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