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FUENTEZ, ROSALIE (F)   EHR ID: NMG040552FR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FUENTEZ, ROSALIE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04/05/1952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1327 GOBI CT VICTORVILLE 92394-7505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909-997-2545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3HA3DJ7XQ81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