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HONG, RICHARD (M)   EHR ID: NMG102054HR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HONG, RICHARD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10/20/1954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13850 WOODPECKER RD VICTORVILLE 92394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909-913-4159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7D36P81KD64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