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LEE, KOO (M)   EHR ID: NMG020157LK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LEE, KOO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02/01/1957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8957 SVL BOX VICTORVILLE 92395-5132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714-553-0999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7N70K80GW23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